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49935" cy="115824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49935" cy="1158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BorbaPrev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Seu Füturo. NttWa ««sponwibHjdicls.'</w:t>
      </w:r>
    </w:p>
    <w:p>
      <w:pPr>
        <w:widowControl w:val="0"/>
        <w:spacing w:after="219"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240" w:line="240" w:lineRule="auto"/>
        <w:ind w:left="0" w:right="14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 - BORBAPREV</w:t>
      </w:r>
    </w:p>
    <w:p>
      <w:pPr>
        <w:pStyle w:val="Style1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560" w:line="240" w:lineRule="auto"/>
        <w:ind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Processo N° 014/2025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Entrada em: 12/05/2025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180" w:line="240" w:lineRule="auto"/>
        <w:ind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ASSUNTO: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SOLICITAÇÃO DE DIÁRIAS.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180" w:line="240" w:lineRule="auto"/>
        <w:ind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INTERESSADO (A):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Jimison da Mata Machado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420" w:line="240" w:lineRule="auto"/>
        <w:ind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ANEXO: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REQUERIMENTO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160" w:firstLine="0"/>
        <w:jc w:val="center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MOVIMENTAÇÃO DO PROCESSO</w:t>
      </w:r>
    </w:p>
    <w:tbl>
      <w:tblPr>
        <w:tblOverlap w:val="never"/>
        <w:jc w:val="center"/>
        <w:tblLayout w:type="fixed"/>
      </w:tblPr>
      <w:tblGrid>
        <w:gridCol w:w="2846"/>
        <w:gridCol w:w="634"/>
        <w:gridCol w:w="768"/>
        <w:gridCol w:w="725"/>
        <w:gridCol w:w="2698"/>
        <w:gridCol w:w="595"/>
        <w:gridCol w:w="610"/>
        <w:gridCol w:w="653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BR" w:eastAsia="pt-BR" w:bidi="pt-BR"/>
              </w:rPr>
              <w:t>ANDAMENTO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BR" w:eastAsia="pt-BR" w:bidi="pt-BR"/>
              </w:rPr>
              <w:t>ANDAMENTO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BR" w:eastAsia="pt-BR" w:bidi="pt-BR"/>
              </w:rPr>
              <w:t>DATA</w:t>
            </w:r>
          </w:p>
        </w:tc>
      </w:tr>
      <w:tr>
        <w:trPr>
          <w:trHeight w:val="38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7475A3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fato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42"/>
                <w:szCs w:val="42"/>
              </w:rPr>
            </w:pPr>
            <w:r>
              <w:rPr>
                <w:rFonts w:ascii="Times New Roman" w:eastAsia="Times New Roman" w:hAnsi="Times New Roman" w:cs="Times New Roman"/>
                <w:color w:val="7475A3"/>
                <w:spacing w:val="0"/>
                <w:w w:val="100"/>
                <w:position w:val="0"/>
                <w:sz w:val="42"/>
                <w:szCs w:val="42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38"/>
                <w:szCs w:val="38"/>
              </w:rPr>
            </w:pPr>
            <w:r>
              <w:rPr>
                <w:color w:val="7475A3"/>
                <w:spacing w:val="0"/>
                <w:w w:val="100"/>
                <w:position w:val="0"/>
                <w:sz w:val="38"/>
                <w:szCs w:val="38"/>
                <w:shd w:val="clear" w:color="auto" w:fill="auto"/>
                <w:lang w:val="pt-BR" w:eastAsia="pt-BR" w:bidi="pt-BR"/>
              </w:rPr>
              <w:t>09 MCòXj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42"/>
                <w:szCs w:val="42"/>
              </w:rPr>
            </w:pPr>
            <w:r>
              <w:rPr>
                <w:rFonts w:ascii="Times New Roman" w:eastAsia="Times New Roman" w:hAnsi="Times New Roman" w:cs="Times New Roman"/>
                <w:color w:val="7475A3"/>
                <w:spacing w:val="0"/>
                <w:w w:val="100"/>
                <w:position w:val="0"/>
                <w:sz w:val="42"/>
                <w:szCs w:val="42"/>
                <w:shd w:val="clear" w:color="auto" w:fill="auto"/>
                <w:lang w:val="pt-BR" w:eastAsia="pt-BR" w:bidi="pt-BR"/>
              </w:rPr>
              <w:t>ir.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38"/>
                <w:szCs w:val="38"/>
              </w:rPr>
            </w:pPr>
            <w:r>
              <w:rPr>
                <w:color w:val="7475A3"/>
                <w:spacing w:val="0"/>
                <w:w w:val="100"/>
                <w:position w:val="0"/>
                <w:sz w:val="38"/>
                <w:szCs w:val="38"/>
                <w:shd w:val="clear" w:color="auto" w:fill="auto"/>
                <w:lang w:val="pt-BR" w:eastAsia="pt-BR" w:bidi="pt-BR"/>
              </w:rPr>
              <w:t>05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40" w:right="0" w:firstLine="0"/>
              <w:jc w:val="left"/>
              <w:rPr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b/>
                <w:bCs/>
                <w:color w:val="83A097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*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16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•</w:t>
            </w:r>
          </w:p>
        </w:tc>
      </w:tr>
      <w:tr>
        <w:trPr>
          <w:trHeight w:val="3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22"/>
          <w:szCs w:val="22"/>
        </w:rPr>
      </w:pPr>
      <w:r>
        <mc:AlternateContent>
          <mc:Choice Requires="wps">
            <w:drawing>
              <wp:anchor distT="50800" distB="0" distL="114300" distR="114300" simplePos="0" relativeHeight="125829378" behindDoc="0" locked="0" layoutInCell="1" allowOverlap="1">
                <wp:simplePos x="0" y="0"/>
                <wp:positionH relativeFrom="page">
                  <wp:posOffset>1471930</wp:posOffset>
                </wp:positionH>
                <wp:positionV relativeFrom="paragraph">
                  <wp:posOffset>292100</wp:posOffset>
                </wp:positionV>
                <wp:extent cx="4675505" cy="377825"/>
                <wp:wrapTopAndBottom/>
                <wp:docPr id="2" name="Shape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75505" cy="3778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>AUTORIZAÇÃO DE VIAGEM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>(Decreto Regulamentar n°01, de 23 de abril de 2025, Art. 3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vertAlign w:val="superscript"/>
                                <w:lang w:val="pt-BR" w:eastAsia="pt-BR" w:bidi="pt-BR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>, “a” - BorbaPrev)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115.90000000000001pt;margin-top:23.pt;width:368.14999999999998pt;height:29.75pt;z-index:-125829375;mso-wrap-distance-left:9.pt;mso-wrap-distance-top:4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>AUTORIZAÇÃO DE VIAGEM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>(Decreto Regulamentar n°01, de 23 de abril de 2025, Art. 3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vertAlign w:val="superscript"/>
                          <w:lang w:val="pt-BR" w:eastAsia="pt-BR" w:bidi="pt-BR"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>, “a” - BorbaPrev)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0" distL="76200" distR="76200" simplePos="0" relativeHeight="125829380" behindDoc="0" locked="0" layoutInCell="1" allowOverlap="1">
            <wp:simplePos x="0" y="0"/>
            <wp:positionH relativeFrom="page">
              <wp:posOffset>4565650</wp:posOffset>
            </wp:positionH>
            <wp:positionV relativeFrom="paragraph">
              <wp:posOffset>622300</wp:posOffset>
            </wp:positionV>
            <wp:extent cx="1652270" cy="1017905"/>
            <wp:wrapSquare wrapText="left"/>
            <wp:docPr id="4" name="Shap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652270" cy="101790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003/2025 - Membro do Conselho Previdenciário - BORBAPREV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28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Ilustríssima Senhora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MARIA DE FÁTIMA NASCIMENTO DOS SANTOS</w:t>
      </w:r>
      <w:bookmarkEnd w:id="0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Presidenta do BORBAPREV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left"/>
      </w:pPr>
      <w:bookmarkStart w:id="1" w:name="bookmark1"/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Assunto: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Solicitação de Diárias e Transporte para Viagem a Cidade de Manaus-Am.</w:t>
      </w:r>
      <w:bookmarkEnd w:id="1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560" w:line="307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Senhora Presidenta,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00" w:line="307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 meio deste instrumento, venho respeitosamente requerer autorização para deslocamento da sede, bem como a liberação de diárias e o valor referente ao transporte para a viagem que realizarei a cidade de Manaus-Am, no período de 13/05/2025 a 17/05/2025, conforme segue abaixo:</w:t>
      </w:r>
    </w:p>
    <w:tbl>
      <w:tblPr>
        <w:tblOverlap w:val="never"/>
        <w:jc w:val="center"/>
        <w:tblLayout w:type="fixed"/>
      </w:tblPr>
      <w:tblGrid>
        <w:gridCol w:w="1402"/>
        <w:gridCol w:w="2448"/>
        <w:gridCol w:w="5462"/>
      </w:tblGrid>
      <w:tr>
        <w:trPr>
          <w:trHeight w:val="1123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 DADOS PESSOAIS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280" w:line="295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 ) Servidor integrante do quadro de pessoal do BorbaPrev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 x ) Conselheiro</w:t>
            </w:r>
          </w:p>
        </w:tc>
      </w:tr>
      <w:tr>
        <w:trPr>
          <w:trHeight w:val="283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Nome: Jimison da Mata Machado</w:t>
            </w:r>
          </w:p>
        </w:tc>
      </w:tr>
      <w:tr>
        <w:trPr>
          <w:trHeight w:val="283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da mãe: Dijanira Bezerra da Mata</w:t>
            </w:r>
          </w:p>
        </w:tc>
      </w:tr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 756.372.782-53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nascimento: 15.08.1981</w:t>
            </w:r>
          </w:p>
        </w:tc>
      </w:tr>
      <w:tr>
        <w:trPr>
          <w:trHeight w:val="5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RG: 1658032-0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Órgão Expedidor: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17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UF: Am</w:t>
              <w:tab/>
              <w:t>Data de expedição: 21.03.2012</w:t>
            </w:r>
          </w:p>
        </w:tc>
      </w:tr>
      <w:tr>
        <w:trPr>
          <w:trHeight w:val="283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Matrícula: -</w:t>
            </w:r>
          </w:p>
        </w:tc>
      </w:tr>
      <w:tr>
        <w:trPr>
          <w:trHeight w:val="288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Cargo: membro do conselho previdenciário</w:t>
            </w:r>
          </w:p>
        </w:tc>
      </w:tr>
      <w:tr>
        <w:trPr>
          <w:trHeight w:val="283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Telefone: (92) 99618-1592</w:t>
            </w:r>
          </w:p>
        </w:tc>
      </w:tr>
      <w:tr>
        <w:trPr>
          <w:trHeight w:val="288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E-mail pessoal: </w:t>
            </w:r>
            <w:r>
              <w:fldChar w:fldCharType="begin"/>
            </w:r>
            <w:r>
              <w:rPr/>
              <w:instrText> HYPERLINK "mailto:jimison.rnachado@yahoo.com.br" </w:instrText>
            </w:r>
            <w:r>
              <w:fldChar w:fldCharType="separate"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jimison.rnachado@yahoo.com.br</w:t>
            </w:r>
            <w:r>
              <w:fldChar w:fldCharType="end"/>
            </w:r>
          </w:p>
        </w:tc>
      </w:tr>
      <w:tr>
        <w:trPr>
          <w:trHeight w:val="288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2. DADOS BANCÁRIOS</w:t>
            </w:r>
          </w:p>
        </w:tc>
      </w:tr>
      <w:tr>
        <w:trPr>
          <w:trHeight w:val="533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e n°.do Banco: Banco Caixa Econômica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906" w:val="left"/>
                <w:tab w:pos="312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Agência: 4540</w:t>
              <w:tab/>
              <w:t>Conta</w:t>
              <w:tab/>
              <w:t>Corrente: DV: 0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9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717457445</w:t>
            </w:r>
          </w:p>
        </w:tc>
      </w:tr>
      <w:tr>
        <w:trPr>
          <w:trHeight w:val="278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97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5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3- OBJETO DA VIAGEM: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viagem tem como objetivo, preparatório para Certificação Profissional do Ministério da Previdência Social.</w:t>
            </w:r>
          </w:p>
        </w:tc>
      </w:tr>
      <w:tr>
        <w:trPr>
          <w:trHeight w:val="274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gridSpan w:val="3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 RELAÇÀO DE PERTINÊNCIA:</w:t>
            </w:r>
          </w:p>
        </w:tc>
      </w:tr>
    </w:tbl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Avenida 13 de Maio, n° 108, Centro - CEP: 69.200-000/Borba-AM. Fone: (92)996020911</w:t>
      </w:r>
    </w:p>
    <w:p>
      <w:pPr>
        <w:pStyle w:val="Style32"/>
        <w:keepNext w:val="0"/>
        <w:keepLines w:val="0"/>
        <w:widowControl w:val="0"/>
        <w:shd w:val="clear" w:color="auto" w:fill="auto"/>
        <w:tabs>
          <w:tab w:pos="466" w:val="left"/>
          <w:tab w:pos="2131" w:val="left"/>
        </w:tabs>
        <w:bidi w:val="0"/>
        <w:spacing w:before="0" w:after="0" w:line="276" w:lineRule="auto"/>
        <w:ind w:left="0" w:right="0" w:firstLine="0"/>
        <w:jc w:val="both"/>
        <w:sectPr>
          <w:headerReference w:type="default" r:id="rId9"/>
          <w:headerReference w:type="even" r:id="rId10"/>
          <w:headerReference w:type="first" r:id="rId11"/>
          <w:footnotePr>
            <w:pos w:val="pageBottom"/>
            <w:numFmt w:val="decimal"/>
            <w:numRestart w:val="continuous"/>
          </w:footnotePr>
          <w:pgSz w:w="11971" w:h="17944"/>
          <w:pgMar w:top="2674" w:left="1265" w:right="1179" w:bottom="169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•</w:t>
        <w:tab/>
        <w:t>*</w:t>
        <w:tab/>
      </w:r>
      <w:r>
        <w:fldChar w:fldCharType="begin"/>
      </w:r>
      <w:r>
        <w:rPr/>
        <w:instrText> HYPERLINK "https://borbaprev.transparencia-am.com.br/"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https://borbaprev.transparencia-am.com.br/</w:t>
      </w:r>
      <w:r>
        <w:fldChar w:fldCharType="end"/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957070" cy="822960"/>
            <wp:docPr id="18" name="Picut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1957070" cy="822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699" w:line="1" w:lineRule="exact"/>
      </w:pPr>
    </w:p>
    <w:tbl>
      <w:tblPr>
        <w:tblOverlap w:val="never"/>
        <w:jc w:val="center"/>
        <w:tblLayout w:type="fixed"/>
      </w:tblPr>
      <w:tblGrid>
        <w:gridCol w:w="701"/>
        <w:gridCol w:w="715"/>
        <w:gridCol w:w="1282"/>
        <w:gridCol w:w="1214"/>
        <w:gridCol w:w="1056"/>
        <w:gridCol w:w="1483"/>
        <w:gridCol w:w="1402"/>
        <w:gridCol w:w="1469"/>
      </w:tblGrid>
      <w:tr>
        <w:trPr>
          <w:trHeight w:val="274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27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 DADOS DA VIAGEM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322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Será necessário o pagamento de RS 3.100,00 (Três mil e cem reais), sendo: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5" w:lineRule="auto"/>
              <w:ind w:left="420" w:right="0" w:firstLine="0"/>
              <w:jc w:val="left"/>
            </w:pPr>
            <w:r>
              <w:rPr>
                <w:b/>
                <w:bCs/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 (02) Passagens fluviais no valor de RS 300,00 cada, totalizando RS 600,00. </w:t>
            </w:r>
            <w:r>
              <w:rPr>
                <w:b/>
                <w:bCs/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 (05) Diárias no valor de RS 500,00 cada, totalizando RS 2.500,00.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*</w:t>
            </w:r>
          </w:p>
        </w:tc>
      </w:tr>
      <w:tr>
        <w:trPr>
          <w:trHeight w:val="288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TREC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TIOS / PERCURSOS</w:t>
            </w:r>
          </w:p>
        </w:tc>
      </w:tr>
      <w:tr>
        <w:trPr>
          <w:trHeight w:val="278" w:hRule="exact"/>
        </w:trPr>
        <w:tc>
          <w:tcPr>
            <w:gridSpan w:val="2"/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DATA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ORIGEM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DESTINO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HORÁRIOS</w:t>
            </w:r>
          </w:p>
        </w:tc>
      </w:tr>
      <w:tr>
        <w:trPr>
          <w:trHeight w:val="288" w:hRule="exact"/>
        </w:trPr>
        <w:tc>
          <w:tcPr>
            <w:gridSpan w:val="2"/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VO]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LTA</w:t>
            </w:r>
          </w:p>
        </w:tc>
      </w:tr>
      <w:tr>
        <w:trPr>
          <w:trHeight w:val="1675" w:hRule="exact"/>
        </w:trPr>
        <w:tc>
          <w:tcPr>
            <w:gridSpan w:val="2"/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Hora do início do compro misso oficial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5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Tempo estimado de deslocament 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7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Hora do fim do compromiss o oficial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Tempo estimado de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deslocament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9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♦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80" w:lineRule="auto"/>
              <w:ind w:left="90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í»</w:t>
            </w:r>
          </w:p>
        </w:tc>
      </w:tr>
      <w:tr>
        <w:trPr>
          <w:trHeight w:val="293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13/05/2025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BORBA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MANAUS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08h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</w:tr>
      <w:tr>
        <w:trPr>
          <w:trHeight w:val="283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17/05/2025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MANAUS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BORBA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05h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08h</w:t>
            </w:r>
          </w:p>
        </w:tc>
      </w:tr>
      <w:tr>
        <w:trPr>
          <w:trHeight w:val="706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* Os horários a serem descri necessárias para realizar a c critérios de interesse da Adrr</w:t>
            </w:r>
          </w:p>
        </w:tc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tos aqui têm por objetivo dar ao Solicitante de Passagem as informações otação de preços e a consequente compra da passagem que atenda aos linistração, vedada escolha pelo servidor.</w:t>
            </w:r>
          </w:p>
        </w:tc>
      </w:tr>
      <w:tr>
        <w:trPr>
          <w:trHeight w:val="288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18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30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 JUSTIFICATIVA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870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Passagens com qualquer uma das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características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abaixo somente serão emitidas mediante</w:t>
              <w:tab/>
              <w:t>©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8530" w:val="left"/>
              </w:tabs>
              <w:bidi w:val="0"/>
              <w:spacing w:before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justificativa. Justifique todos os itens nos quais se enquadre a solicitação.</w:t>
              <w:tab/>
              <w:t>' '</w:t>
            </w:r>
          </w:p>
        </w:tc>
      </w:tr>
      <w:tr>
        <w:trPr>
          <w:trHeight w:val="162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14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1.</w:t>
            </w:r>
          </w:p>
        </w:tc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30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Viagem urgente (menos de 15 dias de antecedência):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Dada a recente liberação da agenda do evento, a confirmação da participação na atividade se deu com menos de 15 dias de antecedência. A presença dos responsáveis de cada segmento é fundamental para a representação institucional e a concretização dos objetivos planejados.</w:t>
            </w:r>
          </w:p>
        </w:tc>
      </w:tr>
      <w:tr>
        <w:trPr>
          <w:trHeight w:val="56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82" w:lineRule="exact"/>
              <w:ind w:left="340" w:right="0" w:firstLine="14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 «A</w:t>
            </w:r>
          </w:p>
        </w:tc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Desembarque que não cumpra antecedência mínima de 3 horas até o início das atividades:</w:t>
            </w:r>
          </w:p>
        </w:tc>
      </w:tr>
      <w:tr>
        <w:trPr>
          <w:trHeight w:val="57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</w:t>
            </w:r>
          </w:p>
        </w:tc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Embarque ou desembarque fora do período de 7h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 h:</w:t>
            </w:r>
          </w:p>
        </w:tc>
      </w:tr>
      <w:tr>
        <w:trPr>
          <w:trHeight w:val="54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14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</w:t>
            </w:r>
          </w:p>
        </w:tc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Final de semana:</w:t>
            </w:r>
          </w:p>
        </w:tc>
      </w:tr>
      <w:tr>
        <w:trPr>
          <w:trHeight w:val="52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14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5.</w:t>
            </w:r>
          </w:p>
        </w:tc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Especificação de aeroporto:</w:t>
            </w:r>
          </w:p>
        </w:tc>
      </w:tr>
      <w:tr>
        <w:trPr>
          <w:trHeight w:val="58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14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</w:t>
            </w:r>
          </w:p>
        </w:tc>
        <w:tc>
          <w:tcPr>
            <w:gridSpan w:val="7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Grupo 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mais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 5 pessoas:</w:t>
            </w:r>
          </w:p>
        </w:tc>
      </w:tr>
    </w:tbl>
    <w:p>
      <w:pPr>
        <w:widowControl w:val="0"/>
        <w:spacing w:after="63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rPr>
          <w:sz w:val="15"/>
          <w:szCs w:val="15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Avenida 13 de Maio, n° 108, Centro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CEP: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69.200-000/Borba-AM.</w:t>
        <w:br/>
        <w:t>Fone: (92)996020911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rPr>
          <w:sz w:val="15"/>
          <w:szCs w:val="15"/>
        </w:rPr>
      </w:pPr>
      <w:r>
        <w:fldChar w:fldCharType="begin"/>
      </w:r>
      <w:r>
        <w:rPr/>
        <w:instrText> HYPERLINK "https://borbaprev.transparencia-am.com.br/"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en-US" w:eastAsia="en-US" w:bidi="en-US"/>
        </w:rPr>
        <w:t>https://borbaprev.transparencia-am.com.br/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192" w:lineRule="auto"/>
        <w:ind w:left="0" w:right="0" w:firstLine="0"/>
        <w:jc w:val="center"/>
        <w:rPr>
          <w:sz w:val="15"/>
          <w:szCs w:val="15"/>
        </w:rPr>
        <w:sectPr>
          <w:headerReference w:type="default" r:id="rId14"/>
          <w:headerReference w:type="even" r:id="rId15"/>
          <w:footnotePr>
            <w:pos w:val="pageBottom"/>
            <w:numFmt w:val="decimal"/>
            <w:numRestart w:val="continuous"/>
          </w:footnotePr>
          <w:pgSz w:w="11971" w:h="17944"/>
          <w:pgMar w:top="2424" w:left="1558" w:right="1092" w:bottom="558" w:header="0" w:footer="130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CN/TATT •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»TVrXC'/z»)l&gt;Z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vertAlign w:val="superscript"/>
          <w:lang w:val="pt-BR" w:eastAsia="pt-BR" w:bidi="pt-BR"/>
        </w:rPr>
        <w:t>-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vt"lAO»A't'4aV)’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O/-VTV»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160" w:line="130" w:lineRule="auto"/>
        <w:ind w:left="0" w:right="0" w:firstLine="0"/>
        <w:jc w:val="center"/>
        <w:rPr>
          <w:sz w:val="9"/>
          <w:szCs w:val="9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BorbaPrev</w:t>
        <w:br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5*u Futura. NOCM fUípomatetictad»'</w:t>
      </w:r>
    </w:p>
    <w:tbl>
      <w:tblPr>
        <w:tblOverlap w:val="never"/>
        <w:jc w:val="center"/>
        <w:tblLayout w:type="fixed"/>
      </w:tblPr>
      <w:tblGrid>
        <w:gridCol w:w="682"/>
        <w:gridCol w:w="8611"/>
      </w:tblGrid>
      <w:tr>
        <w:trPr>
          <w:trHeight w:val="60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Viagem com mais de 30 diárias acumuladas no exercício: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80" w:lineRule="auto"/>
              <w:ind w:left="1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• **</w:t>
            </w:r>
          </w:p>
        </w:tc>
      </w:tr>
      <w:tr>
        <w:trPr>
          <w:trHeight w:val="57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781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Por período superior a 5 dias contínuos</w:t>
              <w:tab/>
              <w:t>„</w:t>
            </w:r>
          </w:p>
        </w:tc>
      </w:tr>
      <w:tr>
        <w:trPr>
          <w:trHeight w:val="240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60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 JUSTIFICATIVA PARA PENDÊNCIA DE PRESTAÇÃO DE CONTAS: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Nestes termos,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Pede deferimento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600" w:line="240" w:lineRule="auto"/>
        <w:ind w:left="0" w:right="0" w:firstLine="0"/>
        <w:jc w:val="right"/>
        <w:rPr>
          <w:sz w:val="24"/>
          <w:szCs w:val="24"/>
        </w:rPr>
      </w:pP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4914900</wp:posOffset>
            </wp:positionH>
            <wp:positionV relativeFrom="paragraph">
              <wp:posOffset>1143000</wp:posOffset>
            </wp:positionV>
            <wp:extent cx="457200" cy="347345"/>
            <wp:wrapSquare wrapText="left"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45720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Borba-Am, 12 de maio de 2025.</w:t>
      </w:r>
    </w:p>
    <w:p>
      <w:pPr>
        <w:pStyle w:val="Style6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200" w:line="228" w:lineRule="auto"/>
        <w:ind w:left="3060" w:right="0" w:firstLine="0"/>
        <w:jc w:val="left"/>
        <w:rPr>
          <w:sz w:val="30"/>
          <w:szCs w:val="30"/>
        </w:rPr>
      </w:pPr>
      <w:r>
        <w:rPr>
          <w:color w:val="7475A3"/>
          <w:spacing w:val="0"/>
          <w:w w:val="100"/>
          <w:position w:val="0"/>
          <w:sz w:val="30"/>
          <w:szCs w:val="30"/>
          <w:shd w:val="clear" w:color="auto" w:fill="auto"/>
          <w:lang w:val="pt-BR" w:eastAsia="pt-BR" w:bidi="pt-BR"/>
        </w:rPr>
        <w:t>Y lYWíM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Vimison da Mata Machado</w:t>
        <w:br/>
        <w:t>Membro do Conselho Previdenciário</w:t>
      </w:r>
    </w:p>
    <w:p>
      <w:pPr>
        <w:widowControl w:val="0"/>
        <w:spacing w:line="1" w:lineRule="exact"/>
        <w:sectPr>
          <w:headerReference w:type="default" r:id="rId18"/>
          <w:headerReference w:type="even" r:id="rId19"/>
          <w:footnotePr>
            <w:pos w:val="pageBottom"/>
            <w:numFmt w:val="decimal"/>
            <w:numRestart w:val="continuous"/>
          </w:footnotePr>
          <w:pgSz w:w="11971" w:h="17944"/>
          <w:pgMar w:top="2070" w:left="1582" w:right="1083" w:bottom="942" w:header="0" w:footer="514" w:gutter="0"/>
          <w:cols w:space="720"/>
          <w:noEndnote/>
          <w:rtlGutter w:val="0"/>
          <w:docGrid w:linePitch="360"/>
        </w:sectPr>
      </w:pPr>
      <w:r>
        <w:drawing>
          <wp:anchor distT="342900" distB="0" distL="0" distR="0" simplePos="0" relativeHeight="125829382" behindDoc="0" locked="0" layoutInCell="1" allowOverlap="1">
            <wp:simplePos x="0" y="0"/>
            <wp:positionH relativeFrom="page">
              <wp:posOffset>6591300</wp:posOffset>
            </wp:positionH>
            <wp:positionV relativeFrom="paragraph">
              <wp:posOffset>342900</wp:posOffset>
            </wp:positionV>
            <wp:extent cx="347345" cy="774065"/>
            <wp:wrapTopAndBottom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ext cx="347345" cy="7740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4" w:after="6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71" w:h="17944"/>
          <w:pgMar w:top="2070" w:left="0" w:right="0" w:bottom="942" w:header="0" w:footer="3" w:gutter="0"/>
          <w:cols w:space="720"/>
          <w:noEndnote/>
          <w:rtlGutter w:val="0"/>
          <w:docGrid w:linePitch="360"/>
        </w:sectPr>
      </w:pP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8"/>
          <w:szCs w:val="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a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98" w:right="0" w:firstLine="0"/>
        <w:jc w:val="left"/>
        <w:rPr>
          <w:sz w:val="8"/>
          <w:szCs w:val="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 xml:space="preserve">■— ii </w:t>
      </w:r>
      <w:r>
        <w:rPr>
          <w:rFonts w:ascii="Arial" w:eastAsia="Arial" w:hAnsi="Arial" w:cs="Arial"/>
          <w:strike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n u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i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98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Avenida 13 de Maio, n° 108, Centro - CEP: 69.200-000/Borba-AM.</w:t>
      </w:r>
    </w:p>
    <w:tbl>
      <w:tblPr>
        <w:tblOverlap w:val="never"/>
        <w:jc w:val="center"/>
        <w:tblLayout w:type="fixed"/>
      </w:tblPr>
      <w:tblGrid>
        <w:gridCol w:w="2784"/>
        <w:gridCol w:w="6384"/>
      </w:tblGrid>
      <w:tr>
        <w:trPr>
          <w:trHeight w:val="52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613" w:val="left"/>
              </w:tabs>
              <w:bidi w:val="0"/>
              <w:spacing w:before="0" w:after="0" w:line="240" w:lineRule="auto"/>
              <w:ind w:left="200" w:right="0" w:firstLine="0"/>
              <w:jc w:val="both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*</w:t>
              <w:tab/>
              <w:t>V*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0" w:right="0" w:firstLine="0"/>
              <w:jc w:val="left"/>
              <w:rPr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Fone: (92)996020911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  <w:rPr>
                <w:sz w:val="15"/>
                <w:szCs w:val="15"/>
              </w:rPr>
            </w:pPr>
            <w:r>
              <w:fldChar w:fldCharType="begin"/>
            </w:r>
            <w:r>
              <w:rPr/>
              <w:instrText> HYPERLINK "https://borbaprev.transparencia-am.com.br/" 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en-US" w:eastAsia="en-US" w:bidi="en-US"/>
              </w:rPr>
              <w:t>https://borbaprev.transparencia-am.com.br/</w:t>
            </w:r>
            <w:r>
              <w:fldChar w:fldCharType="end"/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80" w:lineRule="auto"/>
              <w:ind w:left="640" w:right="0" w:firstLine="0"/>
              <w:jc w:val="left"/>
              <w:rPr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 xml:space="preserve">T7 A 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 xml:space="preserve"> A TI ■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71" w:h="17944"/>
          <w:pgMar w:top="2070" w:left="1582" w:right="1083" w:bottom="942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146" w:lineRule="auto"/>
        <w:ind w:left="1260" w:right="0" w:firstLine="0"/>
        <w:jc w:val="center"/>
        <w:rPr>
          <w:sz w:val="8"/>
          <w:szCs w:val="8"/>
        </w:rPr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BorbaPrev</w:t>
        <w:br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S«?K4 Futuro. Noss.3 í3«S£x»irssafc»íUctaiciw!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283" w:val="left"/>
          <w:tab w:pos="8170" w:val="left"/>
        </w:tabs>
        <w:bidi w:val="0"/>
        <w:spacing w:before="0" w:after="180" w:line="300" w:lineRule="auto"/>
        <w:ind w:left="0" w:right="1260" w:firstLine="35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BORBAPREV </w:t>
      </w:r>
      <w:r>
        <w:rPr>
          <w:b/>
          <w:bCs/>
          <w:u w:val="single"/>
        </w:rPr>
        <w:t xml:space="preserve"> </w:t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21.407.460/0001-09</w:t>
      </w:r>
      <w:r>
        <w:rPr>
          <w:b/>
          <w:bCs/>
          <w:u w:val="single"/>
        </w:rPr>
        <w:t xml:space="preserve"> </w:t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Processo: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014/2025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35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Interessado: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Jimison da Mata Machado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126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Assunto: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Concessão de Diárias e Passagem para Participação no Curso Preparatório para Certificação Profissional do Ministério da Previdência Social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126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Considerando a obrigatoriedade da Certificação Profissional em RPPS para membros dos conselhos deliberativo e fiscal, conforme normativas do Ministério da Previdência Social;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126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Considerando a importância da participação dos membros do Conselho de Previdência no Curso Preparatório para Certificação Profissional, a ser realizado nos dias 14 a 16 de maio de 2025, das 8h às 17h, na Sede da AMAZONPREV, no município de Manaus-Am;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126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Considerando que a participação neste curso é fundamental para o aprimoramento dos conhecimentos necessários ao exercício de suas funções, bem como para o cumprimento das exigências legais;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353" w:lineRule="auto"/>
        <w:ind w:left="0" w:right="126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Considerando o disposto no Decreto Regulamentar n° 01, de 23 de abril de 2025, que regulamenta os procedimentos para afastamento da sede e a concessão de diárias e passagens em viagens intermunicipais e interestaduais, no interesse do Fundo Municipal de Previdência Social;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DESPACHO:</w:t>
      </w:r>
      <w:bookmarkEnd w:id="2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180" w:lineRule="auto"/>
        <w:ind w:left="220" w:right="0" w:firstLine="0"/>
        <w:jc w:val="left"/>
        <w:rPr>
          <w:sz w:val="15"/>
          <w:szCs w:val="15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$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80" w:line="348" w:lineRule="auto"/>
        <w:ind w:left="0" w:right="126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AUTORIZO,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 fundamento no Decreto Regulamentar n° 01/2025 e no art. 147 do Estatuto do Servidor Público Municipal, o afastamento do membro do Conselho de Previdência,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Jimison da Mata Machado,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para participação no Curso Preparatório para Certificação Profissional do Ministério da Previdência Social, a ser realizado na Sede da AMAZONPREV, no município de Manaus-Am, nos dias 14 a 16 de maio de 2025.</w:t>
      </w:r>
    </w:p>
    <w:p>
      <w:pPr>
        <w:pStyle w:val="Style27"/>
        <w:keepNext w:val="0"/>
        <w:keepLines w:val="0"/>
        <w:widowControl w:val="0"/>
        <w:shd w:val="clear" w:color="auto" w:fill="auto"/>
        <w:tabs>
          <w:tab w:pos="5227" w:val="left"/>
        </w:tabs>
        <w:bidi w:val="0"/>
        <w:spacing w:before="0" w:after="0" w:line="324" w:lineRule="auto"/>
        <w:ind w:left="0" w:right="1260" w:firstLine="740"/>
        <w:jc w:val="both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CONCEDO, </w: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em conformidade com o Decreto Regulamentar n° 01/2025, ao membro do Conselho de Previdência, </w:t>
      </w:r>
      <w:r>
        <w:rPr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Jimison da Mata Machado, </w: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o pagamento de: Cinco (05) diárias no valor de R$ 500,00 (quinhentos reais) cada, totalizando R$ 2.500,00 (dois mil e quinhentos reais); Passagem fluvial (ida e volta) no valor de R$ 300,00 (trezentos reais) cada, totalizando o valor de R$ 600,00 (seiscentos reais). O valor total de passagens e diárias é de R$ 3.100,00 (três mil e cem reais), a ser </w:t>
      </w:r>
      <w:r>
        <w:rPr>
          <w:sz w:val="19"/>
          <w:szCs w:val="19"/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Avenida 13 de Maio, n° 108, Centro - CEP: 69.200-000/Borba-AM.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center"/>
        <w:rPr>
          <w:sz w:val="15"/>
          <w:szCs w:val="15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Fone: (92)996020911/(92)98141-5148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1334" w:val="left"/>
          <w:tab w:pos="2634" w:val="left"/>
        </w:tabs>
        <w:bidi w:val="0"/>
        <w:spacing w:before="0" w:after="0" w:line="240" w:lineRule="auto"/>
        <w:ind w:left="220" w:right="0" w:firstLine="0"/>
        <w:jc w:val="both"/>
        <w:rPr>
          <w:sz w:val="15"/>
          <w:szCs w:val="15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.</w:t>
        <w:tab/>
        <w:t>■-</w:t>
        <w:tab/>
      </w:r>
      <w:r>
        <w:fldChar w:fldCharType="begin"/>
      </w:r>
      <w:r>
        <w:rPr/>
        <w:instrText> HYPERLINK "https://borbaprev.transparencia-am.com.br/"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en-US" w:eastAsia="en-US" w:bidi="en-US"/>
        </w:rPr>
        <w:t>https://borbaprev.transparencia-am.com.br/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260" w:right="0" w:firstLine="0"/>
        <w:jc w:val="center"/>
        <w:rPr>
          <w:sz w:val="15"/>
          <w:szCs w:val="15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E-MAIL: </w:t>
      </w:r>
      <w:r>
        <w:fldChar w:fldCharType="begin"/>
      </w:r>
      <w:r>
        <w:rPr/>
        <w:instrText> HYPERLINK "mailto:rpps@borbaprev.com"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en-US" w:eastAsia="en-US" w:bidi="en-US"/>
        </w:rPr>
        <w:t>rpps@borbaprev.com</w:t>
      </w:r>
      <w:r>
        <w:fldChar w:fldCharType="end"/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1200" w:right="9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depositado na conta bancária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disponibilizada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requerimento de autorização de viagem. O valor das diárias concedidas observa o Anexo I do referido Decreto.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60" w:line="360" w:lineRule="auto"/>
        <w:ind w:left="1200" w:right="92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DETERMINO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que o Tesoureiro, Frank Brito da Fonseca, adote as providências necessárias para o empenho e pagamento das referidas despesas, observando os limites e procedimentos legais aplicáveis, em especial o disposto no Decreto Regulamentar n° 01/2025.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120" w:right="0" w:firstLine="0"/>
        <w:jc w:val="left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M..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353" w:lineRule="auto"/>
        <w:ind w:left="1200" w:right="92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DETERMINO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que a escolha da passagem fluvial observe os critérios de tarifa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vantajosa, horários e duração do percurso, conforme estabelecido no art. 5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 xml:space="preserve">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 Decreto Regulamentar n° 01/2025,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priorizando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menor tarifa em classe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econômica.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353" w:lineRule="auto"/>
        <w:ind w:left="1200" w:right="920" w:firstLine="70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SOLICITO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 membro do Conselho de Previdência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Jimison da Mata Machado,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que,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 término do evento, apresente relatório de participação, bem „ como os comprovantes de despesas, para fins de prestação de contas, • conforme previsto no Decreto Regulamentar n° 01/2025.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660" w:line="346" w:lineRule="auto"/>
        <w:ind w:left="1200" w:right="92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Os atos de concessão de diárias e passagens serão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disponibilizados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no portal da transparência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BorbaPrev,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conformidade com o art. 11 do Decreto * Regulamentar n° 01/2025.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3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Borba-AM, 12 de maio de 2025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18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w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780" w:right="0" w:firstLine="0"/>
        <w:jc w:val="left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... v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10440" w:right="0" w:firstLine="0"/>
        <w:jc w:val="left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*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9118" w:val="left"/>
          <w:tab w:pos="10136" w:val="left"/>
        </w:tabs>
        <w:bidi w:val="0"/>
        <w:spacing w:before="0" w:after="0" w:line="180" w:lineRule="auto"/>
        <w:ind w:left="3560" w:right="0" w:firstLine="0"/>
        <w:jc w:val="both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4</w:t>
        <w:tab/>
        <w:t>&lt;</w:t>
        <w:tab/>
        <w:t>•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40" w:right="0"/>
        <w:jc w:val="left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 xml:space="preserve">'' '' ’ 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vertAlign w:val="superscript"/>
          <w:lang w:val="pt-PT" w:eastAsia="pt-PT" w:bidi="pt-PT"/>
        </w:rPr>
        <w:t>r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340" w:right="0" w:firstLine="0"/>
        <w:jc w:val="left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$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54" w:lineRule="auto"/>
        <w:ind w:left="4760" w:right="3660"/>
        <w:jc w:val="left"/>
        <w:rPr>
          <w:sz w:val="9"/>
          <w:szCs w:val="9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 xml:space="preserve">Documento assinado digitalmente </w:t>
      </w:r>
      <w:r>
        <w:rPr>
          <w:b/>
          <w:b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MAMA DE FATIMA NASCIMENTO DOS SANTOS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71" w:lineRule="auto"/>
        <w:ind w:left="4760" w:right="4060"/>
        <w:jc w:val="left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 xml:space="preserve">Data: 12/05/202512:01:35-0300 Verifique em https.//val;daí. 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en-US" w:eastAsia="en-US" w:bidi="en-US"/>
        </w:rPr>
        <w:t>iti.gov.br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line="240" w:lineRule="auto"/>
        <w:ind w:left="160" w:right="0" w:firstLine="0"/>
        <w:jc w:val="center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Maria de Fátima Nascimento dos Santos</w:t>
      </w:r>
      <w:bookmarkEnd w:id="3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6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do BorbaPrev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„ CP RPPS DIRIG-I (526403980612901)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16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Dec. n° 0051/2025-GPMB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320" w:line="240" w:lineRule="auto"/>
        <w:ind w:left="964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2900" w:right="3060" w:firstLine="0"/>
        <w:jc w:val="left"/>
        <w:rPr>
          <w:sz w:val="15"/>
          <w:szCs w:val="15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Avenida 13 de Maio, n° 108, Centro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CEP: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69.200-000/Borba-AM. Fone: (92)996020911 / (92)98141-5148 . , </w:t>
      </w:r>
      <w:r>
        <w:fldChar w:fldCharType="begin"/>
      </w:r>
      <w:r>
        <w:rPr/>
        <w:instrText> HYPERLINK "https://borbaprev.transparencia-am.com.br/"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en-US" w:eastAsia="en-US" w:bidi="en-US"/>
        </w:rPr>
        <w:t>https://borbaprev.transparencia-am.com.br/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71" w:lineRule="auto"/>
        <w:ind w:left="160" w:right="0" w:firstLine="0"/>
        <w:jc w:val="center"/>
        <w:rPr>
          <w:sz w:val="15"/>
          <w:szCs w:val="15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E-MAIL: </w:t>
      </w:r>
      <w:r>
        <w:fldChar w:fldCharType="begin"/>
      </w:r>
      <w:r>
        <w:rPr/>
        <w:instrText> HYPERLINK "mailto:rpps@borbaprev.com"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en-US" w:eastAsia="en-US" w:bidi="en-US"/>
        </w:rPr>
        <w:t>rpps@borbaprev.com</w:t>
      </w:r>
      <w:r>
        <w:fldChar w:fldCharType="end"/>
      </w:r>
    </w:p>
    <w:p>
      <w:pPr>
        <w:widowControl w:val="0"/>
        <w:jc w:val="right"/>
        <w:rPr>
          <w:sz w:val="2"/>
          <w:szCs w:val="2"/>
        </w:rPr>
        <w:sectPr>
          <w:headerReference w:type="default" r:id="rId22"/>
          <w:headerReference w:type="even" r:id="rId23"/>
          <w:headerReference w:type="first" r:id="rId24"/>
          <w:footnotePr>
            <w:pos w:val="pageBottom"/>
            <w:numFmt w:val="decimal"/>
            <w:numRestart w:val="continuous"/>
          </w:footnotePr>
          <w:pgSz w:w="11971" w:h="17944"/>
          <w:pgMar w:top="3134" w:left="915" w:right="323" w:bottom="1390" w:header="0" w:footer="3" w:gutter="0"/>
          <w:cols w:space="720"/>
          <w:noEndnote/>
          <w:titlePg/>
          <w:rtlGutter w:val="0"/>
          <w:docGrid w:linePitch="360"/>
        </w:sectPr>
      </w:pPr>
      <w:r>
        <w:drawing>
          <wp:inline>
            <wp:extent cx="128270" cy="109855"/>
            <wp:docPr id="49" name="Picutre 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128270" cy="10985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8"/>
        <w:keepNext/>
        <w:keepLines/>
        <w:widowControl w:val="0"/>
        <w:shd w:val="clear" w:color="auto" w:fill="auto"/>
        <w:bidi w:val="0"/>
        <w:spacing w:before="0" w:after="520" w:line="240" w:lineRule="auto"/>
        <w:ind w:left="2440" w:right="0" w:firstLine="0"/>
        <w:jc w:val="left"/>
      </w:pPr>
      <w:bookmarkStart w:id="4" w:name="bookmark4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PARABÉNS</w:t>
      </w:r>
      <w:r>
        <w:rPr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1</w:t>
      </w:r>
      <w:bookmarkEnd w:id="4"/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005070" cy="1786255"/>
            <wp:docPr id="50" name="Picutre 5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5005070" cy="178625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699"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  <w:rPr>
          <w:sz w:val="34"/>
          <w:szCs w:val="34"/>
        </w:rPr>
      </w:pPr>
      <w:r>
        <w:rPr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t-BR" w:eastAsia="pt-BR" w:bidi="pt-BR"/>
        </w:rPr>
        <w:t>Certifica RPPS - AmazonPrev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17"/>
          <w:szCs w:val="17"/>
        </w:rPr>
      </w:pPr>
      <w:r>
        <w:rPr>
          <w:b w:val="0"/>
          <w:bCs w:val="0"/>
          <w:color w:val="83A097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De 14 a 16 de ma&gt;o. será reabzado o curso Certifica RPPS - Turma Exclusiva - AmazonPrev. Confira as informações abaixo e se mscteva!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7"/>
          <w:szCs w:val="17"/>
        </w:rPr>
      </w:pPr>
      <w:r>
        <w:rPr>
          <w:b w:val="0"/>
          <w:bCs w:val="0"/>
          <w:color w:val="83A097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DATA 14 a 15 de maioLOCAU AmazonPrev. Av. Vise. de Porto Alegre.48õ ■ Centro. Manaus/AM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17"/>
          <w:szCs w:val="17"/>
        </w:rPr>
      </w:pPr>
      <w:r>
        <w:rPr>
          <w:b w:val="0"/>
          <w:bCs w:val="0"/>
          <w:color w:val="83A097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PROGRAMAÇÃO</w:t>
      </w:r>
    </w:p>
    <w:p>
      <w:pPr>
        <w:pStyle w:val="Style6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62" w:val="left"/>
        </w:tabs>
        <w:bidi w:val="0"/>
        <w:spacing w:before="0" w:after="240" w:line="240" w:lineRule="auto"/>
        <w:ind w:left="300" w:right="0" w:firstLine="0"/>
        <w:jc w:val="left"/>
        <w:rPr>
          <w:sz w:val="17"/>
          <w:szCs w:val="17"/>
        </w:rPr>
      </w:pPr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14/05. quarta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17"/>
          <w:szCs w:val="17"/>
        </w:rPr>
      </w:pPr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14h </w:t>
      </w:r>
      <w:r>
        <w:rPr>
          <w:b w:val="0"/>
          <w:bCs w:val="0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Imcro16h </w:t>
      </w:r>
      <w:r>
        <w:rPr>
          <w:b w:val="0"/>
          <w:bCs w:val="0"/>
          <w:color w:val="83A097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Coffee </w:t>
      </w:r>
      <w:r>
        <w:rPr>
          <w:b w:val="0"/>
          <w:bCs w:val="0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breai&lt;17h30 </w:t>
      </w:r>
      <w:r>
        <w:rPr>
          <w:b w:val="0"/>
          <w:bCs w:val="0"/>
          <w:color w:val="83A097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Termino</w:t>
      </w:r>
    </w:p>
    <w:p>
      <w:pPr>
        <w:pStyle w:val="Style6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67" w:val="left"/>
        </w:tabs>
        <w:bidi w:val="0"/>
        <w:spacing w:before="0" w:after="240" w:line="240" w:lineRule="auto"/>
        <w:ind w:left="300" w:right="0" w:firstLine="0"/>
        <w:jc w:val="left"/>
        <w:rPr>
          <w:sz w:val="17"/>
          <w:szCs w:val="17"/>
        </w:rPr>
      </w:pPr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15/05. quinta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17"/>
          <w:szCs w:val="17"/>
        </w:rPr>
      </w:pPr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9h </w:t>
      </w:r>
      <w:r>
        <w:rPr>
          <w:b w:val="0"/>
          <w:bCs w:val="0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in'&lt;io12h Almoço13h30 RetornolGh </w:t>
      </w:r>
      <w:r>
        <w:rPr>
          <w:b w:val="0"/>
          <w:bCs w:val="0"/>
          <w:color w:val="83A097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Coffee </w:t>
      </w:r>
      <w:r>
        <w:rPr>
          <w:b w:val="0"/>
          <w:bCs w:val="0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break17h30 Termino</w:t>
      </w:r>
    </w:p>
    <w:p>
      <w:pPr>
        <w:pStyle w:val="Style6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67" w:val="left"/>
        </w:tabs>
        <w:bidi w:val="0"/>
        <w:spacing w:before="0" w:after="240" w:line="240" w:lineRule="auto"/>
        <w:ind w:left="300" w:right="0" w:firstLine="0"/>
        <w:jc w:val="left"/>
        <w:rPr>
          <w:sz w:val="17"/>
          <w:szCs w:val="17"/>
        </w:rPr>
      </w:pPr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16/05, sexta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17"/>
          <w:szCs w:val="17"/>
        </w:rPr>
        <w:sectPr>
          <w:headerReference w:type="default" r:id="rId29"/>
          <w:headerReference w:type="even" r:id="rId30"/>
          <w:footnotePr>
            <w:pos w:val="pageBottom"/>
            <w:numFmt w:val="decimal"/>
            <w:numRestart w:val="continuous"/>
          </w:footnotePr>
          <w:pgSz w:w="11971" w:h="17944"/>
          <w:pgMar w:top="1810" w:left="494" w:right="744" w:bottom="1810" w:header="1382" w:footer="1382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9h nco12h </w:t>
      </w:r>
      <w:r>
        <w:rPr>
          <w:b w:val="0"/>
          <w:bCs w:val="0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lemuno</w:t>
      </w:r>
    </w:p>
    <w:p>
      <w:pPr>
        <w:pStyle w:val="Style61"/>
        <w:keepNext w:val="0"/>
        <w:keepLines w:val="0"/>
        <w:widowControl w:val="0"/>
        <w:shd w:val="clear" w:color="auto" w:fill="auto"/>
        <w:tabs>
          <w:tab w:pos="5195" w:val="left"/>
        </w:tabs>
        <w:bidi w:val="0"/>
        <w:spacing w:before="0" w:line="314" w:lineRule="auto"/>
        <w:ind w:right="436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SISBB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SISTEMA DE INFORMACOES BANCO DO BRASIL 23/05/2025 - AUTOATENDIMENTO</w:t>
        <w:tab/>
        <w:t>- 11.56.51</w:t>
      </w:r>
    </w:p>
    <w:p>
      <w:pPr>
        <w:pStyle w:val="Style61"/>
        <w:keepNext w:val="0"/>
        <w:keepLines w:val="0"/>
        <w:widowControl w:val="0"/>
        <w:shd w:val="clear" w:color="auto" w:fill="auto"/>
        <w:tabs>
          <w:tab w:pos="3035" w:val="left"/>
          <w:tab w:pos="5810" w:val="left"/>
        </w:tabs>
        <w:bidi w:val="0"/>
        <w:spacing w:before="0" w:after="0" w:line="314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4718X04718</w:t>
        <w:tab/>
        <w:t>SEGUNDA VIA</w:t>
        <w:tab/>
        <w:t>0001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line="314" w:lineRule="auto"/>
        <w:ind w:left="2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COMPROVANTE DE TRANSFERENCIA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line="314" w:lineRule="auto"/>
        <w:ind w:left="27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COMPROVANTE DE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line="314" w:lineRule="auto"/>
        <w:ind w:right="4920" w:firstLine="2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TED - TRANSFERENCIA ELETRÔNICA DISPONÍVEL CLIENTE: BORBAPREV MANUTENCAO</w:t>
      </w:r>
    </w:p>
    <w:p>
      <w:pPr>
        <w:pStyle w:val="Style61"/>
        <w:keepNext w:val="0"/>
        <w:keepLines w:val="0"/>
        <w:widowControl w:val="0"/>
        <w:shd w:val="clear" w:color="auto" w:fill="auto"/>
        <w:tabs>
          <w:tab w:pos="4288" w:val="left"/>
        </w:tabs>
        <w:bidi w:val="0"/>
        <w:spacing w:before="0" w:after="220" w:line="314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AGENCIA: 4718-X CONTA:</w:t>
        <w:tab/>
        <w:t>16.001-6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FINALIDADE: 01 CREDITO EM CONTA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REMETENTE : BORBAPREV MANUTENCAO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BANCO: 104 - CAIXA ECONOMICA FEDERAL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AGENCIA: 4540-3 - BORBA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CONTA: 717.457.445-0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FAVORECIDO: JIMISON DA MATA MACHADO</w:t>
      </w:r>
    </w:p>
    <w:p>
      <w:pPr>
        <w:pStyle w:val="Style61"/>
        <w:keepNext w:val="0"/>
        <w:keepLines w:val="0"/>
        <w:widowControl w:val="0"/>
        <w:shd w:val="clear" w:color="auto" w:fill="auto"/>
        <w:tabs>
          <w:tab w:pos="2464" w:val="left"/>
        </w:tabs>
        <w:bidi w:val="0"/>
        <w:spacing w:before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CPF/CNP3:</w:t>
        <w:tab/>
        <w:t>756.372.782-53</w:t>
      </w:r>
    </w:p>
    <w:p>
      <w:pPr>
        <w:pStyle w:val="Style61"/>
        <w:keepNext w:val="0"/>
        <w:keepLines w:val="0"/>
        <w:widowControl w:val="0"/>
        <w:shd w:val="clear" w:color="auto" w:fill="auto"/>
        <w:tabs>
          <w:tab w:pos="5416" w:val="left"/>
        </w:tabs>
        <w:bidi w:val="0"/>
        <w:spacing w:before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VALOR: R$</w:t>
        <w:tab/>
        <w:t>3.100,00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DEBITO EM: 12/05/2025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DOCUMENTO: 051201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1971" w:h="17944"/>
          <w:pgMar w:top="2113" w:left="588" w:right="650" w:bottom="2113" w:header="1685" w:footer="1685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2869565</wp:posOffset>
                </wp:positionH>
                <wp:positionV relativeFrom="paragraph">
                  <wp:posOffset>12700</wp:posOffset>
                </wp:positionV>
                <wp:extent cx="1530350" cy="143510"/>
                <wp:wrapSquare wrapText="left"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0350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5.938.6CB.AB4.3FD.8EF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225.94999999999999pt;margin-top:1.pt;width:120.5pt;height:11.300000000000001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5.938.6CB.AB4.3FD.8EF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AUTENTICACAO SISBB: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829310" cy="853440"/>
            <wp:docPr id="53" name="Picutre 5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53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829310" cy="8534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BorbaPrev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190" w:lineRule="auto"/>
        <w:ind w:left="0"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Seu Rjeum Nessa</w:t>
      </w:r>
    </w:p>
    <w:p>
      <w:pPr>
        <w:widowControl w:val="0"/>
        <w:spacing w:after="79" w:line="1" w:lineRule="exact"/>
      </w:pPr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0" w:line="240" w:lineRule="auto"/>
        <w:ind w:left="2940" w:right="0" w:firstLine="2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RELATÓRIO DE VIAGEM - PRESTAÇÃO DE CONTAS</w:t>
      </w:r>
      <w:bookmarkEnd w:id="5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40" w:right="0" w:hanging="39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(Anexar os bilhetes de passagens utilizados, bem como todo e qualquer documento que possa comprovar a realização da viagem)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4640" w:right="0" w:hanging="390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Processo Borbaprev n°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f) H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2025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200" w:line="240" w:lineRule="auto"/>
        <w:ind w:left="1440" w:right="0" w:hanging="34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 Identificação do Servidor</w:t>
      </w:r>
      <w:bookmarkEnd w:id="6"/>
    </w:p>
    <w:p>
      <w:pPr>
        <w:pStyle w:val="Style27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8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Nome: JIMISON DA MATA MACHADO</w:t>
      </w:r>
    </w:p>
    <w:p>
      <w:pPr>
        <w:pStyle w:val="Style27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8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Cargo/Função: CONSELHEIRO DO BORBAPREV I Matrícula: X</w:t>
      </w:r>
    </w:p>
    <w:p>
      <w:pPr>
        <w:pStyle w:val="Style27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420" w:line="240" w:lineRule="auto"/>
        <w:ind w:left="8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Unidade/Órgão de exercício: BORBAPREV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1" w:right="0" w:firstLine="0"/>
        <w:jc w:val="left"/>
        <w:rPr>
          <w:sz w:val="19"/>
          <w:szCs w:val="19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2. Identificação do Afastamento</w:t>
      </w:r>
    </w:p>
    <w:tbl>
      <w:tblPr>
        <w:tblOverlap w:val="never"/>
        <w:jc w:val="center"/>
        <w:tblLayout w:type="fixed"/>
      </w:tblPr>
      <w:tblGrid>
        <w:gridCol w:w="4627"/>
        <w:gridCol w:w="4632"/>
      </w:tblGrid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saída: 13/05/2025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chegada: 19/05/2025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Trecho de ida: Borba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Trecho de volta: Manaus</w:t>
            </w:r>
          </w:p>
        </w:tc>
      </w:tr>
      <w:tr>
        <w:trPr>
          <w:trHeight w:val="245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Identificar outros percursos:</w:t>
            </w:r>
          </w:p>
        </w:tc>
      </w:tr>
    </w:tbl>
    <w:p>
      <w:pPr>
        <w:widowControl w:val="0"/>
        <w:spacing w:after="419" w:line="1" w:lineRule="exact"/>
      </w:pP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420" w:line="240" w:lineRule="auto"/>
        <w:ind w:left="1440" w:right="680" w:hanging="34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3. Alterações/Cancelamentos/No Show: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(insira todas as informações e justificativas relativas a eventuais alterações realizadas, tais como: cancelamento de trechos, alteração de bilhetes emitidos (com ou sem ônus para a Administração), não comparecimento ao local de embarque.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6" w:right="0" w:firstLine="0"/>
        <w:jc w:val="left"/>
        <w:rPr>
          <w:sz w:val="19"/>
          <w:szCs w:val="19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4. Descrição sucinta da viagem</w:t>
      </w:r>
    </w:p>
    <w:tbl>
      <w:tblPr>
        <w:tblOverlap w:val="never"/>
        <w:jc w:val="center"/>
        <w:tblLayout w:type="fixed"/>
      </w:tblPr>
      <w:tblGrid>
        <w:gridCol w:w="1162"/>
        <w:gridCol w:w="2006"/>
        <w:gridCol w:w="6101"/>
      </w:tblGrid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CIDADE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ATIVIDADES DESEMPENHADAS/CERTIFICAÇÃO ADQUIRIDA</w:t>
            </w:r>
          </w:p>
        </w:tc>
      </w:tr>
      <w:tr>
        <w:trPr>
          <w:trHeight w:val="108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14a 16 de maio de 2025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Manaus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Participação no Curso Preparatório, para Certificação Profissional do Ministério da Previdência Social: CERTIFICA RPPS, do Instituto LEMA, ministrado pelo Instrutor: RODOLPHO MALAFAIA.</w:t>
            </w:r>
          </w:p>
        </w:tc>
      </w:tr>
    </w:tbl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6" w:right="0" w:firstLine="0"/>
        <w:jc w:val="left"/>
        <w:rPr>
          <w:sz w:val="19"/>
          <w:szCs w:val="19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5. Observações necessárias a critério do servidor</w:t>
      </w:r>
    </w:p>
    <w:p>
      <w:pPr>
        <w:widowControl w:val="0"/>
        <w:spacing w:after="199" w:line="1" w:lineRule="exact"/>
      </w:pPr>
    </w:p>
    <w:p>
      <w:pPr>
        <w:pStyle w:val="Style1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460" w:line="240" w:lineRule="auto"/>
        <w:ind w:left="840" w:right="80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Transporte com deslocamentos via terrestre ( táxi uber) nos trajetos: Hotel/local da realização do curso com retornos, durante todo o período do curso. Registro ainda, que no dia 14/05/2025, houve uma divergência, de registro de informações, referente o banco de dados do aplicativo de táxi. Houve um Bug o que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causou transtorno registrando os recibos das corridas em nome de Anna Oliveira, cujo a mesma desconheço. Razão pela qual, meus comprovantes de corridas, registram este nome de usuário, nessa respectiva data.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2940" w:right="0" w:firstLine="20"/>
        <w:jc w:val="left"/>
        <w:rPr>
          <w:sz w:val="15"/>
          <w:szCs w:val="15"/>
        </w:rPr>
      </w:pPr>
      <w:r>
        <w:rPr>
          <w:b w:val="0"/>
          <w:bCs w:val="0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&lt;»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4640" w:right="0" w:hanging="39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do término da viagem: 19/05/2025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4640" w:right="0" w:hanging="39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da prestação de contas: 23/05/2025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847090" cy="853440"/>
            <wp:docPr id="54" name="Picutre 5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4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847090" cy="8534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BorbaPrev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190" w:lineRule="auto"/>
        <w:ind w:left="0" w:right="0" w:firstLine="0"/>
        <w:jc w:val="left"/>
        <w:rPr>
          <w:sz w:val="11"/>
          <w:szCs w:val="11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 xml:space="preserve">SMl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Futum. NoSSa</w:t>
      </w:r>
    </w:p>
    <w:p>
      <w:pPr>
        <w:widowControl w:val="0"/>
        <w:spacing w:after="279" w:line="1" w:lineRule="exact"/>
      </w:pP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760" w:line="240" w:lineRule="auto"/>
        <w:ind w:left="1400" w:right="1100" w:hanging="34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6.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Justificativa para realização de prestação de contas fora do prazo de 10 dias úteis após o término da viagem: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Prestação de contas registrada e concluída, em tempo hábil</w:t>
      </w:r>
    </w:p>
    <w:p>
      <w:pPr>
        <w:pStyle w:val="Style72"/>
        <w:keepNext/>
        <w:keepLines/>
        <w:widowControl w:val="0"/>
        <w:shd w:val="clear" w:color="auto" w:fill="auto"/>
        <w:tabs>
          <w:tab w:pos="3053" w:val="left"/>
        </w:tabs>
        <w:bidi w:val="0"/>
        <w:spacing w:before="0" w:after="1220" w:line="240" w:lineRule="auto"/>
        <w:ind w:left="0" w:right="0" w:firstLine="0"/>
        <w:jc w:val="center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Borba/AM, </w:t>
      </w:r>
      <w:r>
        <w:rPr>
          <w:i/>
          <w:iCs/>
          <w:color w:val="7475A3"/>
          <w:spacing w:val="0"/>
          <w:w w:val="100"/>
          <w:position w:val="0"/>
          <w:sz w:val="34"/>
          <w:szCs w:val="34"/>
          <w:u w:val="single"/>
          <w:shd w:val="clear" w:color="auto" w:fill="auto"/>
          <w:lang w:val="pt-PT" w:eastAsia="pt-PT" w:bidi="pt-PT"/>
        </w:rPr>
        <w:t>&amp;Ò</w:t>
      </w:r>
      <w:r>
        <w:rPr>
          <w:color w:val="7475A3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de 2025.</w:t>
      </w:r>
      <w:r>
        <w:rPr>
          <w:u w:val="single"/>
        </w:rPr>
        <w:t xml:space="preserve"> </w:t>
        <w:tab/>
      </w:r>
      <w:bookmarkEnd w:id="7"/>
    </w:p>
    <w:p>
      <w:pPr>
        <w:pStyle w:val="Style6"/>
        <w:keepNext w:val="0"/>
        <w:keepLines w:val="0"/>
        <w:widowControl w:val="0"/>
        <w:shd w:val="clear" w:color="auto" w:fill="auto"/>
        <w:tabs>
          <w:tab w:pos="6487" w:val="left"/>
        </w:tabs>
        <w:bidi w:val="0"/>
        <w:spacing w:before="0" w:after="0" w:line="240" w:lineRule="auto"/>
        <w:ind w:left="5100" w:right="0" w:firstLine="0"/>
        <w:jc w:val="both"/>
        <w:rPr>
          <w:sz w:val="22"/>
          <w:szCs w:val="22"/>
        </w:rPr>
      </w:pPr>
      <w:r>
        <w:rPr>
          <w:color w:val="7475A3"/>
          <w:spacing w:val="0"/>
          <w:w w:val="100"/>
          <w:position w:val="0"/>
          <w:sz w:val="30"/>
          <w:szCs w:val="30"/>
          <w:u w:val="single"/>
          <w:shd w:val="clear" w:color="auto" w:fill="auto"/>
          <w:lang w:val="pt-PT" w:eastAsia="pt-PT" w:bidi="pt-PT"/>
        </w:rPr>
        <w:t>£\\x</w:t>
        <w:tab/>
        <w:t>n/Vx</w:t>
      </w:r>
      <w:r>
        <w:rPr>
          <w:color w:val="7475A3"/>
          <w:spacing w:val="0"/>
          <w:w w:val="100"/>
          <w:position w:val="0"/>
          <w:sz w:val="30"/>
          <w:szCs w:val="30"/>
          <w:shd w:val="clear" w:color="auto" w:fill="auto"/>
          <w:lang w:val="pt-PT" w:eastAsia="pt-PT" w:bidi="pt-PT"/>
        </w:rPr>
        <w:t xml:space="preserve"> ek </w:t>
      </w:r>
      <w:r>
        <w:rPr>
          <w:smallCaps/>
          <w:color w:val="7475A3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jlcW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760" w:line="240" w:lineRule="auto"/>
        <w:ind w:left="0" w:right="200" w:firstLine="0"/>
        <w:jc w:val="center"/>
        <w:sectPr>
          <w:footnotePr>
            <w:pos w:val="pageBottom"/>
            <w:numFmt w:val="decimal"/>
            <w:numRestart w:val="continuous"/>
          </w:footnotePr>
          <w:pgSz w:w="11971" w:h="17944"/>
          <w:pgMar w:top="1035" w:left="563" w:right="676" w:bottom="2515" w:header="607" w:footer="2087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JlMISON DA MATA MACHADO </w:t>
      </w:r>
      <w:r>
        <w:rPr>
          <w:color w:val="7475A3"/>
          <w:spacing w:val="0"/>
          <w:w w:val="100"/>
          <w:position w:val="0"/>
          <w:shd w:val="clear" w:color="auto" w:fill="auto"/>
          <w:lang w:val="pt-PT" w:eastAsia="pt-PT" w:bidi="pt-PT"/>
        </w:rPr>
        <w:t>'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0" w:right="0" w:firstLine="0"/>
        <w:jc w:val="center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BILHETE DE PASSAGEM</w:t>
      </w:r>
    </w:p>
    <w:p>
      <w:pPr>
        <w:pStyle w:val="Style2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80" w:line="269" w:lineRule="auto"/>
        <w:ind w:left="34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PASSAGEIRO NO PORTO COM 1 HORA DE</w:t>
        <w:br/>
        <w:t>ANTECEDÊNCIA A SAÍDA DA EMBARCAÇÃO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675890" cy="956945"/>
            <wp:docPr id="55" name="Picutre 5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2675890" cy="95694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Emb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LANCHA PUMA I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left"/>
        <w:rPr>
          <w:sz w:val="19"/>
          <w:szCs w:val="19"/>
        </w:rPr>
      </w:pPr>
      <w:r>
        <w:rPr>
          <w:b w:val="0"/>
          <w:bCs w:val="0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Razão Social: </w: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LANCHA PUMA I 42.430.675/0001-10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left"/>
        <w:rPr>
          <w:sz w:val="19"/>
          <w:szCs w:val="19"/>
        </w:rPr>
      </w:pPr>
      <w:r>
        <w:rPr>
          <w:b w:val="0"/>
          <w:bCs w:val="0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Endereço: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left"/>
        <w:rPr>
          <w:sz w:val="19"/>
          <w:szCs w:val="19"/>
        </w:rPr>
      </w:pPr>
      <w:r>
        <w:rPr>
          <w:b w:val="0"/>
          <w:bCs w:val="0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Fones: (92) 99984-9091 / (92) 99982-8170</w:t>
      </w:r>
    </w:p>
    <w:p>
      <w:pPr>
        <w:widowControl w:val="0"/>
        <w:spacing w:after="319" w:line="1" w:lineRule="exact"/>
      </w:pPr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0" w:line="240" w:lineRule="auto"/>
        <w:ind w:left="34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DADOS DA VIAGEM</w:t>
      </w:r>
      <w:bookmarkEnd w:id="8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2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Ticket: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253629 =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Nr.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Viagem: 9152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20" w:right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Trecho: </w:t>
      </w:r>
      <w:r>
        <w:rPr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3144 -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BORBA/MANAUS</w:t>
      </w:r>
    </w:p>
    <w:p>
      <w:pPr>
        <w:pStyle w:val="Style85"/>
        <w:keepNext/>
        <w:keepLines/>
        <w:widowControl w:val="0"/>
        <w:shd w:val="clear" w:color="auto" w:fill="auto"/>
        <w:bidi w:val="0"/>
        <w:spacing w:before="0" w:after="100" w:line="240" w:lineRule="auto"/>
        <w:ind w:left="340" w:right="0" w:firstLine="0"/>
        <w:jc w:val="center"/>
      </w:pPr>
      <w:bookmarkStart w:id="9" w:name="bookmark9"/>
      <w:r>
        <w:rPr>
          <w:b w:val="0"/>
          <w:bCs w:val="0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Dt. Saída: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13/05/2025 10:00 Terça-feira</w:t>
      </w:r>
      <w:bookmarkEnd w:id="9"/>
    </w:p>
    <w:p>
      <w:pPr>
        <w:pStyle w:val="Style2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2920" w:right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Poltrona: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livre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/>
        <w:ind w:left="34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DADOS DO PASSAGEIRO</w:t>
      </w:r>
    </w:p>
    <w:p>
      <w:pPr>
        <w:pStyle w:val="Style90"/>
        <w:keepNext/>
        <w:keepLines/>
        <w:widowControl w:val="0"/>
        <w:shd w:val="clear" w:color="auto" w:fill="auto"/>
        <w:bidi w:val="0"/>
        <w:spacing w:before="0" w:after="0" w:line="240" w:lineRule="auto"/>
        <w:ind w:right="0"/>
        <w:jc w:val="left"/>
      </w:pPr>
      <w:bookmarkStart w:id="10" w:name="bookmark10"/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Nome: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JIMISON DA MATA</w:t>
      </w:r>
      <w:bookmarkEnd w:id="10"/>
    </w:p>
    <w:p>
      <w:pPr>
        <w:pStyle w:val="Style90"/>
        <w:keepNext/>
        <w:keepLines/>
        <w:widowControl w:val="0"/>
        <w:shd w:val="clear" w:color="auto" w:fill="auto"/>
        <w:bidi w:val="0"/>
        <w:spacing w:before="0" w:after="0" w:line="240" w:lineRule="auto"/>
        <w:ind w:right="0"/>
        <w:jc w:val="left"/>
      </w:pPr>
      <w:bookmarkStart w:id="11" w:name="bookmark1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MACHADO</w:t>
      </w:r>
      <w:bookmarkEnd w:id="11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/>
        <w:ind w:left="2920" w:right="39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Nasc.: 15/08/1981 Tel.: (92)99618-1592 Nacionalidade: BRASILEIRO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/>
        <w:ind w:left="292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RG/CPF: 756.372.782-53 -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ADULTO</w:t>
      </w:r>
    </w:p>
    <w:p>
      <w:pPr>
        <w:pStyle w:val="Style2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60"/>
        <w:ind w:left="2920" w:right="390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Observação: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ASSENTO POR ORDEM DE CHEGADA//VIA WHATSAPP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0" w:line="266" w:lineRule="auto"/>
        <w:ind w:left="34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PAGAMENTO</w:t>
      </w:r>
      <w:bookmarkEnd w:id="12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292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Status: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2920" w:right="39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Forma de Pagto: PIX Valor: 300.00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292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Vendedor: Pamela Viana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2920" w:right="39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 Compra: 12/05/2025 Emissão: 12/05/2025</w:t>
      </w:r>
    </w:p>
    <w:p>
      <w:pPr>
        <w:pStyle w:val="Style2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60" w:line="266" w:lineRule="auto"/>
        <w:ind w:left="292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Impressão: 12/05/2025 13:06:50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0" w:line="259" w:lineRule="auto"/>
        <w:ind w:left="340" w:right="0" w:firstLine="0"/>
        <w:jc w:val="center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INFORMAÇÕES IMPORTANTES</w:t>
      </w:r>
      <w:bookmarkEnd w:id="13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/>
        <w:ind w:left="2920" w:right="3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Peso de Bagagem: 15kg. Ultrapassando será cobrado 10.00 por kg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/>
        <w:ind w:left="292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Não levamos animais de nenhuma espécie</w:t>
      </w:r>
    </w:p>
    <w:p>
      <w:pPr>
        <w:pStyle w:val="Style2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40"/>
        <w:ind w:left="2920" w:right="3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BAGAGEM PERMITIDA 15KG, EXCESSO 10,00 POR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KILO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9" w:right="0" w:firstLine="0"/>
        <w:jc w:val="left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QRCODE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060450" cy="713105"/>
            <wp:docPr id="56" name="Picutre 5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1060450" cy="7131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00" w:line="240" w:lineRule="auto"/>
        <w:ind w:left="300" w:right="0" w:firstLine="0"/>
        <w:jc w:val="center"/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BILHETE DE PASSAGEM</w:t>
        <w:br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PASSAGEIRO NO PORTO COM 1 HORA DE</w:t>
        <w:br/>
        <w:t>ANTECEDÊNCIA A SAÍDA DA EMBARCAÇÃO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761615" cy="1127760"/>
            <wp:docPr id="57" name="Picutre 5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57"/>
                    <pic:cNvPicPr/>
                  </pic:nvPicPr>
                  <pic:blipFill>
                    <a:blip r:embed="rId39"/>
                    <a:stretch/>
                  </pic:blipFill>
                  <pic:spPr>
                    <a:xfrm>
                      <a:ext cx="2761615" cy="11277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b w:val="0"/>
          <w:bCs w:val="0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Razão Social: </w: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LANCHA PUMA I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42.430.675/0001-10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b w:val="0"/>
          <w:bCs w:val="0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Endereço: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b w:val="0"/>
          <w:bCs w:val="0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Fones: (92) 99984-9091 / (92) 99982-8170</w:t>
      </w:r>
    </w:p>
    <w:p>
      <w:pPr>
        <w:widowControl w:val="0"/>
        <w:spacing w:after="339" w:line="1" w:lineRule="exact"/>
      </w:pPr>
    </w:p>
    <w:p>
      <w:pPr>
        <w:pStyle w:val="Style29"/>
        <w:keepNext/>
        <w:keepLines/>
        <w:widowControl w:val="0"/>
        <w:shd w:val="clear" w:color="auto" w:fill="auto"/>
        <w:bidi w:val="0"/>
        <w:spacing w:before="0" w:line="240" w:lineRule="auto"/>
        <w:ind w:left="30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DADOS DA VIAGEM</w:t>
      </w:r>
      <w:bookmarkEnd w:id="14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2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Ticket: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254556 =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Nr.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Viagem: 9149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20" w:right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Trecho: 3133 -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MANAUS/BORBA</w:t>
      </w:r>
    </w:p>
    <w:p>
      <w:pPr>
        <w:pStyle w:val="Style85"/>
        <w:keepNext/>
        <w:keepLines/>
        <w:widowControl w:val="0"/>
        <w:shd w:val="clear" w:color="auto" w:fill="auto"/>
        <w:bidi w:val="0"/>
        <w:spacing w:before="0" w:after="60" w:line="262" w:lineRule="auto"/>
        <w:ind w:left="2920" w:right="3560"/>
        <w:jc w:val="left"/>
      </w:pPr>
      <w:bookmarkStart w:id="15" w:name="bookmark15"/>
      <w:r>
        <w:rPr>
          <w:b w:val="0"/>
          <w:bCs w:val="0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Dt. Saída: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19/05/2025 05:00 Segunda- feira</w:t>
      </w:r>
      <w:bookmarkEnd w:id="15"/>
    </w:p>
    <w:p>
      <w:pPr>
        <w:pStyle w:val="Style2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2920" w:right="0"/>
        <w:jc w:val="left"/>
        <w:rPr>
          <w:sz w:val="32"/>
          <w:szCs w:val="32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Poltrona: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t-PT" w:eastAsia="pt-PT" w:bidi="pt-PT"/>
        </w:rPr>
        <w:t>41C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30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DADOS DO PASSAGEIRO</w:t>
      </w:r>
    </w:p>
    <w:p>
      <w:pPr>
        <w:pStyle w:val="Style90"/>
        <w:keepNext/>
        <w:keepLines/>
        <w:widowControl w:val="0"/>
        <w:shd w:val="clear" w:color="auto" w:fill="auto"/>
        <w:bidi w:val="0"/>
        <w:spacing w:before="0" w:after="0" w:line="240" w:lineRule="auto"/>
        <w:ind w:right="0"/>
        <w:jc w:val="left"/>
      </w:pPr>
      <w:bookmarkStart w:id="16" w:name="bookmark16"/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Nome: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JIMISON DA MATA</w:t>
      </w:r>
      <w:bookmarkEnd w:id="16"/>
    </w:p>
    <w:p>
      <w:pPr>
        <w:pStyle w:val="Style90"/>
        <w:keepNext/>
        <w:keepLines/>
        <w:widowControl w:val="0"/>
        <w:shd w:val="clear" w:color="auto" w:fill="auto"/>
        <w:bidi w:val="0"/>
        <w:spacing w:before="0" w:after="0" w:line="240" w:lineRule="auto"/>
        <w:ind w:right="0"/>
        <w:jc w:val="left"/>
      </w:pPr>
      <w:bookmarkStart w:id="17" w:name="bookmark1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MACHADO</w:t>
      </w:r>
      <w:bookmarkEnd w:id="17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60" w:line="264" w:lineRule="auto"/>
        <w:ind w:left="2760" w:right="3560" w:firstLine="1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Nasc.: 15/08/1981 Tel.: (92)99618-1592 Nacionalidade: BRASILEIRO </w:t>
      </w:r>
      <w:r>
        <w:rPr>
          <w:color w:val="000000"/>
          <w:spacing w:val="0"/>
          <w:w w:val="100"/>
          <w:position w:val="0"/>
          <w:shd w:val="clear" w:color="auto" w:fill="auto"/>
          <w:vertAlign w:val="subscript"/>
          <w:lang w:val="pt-PT" w:eastAsia="pt-PT" w:bidi="pt-PT"/>
        </w:rPr>
        <w:t>t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RG/CPF: 756.372.782-53 -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ADULTO ” Observação: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BILHETE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ELETRÔNICO//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COMPRA WHATS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0" w:line="264" w:lineRule="auto"/>
        <w:ind w:left="300" w:right="0" w:firstLine="0"/>
        <w:jc w:val="center"/>
      </w:pP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PAGAMENTO</w:t>
      </w:r>
      <w:bookmarkEnd w:id="18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292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Status: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2920" w:right="3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Forma de Pagto: PIX Valor: 300.00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292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Vendedor: Maria Viana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2920" w:right="3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 Compra: 16/05/2025 Emissão: 16/05/2025</w:t>
      </w:r>
    </w:p>
    <w:p>
      <w:pPr>
        <w:pStyle w:val="Style2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60" w:line="264" w:lineRule="auto"/>
        <w:ind w:left="292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Impressão: 16/05/2025 15:10:46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line="240" w:lineRule="auto"/>
        <w:ind w:left="300" w:right="0" w:firstLine="0"/>
        <w:jc w:val="center"/>
      </w:pPr>
      <w:bookmarkStart w:id="19" w:name="bookmark1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INFORMAÇÕES IMPORTANTES</w:t>
      </w:r>
      <w:bookmarkEnd w:id="19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20" w:right="3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Peso de Bagagem: 15kg. Ultrapassando será cobrado 10.00 por kg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2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Não levamos animais de nenhuma espécie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2920" w:right="3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BAGAGEM PERMITIDA 15KG, EXCESSO 10,00 POR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KILO</w:t>
      </w:r>
    </w:p>
    <w:p>
      <w:pPr>
        <w:pStyle w:val="Style27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30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71" w:h="17944"/>
          <w:pgMar w:top="987" w:left="569" w:right="670" w:bottom="2122" w:header="559" w:footer="1694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QRCODE</w:t>
      </w:r>
    </w:p>
    <w:p>
      <w:pPr>
        <w:pStyle w:val="Style10"/>
        <w:keepNext w:val="0"/>
        <w:keepLines w:val="0"/>
        <w:framePr w:w="571" w:h="317" w:wrap="none" w:hAnchor="page" w:x="932" w:y="64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ome</w:t>
      </w:r>
    </w:p>
    <w:p>
      <w:pPr>
        <w:pStyle w:val="Style6"/>
        <w:keepNext w:val="0"/>
        <w:keepLines w:val="0"/>
        <w:framePr w:w="1608" w:h="360" w:wrap="none" w:hAnchor="page" w:x="740" w:y="79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***.406.792</w:t>
      </w:r>
    </w:p>
    <w:p>
      <w:pPr>
        <w:pStyle w:val="Style6"/>
        <w:keepNext w:val="0"/>
        <w:keepLines w:val="0"/>
        <w:framePr w:w="365" w:h="254" w:wrap="none" w:hAnchor="page" w:x="193" w:y="121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ç*'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vertAlign w:val="superscript"/>
          <w:lang w:val="pt-BR" w:eastAsia="pt-BR" w:bidi="pt-BR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'</w:t>
      </w:r>
    </w:p>
    <w:p>
      <w:pPr>
        <w:pStyle w:val="Style10"/>
        <w:keepNext w:val="0"/>
        <w:keepLines w:val="0"/>
        <w:framePr w:w="562" w:h="317" w:wrap="none" w:hAnchor="page" w:x="9063" w:y="3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Data</w:t>
      </w:r>
    </w:p>
    <w:p>
      <w:pPr>
        <w:pStyle w:val="Style10"/>
        <w:keepNext w:val="0"/>
        <w:keepLines w:val="0"/>
        <w:framePr w:w="634" w:h="317" w:wrap="none" w:hAnchor="page" w:x="3490" w:y="33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Valor</w:t>
      </w:r>
    </w:p>
    <w:p>
      <w:pPr>
        <w:pStyle w:val="Style10"/>
        <w:keepNext w:val="0"/>
        <w:keepLines w:val="0"/>
        <w:framePr w:w="1627" w:h="427" w:wrap="none" w:hAnchor="page" w:x="2995" w:y="3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34"/>
          <w:szCs w:val="34"/>
        </w:rPr>
      </w:pPr>
      <w:r>
        <w:rPr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t-BR" w:eastAsia="pt-BR" w:bidi="pt-BR"/>
        </w:rPr>
        <w:t>R$ 20,00</w:t>
      </w:r>
    </w:p>
    <w:p>
      <w:pPr>
        <w:pStyle w:val="Style10"/>
        <w:keepNext w:val="0"/>
        <w:keepLines w:val="0"/>
        <w:framePr w:w="3211" w:h="293" w:wrap="none" w:hAnchor="page" w:x="2026" w:y="45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Pix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realizudo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com sucesso!</w:t>
      </w:r>
    </w:p>
    <w:p>
      <w:pPr>
        <w:pStyle w:val="Style10"/>
        <w:keepNext w:val="0"/>
        <w:keepLines w:val="0"/>
        <w:framePr w:w="768" w:h="346" w:wrap="none" w:hAnchor="page" w:x="667" w:y="106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Nome</w:t>
      </w:r>
    </w:p>
    <w:p>
      <w:pPr>
        <w:pStyle w:val="Style10"/>
        <w:keepNext w:val="0"/>
        <w:keepLines w:val="0"/>
        <w:framePr w:w="4094" w:h="336" w:wrap="none" w:hAnchor="page" w:x="639" w:y="111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JIMISON DA MATA MACHADO</w:t>
      </w:r>
    </w:p>
    <w:p>
      <w:pPr>
        <w:pStyle w:val="Style10"/>
        <w:keepNext w:val="0"/>
        <w:keepLines w:val="0"/>
        <w:framePr w:w="3902" w:h="370" w:wrap="none" w:hAnchor="page" w:x="471" w:y="279"/>
        <w:widowControl w:val="0"/>
        <w:pBdr>
          <w:top w:val="single" w:sz="0" w:space="0" w:color="3A3A3C"/>
          <w:left w:val="single" w:sz="0" w:space="0" w:color="3A3A3C"/>
          <w:bottom w:val="single" w:sz="0" w:space="0" w:color="3A3A3C"/>
          <w:right w:val="single" w:sz="0" w:space="0" w:color="3A3A3C"/>
        </w:pBdr>
        <w:shd w:val="clear" w:color="auto" w:fill="3A3A3C"/>
        <w:bidi w:val="0"/>
        <w:spacing w:before="0" w:after="0" w:line="240" w:lineRule="auto"/>
        <w:ind w:left="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pt-BR" w:eastAsia="pt-BR" w:bidi="pt-BR"/>
        </w:rPr>
        <w:t>Comprovante de Pix enviado</w:t>
      </w:r>
    </w:p>
    <w:p>
      <w:pPr>
        <w:pStyle w:val="Style10"/>
        <w:keepNext w:val="0"/>
        <w:keepLines w:val="0"/>
        <w:framePr w:w="2582" w:h="413" w:wrap="none" w:hAnchor="page" w:x="725" w:y="100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Dados do pagador</w:t>
      </w:r>
    </w:p>
    <w:p>
      <w:pPr>
        <w:pStyle w:val="Style10"/>
        <w:keepNext w:val="0"/>
        <w:keepLines w:val="0"/>
        <w:framePr w:w="1829" w:h="336" w:wrap="none" w:hAnchor="page" w:x="835" w:y="121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**.372.782-**</w:t>
      </w:r>
    </w:p>
    <w:p>
      <w:pPr>
        <w:pStyle w:val="Style10"/>
        <w:keepNext w:val="0"/>
        <w:keepLines w:val="0"/>
        <w:framePr w:w="782" w:h="197" w:wrap="none" w:hAnchor="page" w:x="8064" w:y="4551"/>
        <w:widowControl w:val="0"/>
        <w:shd w:val="clear" w:color="auto" w:fill="auto"/>
        <w:tabs>
          <w:tab w:leader="hyphen" w:pos="662" w:val="left"/>
        </w:tabs>
        <w:bidi w:val="0"/>
        <w:spacing w:before="0" w:after="0" w:line="240" w:lineRule="auto"/>
        <w:ind w:left="0" w:right="0" w:firstLine="0"/>
        <w:jc w:val="both"/>
        <w:rPr>
          <w:sz w:val="9"/>
          <w:szCs w:val="9"/>
        </w:rPr>
      </w:pPr>
      <w:r>
        <w:rPr>
          <w:b w:val="0"/>
          <w:bCs w:val="0"/>
          <w:i/>
          <w:i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—"</w:t>
        <w:tab/>
      </w:r>
    </w:p>
    <w:p>
      <w:pPr>
        <w:pStyle w:val="Style10"/>
        <w:keepNext w:val="0"/>
        <w:keepLines w:val="0"/>
        <w:framePr w:w="3994" w:h="826" w:wrap="none" w:hAnchor="page" w:x="557" w:y="12774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  <w:rPr>
          <w:sz w:val="24"/>
          <w:szCs w:val="24"/>
        </w:rPr>
      </w:pP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I Instituição</w:t>
      </w:r>
    </w:p>
    <w:p>
      <w:pPr>
        <w:pStyle w:val="Style10"/>
        <w:keepNext w:val="0"/>
        <w:keepLines w:val="0"/>
        <w:framePr w:w="3994" w:h="826" w:wrap="none" w:hAnchor="page" w:x="557" w:y="12774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CAIXA ECONÔMICA FEDERAL</w:t>
      </w:r>
    </w:p>
    <w:p>
      <w:pPr>
        <w:pStyle w:val="Style10"/>
        <w:keepNext w:val="0"/>
        <w:keepLines w:val="0"/>
        <w:framePr w:w="1613" w:h="931" w:wrap="none" w:hAnchor="page" w:x="739" w:y="685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Taylanne 01</w:t>
      </w:r>
    </w:p>
    <w:p>
      <w:pPr>
        <w:pStyle w:val="Style10"/>
        <w:keepNext w:val="0"/>
        <w:keepLines w:val="0"/>
        <w:framePr w:w="1613" w:h="931" w:wrap="none" w:hAnchor="page" w:x="739" w:y="68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30"/>
          <w:szCs w:val="30"/>
        </w:rPr>
      </w:pPr>
      <w:r>
        <w:rPr>
          <w:b w:val="0"/>
          <w:b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t-BR" w:eastAsia="pt-BR" w:bidi="pt-BR"/>
        </w:rPr>
        <w:t>L„</w:t>
      </w:r>
    </w:p>
    <w:p>
      <w:pPr>
        <w:pStyle w:val="Style10"/>
        <w:keepNext w:val="0"/>
        <w:keepLines w:val="0"/>
        <w:framePr w:w="1613" w:h="931" w:wrap="none" w:hAnchor="page" w:x="739" w:y="685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CPF</w:t>
      </w:r>
    </w:p>
    <w:p>
      <w:pPr>
        <w:pStyle w:val="Style10"/>
        <w:keepNext w:val="0"/>
        <w:keepLines w:val="0"/>
        <w:framePr w:w="211" w:h="3250" w:hRule="exact" w:wrap="none" w:hAnchor="page" w:x="11357" w:y="5372"/>
        <w:widowControl w:val="0"/>
        <w:shd w:val="clear" w:color="auto" w:fill="auto"/>
        <w:tabs>
          <w:tab w:leader="dot" w:pos="1354" w:val="left"/>
          <w:tab w:leader="dot" w:pos="1387" w:val="left"/>
          <w:tab w:leader="dot" w:pos="1656" w:val="left"/>
          <w:tab w:leader="dot" w:pos="2779" w:val="left"/>
        </w:tabs>
        <w:bidi w:val="0"/>
        <w:spacing w:before="0" w:after="0" w:line="240" w:lineRule="auto"/>
        <w:ind w:left="0" w:right="0" w:firstLine="0"/>
        <w:jc w:val="both"/>
        <w:textDirection w:val="btLr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 xml:space="preserve">■1—1 </w:t>
        <w:tab/>
        <w:tab/>
        <w:tab/>
        <w:t>—</w:t>
        <w:tab/>
        <w:t>—</w:t>
      </w:r>
    </w:p>
    <w:p>
      <w:pPr>
        <w:pStyle w:val="Style6"/>
        <w:keepNext w:val="0"/>
        <w:keepLines w:val="0"/>
        <w:framePr w:w="2966" w:h="811" w:wrap="none" w:hAnchor="page" w:x="716" w:y="8545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Instituição</w:t>
      </w:r>
    </w:p>
    <w:p>
      <w:pPr>
        <w:pStyle w:val="Style6"/>
        <w:keepNext w:val="0"/>
        <w:keepLines w:val="0"/>
        <w:framePr w:w="2966" w:h="811" w:wrap="none" w:hAnchor="page" w:x="716" w:y="85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NU PAGAMENTOS S.A</w:t>
      </w:r>
    </w:p>
    <w:p>
      <w:pPr>
        <w:pStyle w:val="Style6"/>
        <w:keepNext w:val="0"/>
        <w:keepLines w:val="0"/>
        <w:framePr w:w="2770" w:h="346" w:wrap="none" w:hAnchor="page" w:x="702" w:y="14137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Dados da transação</w:t>
      </w:r>
    </w:p>
    <w:p>
      <w:pPr>
        <w:pStyle w:val="Style14"/>
        <w:keepNext w:val="0"/>
        <w:keepLines w:val="0"/>
        <w:framePr w:w="1277" w:h="787" w:wrap="none" w:hAnchor="page" w:x="692" w:y="14699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Situação</w:t>
      </w:r>
    </w:p>
    <w:p>
      <w:pPr>
        <w:pStyle w:val="Style6"/>
        <w:keepNext w:val="0"/>
        <w:keepLines w:val="0"/>
        <w:framePr w:w="1277" w:h="787" w:wrap="none" w:hAnchor="page" w:x="692" w:y="146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Efetivado</w:t>
      </w:r>
    </w:p>
    <w:p>
      <w:pPr>
        <w:pStyle w:val="Style6"/>
        <w:keepNext w:val="0"/>
        <w:keepLines w:val="0"/>
        <w:framePr w:w="1714" w:h="629" w:wrap="none" w:hAnchor="page" w:x="8502" w:y="3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16/05/2025</w:t>
      </w:r>
    </w:p>
    <w:p>
      <w:pPr>
        <w:pStyle w:val="Style14"/>
        <w:keepNext w:val="0"/>
        <w:keepLines w:val="0"/>
        <w:framePr w:w="1714" w:h="629" w:wrap="none" w:hAnchor="page" w:x="8502" w:y="3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00:35:05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18" behindDoc="1" locked="0" layoutInCell="1" allowOverlap="1">
            <wp:simplePos x="0" y="0"/>
            <wp:positionH relativeFrom="page">
              <wp:posOffset>100330</wp:posOffset>
            </wp:positionH>
            <wp:positionV relativeFrom="margin">
              <wp:posOffset>557530</wp:posOffset>
            </wp:positionV>
            <wp:extent cx="956945" cy="3816350"/>
            <wp:wrapNone/>
            <wp:docPr id="58" name="Shape 5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box 59"/>
                    <pic:cNvPicPr/>
                  </pic:nvPicPr>
                  <pic:blipFill>
                    <a:blip r:embed="rId41"/>
                    <a:stretch/>
                  </pic:blipFill>
                  <pic:spPr>
                    <a:xfrm>
                      <a:ext cx="956945" cy="38163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892810" distR="0" simplePos="0" relativeHeight="62914719" behindDoc="1" locked="0" layoutInCell="1" allowOverlap="1">
            <wp:simplePos x="0" y="0"/>
            <wp:positionH relativeFrom="page">
              <wp:posOffset>1191260</wp:posOffset>
            </wp:positionH>
            <wp:positionV relativeFrom="margin">
              <wp:posOffset>0</wp:posOffset>
            </wp:positionV>
            <wp:extent cx="6242050" cy="8808720"/>
            <wp:wrapNone/>
            <wp:docPr id="60" name="Shape 6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box 61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ext cx="6242050" cy="88087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0" behindDoc="1" locked="0" layoutInCell="1" allowOverlap="1">
            <wp:simplePos x="0" y="0"/>
            <wp:positionH relativeFrom="page">
              <wp:posOffset>4316095</wp:posOffset>
            </wp:positionH>
            <wp:positionV relativeFrom="margin">
              <wp:posOffset>3636010</wp:posOffset>
            </wp:positionV>
            <wp:extent cx="524510" cy="1334770"/>
            <wp:wrapNone/>
            <wp:docPr id="62" name="Shape 6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box 63"/>
                    <pic:cNvPicPr/>
                  </pic:nvPicPr>
                  <pic:blipFill>
                    <a:blip r:embed="rId45"/>
                    <a:stretch/>
                  </pic:blipFill>
                  <pic:spPr>
                    <a:xfrm>
                      <a:ext cx="524510" cy="13347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1" behindDoc="1" locked="0" layoutInCell="1" allowOverlap="1">
            <wp:simplePos x="0" y="0"/>
            <wp:positionH relativeFrom="page">
              <wp:posOffset>5769610</wp:posOffset>
            </wp:positionH>
            <wp:positionV relativeFrom="margin">
              <wp:posOffset>4812665</wp:posOffset>
            </wp:positionV>
            <wp:extent cx="1420495" cy="810895"/>
            <wp:wrapNone/>
            <wp:docPr id="64" name="Shape 6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box 65"/>
                    <pic:cNvPicPr/>
                  </pic:nvPicPr>
                  <pic:blipFill>
                    <a:blip r:embed="rId47"/>
                    <a:stretch/>
                  </pic:blipFill>
                  <pic:spPr>
                    <a:xfrm>
                      <a:ext cx="1420495" cy="8108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71" w:h="17944"/>
          <w:pgMar w:top="776" w:left="158" w:right="264" w:bottom="776" w:header="348" w:footer="348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143510" distB="0" distL="0" distR="0" simplePos="0" relativeHeight="125829385" behindDoc="0" locked="0" layoutInCell="1" allowOverlap="1">
            <wp:simplePos x="0" y="0"/>
            <wp:positionH relativeFrom="page">
              <wp:posOffset>69850</wp:posOffset>
            </wp:positionH>
            <wp:positionV relativeFrom="paragraph">
              <wp:posOffset>156210</wp:posOffset>
            </wp:positionV>
            <wp:extent cx="255905" cy="3078480"/>
            <wp:wrapSquare wrapText="bothSides"/>
            <wp:docPr id="66" name="Shape 6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box 67"/>
                    <pic:cNvPicPr/>
                  </pic:nvPicPr>
                  <pic:blipFill>
                    <a:blip r:embed="rId49"/>
                    <a:stretch/>
                  </pic:blipFill>
                  <pic:spPr>
                    <a:xfrm>
                      <a:ext cx="255905" cy="30784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91440</wp:posOffset>
                </wp:positionH>
                <wp:positionV relativeFrom="paragraph">
                  <wp:posOffset>12700</wp:posOffset>
                </wp:positionV>
                <wp:extent cx="158750" cy="186055"/>
                <wp:wrapNone/>
                <wp:docPr id="68" name="Shape 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8750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>•S'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4" type="#_x0000_t202" style="position:absolute;margin-left:7.2000000000000002pt;margin-top:1.pt;width:12.5pt;height:14.6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>•S'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73025" distB="0" distL="114300" distR="2031365" simplePos="0" relativeHeight="125829386" behindDoc="0" locked="0" layoutInCell="1" allowOverlap="1">
            <wp:simplePos x="0" y="0"/>
            <wp:positionH relativeFrom="page">
              <wp:posOffset>88265</wp:posOffset>
            </wp:positionH>
            <wp:positionV relativeFrom="paragraph">
              <wp:posOffset>3312795</wp:posOffset>
            </wp:positionV>
            <wp:extent cx="384175" cy="1511935"/>
            <wp:wrapTopAndBottom/>
            <wp:docPr id="70" name="Shape 7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Picture box 71"/>
                    <pic:cNvPicPr/>
                  </pic:nvPicPr>
                  <pic:blipFill>
                    <a:blip r:embed="rId51"/>
                    <a:stretch/>
                  </pic:blipFill>
                  <pic:spPr>
                    <a:xfrm>
                      <a:ext cx="384175" cy="15119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100330</wp:posOffset>
                </wp:positionH>
                <wp:positionV relativeFrom="paragraph">
                  <wp:posOffset>3239770</wp:posOffset>
                </wp:positionV>
                <wp:extent cx="100330" cy="103505"/>
                <wp:wrapNone/>
                <wp:docPr id="72" name="Shape 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33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BR" w:eastAsia="pt-BR" w:bidi="pt-BR"/>
                              </w:rPr>
                              <w:t>í-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8" type="#_x0000_t202" style="position:absolute;margin-left:7.9000000000000004pt;margin-top:255.09999999999999pt;width:7.9000000000000004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BR" w:eastAsia="pt-BR" w:bidi="pt-BR"/>
                        </w:rPr>
                        <w:t>í-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450850</wp:posOffset>
                </wp:positionH>
                <wp:positionV relativeFrom="paragraph">
                  <wp:posOffset>3407410</wp:posOffset>
                </wp:positionV>
                <wp:extent cx="1471930" cy="216535"/>
                <wp:wrapNone/>
                <wp:docPr id="74" name="Shape 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7193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Chave de segurança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0" type="#_x0000_t202" style="position:absolute;margin-left:35.5pt;margin-top:268.30000000000001pt;width:115.90000000000001pt;height:17.05000000000000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Chave de segurança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3700145</wp:posOffset>
                </wp:positionV>
                <wp:extent cx="1932305" cy="213360"/>
                <wp:wrapNone/>
                <wp:docPr id="76" name="Shape 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32305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KC91WV5G9MLTQNJH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2" type="#_x0000_t202" style="position:absolute;margin-left:36.pt;margin-top:291.35000000000002pt;width:152.15000000000001pt;height:16.800000000000001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KC91WV5G9MLTQNJH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450850</wp:posOffset>
                </wp:positionH>
                <wp:positionV relativeFrom="paragraph">
                  <wp:posOffset>4071620</wp:posOffset>
                </wp:positionV>
                <wp:extent cx="740410" cy="201295"/>
                <wp:wrapNone/>
                <wp:docPr id="78" name="Shape 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041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Chave Pix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4" type="#_x0000_t202" style="position:absolute;margin-left:35.5pt;margin-top:320.60000000000002pt;width:58.299999999999997pt;height:15.85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Chave Pix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460375</wp:posOffset>
                </wp:positionH>
                <wp:positionV relativeFrom="paragraph">
                  <wp:posOffset>4376420</wp:posOffset>
                </wp:positionV>
                <wp:extent cx="1566545" cy="213360"/>
                <wp:wrapNone/>
                <wp:docPr id="80" name="Shape 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6545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+5592993206143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6" type="#_x0000_t202" style="position:absolute;margin-left:36.25pt;margin-top:344.60000000000002pt;width:123.34999999999999pt;height:16.800000000000001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+5592993206143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140" w:right="0" w:firstLine="6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Valor</w:t>
      </w:r>
    </w:p>
    <w:p>
      <w:pPr>
        <w:pStyle w:val="Style85"/>
        <w:keepNext/>
        <w:keepLines/>
        <w:widowControl w:val="0"/>
        <w:shd w:val="clear" w:color="auto" w:fill="auto"/>
        <w:bidi w:val="0"/>
        <w:spacing w:before="0" w:after="260" w:line="240" w:lineRule="auto"/>
        <w:ind w:right="0" w:firstLine="60"/>
        <w:jc w:val="left"/>
      </w:pPr>
      <w:bookmarkStart w:id="20" w:name="bookmark2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20,00</w:t>
      </w:r>
      <w:bookmarkEnd w:id="20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40" w:right="0" w:firstLine="6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Data/ Hora</w:t>
      </w:r>
    </w:p>
    <w:p>
      <w:pPr>
        <w:pStyle w:val="Style85"/>
        <w:keepNext/>
        <w:keepLines/>
        <w:widowControl w:val="0"/>
        <w:shd w:val="clear" w:color="auto" w:fill="auto"/>
        <w:bidi w:val="0"/>
        <w:spacing w:before="0" w:after="300" w:line="240" w:lineRule="auto"/>
        <w:ind w:right="0" w:firstLine="60"/>
        <w:jc w:val="left"/>
      </w:pPr>
      <w:bookmarkStart w:id="21" w:name="bookmark2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16/05/2025 - 00:35:05</w:t>
      </w:r>
      <w:bookmarkEnd w:id="21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40" w:right="0" w:firstLine="6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Descrição</w:t>
      </w:r>
    </w:p>
    <w:p>
      <w:pPr>
        <w:pStyle w:val="Style85"/>
        <w:keepNext/>
        <w:keepLines/>
        <w:widowControl w:val="0"/>
        <w:shd w:val="clear" w:color="auto" w:fill="auto"/>
        <w:bidi w:val="0"/>
        <w:spacing w:before="0" w:after="300" w:line="240" w:lineRule="auto"/>
        <w:ind w:right="0" w:firstLine="60"/>
        <w:jc w:val="left"/>
      </w:pPr>
      <w:bookmarkStart w:id="22" w:name="bookmark2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\ Referente ao pagamento de refeição</w:t>
      </w:r>
      <w:bookmarkEnd w:id="2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40" w:right="0" w:firstLine="6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ID transação</w:t>
      </w:r>
    </w:p>
    <w:p>
      <w:pPr>
        <w:pStyle w:val="Style85"/>
        <w:keepNext/>
        <w:keepLines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bookmarkStart w:id="23" w:name="bookmark2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IE0036030520250516033312b01 cfdó 1 d</w:t>
      </w:r>
      <w:bookmarkEnd w:id="23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40" w:right="0" w:firstLine="6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Código da operação</w:t>
      </w:r>
    </w:p>
    <w:p>
      <w:pPr>
        <w:pStyle w:val="Style8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71" w:h="17944"/>
          <w:pgMar w:top="722" w:left="514" w:right="917" w:bottom="468" w:header="294" w:footer="40" w:gutter="0"/>
          <w:cols w:space="720"/>
          <w:noEndnote/>
          <w:rtlGutter w:val="0"/>
          <w:docGrid w:linePitch="360"/>
        </w:sectPr>
      </w:pPr>
      <w:bookmarkStart w:id="24" w:name="bookmark2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í46807384818</w:t>
      </w:r>
      <w:bookmarkEnd w:id="24"/>
    </w:p>
    <w:p>
      <w:pPr>
        <w:widowControl w:val="0"/>
        <w:spacing w:line="1" w:lineRule="exact"/>
      </w:pPr>
      <w:r>
        <w:drawing>
          <wp:anchor distT="0" distB="463550" distL="8890" distR="0" simplePos="0" relativeHeight="125829387" behindDoc="0" locked="0" layoutInCell="1" allowOverlap="1">
            <wp:simplePos x="0" y="0"/>
            <wp:positionH relativeFrom="page">
              <wp:posOffset>81915</wp:posOffset>
            </wp:positionH>
            <wp:positionV relativeFrom="paragraph">
              <wp:posOffset>12700</wp:posOffset>
            </wp:positionV>
            <wp:extent cx="414655" cy="1657985"/>
            <wp:wrapSquare wrapText="bothSides"/>
            <wp:docPr id="82" name="Shape 8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Picture box 83"/>
                    <pic:cNvPicPr/>
                  </pic:nvPicPr>
                  <pic:blipFill>
                    <a:blip r:embed="rId53"/>
                    <a:stretch/>
                  </pic:blipFill>
                  <pic:spPr>
                    <a:xfrm>
                      <a:ext cx="414655" cy="16579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73025</wp:posOffset>
                </wp:positionH>
                <wp:positionV relativeFrom="paragraph">
                  <wp:posOffset>1802130</wp:posOffset>
                </wp:positionV>
                <wp:extent cx="301625" cy="332105"/>
                <wp:wrapNone/>
                <wp:docPr id="84" name="Shape 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1625" cy="3321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9"/>
                                <w:szCs w:val="9"/>
                                <w:shd w:val="clear" w:color="auto" w:fill="auto"/>
                                <w:lang w:val="pt-BR" w:eastAsia="pt-BR" w:bidi="pt-BR"/>
                              </w:rPr>
                              <w:t>-■ f3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140"/>
                              <w:jc w:val="left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9"/>
                                <w:szCs w:val="9"/>
                                <w:shd w:val="clear" w:color="auto" w:fill="auto"/>
                                <w:lang w:val="pt-BR" w:eastAsia="pt-BR" w:bidi="pt-BR"/>
                              </w:rPr>
                              <w:t>V.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140"/>
                              <w:jc w:val="left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9"/>
                                <w:szCs w:val="9"/>
                                <w:shd w:val="clear" w:color="auto" w:fill="auto"/>
                                <w:lang w:val="pt-BR" w:eastAsia="pt-BR" w:bidi="pt-BR"/>
                              </w:rPr>
                              <w:t>IO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0" type="#_x0000_t202" style="position:absolute;margin-left:5.75pt;margin-top:141.90000000000001pt;width:23.75pt;height:26.149999999999999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9"/>
                          <w:szCs w:val="9"/>
                          <w:shd w:val="clear" w:color="auto" w:fill="auto"/>
                          <w:lang w:val="pt-BR" w:eastAsia="pt-BR" w:bidi="pt-BR"/>
                        </w:rPr>
                        <w:t>-■ f3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140"/>
                        <w:jc w:val="left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9"/>
                          <w:szCs w:val="9"/>
                          <w:shd w:val="clear" w:color="auto" w:fill="auto"/>
                          <w:lang w:val="pt-BR" w:eastAsia="pt-BR" w:bidi="pt-BR"/>
                        </w:rPr>
                        <w:t>V.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140"/>
                        <w:jc w:val="left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9"/>
                          <w:szCs w:val="9"/>
                          <w:shd w:val="clear" w:color="auto" w:fill="auto"/>
                          <w:lang w:val="pt-BR" w:eastAsia="pt-BR" w:bidi="pt-BR"/>
                        </w:rPr>
                        <w:t>IO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7305" distB="21590" distL="114300" distR="2564765" simplePos="0" relativeHeight="125829388" behindDoc="0" locked="0" layoutInCell="1" allowOverlap="1">
                <wp:simplePos x="0" y="0"/>
                <wp:positionH relativeFrom="page">
                  <wp:posOffset>3544570</wp:posOffset>
                </wp:positionH>
                <wp:positionV relativeFrom="paragraph">
                  <wp:posOffset>1285875</wp:posOffset>
                </wp:positionV>
                <wp:extent cx="643255" cy="201295"/>
                <wp:wrapSquare wrapText="left"/>
                <wp:docPr id="86" name="Shape 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325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Favoritar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2" type="#_x0000_t202" style="position:absolute;margin-left:279.10000000000002pt;margin-top:101.25pt;width:50.649999999999999pt;height:15.85pt;z-index:-125829365;mso-wrap-distance-left:9.pt;mso-wrap-distance-top:2.1499999999999999pt;mso-wrap-distance-right:201.94999999999999pt;mso-wrap-distance-bottom:1.7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Favoritar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2256790" distR="114300" simplePos="0" relativeHeight="125829390" behindDoc="0" locked="0" layoutInCell="1" allowOverlap="1">
                <wp:simplePos x="0" y="0"/>
                <wp:positionH relativeFrom="page">
                  <wp:posOffset>5687060</wp:posOffset>
                </wp:positionH>
                <wp:positionV relativeFrom="paragraph">
                  <wp:posOffset>1258570</wp:posOffset>
                </wp:positionV>
                <wp:extent cx="951230" cy="250190"/>
                <wp:wrapSquare wrapText="left"/>
                <wp:docPr id="88" name="Shape 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12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Compartilhar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4" type="#_x0000_t202" style="position:absolute;margin-left:447.80000000000001pt;margin-top:99.099999999999994pt;width:74.900000000000006pt;height:19.699999999999999pt;z-index:-125829363;mso-wrap-distance-left:177.6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Compartilhar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760" w:line="228" w:lineRule="auto"/>
        <w:ind w:left="1160" w:right="0" w:hanging="76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t-BR" w:eastAsia="pt-BR" w:bidi="pt-BR"/>
        </w:rPr>
        <w:t xml:space="preserve">0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Você poderá consultar futuramente essa e outras transações no item "Minhas Transações", opção "Consultas - Comprovantes".</w:t>
      </w:r>
    </w:p>
    <w:p>
      <w:pPr>
        <w:pStyle w:val="Style58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right="0" w:firstLine="0"/>
        <w:jc w:val="left"/>
        <w:rPr>
          <w:sz w:val="36"/>
          <w:szCs w:val="36"/>
        </w:rPr>
      </w:pPr>
      <w:bookmarkStart w:id="25" w:name="bookmark25"/>
      <w:r>
        <w:rPr>
          <w:color w:val="000000"/>
          <w:spacing w:val="0"/>
          <w:w w:val="100"/>
          <w:position w:val="0"/>
          <w:sz w:val="36"/>
          <w:szCs w:val="36"/>
          <w:shd w:val="clear" w:color="auto" w:fill="auto"/>
          <w:lang w:val="pt-BR" w:eastAsia="pt-BR" w:bidi="pt-BR"/>
        </w:rPr>
        <w:t>❖</w:t>
      </w:r>
      <w:bookmarkEnd w:id="25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60" w:right="0" w:firstLine="40"/>
        <w:jc w:val="left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71" w:h="17944"/>
          <w:pgMar w:top="722" w:left="782" w:right="916" w:bottom="468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Novo Pix</w:t>
      </w:r>
    </w:p>
    <w:p>
      <w:pPr>
        <w:pStyle w:val="Style6"/>
        <w:keepNext w:val="0"/>
        <w:keepLines w:val="0"/>
        <w:framePr w:w="475" w:h="326" w:wrap="none" w:vAnchor="text" w:hAnchor="page" w:x="11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¥■</w:t>
      </w:r>
    </w:p>
    <w:p>
      <w:pPr>
        <w:pStyle w:val="Style10"/>
        <w:keepNext w:val="0"/>
        <w:keepLines w:val="0"/>
        <w:framePr w:w="110" w:h="144" w:wrap="none" w:vAnchor="text" w:hAnchor="page" w:x="1038" w:y="48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•H;</w:t>
      </w:r>
    </w:p>
    <w:p>
      <w:pPr>
        <w:pStyle w:val="Style14"/>
        <w:keepNext w:val="0"/>
        <w:keepLines w:val="0"/>
        <w:framePr w:w="9994" w:h="456" w:wrap="none" w:vAnchor="text" w:hAnchor="page" w:x="1019" w:y="1897"/>
        <w:widowControl w:val="0"/>
        <w:shd w:val="clear" w:color="auto" w:fill="auto"/>
        <w:tabs>
          <w:tab w:pos="2237" w:val="left"/>
          <w:tab w:pos="2722" w:val="left"/>
          <w:tab w:pos="5630" w:val="left"/>
          <w:tab w:pos="6811" w:val="left"/>
        </w:tabs>
        <w:bidi w:val="0"/>
        <w:spacing w:before="0" w:after="0" w:line="168" w:lineRule="auto"/>
        <w:ind w:left="1680" w:right="0" w:hanging="168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tenha dúvidas ôu não reconheça esta transação, entre em contato com o Alô CAIXA e informe o ID da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I . :</w:t>
        <w:tab/>
        <w:t>*</w:t>
        <w:tab/>
        <w:t xml:space="preserve">\ I' .'-AiÇ ■■ T llh l.l-lil </w:t>
      </w:r>
      <w:r>
        <w:rPr>
          <w:rFonts w:ascii="Times New Roman" w:eastAsia="Times New Roman" w:hAnsi="Times New Roman" w:cs="Times New Roman"/>
          <w:smallCap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.|:í:í.I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 xml:space="preserve"> ri- :i |:i:| I '' !</w:t>
        <w:tab/>
        <w:t>d:i:«</w:t>
        <w:tab/>
        <w:t>:: i ’</w:t>
      </w:r>
    </w:p>
    <w:p>
      <w:pPr>
        <w:pStyle w:val="Style14"/>
        <w:keepNext w:val="0"/>
        <w:keepLines w:val="0"/>
        <w:framePr w:w="5630" w:h="1973" w:wrap="none" w:vAnchor="text" w:hAnchor="page" w:x="740" w:y="2204"/>
        <w:widowControl w:val="0"/>
        <w:shd w:val="clear" w:color="auto" w:fill="auto"/>
        <w:bidi w:val="0"/>
        <w:spacing w:before="0" w:after="180" w:line="298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nsaçãp presente neste comprovante,</w:t>
      </w:r>
    </w:p>
    <w:p>
      <w:pPr>
        <w:pStyle w:val="Style14"/>
        <w:keepNext w:val="0"/>
        <w:keepLines w:val="0"/>
        <w:framePr w:w="5630" w:h="1973" w:wrap="none" w:vAnchor="text" w:hAnchor="page" w:x="740" w:y="2204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) CAIXA: 4004 Ó104 (Capiteis e Regiões Metropolitanas) CAIXA: 0800, ÍÒ4 0104 (Demais regiões) oas com deficiência auditiva: 0800 726 2492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 CAIXA; 0800 726 0101</w:t>
      </w:r>
    </w:p>
    <w:p>
      <w:pPr>
        <w:pStyle w:val="Style14"/>
        <w:keepNext w:val="0"/>
        <w:keepLines w:val="0"/>
        <w:framePr w:w="5630" w:h="1973" w:wrap="none" w:vAnchor="text" w:hAnchor="page" w:x="740" w:y="2204"/>
        <w:widowControl w:val="0"/>
        <w:shd w:val="clear" w:color="auto" w:fill="auto"/>
        <w:bidi w:val="0"/>
        <w:spacing w:before="0" w:after="0" w:line="271" w:lineRule="auto"/>
        <w:ind w:left="16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idoriá: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0800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725 7474</w:t>
      </w:r>
    </w:p>
    <w:p>
      <w:pPr>
        <w:pStyle w:val="Style6"/>
        <w:keepNext w:val="0"/>
        <w:keepLines w:val="0"/>
        <w:framePr w:w="110" w:h="413" w:wrap="none" w:vAnchor="text" w:hAnchor="page" w:x="2295" w:y="4839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•r-</w:t>
      </w:r>
    </w:p>
    <w:p>
      <w:pPr>
        <w:pStyle w:val="Style6"/>
        <w:keepNext w:val="0"/>
        <w:keepLines w:val="0"/>
        <w:framePr w:w="110" w:h="413" w:wrap="none" w:vAnchor="text" w:hAnchor="page" w:x="2295" w:y="48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*</w:t>
      </w:r>
    </w:p>
    <w:p>
      <w:pPr>
        <w:pStyle w:val="Style6"/>
        <w:keepNext w:val="0"/>
        <w:keepLines w:val="0"/>
        <w:framePr w:w="67" w:h="173" w:wrap="none" w:vAnchor="text" w:hAnchor="page" w:x="5151" w:y="23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il</w:t>
      </w:r>
    </w:p>
    <w:tbl>
      <w:tblPr>
        <w:tblOverlap w:val="never"/>
        <w:jc w:val="left"/>
        <w:tblLayout w:type="fixed"/>
      </w:tblPr>
      <w:tblGrid>
        <w:gridCol w:w="1306"/>
        <w:gridCol w:w="994"/>
      </w:tblGrid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2299" w:h="1920" w:vSpace="202" w:wrap="none" w:vAnchor="text" w:hAnchor="page" w:x="6995" w:y="316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299" w:h="1920" w:vSpace="202" w:wrap="none" w:vAnchor="text" w:hAnchor="page" w:x="6995" w:y="316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2299" w:h="1920" w:vSpace="202" w:wrap="none" w:vAnchor="text" w:hAnchor="page" w:x="6995" w:y="316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2299" w:h="1920" w:vSpace="202" w:wrap="none" w:vAnchor="text" w:hAnchor="page" w:x="6995" w:y="316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-</w:t>
            </w:r>
          </w:p>
        </w:tc>
      </w:tr>
      <w:tr>
        <w:trPr>
          <w:trHeight w:val="154" w:hRule="exact"/>
        </w:trPr>
        <w:tc>
          <w:tcPr>
            <w:vMerge w:val="restart"/>
            <w:tcBorders/>
            <w:shd w:val="clear" w:color="auto" w:fill="FFFFFF"/>
            <w:vAlign w:val="top"/>
          </w:tcPr>
          <w:p>
            <w:pPr>
              <w:framePr w:w="2299" w:h="1920" w:vSpace="202" w:wrap="none" w:vAnchor="text" w:hAnchor="page" w:x="6995" w:y="316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2299" w:h="1920" w:vSpace="202" w:wrap="none" w:vAnchor="text" w:hAnchor="page" w:x="6995" w:y="31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;.f 111’. </w:t>
            </w: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rfíTi </w:t>
            </w: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|,làêi£\-:</w:t>
            </w:r>
          </w:p>
        </w:tc>
      </w:tr>
      <w:tr>
        <w:trPr>
          <w:trHeight w:val="101" w:hRule="exact"/>
        </w:trPr>
        <w:tc>
          <w:tcPr>
            <w:vMerge/>
            <w:tcBorders/>
            <w:shd w:val="clear" w:color="auto" w:fill="FFFFFF"/>
            <w:vAlign w:val="top"/>
          </w:tcPr>
          <w:p>
            <w:pPr>
              <w:framePr w:w="2299" w:h="1920" w:vSpace="202" w:wrap="none" w:vAnchor="text" w:hAnchor="page" w:x="6995" w:y="3160"/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299" w:h="1920" w:vSpace="202" w:wrap="none" w:vAnchor="text" w:hAnchor="page" w:x="6995" w:y="316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8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2299" w:h="1920" w:vSpace="202" w:wrap="none" w:vAnchor="text" w:hAnchor="page" w:x="6995" w:y="316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299" w:h="1920" w:vSpace="202" w:wrap="none" w:vAnchor="text" w:hAnchor="page" w:x="6995" w:y="316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2299" w:h="1920" w:vSpace="202" w:wrap="none" w:vAnchor="text" w:hAnchor="page" w:x="6995" w:y="316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299" w:h="1920" w:vSpace="202" w:wrap="none" w:vAnchor="text" w:hAnchor="page" w:x="6995" w:y="316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2299" w:h="1920" w:vSpace="202" w:wrap="none" w:vAnchor="text" w:hAnchor="page" w:x="6995" w:y="316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299" w:h="1920" w:vSpace="202" w:wrap="none" w:vAnchor="text" w:hAnchor="page" w:x="6995" w:y="3160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2299" w:h="1920" w:vSpace="202" w:wrap="none" w:vAnchor="text" w:hAnchor="page" w:x="6995" w:y="3160"/>
        <w:widowControl w:val="0"/>
        <w:spacing w:line="1" w:lineRule="exact"/>
      </w:pPr>
    </w:p>
    <w:p>
      <w:pPr>
        <w:pStyle w:val="Style32"/>
        <w:keepNext w:val="0"/>
        <w:keepLines w:val="0"/>
        <w:framePr w:w="86" w:h="144" w:wrap="none" w:vAnchor="text" w:hAnchor="page" w:x="8022" w:y="29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t-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22" behindDoc="1" locked="0" layoutInCell="1" allowOverlap="1">
            <wp:simplePos x="0" y="0"/>
            <wp:positionH relativeFrom="page">
              <wp:posOffset>518160</wp:posOffset>
            </wp:positionH>
            <wp:positionV relativeFrom="paragraph">
              <wp:posOffset>45720</wp:posOffset>
            </wp:positionV>
            <wp:extent cx="6577330" cy="579120"/>
            <wp:wrapNone/>
            <wp:docPr id="90" name="Shape 9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Picture box 91"/>
                    <pic:cNvPicPr/>
                  </pic:nvPicPr>
                  <pic:blipFill>
                    <a:blip r:embed="rId55"/>
                    <a:stretch/>
                  </pic:blipFill>
                  <pic:spPr>
                    <a:xfrm>
                      <a:ext cx="6577330" cy="5791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88265" simplePos="0" relativeHeight="62914723" behindDoc="1" locked="0" layoutInCell="1" allowOverlap="1">
            <wp:simplePos x="0" y="0"/>
            <wp:positionH relativeFrom="page">
              <wp:posOffset>91440</wp:posOffset>
            </wp:positionH>
            <wp:positionV relativeFrom="paragraph">
              <wp:posOffset>640080</wp:posOffset>
            </wp:positionV>
            <wp:extent cx="548640" cy="2889250"/>
            <wp:wrapNone/>
            <wp:docPr id="92" name="Shape 9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Picture box 93"/>
                    <pic:cNvPicPr/>
                  </pic:nvPicPr>
                  <pic:blipFill>
                    <a:blip r:embed="rId57"/>
                    <a:stretch/>
                  </pic:blipFill>
                  <pic:spPr>
                    <a:xfrm>
                      <a:ext cx="548640" cy="28892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4" behindDoc="1" locked="0" layoutInCell="1" allowOverlap="1">
            <wp:simplePos x="0" y="0"/>
            <wp:positionH relativeFrom="page">
              <wp:posOffset>3087370</wp:posOffset>
            </wp:positionH>
            <wp:positionV relativeFrom="paragraph">
              <wp:posOffset>2365375</wp:posOffset>
            </wp:positionV>
            <wp:extent cx="243840" cy="506095"/>
            <wp:wrapNone/>
            <wp:docPr id="94" name="Shape 9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Picture box 95"/>
                    <pic:cNvPicPr/>
                  </pic:nvPicPr>
                  <pic:blipFill>
                    <a:blip r:embed="rId59"/>
                    <a:stretch/>
                  </pic:blipFill>
                  <pic:spPr>
                    <a:xfrm>
                      <a:ext cx="243840" cy="5060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1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71" w:h="17944"/>
          <w:pgMar w:top="722" w:left="110" w:right="801" w:bottom="46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jc w:val="center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1971" w:h="17944"/>
          <w:pgMar w:top="566" w:left="125" w:right="255" w:bottom="566" w:header="138" w:footer="138" w:gutter="0"/>
          <w:cols w:space="720"/>
          <w:noEndnote/>
          <w:rtlGutter w:val="0"/>
          <w:docGrid w:linePitch="360"/>
        </w:sectPr>
      </w:pPr>
      <w:r>
        <w:drawing>
          <wp:inline>
            <wp:extent cx="7364095" cy="10552430"/>
            <wp:docPr id="96" name="Picutre 9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Picture 96"/>
                    <pic:cNvPicPr/>
                  </pic:nvPicPr>
                  <pic:blipFill>
                    <a:blip r:embed="rId61"/>
                    <a:stretch/>
                  </pic:blipFill>
                  <pic:spPr>
                    <a:xfrm>
                      <a:ext cx="7364095" cy="105524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12"/>
        <w:keepNext/>
        <w:keepLines/>
        <w:widowControl w:val="0"/>
        <w:shd w:val="clear" w:color="auto" w:fill="auto"/>
        <w:bidi w:val="0"/>
        <w:spacing w:before="0" w:after="560" w:line="240" w:lineRule="auto"/>
        <w:ind w:left="0" w:right="940" w:firstLine="0"/>
        <w:jc w:val="right"/>
      </w:pPr>
      <w:bookmarkStart w:id="26" w:name="bookmark2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■ inDrive</w:t>
      </w:r>
      <w:bookmarkEnd w:id="26"/>
    </w:p>
    <w:p>
      <w:pPr>
        <w:pStyle w:val="Style29"/>
        <w:keepNext/>
        <w:keepLines/>
        <w:widowControl w:val="0"/>
        <w:shd w:val="clear" w:color="auto" w:fill="auto"/>
        <w:bidi w:val="0"/>
        <w:spacing w:before="0" w:line="240" w:lineRule="auto"/>
        <w:ind w:left="3220" w:right="0" w:firstLine="0"/>
        <w:jc w:val="left"/>
      </w:pPr>
      <w:bookmarkStart w:id="27" w:name="bookmark2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Comprovante da sua viagem</w:t>
      </w:r>
      <w:bookmarkEnd w:id="27"/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260" w:line="240" w:lineRule="auto"/>
        <w:ind w:left="2700" w:right="0" w:firstLine="0"/>
        <w:jc w:val="left"/>
      </w:pPr>
      <w:bookmarkStart w:id="28" w:name="bookmark2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Número da fatura: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BR250515213637cX5y</w:t>
      </w:r>
      <w:bookmarkEnd w:id="28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00" w:right="0" w:firstLine="0"/>
        <w:jc w:val="left"/>
        <w:rPr>
          <w:sz w:val="11"/>
          <w:szCs w:val="11"/>
        </w:rPr>
      </w:pPr>
      <w:r>
        <mc:AlternateContent>
          <mc:Choice Requires="wps">
            <w:drawing>
              <wp:anchor distT="0" distB="0" distL="0" distR="0" simplePos="0" relativeHeight="125829392" behindDoc="0" locked="0" layoutInCell="1" allowOverlap="1">
                <wp:simplePos x="0" y="0"/>
                <wp:positionH relativeFrom="page">
                  <wp:posOffset>5628005</wp:posOffset>
                </wp:positionH>
                <wp:positionV relativeFrom="paragraph">
                  <wp:posOffset>38100</wp:posOffset>
                </wp:positionV>
                <wp:extent cx="1039495" cy="161290"/>
                <wp:wrapSquare wrapText="bothSides"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9495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Data: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15/05/2025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443.14999999999998pt;margin-top:3.pt;width:81.849999999999994pt;height:12.699999999999999pt;z-index:-12582936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Data: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15/05/2025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Z-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60" w:line="19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Parajimíson Machado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Nome do motorista: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Adenildo Alves Miranda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Informações do carro: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silver Fiat Uno AVJ5E20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9" w:name="bookmark2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Local de embarque:</w:t>
      </w:r>
      <w:bookmarkEnd w:id="29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Avenida Visconde de Porto Alegre 496, Manaus, Amazonas, Brazil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30" w:name="bookmark3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Local de desembarque:</w:t>
      </w:r>
      <w:bookmarkEnd w:id="30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Marechal Hermes, n 15, Manaus, Amazonas, Brazil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31" w:name="bookmark3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Início da viagem:</w:t>
      </w:r>
      <w:bookmarkEnd w:id="31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17:47, 15/05/2025</w:t>
      </w:r>
    </w:p>
    <w:tbl>
      <w:tblPr>
        <w:tblOverlap w:val="never"/>
        <w:jc w:val="left"/>
        <w:tblLayout w:type="fixed"/>
      </w:tblPr>
      <w:tblGrid>
        <w:gridCol w:w="5726"/>
        <w:gridCol w:w="3576"/>
      </w:tblGrid>
      <w:tr>
        <w:trPr>
          <w:trHeight w:val="653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40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Tarifa da viagem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40.00 R$</w:t>
            </w:r>
          </w:p>
        </w:tc>
      </w:tr>
      <w:tr>
        <w:trPr>
          <w:trHeight w:val="41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Tarifa inDrive (sem impostos)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4.31 R$</w:t>
            </w:r>
          </w:p>
        </w:tc>
      </w:tr>
      <w:tr>
        <w:trPr>
          <w:trHeight w:val="446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Impostos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0.49 R$</w:t>
            </w:r>
          </w:p>
        </w:tc>
      </w:tr>
    </w:tbl>
    <w:p>
      <w:pPr>
        <w:sectPr>
          <w:headerReference w:type="default" r:id="rId63"/>
          <w:footerReference w:type="default" r:id="rId64"/>
          <w:headerReference w:type="even" r:id="rId65"/>
          <w:footerReference w:type="even" r:id="rId66"/>
          <w:footnotePr>
            <w:pos w:val="pageBottom"/>
            <w:numFmt w:val="decimal"/>
            <w:numRestart w:val="continuous"/>
          </w:footnotePr>
          <w:pgSz w:w="11971" w:h="17944"/>
          <w:pgMar w:top="1568" w:left="1222" w:right="3108" w:bottom="6759" w:header="114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1" w:after="4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71" w:h="17944"/>
          <w:pgMar w:top="1568" w:left="0" w:right="0" w:bottom="6071" w:header="0" w:footer="3" w:gutter="0"/>
          <w:cols w:space="720"/>
          <w:noEndnote/>
          <w:rtlGutter w:val="0"/>
          <w:docGrid w:linePitch="360"/>
        </w:sectPr>
      </w:pPr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2" w:name="bookmark3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Forma de pagamento: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Dinheiro</w:t>
      </w:r>
      <w:bookmarkEnd w:id="32"/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71" w:h="17944"/>
          <w:pgMar w:top="1568" w:left="1236" w:right="1457" w:bottom="6071" w:header="0" w:footer="3" w:gutter="0"/>
          <w:cols w:num="2" w:space="720" w:equalWidth="0">
            <w:col w:w="3024" w:space="2750"/>
            <w:col w:w="3504"/>
          </w:cols>
          <w:noEndnote/>
          <w:rtlGutter w:val="0"/>
          <w:docGrid w:linePitch="360"/>
        </w:sectPr>
      </w:pPr>
      <w:bookmarkStart w:id="33" w:name="bookmark3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Valor total (com impostos):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40.00 R$</w:t>
      </w:r>
      <w:bookmarkEnd w:id="33"/>
    </w:p>
    <w:p>
      <w:pPr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71" w:h="17944"/>
          <w:pgMar w:top="1568" w:left="1236" w:right="1457" w:bottom="6071" w:header="0" w:footer="3" w:gutter="0"/>
          <w:cols w:num="2" w:space="720" w:equalWidth="0">
            <w:col w:w="3024" w:space="2750"/>
            <w:col w:w="3504"/>
          </w:cols>
          <w:noEndnote/>
          <w:rtlGutter w:val="0"/>
          <w:docGrid w:linePitch="360"/>
        </w:sectPr>
      </w:pPr>
    </w:p>
    <w:p>
      <w:pPr>
        <w:pStyle w:val="Style1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firstLine="0"/>
        <w:jc w:val="center"/>
      </w:pPr>
      <w:bookmarkStart w:id="38" w:name="bookmark3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□ inDrive</w:t>
      </w:r>
      <w:bookmarkEnd w:id="38"/>
    </w:p>
    <w:p>
      <w:pPr>
        <w:pStyle w:val="Style112"/>
        <w:keepNext/>
        <w:keepLines/>
        <w:widowControl w:val="0"/>
        <w:shd w:val="clear" w:color="auto" w:fill="auto"/>
        <w:bidi w:val="0"/>
        <w:spacing w:before="0" w:line="180" w:lineRule="auto"/>
        <w:ind w:left="2580" w:right="0" w:firstLine="0"/>
        <w:jc w:val="left"/>
      </w:pPr>
      <w:bookmarkStart w:id="39" w:name="bookmark3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W; " -'</w:t>
      </w:r>
      <w:bookmarkEnd w:id="39"/>
    </w:p>
    <w:p>
      <w:pPr>
        <w:pStyle w:val="Style2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40" w:name="bookmark4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Comprovante da sua viagem</w:t>
      </w:r>
      <w:bookmarkEnd w:id="40"/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94" behindDoc="0" locked="0" layoutInCell="1" allowOverlap="1">
                <wp:simplePos x="0" y="0"/>
                <wp:positionH relativeFrom="page">
                  <wp:posOffset>5697220</wp:posOffset>
                </wp:positionH>
                <wp:positionV relativeFrom="paragraph">
                  <wp:posOffset>355600</wp:posOffset>
                </wp:positionV>
                <wp:extent cx="1042670" cy="161290"/>
                <wp:wrapSquare wrapText="left"/>
                <wp:docPr id="103" name="Shape 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2670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Data: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14/05/2025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9" type="#_x0000_t202" style="position:absolute;margin-left:448.60000000000002pt;margin-top:28.pt;width:82.099999999999994pt;height:12.699999999999999pt;z-index:-12582935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Data: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14/05/2025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41" w:name="bookmark4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Número da fatura: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BR250514170603tkrU</w:t>
      </w:r>
      <w:bookmarkEnd w:id="41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Para: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Anna Oliveira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42" w:name="bookmark4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Nome do motorista: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Rafael Sousa</w:t>
      </w:r>
      <w:bookmarkEnd w:id="42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Informações do carro: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white Renault KWID NUJ4B66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43" w:name="bookmark4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Local de embarque:</w:t>
      </w:r>
      <w:bookmarkEnd w:id="43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Marechal Hermes 15, Manaus, Amazonas, Brazil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44" w:name="bookmark4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Local de desembarque:</w:t>
      </w:r>
      <w:bookmarkEnd w:id="44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AmazonPrev, Manaus, Amazonas, Brazil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45" w:name="bookmark4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Início da viagem:</w:t>
      </w:r>
      <w:bookmarkEnd w:id="45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13:17, 14/05/2025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482600" distB="17780" distL="0" distR="0" simplePos="0" relativeHeight="125829396" behindDoc="0" locked="0" layoutInCell="1" allowOverlap="1">
                <wp:simplePos x="0" y="0"/>
                <wp:positionH relativeFrom="page">
                  <wp:posOffset>857250</wp:posOffset>
                </wp:positionH>
                <wp:positionV relativeFrom="paragraph">
                  <wp:posOffset>482600</wp:posOffset>
                </wp:positionV>
                <wp:extent cx="1923415" cy="173990"/>
                <wp:wrapTopAndBottom/>
                <wp:docPr id="105" name="Shape 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2341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4" w:name="bookmark34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Forma de pagamento: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Dinheiro</w:t>
                            </w:r>
                            <w:bookmarkEnd w:id="3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1" type="#_x0000_t202" style="position:absolute;margin-left:67.5pt;margin-top:38.pt;width:151.44999999999999pt;height:13.699999999999999pt;z-index:-125829357;mso-wrap-distance-left:0;mso-wrap-distance-top:38.pt;mso-wrap-distance-right:0;mso-wrap-distance-bottom:1.3999999999999999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4" w:name="bookmark34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Forma de pagamento: </w:t>
                      </w: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Dinheiro</w:t>
                      </w:r>
                      <w:bookmarkEnd w:id="3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1015" distB="0" distL="0" distR="0" simplePos="0" relativeHeight="125829398" behindDoc="0" locked="0" layoutInCell="1" allowOverlap="1">
                <wp:simplePos x="0" y="0"/>
                <wp:positionH relativeFrom="page">
                  <wp:posOffset>4521200</wp:posOffset>
                </wp:positionH>
                <wp:positionV relativeFrom="paragraph">
                  <wp:posOffset>501015</wp:posOffset>
                </wp:positionV>
                <wp:extent cx="2228215" cy="173990"/>
                <wp:wrapTopAndBottom/>
                <wp:docPr id="107" name="Shape 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2821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5" w:name="bookmark35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Valor total (com impostos):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 R$</w:t>
                            </w:r>
                            <w:bookmarkEnd w:id="35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3" type="#_x0000_t202" style="position:absolute;margin-left:356.pt;margin-top:39.450000000000003pt;width:175.44999999999999pt;height:13.699999999999999pt;z-index:-125829355;mso-wrap-distance-left:0;mso-wrap-distance-top:39.45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5" w:name="bookmark35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Valor total (com impostos): </w:t>
                      </w: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 R$</w:t>
                      </w:r>
                      <w:bookmarkEnd w:id="35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5731"/>
        <w:gridCol w:w="3576"/>
      </w:tblGrid>
      <w:tr>
        <w:trPr>
          <w:trHeight w:val="653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41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Tarifa da viagem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 R$</w:t>
            </w:r>
          </w:p>
        </w:tc>
      </w:tr>
      <w:tr>
        <w:trPr>
          <w:trHeight w:val="41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Tarifa inDrive (sem impostos)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3.23 R$</w:t>
            </w:r>
          </w:p>
        </w:tc>
      </w:tr>
      <w:tr>
        <w:trPr>
          <w:trHeight w:val="442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Impostos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0.36 R$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1971" w:h="17944"/>
          <w:pgMar w:top="2094" w:left="1331" w:right="1329" w:bottom="6429" w:header="1666" w:footer="3" w:gutter="0"/>
          <w:cols w:space="720"/>
          <w:noEndnote/>
          <w:rtlGutter w:val="0"/>
          <w:docGrid w:linePitch="360"/>
        </w:sectPr>
      </w:pPr>
    </w:p>
    <w:p>
      <w:pPr>
        <w:pStyle w:val="Style2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46" w:name="bookmark4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Comprovante da sua viagem</w:t>
      </w:r>
      <w:bookmarkEnd w:id="46"/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400" behindDoc="0" locked="0" layoutInCell="1" allowOverlap="1">
                <wp:simplePos x="0" y="0"/>
                <wp:positionH relativeFrom="page">
                  <wp:posOffset>5702300</wp:posOffset>
                </wp:positionH>
                <wp:positionV relativeFrom="paragraph">
                  <wp:posOffset>355600</wp:posOffset>
                </wp:positionV>
                <wp:extent cx="1039495" cy="161290"/>
                <wp:wrapSquare wrapText="left"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9495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Data: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14/05/2025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449.pt;margin-top:28.pt;width:81.849999999999994pt;height:12.699999999999999pt;z-index:-12582935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Data: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14/05/2025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47" w:name="bookmark4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Número da fatura: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BR250514203213fg81</w:t>
      </w:r>
      <w:bookmarkEnd w:id="47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Para: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Anna Oliveira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Nome do motorista: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Elson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Maciel de Souza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Informações do carro: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gray Volkswagen Gol QZM6B88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48" w:name="bookmark4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Local de embarque:</w:t>
      </w:r>
      <w:bookmarkEnd w:id="48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Avenida Visconde de Porto Alegre 496, Manaus, Amazonas, Brazil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49" w:name="bookmark4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Local de desembarque:</w:t>
      </w:r>
      <w:bookmarkEnd w:id="49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Marechal Hermes, 15, Manaus, Amazonas, Brazil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50" w:name="bookmark5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Início da viagem:</w:t>
      </w:r>
      <w:bookmarkEnd w:id="50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16:47, 14/05/2025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482600" distB="18415" distL="0" distR="0" simplePos="0" relativeHeight="125829402" behindDoc="0" locked="0" layoutInCell="1" allowOverlap="1">
                <wp:simplePos x="0" y="0"/>
                <wp:positionH relativeFrom="page">
                  <wp:posOffset>855980</wp:posOffset>
                </wp:positionH>
                <wp:positionV relativeFrom="paragraph">
                  <wp:posOffset>482600</wp:posOffset>
                </wp:positionV>
                <wp:extent cx="1923415" cy="170815"/>
                <wp:wrapTopAndBottom/>
                <wp:docPr id="111" name="Shape 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2341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6" w:name="bookmark3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Forma de pagamento: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Dinheiro</w:t>
                            </w:r>
                            <w:bookmarkEnd w:id="3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7" type="#_x0000_t202" style="position:absolute;margin-left:67.400000000000006pt;margin-top:38.pt;width:151.44999999999999pt;height:13.449999999999999pt;z-index:-125829351;mso-wrap-distance-left:0;mso-wrap-distance-top:38.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6" w:name="bookmark3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Forma de pagamento: </w:t>
                      </w: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Dinheiro</w:t>
                      </w:r>
                      <w:bookmarkEnd w:id="3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7840" distB="0" distL="0" distR="0" simplePos="0" relativeHeight="125829404" behindDoc="0" locked="0" layoutInCell="1" allowOverlap="1">
                <wp:simplePos x="0" y="0"/>
                <wp:positionH relativeFrom="page">
                  <wp:posOffset>4522470</wp:posOffset>
                </wp:positionH>
                <wp:positionV relativeFrom="paragraph">
                  <wp:posOffset>497840</wp:posOffset>
                </wp:positionV>
                <wp:extent cx="2225040" cy="173990"/>
                <wp:wrapTopAndBottom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2504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7" w:name="bookmark37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Valor total (com impostos):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40.00 R$</w:t>
                            </w:r>
                            <w:bookmarkEnd w:id="37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356.10000000000002pt;margin-top:39.200000000000003pt;width:175.19999999999999pt;height:13.699999999999999pt;z-index:-125829349;mso-wrap-distance-left:0;mso-wrap-distance-top:39.2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7" w:name="bookmark37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Valor total (com impostos): </w:t>
                      </w: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40.00 R$</w:t>
                      </w:r>
                      <w:bookmarkEnd w:id="37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5731"/>
        <w:gridCol w:w="3571"/>
      </w:tblGrid>
      <w:tr>
        <w:trPr>
          <w:trHeight w:val="64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40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Tarifa da viagem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40.00 R$</w:t>
            </w:r>
          </w:p>
        </w:tc>
      </w:tr>
      <w:tr>
        <w:trPr>
          <w:trHeight w:val="41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Tarifa inDrive (sem impostos)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4.31 R$</w:t>
            </w:r>
          </w:p>
        </w:tc>
      </w:tr>
      <w:tr>
        <w:trPr>
          <w:trHeight w:val="446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Impostos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0.49 R$</w:t>
            </w:r>
          </w:p>
        </w:tc>
      </w:tr>
    </w:tbl>
    <w:p>
      <w:pPr>
        <w:sectPr>
          <w:headerReference w:type="default" r:id="rId67"/>
          <w:footerReference w:type="default" r:id="rId68"/>
          <w:headerReference w:type="even" r:id="rId69"/>
          <w:footerReference w:type="even" r:id="rId70"/>
          <w:footnotePr>
            <w:pos w:val="pageBottom"/>
            <w:numFmt w:val="decimal"/>
            <w:numRestart w:val="continuous"/>
          </w:footnotePr>
          <w:pgSz w:w="11971" w:h="17944"/>
          <w:pgMar w:top="2094" w:left="1331" w:right="1329" w:bottom="642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114300" distR="114300" simplePos="0" relativeHeight="125829406" behindDoc="0" locked="0" layoutInCell="1" allowOverlap="1">
            <wp:simplePos x="0" y="0"/>
            <wp:positionH relativeFrom="page">
              <wp:posOffset>6022975</wp:posOffset>
            </wp:positionH>
            <wp:positionV relativeFrom="paragraph">
              <wp:posOffset>12700</wp:posOffset>
            </wp:positionV>
            <wp:extent cx="841375" cy="932815"/>
            <wp:wrapSquare wrapText="bothSides"/>
            <wp:docPr id="123" name="Shape 1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Picture box 124"/>
                    <pic:cNvPicPr/>
                  </pic:nvPicPr>
                  <pic:blipFill>
                    <a:blip r:embed="rId71"/>
                    <a:stretch/>
                  </pic:blipFill>
                  <pic:spPr>
                    <a:xfrm>
                      <a:ext cx="841375" cy="9328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49250" distB="0" distL="309245" distR="269875" simplePos="0" relativeHeight="125829407" behindDoc="0" locked="0" layoutInCell="1" allowOverlap="1">
            <wp:simplePos x="0" y="0"/>
            <wp:positionH relativeFrom="page">
              <wp:posOffset>3593465</wp:posOffset>
            </wp:positionH>
            <wp:positionV relativeFrom="paragraph">
              <wp:posOffset>6607810</wp:posOffset>
            </wp:positionV>
            <wp:extent cx="792480" cy="792480"/>
            <wp:wrapTopAndBottom/>
            <wp:docPr id="125" name="Shape 1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box 126"/>
                    <pic:cNvPicPr/>
                  </pic:nvPicPr>
                  <pic:blipFill>
                    <a:blip r:embed="rId73"/>
                    <a:stretch/>
                  </pic:blipFill>
                  <pic:spPr>
                    <a:xfrm>
                      <a:ext cx="792480" cy="7924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3398520</wp:posOffset>
                </wp:positionH>
                <wp:positionV relativeFrom="paragraph">
                  <wp:posOffset>6385560</wp:posOffset>
                </wp:positionV>
                <wp:extent cx="1143000" cy="216535"/>
                <wp:wrapNone/>
                <wp:docPr id="127" name="Shape 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300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Atenciosamente,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3" type="#_x0000_t202" style="position:absolute;margin-left:267.60000000000002pt;margin-top:502.80000000000001pt;width:90.pt;height:17.050000000000001pt;z-index:2516577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Atenciosamente,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1844040" distL="114300" distR="1605280" simplePos="0" relativeHeight="125829408" behindDoc="0" locked="0" layoutInCell="1" allowOverlap="1">
                <wp:simplePos x="0" y="0"/>
                <wp:positionH relativeFrom="page">
                  <wp:posOffset>2590800</wp:posOffset>
                </wp:positionH>
                <wp:positionV relativeFrom="paragraph">
                  <wp:posOffset>7425055</wp:posOffset>
                </wp:positionV>
                <wp:extent cx="2752090" cy="225425"/>
                <wp:wrapTopAndBottom/>
                <wp:docPr id="129" name="Shape 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5209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PT" w:eastAsia="pt-PT" w:bidi="pt-PT"/>
                              </w:rPr>
                              <w:t>MANUEL DOSSANTOS DA SILVA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5" type="#_x0000_t202" style="position:absolute;margin-left:204.pt;margin-top:584.64999999999998pt;width:216.69999999999999pt;height:17.75pt;z-index:-125829345;mso-wrap-distance-left:9.pt;mso-wrap-distance-top:7.pt;mso-wrap-distance-right:126.40000000000001pt;mso-wrap-distance-bottom:145.19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PT" w:eastAsia="pt-PT" w:bidi="pt-PT"/>
                        </w:rPr>
                        <w:t>MANUEL DOSSANTOS DA SILVA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25805" distB="128270" distL="224155" distR="1714500" simplePos="0" relativeHeight="125829410" behindDoc="0" locked="0" layoutInCell="1" allowOverlap="1">
                <wp:simplePos x="0" y="0"/>
                <wp:positionH relativeFrom="page">
                  <wp:posOffset>2700655</wp:posOffset>
                </wp:positionH>
                <wp:positionV relativeFrom="paragraph">
                  <wp:posOffset>8061960</wp:posOffset>
                </wp:positionV>
                <wp:extent cx="2533015" cy="1304290"/>
                <wp:wrapTopAndBottom/>
                <wp:docPr id="131" name="Shape 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33015" cy="1304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340" w:right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PT" w:eastAsia="pt-PT" w:bidi="pt-PT"/>
                              </w:rPr>
                              <w:t>CNPJ 58.056.766/0001-78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700" w:line="240" w:lineRule="auto"/>
                              <w:ind w:left="340" w:right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PT" w:eastAsia="pt-PT" w:bidi="pt-PT"/>
                              </w:rPr>
                              <w:t>Manuel dos Santos da Silva</w:t>
                            </w:r>
                          </w:p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DELÍCIAS M&amp;K</w:t>
                            </w:r>
                          </w:p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RESTAURANTE E CAFÉ DA MANHÃ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7" type="#_x0000_t202" style="position:absolute;margin-left:212.65000000000001pt;margin-top:634.79999999999995pt;width:199.44999999999999pt;height:102.7pt;z-index:-125829343;mso-wrap-distance-left:17.649999999999999pt;mso-wrap-distance-top:57.149999999999999pt;mso-wrap-distance-right:135.pt;mso-wrap-distance-bottom:10.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340" w:right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PT" w:eastAsia="pt-PT" w:bidi="pt-PT"/>
                        </w:rPr>
                        <w:t>CNPJ 58.056.766/0001-78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700" w:line="240" w:lineRule="auto"/>
                        <w:ind w:left="340" w:right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PT" w:eastAsia="pt-PT" w:bidi="pt-PT"/>
                        </w:rPr>
                        <w:t>Manuel dos Santos da Silva</w:t>
                      </w:r>
                    </w:p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DELÍCIAS M&amp;K</w:t>
                      </w:r>
                    </w:p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RESTAURANTE E CAFÉ DA MANHÃ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402715" distB="0" distL="3622675" distR="114300" simplePos="0" relativeHeight="125829412" behindDoc="0" locked="0" layoutInCell="1" allowOverlap="1">
            <wp:simplePos x="0" y="0"/>
            <wp:positionH relativeFrom="page">
              <wp:posOffset>6099175</wp:posOffset>
            </wp:positionH>
            <wp:positionV relativeFrom="paragraph">
              <wp:posOffset>8738870</wp:posOffset>
            </wp:positionV>
            <wp:extent cx="737870" cy="755650"/>
            <wp:wrapTopAndBottom/>
            <wp:docPr id="133" name="Shape 1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Picture box 134"/>
                    <pic:cNvPicPr/>
                  </pic:nvPicPr>
                  <pic:blipFill>
                    <a:blip r:embed="rId75"/>
                    <a:stretch/>
                  </pic:blipFill>
                  <pic:spPr>
                    <a:xfrm>
                      <a:ext cx="737870" cy="7556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300" w:firstLine="0"/>
        <w:jc w:val="center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DELÍCIAS M&amp;K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300" w:firstLine="0"/>
        <w:jc w:val="center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RESTAURANTE E CAFÉ DA MANHÃ</w:t>
        <w:br/>
        <w:t>CNPJ 58.056.766/0001-78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760" w:line="276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Tel.: (92) 98551 - 5229 / (92) 99188 - 1333</w:t>
      </w:r>
    </w:p>
    <w:p>
      <w:pPr>
        <w:pStyle w:val="Style118"/>
        <w:keepNext/>
        <w:keepLines/>
        <w:widowControl w:val="0"/>
        <w:shd w:val="clear" w:color="auto" w:fill="auto"/>
        <w:bidi w:val="0"/>
        <w:spacing w:before="0" w:after="1020" w:line="240" w:lineRule="auto"/>
        <w:ind w:left="0" w:right="0" w:firstLine="0"/>
        <w:jc w:val="center"/>
      </w:pPr>
      <w:bookmarkStart w:id="51" w:name="bookmark5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RECIBO</w:t>
      </w:r>
      <w:bookmarkEnd w:id="51"/>
    </w:p>
    <w:p>
      <w:pPr>
        <w:pStyle w:val="Style118"/>
        <w:keepNext/>
        <w:keepLines/>
        <w:widowControl w:val="0"/>
        <w:shd w:val="clear" w:color="auto" w:fill="auto"/>
        <w:bidi w:val="0"/>
        <w:spacing w:before="0" w:after="480" w:line="240" w:lineRule="auto"/>
        <w:ind w:left="0" w:right="280" w:firstLine="0"/>
        <w:jc w:val="right"/>
      </w:pPr>
      <w:bookmarkStart w:id="52" w:name="bookmark5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R$ 18,00</w:t>
      </w:r>
      <w:bookmarkEnd w:id="52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  <w:rPr>
          <w:sz w:val="34"/>
          <w:szCs w:val="3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t-PT" w:eastAsia="pt-PT" w:bidi="pt-PT"/>
        </w:rPr>
        <w:t xml:space="preserve">Recebemos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t-PT" w:eastAsia="pt-PT" w:bidi="pt-PT"/>
        </w:rPr>
        <w:t xml:space="preserve">Jimison da Mata Machado,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t-PT" w:eastAsia="pt-PT" w:bidi="pt-PT"/>
        </w:rPr>
        <w:t xml:space="preserve">a importância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t-PT" w:eastAsia="pt-PT" w:bidi="pt-PT"/>
        </w:rPr>
        <w:t xml:space="preserve">R$ 18,00 (DEZOITO REAIS)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t-PT" w:eastAsia="pt-PT" w:bidi="pt-PT"/>
        </w:rPr>
        <w:t>referente ao pagamento de fornecimento de 01 marmita.</w:t>
      </w:r>
    </w:p>
    <w:p>
      <w:pPr>
        <w:pStyle w:val="Style118"/>
        <w:keepNext/>
        <w:keepLines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</w:pPr>
      <w:bookmarkStart w:id="53" w:name="bookmark5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CHAVE PIX:</w:t>
      </w:r>
      <w:bookmarkEnd w:id="53"/>
    </w:p>
    <w:p>
      <w:pPr>
        <w:pStyle w:val="Style118"/>
        <w:keepNext/>
        <w:keepLines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w:fldChar w:fldCharType="begin"/>
      </w:r>
      <w:r>
        <w:rPr/>
        <w:instrText> HYPERLINK "mailto:deliciasmk72@gmail.com" </w:instrText>
      </w:r>
      <w:r>
        <w:fldChar w:fldCharType="separate"/>
      </w:r>
      <w:bookmarkStart w:id="54" w:name="bookmark5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deliciasmk72@gmail.com</w:t>
      </w:r>
      <w:bookmarkEnd w:id="54"/>
      <w:r>
        <w:fldChar w:fldCharType="end"/>
      </w:r>
    </w:p>
    <w:p>
      <w:pPr>
        <w:pStyle w:val="Style118"/>
        <w:keepNext/>
        <w:keepLines/>
        <w:widowControl w:val="0"/>
        <w:shd w:val="clear" w:color="auto" w:fill="auto"/>
        <w:bidi w:val="0"/>
        <w:spacing w:before="0" w:after="1260" w:line="240" w:lineRule="auto"/>
        <w:ind w:left="0" w:right="0" w:firstLine="0"/>
        <w:jc w:val="left"/>
      </w:pPr>
      <w:bookmarkStart w:id="55" w:name="bookmark5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Manuel dos Santos da Silva</w:t>
      </w:r>
      <w:bookmarkEnd w:id="55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center"/>
        <w:rPr>
          <w:sz w:val="26"/>
          <w:szCs w:val="26"/>
        </w:rPr>
        <w:sectPr>
          <w:footnotePr>
            <w:pos w:val="pageBottom"/>
            <w:numFmt w:val="decimal"/>
            <w:numRestart w:val="continuous"/>
          </w:footnotePr>
          <w:pgSz w:w="11971" w:h="17944"/>
          <w:pgMar w:top="1441" w:left="1877" w:right="1339" w:bottom="1352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Manaus, 15 de MAIO de 2025.</w:t>
      </w:r>
    </w:p>
    <w:p>
      <w:pPr>
        <w:widowControl w:val="0"/>
        <w:spacing w:line="172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71" w:h="17944"/>
          <w:pgMar w:top="2813" w:left="1358" w:right="1292" w:bottom="6932" w:header="0" w:footer="3" w:gutter="0"/>
          <w:cols w:space="720"/>
          <w:noEndnote/>
          <w:rtlGutter w:val="0"/>
          <w:docGrid w:linePitch="360"/>
        </w:sectPr>
      </w:pP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Comprovante da sua viagem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Número da fatura: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BR2505161046258jxr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13" behindDoc="0" locked="0" layoutInCell="1" allowOverlap="1">
                <wp:simplePos x="0" y="0"/>
                <wp:positionH relativeFrom="page">
                  <wp:posOffset>5728335</wp:posOffset>
                </wp:positionH>
                <wp:positionV relativeFrom="paragraph">
                  <wp:posOffset>12700</wp:posOffset>
                </wp:positionV>
                <wp:extent cx="1036320" cy="161290"/>
                <wp:wrapSquare wrapText="left"/>
                <wp:docPr id="135" name="Shape 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6320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Data: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16/05/2025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1" type="#_x0000_t202" style="position:absolute;margin-left:451.05000000000001pt;margin-top:1.pt;width:81.599999999999994pt;height:12.699999999999999pt;z-index:-12582934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Data: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16/05/2025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Parajimison Machado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Nome do motorista: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Ribeiro Jati Junior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Informações do carro: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black Volkswagen Polo TAF6I72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58" w:name="bookmark5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Local de embarque:</w:t>
      </w:r>
      <w:bookmarkEnd w:id="58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Marechal Hermes 15, Manaus, Amazonas, Brazil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Local de desembarque: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AmazonPrev, Manaus, Amazonas, Brazil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59" w:name="bookmark5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Início da viagem:</w:t>
      </w:r>
      <w:bookmarkEnd w:id="59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06:56, 16/05/2025</w:t>
      </w:r>
    </w:p>
    <w:tbl>
      <w:tblPr>
        <w:tblOverlap w:val="never"/>
        <w:jc w:val="center"/>
        <w:tblLayout w:type="fixed"/>
      </w:tblPr>
      <w:tblGrid>
        <w:gridCol w:w="5726"/>
        <w:gridCol w:w="3576"/>
      </w:tblGrid>
      <w:tr>
        <w:trPr>
          <w:trHeight w:val="64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40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Tarifa da viagem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46.00 R$</w:t>
            </w:r>
          </w:p>
        </w:tc>
      </w:tr>
      <w:tr>
        <w:trPr>
          <w:trHeight w:val="41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Tarifa inDrive (sem impostos)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4.95 R$</w:t>
            </w:r>
          </w:p>
        </w:tc>
      </w:tr>
      <w:tr>
        <w:trPr>
          <w:trHeight w:val="432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Impostos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0.56 R$</w:t>
            </w:r>
          </w:p>
        </w:tc>
      </w:tr>
    </w:tbl>
    <w:p>
      <w:pPr>
        <w:widowControl w:val="0"/>
        <w:spacing w:after="919" w:line="1" w:lineRule="exact"/>
      </w:pPr>
    </w:p>
    <w:p>
      <w:pPr>
        <w:pStyle w:val="Style27"/>
        <w:keepNext w:val="0"/>
        <w:keepLines w:val="0"/>
        <w:widowControl w:val="0"/>
        <w:shd w:val="clear" w:color="auto" w:fill="auto"/>
        <w:tabs>
          <w:tab w:pos="5765" w:val="left"/>
        </w:tabs>
        <w:bidi w:val="0"/>
        <w:spacing w:before="0" w:after="20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71" w:h="17944"/>
          <w:pgMar w:top="2813" w:left="1358" w:right="1292" w:bottom="6932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Forma de pagamento: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Dinheiro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Valor total (com impostos):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46.00 R$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60" w:name="bookmark6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Comprovante da sua viagem</w:t>
      </w:r>
      <w:bookmarkEnd w:id="60"/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bookmarkStart w:id="61" w:name="bookmark6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Número da fatura: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BR250515100843s20y</w:t>
      </w:r>
      <w:bookmarkEnd w:id="61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15" behindDoc="0" locked="0" layoutInCell="1" allowOverlap="1">
                <wp:simplePos x="0" y="0"/>
                <wp:positionH relativeFrom="page">
                  <wp:posOffset>5721985</wp:posOffset>
                </wp:positionH>
                <wp:positionV relativeFrom="paragraph">
                  <wp:posOffset>12700</wp:posOffset>
                </wp:positionV>
                <wp:extent cx="1042670" cy="161290"/>
                <wp:wrapSquare wrapText="left"/>
                <wp:docPr id="137" name="Shape 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2670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Data: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15/05/2025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3" type="#_x0000_t202" style="position:absolute;margin-left:450.55000000000001pt;margin-top:1.pt;width:82.099999999999994pt;height:12.699999999999999pt;z-index:-12582933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Data: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15/05/2025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Para:Jimison Machado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62" w:name="bookmark6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Nome do motorista: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Adenilson Santos</w:t>
      </w:r>
      <w:bookmarkEnd w:id="62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Informações do carro: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silver Fiat Mobi QZG9D03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63" w:name="bookmark6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Local de embarque:</w:t>
      </w:r>
      <w:bookmarkEnd w:id="63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Marechal Hermes 15, Manaus, Amazonas, Brazil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64" w:name="bookmark6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Local de desembarque:</w:t>
      </w:r>
      <w:bookmarkEnd w:id="64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AmazonPrev, Manaus, Amazonas, Brazil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65" w:name="bookmark6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Início da viagem:</w:t>
      </w:r>
      <w:bookmarkEnd w:id="65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06:20, 15/05/2025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482600" distB="17780" distL="0" distR="0" simplePos="0" relativeHeight="125829417" behindDoc="0" locked="0" layoutInCell="1" allowOverlap="1">
                <wp:simplePos x="0" y="0"/>
                <wp:positionH relativeFrom="page">
                  <wp:posOffset>875665</wp:posOffset>
                </wp:positionH>
                <wp:positionV relativeFrom="paragraph">
                  <wp:posOffset>482600</wp:posOffset>
                </wp:positionV>
                <wp:extent cx="1923415" cy="173990"/>
                <wp:wrapTopAndBottom/>
                <wp:docPr id="139" name="Shape 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2341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56" w:name="bookmark5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Forma de pagamento: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Dinheiro</w:t>
                            </w:r>
                            <w:bookmarkEnd w:id="5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5" type="#_x0000_t202" style="position:absolute;margin-left:68.950000000000003pt;margin-top:38.pt;width:151.44999999999999pt;height:13.699999999999999pt;z-index:-125829336;mso-wrap-distance-left:0;mso-wrap-distance-top:38.pt;mso-wrap-distance-right:0;mso-wrap-distance-bottom:1.3999999999999999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56" w:name="bookmark5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Forma de pagamento: </w:t>
                      </w: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Dinheiro</w:t>
                      </w:r>
                      <w:bookmarkEnd w:id="5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1015" distB="0" distL="0" distR="0" simplePos="0" relativeHeight="125829419" behindDoc="0" locked="0" layoutInCell="1" allowOverlap="1">
                <wp:simplePos x="0" y="0"/>
                <wp:positionH relativeFrom="page">
                  <wp:posOffset>4542155</wp:posOffset>
                </wp:positionH>
                <wp:positionV relativeFrom="paragraph">
                  <wp:posOffset>501015</wp:posOffset>
                </wp:positionV>
                <wp:extent cx="2225040" cy="173990"/>
                <wp:wrapTopAndBottom/>
                <wp:docPr id="141" name="Shape 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2504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57" w:name="bookmark57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Valor total (com impostos):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60.00 R$</w:t>
                            </w:r>
                            <w:bookmarkEnd w:id="57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7" type="#_x0000_t202" style="position:absolute;margin-left:357.64999999999998pt;margin-top:39.450000000000003pt;width:175.19999999999999pt;height:13.699999999999999pt;z-index:-125829334;mso-wrap-distance-left:0;mso-wrap-distance-top:39.45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57" w:name="bookmark57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Valor total (com impostos): </w:t>
                      </w: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60.00 R$</w:t>
                      </w:r>
                      <w:bookmarkEnd w:id="57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5731"/>
        <w:gridCol w:w="3571"/>
      </w:tblGrid>
      <w:tr>
        <w:trPr>
          <w:trHeight w:val="653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41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Tarifa da viagem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60.00 R$</w:t>
            </w:r>
          </w:p>
        </w:tc>
      </w:tr>
      <w:tr>
        <w:trPr>
          <w:trHeight w:val="41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Tarifa inDrive (sem impostos)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6.46 R$</w:t>
            </w:r>
          </w:p>
        </w:tc>
      </w:tr>
      <w:tr>
        <w:trPr>
          <w:trHeight w:val="442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Impostos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0.73 R$</w:t>
            </w:r>
          </w:p>
        </w:tc>
      </w:tr>
    </w:tbl>
    <w:p>
      <w:pPr>
        <w:pStyle w:val="Style2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66" w:name="bookmark6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Comprovante da sua viagem</w:t>
      </w:r>
      <w:bookmarkEnd w:id="66"/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bookmarkStart w:id="67" w:name="bookmark6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Número da fatura: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BR250516161655m2pW</w:t>
      </w:r>
      <w:bookmarkEnd w:id="67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21" behindDoc="0" locked="0" layoutInCell="1" allowOverlap="1">
                <wp:simplePos x="0" y="0"/>
                <wp:positionH relativeFrom="page">
                  <wp:posOffset>5723890</wp:posOffset>
                </wp:positionH>
                <wp:positionV relativeFrom="paragraph">
                  <wp:posOffset>12700</wp:posOffset>
                </wp:positionV>
                <wp:extent cx="1039495" cy="161290"/>
                <wp:wrapSquare wrapText="left"/>
                <wp:docPr id="143" name="Shape 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9495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Data: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16/05/2025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9" type="#_x0000_t202" style="position:absolute;margin-left:450.69999999999999pt;margin-top:1.pt;width:81.849999999999994pt;height:12.699999999999999pt;z-index:-12582933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Data: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16/05/2025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Para:Jimison Machado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68" w:name="bookmark6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Nome do motorista: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Sérgio Paula</w:t>
      </w:r>
      <w:bookmarkEnd w:id="68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Informações do carro: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white Volkswagen Gol OAB7503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69" w:name="bookmark6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Local de embarque:</w:t>
      </w:r>
      <w:bookmarkEnd w:id="69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Avenida Visconde de Porto Alegre 496, Manaus, Amazonas, Brazil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70" w:name="bookmark7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Local de desembarque:</w:t>
      </w:r>
      <w:bookmarkEnd w:id="70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Marechal Hermes, n 15, Manaus, Amazonas, Brazil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71" w:name="bookmark7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Início da viagem:</w:t>
      </w:r>
      <w:bookmarkEnd w:id="71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12:27,16/05/2025</w:t>
      </w:r>
    </w:p>
    <w:tbl>
      <w:tblPr>
        <w:tblOverlap w:val="never"/>
        <w:jc w:val="center"/>
        <w:tblLayout w:type="fixed"/>
      </w:tblPr>
      <w:tblGrid>
        <w:gridCol w:w="5736"/>
        <w:gridCol w:w="3576"/>
      </w:tblGrid>
      <w:tr>
        <w:trPr>
          <w:trHeight w:val="66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41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Tarifa da viagem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31.00 R$</w:t>
            </w:r>
          </w:p>
        </w:tc>
      </w:tr>
      <w:tr>
        <w:trPr>
          <w:trHeight w:val="40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Tarifa inDrive (sem impostos)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3.34 R$</w:t>
            </w:r>
          </w:p>
        </w:tc>
      </w:tr>
      <w:tr>
        <w:trPr>
          <w:trHeight w:val="427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Impostos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0.38 R$</w:t>
            </w:r>
          </w:p>
        </w:tc>
      </w:tr>
    </w:tbl>
    <w:p>
      <w:pPr>
        <w:sectPr>
          <w:headerReference w:type="default" r:id="rId77"/>
          <w:footerReference w:type="default" r:id="rId78"/>
          <w:headerReference w:type="even" r:id="rId79"/>
          <w:footerReference w:type="even" r:id="rId80"/>
          <w:footnotePr>
            <w:pos w:val="pageBottom"/>
            <w:numFmt w:val="decimal"/>
            <w:numRestart w:val="continuous"/>
          </w:footnotePr>
          <w:pgSz w:w="11971" w:h="17944"/>
          <w:pgMar w:top="2813" w:left="1358" w:right="1292" w:bottom="693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71" w:h="17944"/>
          <w:pgMar w:top="3159" w:left="0" w:right="0" w:bottom="6025" w:header="0" w:footer="3" w:gutter="0"/>
          <w:cols w:space="720"/>
          <w:noEndnote/>
          <w:rtlGutter w:val="0"/>
          <w:docGrid w:linePitch="360"/>
        </w:sectPr>
      </w:pPr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2" w:name="bookmark7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Forma de pagamento: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Dinheiro</w:t>
      </w:r>
      <w:bookmarkEnd w:id="72"/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71" w:h="17944"/>
          <w:pgMar w:top="3159" w:left="1414" w:right="1280" w:bottom="6025" w:header="0" w:footer="3" w:gutter="0"/>
          <w:cols w:num="2" w:space="720" w:equalWidth="0">
            <w:col w:w="3024" w:space="2746"/>
            <w:col w:w="3509"/>
          </w:cols>
          <w:noEndnote/>
          <w:rtlGutter w:val="0"/>
          <w:docGrid w:linePitch="360"/>
        </w:sectPr>
      </w:pPr>
      <w:bookmarkStart w:id="73" w:name="bookmark7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Valor total (com impostos):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31.00 R$</w:t>
      </w:r>
      <w:bookmarkEnd w:id="73"/>
    </w:p>
    <w:p>
      <w:pPr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71" w:h="17944"/>
          <w:pgMar w:top="3159" w:left="1414" w:right="1280" w:bottom="6025" w:header="0" w:footer="3" w:gutter="0"/>
          <w:cols w:num="2" w:space="720" w:equalWidth="0">
            <w:col w:w="3024" w:space="2746"/>
            <w:col w:w="3509"/>
          </w:cols>
          <w:noEndnote/>
          <w:rtlGutter w:val="0"/>
          <w:docGrid w:linePitch="360"/>
        </w:sectPr>
      </w:pPr>
    </w:p>
    <w:p>
      <w:pPr>
        <w:pStyle w:val="Style61"/>
        <w:keepNext w:val="0"/>
        <w:keepLines w:val="0"/>
        <w:widowControl w:val="0"/>
        <w:pBdr>
          <w:top w:val="single" w:sz="0" w:space="0" w:color="39393B"/>
          <w:left w:val="single" w:sz="0" w:space="0" w:color="39393B"/>
          <w:bottom w:val="single" w:sz="0" w:space="0" w:color="39393B"/>
          <w:right w:val="single" w:sz="0" w:space="0" w:color="39393B"/>
        </w:pBdr>
        <w:shd w:val="clear" w:color="auto" w:fill="39393B"/>
        <w:bidi w:val="0"/>
        <w:spacing w:before="0" w:after="580" w:line="240" w:lineRule="auto"/>
        <w:ind w:left="0" w:right="0" w:firstLine="0"/>
        <w:jc w:val="left"/>
        <w:rPr>
          <w:sz w:val="17"/>
          <w:szCs w:val="17"/>
        </w:rPr>
      </w:pPr>
      <w:r>
        <w:rPr>
          <w:color w:val="FFFFFF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Consulta Pix enviado</w:t>
      </w:r>
    </w:p>
    <w:p>
      <w:pPr>
        <w:pStyle w:val="Style61"/>
        <w:keepNext w:val="0"/>
        <w:keepLines w:val="0"/>
        <w:widowControl w:val="0"/>
        <w:pBdr>
          <w:top w:val="single" w:sz="0" w:space="0" w:color="38383B"/>
          <w:left w:val="single" w:sz="0" w:space="0" w:color="38383B"/>
          <w:bottom w:val="single" w:sz="0" w:space="0" w:color="38383B"/>
          <w:right w:val="single" w:sz="0" w:space="0" w:color="38383B"/>
        </w:pBdr>
        <w:shd w:val="clear" w:color="auto" w:fill="38383B"/>
        <w:bidi w:val="0"/>
        <w:spacing w:before="0" w:after="580" w:line="240" w:lineRule="auto"/>
        <w:ind w:left="0" w:right="0" w:firstLine="0"/>
        <w:jc w:val="left"/>
        <w:rPr>
          <w:sz w:val="17"/>
          <w:szCs w:val="17"/>
        </w:rPr>
      </w:pPr>
      <w:r>
        <w:rPr>
          <w:i/>
          <w:iCs/>
          <w:color w:val="FFFFFF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CAIXA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headerReference w:type="default" r:id="rId81"/>
          <w:footerReference w:type="default" r:id="rId82"/>
          <w:headerReference w:type="even" r:id="rId83"/>
          <w:footerReference w:type="even" r:id="rId84"/>
          <w:footnotePr>
            <w:pos w:val="pageBottom"/>
            <w:numFmt w:val="decimal"/>
            <w:numRestart w:val="continuous"/>
          </w:footnotePr>
          <w:pgSz w:w="11971" w:h="17944"/>
          <w:pgMar w:top="1306" w:left="4231" w:right="5791" w:bottom="1385" w:header="878" w:footer="957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423" behindDoc="0" locked="0" layoutInCell="1" allowOverlap="1">
                <wp:simplePos x="0" y="0"/>
                <wp:positionH relativeFrom="page">
                  <wp:posOffset>4201795</wp:posOffset>
                </wp:positionH>
                <wp:positionV relativeFrom="paragraph">
                  <wp:posOffset>0</wp:posOffset>
                </wp:positionV>
                <wp:extent cx="252730" cy="140335"/>
                <wp:wrapSquare wrapText="bothSides"/>
                <wp:docPr id="153" name="Shape 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273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Dota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9" type="#_x0000_t202" style="position:absolute;margin-left:330.85000000000002pt;margin-top:0;width:19.899999999999999pt;height:11.050000000000001pt;z-index:-12582933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Dota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</w:t>
      </w:r>
    </w:p>
    <w:p>
      <w:pPr>
        <w:pStyle w:val="Style14"/>
        <w:keepNext w:val="0"/>
        <w:keepLines w:val="0"/>
        <w:framePr w:w="960" w:h="293" w:wrap="none" w:vAnchor="text" w:hAnchor="page" w:x="473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R$ 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7,00</w:t>
      </w:r>
    </w:p>
    <w:p>
      <w:pPr>
        <w:pStyle w:val="Style27"/>
        <w:keepNext w:val="0"/>
        <w:keepLines w:val="0"/>
        <w:framePr w:w="1229" w:h="451" w:wrap="none" w:vAnchor="text" w:hAnchor="page" w:x="619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16/05/2025</w:t>
      </w:r>
    </w:p>
    <w:p>
      <w:pPr>
        <w:pStyle w:val="Style6"/>
        <w:keepNext w:val="0"/>
        <w:keepLines w:val="0"/>
        <w:framePr w:w="1229" w:h="451" w:wrap="none" w:vAnchor="text" w:hAnchor="page" w:x="619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5"/>
          <w:szCs w:val="15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08:57:44</w:t>
      </w:r>
    </w:p>
    <w:p>
      <w:pPr>
        <w:widowControl w:val="0"/>
        <w:spacing w:after="45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71" w:h="17944"/>
          <w:pgMar w:top="1306" w:left="588" w:right="362" w:bottom="1385" w:header="0" w:footer="3" w:gutter="0"/>
          <w:cols w:space="720"/>
          <w:noEndnote/>
          <w:rtlGutter w:val="0"/>
          <w:docGrid w:linePitch="360"/>
        </w:sectPr>
      </w:pPr>
    </w:p>
    <w:p>
      <w:pPr>
        <w:pStyle w:val="Style2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71" w:h="17944"/>
          <w:pgMar w:top="1306" w:left="4169" w:right="4342" w:bottom="1385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Dados do </w:t>
      </w: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recebedor</w:t>
      </w:r>
    </w:p>
    <w:p>
      <w:pPr>
        <w:widowControl w:val="0"/>
        <w:spacing w:line="199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71" w:h="17944"/>
          <w:pgMar w:top="1306" w:left="0" w:right="0" w:bottom="1385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framePr w:w="1339" w:h="221" w:wrap="none" w:vAnchor="text" w:hAnchor="page" w:x="422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Instituição</w:t>
      </w:r>
    </w:p>
    <w:p>
      <w:pPr>
        <w:widowControl w:val="0"/>
        <w:spacing w:after="652" w:line="1" w:lineRule="exact"/>
      </w:pPr>
      <w:r>
        <w:drawing>
          <wp:anchor distT="103505" distB="0" distL="113030" distR="0" simplePos="0" relativeHeight="62914743" behindDoc="1" locked="0" layoutInCell="1" allowOverlap="1">
            <wp:simplePos x="0" y="0"/>
            <wp:positionH relativeFrom="page">
              <wp:posOffset>2794000</wp:posOffset>
            </wp:positionH>
            <wp:positionV relativeFrom="paragraph">
              <wp:posOffset>116205</wp:posOffset>
            </wp:positionV>
            <wp:extent cx="2048510" cy="311150"/>
            <wp:wrapNone/>
            <wp:docPr id="155" name="Shape 15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Picture box 156"/>
                    <pic:cNvPicPr/>
                  </pic:nvPicPr>
                  <pic:blipFill>
                    <a:blip r:embed="rId85"/>
                    <a:stretch/>
                  </pic:blipFill>
                  <pic:spPr>
                    <a:xfrm>
                      <a:ext cx="2048510" cy="3111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71" w:h="17944"/>
          <w:pgMar w:top="1306" w:left="588" w:right="362" w:bottom="1385" w:header="0" w:footer="3" w:gutter="0"/>
          <w:cols w:space="720"/>
          <w:noEndnote/>
          <w:rtlGutter w:val="0"/>
          <w:docGrid w:linePitch="360"/>
        </w:sectPr>
      </w:pPr>
    </w:p>
    <w:p>
      <w:pPr>
        <w:pStyle w:val="Style2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80" w:line="240" w:lineRule="auto"/>
        <w:ind w:left="3640" w:right="0"/>
        <w:jc w:val="left"/>
        <w:rPr>
          <w:sz w:val="18"/>
          <w:szCs w:val="18"/>
        </w:rPr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Dados do pagador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3640" w:right="0" w:firstLine="2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Nome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3640" w:right="0"/>
        <w:jc w:val="left"/>
        <w:rPr>
          <w:sz w:val="18"/>
          <w:szCs w:val="18"/>
        </w:rPr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JIMISON DA MATA MACHADO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3640" w:right="0" w:firstLine="2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CPF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3640" w:right="0"/>
        <w:jc w:val="left"/>
        <w:rPr>
          <w:sz w:val="18"/>
          <w:szCs w:val="18"/>
        </w:rPr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**•.372.782-</w:t>
      </w: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footnoteReference w:id="2"/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3640" w:right="0" w:firstLine="2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Instituição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3640" w:right="0"/>
        <w:jc w:val="left"/>
        <w:rPr>
          <w:sz w:val="18"/>
          <w:szCs w:val="18"/>
        </w:rPr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CAIXA ECONÔMICA FEDERAI</w:t>
      </w:r>
    </w:p>
    <w:p>
      <w:pPr>
        <w:pStyle w:val="Style2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76" w:lineRule="auto"/>
        <w:ind w:left="3640" w:right="0"/>
        <w:jc w:val="left"/>
        <w:rPr>
          <w:sz w:val="18"/>
          <w:szCs w:val="18"/>
        </w:rPr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Dados da transação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after="60" w:line="269" w:lineRule="auto"/>
        <w:ind w:left="3640" w:right="0" w:firstLine="2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Situação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3640" w:right="3960"/>
        <w:jc w:val="left"/>
        <w:rPr>
          <w:sz w:val="18"/>
          <w:szCs w:val="18"/>
        </w:rPr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EFETIVADA - Caso não reconheça essa transação/ ligue para 0800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20" w:line="276" w:lineRule="auto"/>
        <w:ind w:left="3640" w:right="3960"/>
        <w:jc w:val="left"/>
        <w:rPr>
          <w:sz w:val="18"/>
          <w:szCs w:val="18"/>
        </w:rPr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104 0104 ou vã a uma agência da CAIXA.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after="60" w:line="269" w:lineRule="auto"/>
        <w:ind w:left="3640" w:right="0" w:firstLine="2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Data/ Hora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80" w:line="276" w:lineRule="auto"/>
        <w:ind w:left="3640" w:right="0"/>
        <w:jc w:val="left"/>
        <w:rPr>
          <w:sz w:val="18"/>
          <w:szCs w:val="18"/>
        </w:rPr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16/05/2025 às 08:57:44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after="60" w:line="269" w:lineRule="auto"/>
        <w:ind w:left="3640" w:right="0" w:firstLine="2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ID transação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3640" w:right="0"/>
        <w:jc w:val="left"/>
        <w:rPr>
          <w:sz w:val="18"/>
          <w:szCs w:val="18"/>
        </w:rPr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E00360305202505161157a88f8 dE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3640" w:right="0"/>
        <w:jc w:val="left"/>
        <w:rPr>
          <w:sz w:val="18"/>
          <w:szCs w:val="18"/>
        </w:rPr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3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after="80" w:line="269" w:lineRule="auto"/>
        <w:ind w:left="3640" w:right="0" w:firstLine="2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Çódigo da operação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60" w:line="276" w:lineRule="auto"/>
        <w:ind w:left="3640" w:right="0"/>
        <w:jc w:val="left"/>
        <w:rPr>
          <w:sz w:val="18"/>
          <w:szCs w:val="18"/>
        </w:rPr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46817377567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after="80" w:line="269" w:lineRule="auto"/>
        <w:ind w:left="3640" w:right="0" w:firstLine="2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Chave de segurança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440" w:line="276" w:lineRule="auto"/>
        <w:ind w:left="3640" w:right="0"/>
        <w:jc w:val="left"/>
        <w:rPr>
          <w:sz w:val="18"/>
          <w:szCs w:val="18"/>
        </w:rPr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M5Z29P74QPX1JSKG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after="80" w:line="286" w:lineRule="auto"/>
        <w:ind w:left="3640" w:right="3960" w:firstLine="20"/>
        <w:jc w:val="left"/>
        <w:rPr>
          <w:sz w:val="15"/>
          <w:szCs w:val="15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Ccno tenho dúvidas ou não reconheça esta transação, entee em contato com o Ai6 CAIXA • mlome&lt;&gt;©daTmMaçãopresertsr»«</w:t>
      </w: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footnoteReference w:id="3"/>
      </w: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e comprcvon»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3640" w:right="3960" w:firstLine="20"/>
        <w:jc w:val="left"/>
        <w:rPr>
          <w:sz w:val="15"/>
          <w:szCs w:val="15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Alô CAIXA: 4004 0104 {Colhais e Rogiòes Metropoirtanal]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3640" w:right="0" w:firstLine="20"/>
        <w:jc w:val="left"/>
        <w:rPr>
          <w:sz w:val="15"/>
          <w:szCs w:val="15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Aiò CAIXA* 0800 104 0 104 (perna; regíõesj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3640" w:right="0" w:firstLine="20"/>
        <w:jc w:val="left"/>
        <w:rPr>
          <w:sz w:val="15"/>
          <w:szCs w:val="15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Pessoa: amd^dnda oudtta: 0800 726</w:t>
      </w:r>
    </w:p>
    <w:p>
      <w:pPr>
        <w:pStyle w:val="Style61"/>
        <w:keepNext w:val="0"/>
        <w:keepLines w:val="0"/>
        <w:widowControl w:val="0"/>
        <w:shd w:val="clear" w:color="auto" w:fill="auto"/>
        <w:tabs>
          <w:tab w:pos="4332" w:val="left"/>
        </w:tabs>
        <w:bidi w:val="0"/>
        <w:spacing w:before="0" w:after="0" w:line="288" w:lineRule="auto"/>
        <w:ind w:left="3640" w:right="0" w:firstLine="20"/>
        <w:jc w:val="both"/>
        <w:rPr>
          <w:sz w:val="15"/>
          <w:szCs w:val="15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2492</w:t>
        <w:tab/>
        <w:t>'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3640" w:right="0" w:firstLine="20"/>
        <w:jc w:val="left"/>
        <w:rPr>
          <w:sz w:val="15"/>
          <w:szCs w:val="15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SAC CAIXA- 0800 726 0101</w:t>
      </w:r>
    </w:p>
    <w:p>
      <w:pPr>
        <w:pStyle w:val="Style61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3640" w:right="0" w:firstLine="20"/>
        <w:jc w:val="left"/>
        <w:rPr>
          <w:sz w:val="15"/>
          <w:szCs w:val="15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Ouvidono 0800 </w:t>
      </w:r>
      <w:r>
        <w:rPr>
          <w:i/>
          <w:i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725</w:t>
      </w: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 7474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3730" w:val="left"/>
          <w:tab w:pos="3930" w:val="left"/>
          <w:tab w:pos="9264" w:val="left"/>
        </w:tabs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r>
        <w:rPr>
          <w:sz w:val="22"/>
          <w:szCs w:val="22"/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en-US" w:eastAsia="en-US" w:bidi="en-US"/>
        </w:rPr>
        <w:tab/>
      </w:r>
      <w:r>
        <w:rPr>
          <w:sz w:val="22"/>
          <w:szCs w:val="22"/>
          <w:u w:val="single"/>
        </w:rPr>
        <w:t xml:space="preserve"> </w:t>
        <w:tab/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960" w:firstLine="0"/>
        <w:jc w:val="right"/>
        <w:rPr>
          <w:sz w:val="24"/>
          <w:szCs w:val="24"/>
        </w:rPr>
      </w:pPr>
      <w:r>
        <w:rPr>
          <w:sz w:val="22"/>
          <w:szCs w:val="22"/>
          <w:u w:val="single"/>
        </w:rPr>
        <w:t xml:space="preserve"> </w:t>
        <w:tab/>
      </w:r>
    </w:p>
    <w:p>
      <w:pPr>
        <w:pStyle w:val="Style132"/>
        <w:keepNext/>
        <w:keepLines/>
        <w:widowControl w:val="0"/>
        <w:shd w:val="clear" w:color="auto" w:fill="auto"/>
        <w:bidi w:val="0"/>
        <w:spacing w:before="0" w:after="0" w:line="180" w:lineRule="auto"/>
        <w:ind w:left="280" w:right="0" w:firstLine="20"/>
        <w:jc w:val="left"/>
      </w:pPr>
      <w:bookmarkStart w:id="74" w:name="bookmark7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R. N DA CONCEIÇÃO </w:t>
      </w:r>
      <w:r>
        <w:rPr>
          <w:color w:val="000000"/>
          <w:spacing w:val="0"/>
          <w:w w:val="100"/>
          <w:position w:val="0"/>
          <w:shd w:val="clear" w:color="auto" w:fill="auto"/>
          <w:vertAlign w:val="subscript"/>
          <w:lang w:val="pt-BR" w:eastAsia="pt-BR" w:bidi="pt-BR"/>
        </w:rPr>
        <w:t>DC</w:t>
      </w:r>
      <w:bookmarkEnd w:id="74"/>
    </w:p>
    <w:p>
      <w:pPr>
        <w:pStyle w:val="Style14"/>
        <w:keepNext w:val="0"/>
        <w:keepLines w:val="0"/>
        <w:widowControl w:val="0"/>
        <w:shd w:val="clear" w:color="auto" w:fill="auto"/>
        <w:tabs>
          <w:tab w:pos="10087" w:val="left"/>
        </w:tabs>
        <w:bidi w:val="0"/>
        <w:spacing w:before="0" w:after="0" w:line="194" w:lineRule="auto"/>
        <w:ind w:left="280" w:right="0" w:firstLine="2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Avenida Getúlio Vargas S/N</w:t>
        <w:tab/>
      </w:r>
      <w:r>
        <w:rPr>
          <w:i/>
          <w:iCs/>
          <w:color w:val="000000"/>
          <w:spacing w:val="0"/>
          <w:w w:val="100"/>
          <w:position w:val="0"/>
          <w:sz w:val="34"/>
          <w:szCs w:val="34"/>
          <w:u w:val="single"/>
          <w:shd w:val="clear" w:color="auto" w:fill="auto"/>
          <w:lang w:val="pt-BR" w:eastAsia="pt-BR" w:bidi="pt-BR"/>
        </w:rPr>
        <w:t>í)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BR" w:eastAsia="pt-BR" w:bidi="pt-BR"/>
        </w:rPr>
        <w:t xml:space="preserve"> (J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04" w:lineRule="auto"/>
        <w:ind w:left="280" w:right="0" w:firstLine="2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Bairro: Centro, Cep. 69200000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09" w:lineRule="auto"/>
        <w:ind w:left="280" w:right="0" w:firstLine="2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Município de Borba-Am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280" w:right="0" w:firstLine="2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Tel.: (92) 99219-5610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00" w:line="211" w:lineRule="auto"/>
        <w:ind w:left="280" w:right="0" w:firstLine="2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CNPJ: 54.227.777/0001-12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229" w:val="left"/>
          <w:tab w:leader="underscore" w:pos="10542" w:val="left"/>
          <w:tab w:pos="10984" w:val="left"/>
        </w:tabs>
        <w:bidi w:val="0"/>
        <w:spacing w:before="0" w:after="0" w:line="180" w:lineRule="auto"/>
        <w:ind w:left="280" w:right="0" w:firstLine="2120"/>
        <w:jc w:val="left"/>
        <w:rPr>
          <w:sz w:val="24"/>
          <w:szCs w:val="24"/>
        </w:rPr>
      </w:pPr>
      <w:r>
        <w:rPr>
          <w:sz w:val="22"/>
          <w:szCs w:val="22"/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Recebemos de :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BR" w:eastAsia="pt-BR" w:bidi="pt-BR"/>
        </w:rPr>
        <w:t>jpTYTt/YfflA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ab/>
        <w:tab/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4567" w:val="left"/>
          <w:tab w:pos="7538" w:val="left"/>
        </w:tabs>
        <w:bidi w:val="0"/>
        <w:spacing w:before="0" w:after="0" w:line="240" w:lineRule="auto"/>
        <w:ind w:left="280" w:right="0" w:firstLine="2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 importância de:</w:t>
        <w:tab/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BR" w:eastAsia="pt-BR" w:bidi="pt-BR"/>
        </w:rPr>
        <w:t>t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vertAlign w:val="subscript"/>
          <w:lang w:val="pt-BR" w:eastAsia="pt-BR" w:bidi="pt-BR"/>
        </w:rPr>
        <w:t>(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BR" w:eastAsia="pt-BR" w:bidi="pt-BR"/>
        </w:rPr>
        <w:t xml:space="preserve"> k-í/u/bA/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vertAlign w:val="superscript"/>
          <w:lang w:val="pt-BR" w:eastAsia="pt-BR" w:bidi="pt-BR"/>
        </w:rPr>
        <w:t>11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BR" w:eastAsia="pt-BR" w:bidi="pt-BR"/>
        </w:rPr>
        <w:tab/>
        <w:t>_ n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6914" w:val="left"/>
        </w:tabs>
        <w:bidi w:val="0"/>
        <w:spacing w:before="0" w:after="0" w:line="240" w:lineRule="auto"/>
        <w:ind w:left="280" w:right="0" w:firstLine="2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Referente à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BR" w:eastAsia="pt-BR" w:bidi="pt-BR"/>
        </w:rPr>
        <w:t xml:space="preserve">cú </w:t>
      </w:r>
      <w:r>
        <w:rPr>
          <w:smallCap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BR" w:eastAsia="pt-BR" w:bidi="pt-BR"/>
        </w:rPr>
        <w:t>LLaa</w:t>
        <w:tab/>
      </w:r>
      <w:r>
        <w:rPr>
          <w:i/>
          <w:iCs/>
          <w:color w:val="000000"/>
          <w:spacing w:val="0"/>
          <w:w w:val="100"/>
          <w:position w:val="0"/>
          <w:sz w:val="34"/>
          <w:szCs w:val="34"/>
          <w:u w:val="single"/>
          <w:shd w:val="clear" w:color="auto" w:fill="auto"/>
          <w:lang w:val="pt-BR" w:eastAsia="pt-BR" w:bidi="pt-BR"/>
        </w:rPr>
        <w:t xml:space="preserve">£ L I </w:t>
      </w:r>
      <w:r>
        <w:rPr>
          <w:smallCap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vertAlign w:val="subscript"/>
          <w:lang w:val="pt-BR" w:eastAsia="pt-BR" w:bidi="pt-BR"/>
        </w:rPr>
        <w:t>u</w:t>
      </w:r>
      <w:r>
        <w:rPr>
          <w:smallCap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BR" w:eastAsia="pt-BR" w:bidi="pt-BR"/>
        </w:rPr>
        <w:t>7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BR" w:eastAsia="pt-BR" w:bidi="pt-BR"/>
        </w:rPr>
        <w:t xml:space="preserve"> rX/y./XAO</w:t>
      </w:r>
    </w:p>
    <w:p>
      <w:pPr>
        <w:widowControl w:val="0"/>
        <w:spacing w:line="1" w:lineRule="exact"/>
        <w:sectPr>
          <w:footnotePr>
            <w:pos w:val="pageBottom"/>
            <w:numFmt w:val="chicago"/>
            <w:numStart w:val="2"/>
            <w:numRestart w:val="continuous"/>
            <w15:footnoteColumns w:val="1"/>
          </w:footnotePr>
          <w:type w:val="continuous"/>
          <w:pgSz w:w="11971" w:h="17944"/>
          <w:pgMar w:top="1230" w:left="496" w:right="455" w:bottom="1462" w:header="802" w:footer="1034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425" behindDoc="0" locked="0" layoutInCell="1" allowOverlap="1">
                <wp:simplePos x="0" y="0"/>
                <wp:positionH relativeFrom="page">
                  <wp:posOffset>504190</wp:posOffset>
                </wp:positionH>
                <wp:positionV relativeFrom="paragraph">
                  <wp:posOffset>0</wp:posOffset>
                </wp:positionV>
                <wp:extent cx="6809105" cy="347345"/>
                <wp:wrapTopAndBottom/>
                <wp:docPr id="157" name="Shape 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09105" cy="3473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072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365" w:val="left"/>
                                <w:tab w:pos="9566" w:val="left"/>
                              </w:tabs>
                              <w:bidi w:val="0"/>
                              <w:spacing w:before="0" w:after="0" w:line="180" w:lineRule="auto"/>
                              <w:ind w:left="5520" w:right="0" w:firstLine="0"/>
                              <w:jc w:val="both"/>
                              <w:rPr>
                                <w:sz w:val="42"/>
                                <w:szCs w:val="42"/>
                              </w:rPr>
                            </w:pPr>
                            <w:r>
                              <w:rPr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42"/>
                                <w:szCs w:val="42"/>
                                <w:shd w:val="clear" w:color="auto" w:fill="auto"/>
                                <w:lang w:val="pt-BR" w:eastAsia="pt-BR" w:bidi="pt-BR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42"/>
                                <w:szCs w:val="42"/>
                                <w:shd w:val="clear" w:color="auto" w:fill="auto"/>
                                <w:vertAlign w:val="superscript"/>
                                <w:lang w:val="pt-BR" w:eastAsia="pt-BR" w:bidi="pt-BR"/>
                              </w:rPr>
                              <w:t>de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42"/>
                                <w:szCs w:val="42"/>
                                <w:shd w:val="clear" w:color="auto" w:fill="auto"/>
                                <w:lang w:val="pt-BR" w:eastAsia="pt-BR" w:bidi="pt-BR"/>
                              </w:rPr>
                              <w:t xml:space="preserve"> ,£.5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3" type="#_x0000_t202" style="position:absolute;margin-left:39.700000000000003pt;margin-top:0;width:536.14999999999998pt;height:27.350000000000001pt;z-index:-125829328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072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9"/>
                          <w:szCs w:val="19"/>
                          <w:u w:val="single"/>
                        </w:rPr>
                        <w:t xml:space="preserve"> </w:t>
                        <w:tab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365" w:val="left"/>
                          <w:tab w:pos="9566" w:val="left"/>
                        </w:tabs>
                        <w:bidi w:val="0"/>
                        <w:spacing w:before="0" w:after="0" w:line="180" w:lineRule="auto"/>
                        <w:ind w:left="5520" w:right="0" w:firstLine="0"/>
                        <w:jc w:val="both"/>
                        <w:rPr>
                          <w:sz w:val="42"/>
                          <w:szCs w:val="42"/>
                        </w:rPr>
                      </w:pPr>
                      <w:r>
                        <w:rPr>
                          <w:sz w:val="19"/>
                          <w:szCs w:val="19"/>
                          <w:u w:val="single"/>
                        </w:rPr>
                        <w:t xml:space="preserve"> </w:t>
                        <w:tab/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42"/>
                          <w:szCs w:val="42"/>
                          <w:shd w:val="clear" w:color="auto" w:fill="auto"/>
                          <w:lang w:val="pt-BR" w:eastAsia="pt-BR" w:bidi="pt-BR"/>
                        </w:rPr>
                        <w:tab/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42"/>
                          <w:szCs w:val="42"/>
                          <w:shd w:val="clear" w:color="auto" w:fill="auto"/>
                          <w:vertAlign w:val="superscript"/>
                          <w:lang w:val="pt-BR" w:eastAsia="pt-BR" w:bidi="pt-BR"/>
                        </w:rPr>
                        <w:t>de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42"/>
                          <w:szCs w:val="42"/>
                          <w:shd w:val="clear" w:color="auto" w:fill="auto"/>
                          <w:lang w:val="pt-BR" w:eastAsia="pt-BR" w:bidi="pt-BR"/>
                        </w:rPr>
                        <w:t xml:space="preserve"> ,£.5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9225" distB="27305" distL="0" distR="0" simplePos="0" relativeHeight="125829427" behindDoc="0" locked="0" layoutInCell="1" allowOverlap="1">
                <wp:simplePos x="0" y="0"/>
                <wp:positionH relativeFrom="page">
                  <wp:posOffset>497840</wp:posOffset>
                </wp:positionH>
                <wp:positionV relativeFrom="paragraph">
                  <wp:posOffset>149225</wp:posOffset>
                </wp:positionV>
                <wp:extent cx="2536190" cy="170815"/>
                <wp:wrapTopAndBottom/>
                <wp:docPr id="159" name="Shape 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3619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Pa,a maior clareza, firmamos o presente.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5" type="#_x0000_t202" style="position:absolute;margin-left:39.200000000000003pt;margin-top:11.75pt;width:199.69999999999999pt;height:13.449999999999999pt;z-index:-125829326;mso-wrap-distance-left:0;mso-wrap-distance-top:11.75pt;mso-wrap-distance-right:0;mso-wrap-distance-bottom:2.1499999999999999pt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Pa,a maior clareza, firmamos o presente.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" distB="27305" distL="0" distR="0" simplePos="0" relativeHeight="125829429" behindDoc="0" locked="0" layoutInCell="1" allowOverlap="1">
                <wp:simplePos x="0" y="0"/>
                <wp:positionH relativeFrom="page">
                  <wp:posOffset>4466590</wp:posOffset>
                </wp:positionH>
                <wp:positionV relativeFrom="paragraph">
                  <wp:posOffset>94615</wp:posOffset>
                </wp:positionV>
                <wp:extent cx="1094105" cy="225425"/>
                <wp:wrapTopAndBottom/>
                <wp:docPr id="161" name="Shape 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410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8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 f/WLÁx /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7" type="#_x0000_t202" style="position:absolute;margin-left:351.69999999999999pt;margin-top:7.4500000000000002pt;width:86.150000000000006pt;height:17.75pt;z-index:-125829324;mso-wrap-distance-left:0;mso-wrap-distance-top:7.4500000000000002pt;mso-wrap-distance-right:0;mso-wrap-distance-bottom:2.1499999999999999pt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8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 f/WLÁx /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1"/>
        <w:keepNext w:val="0"/>
        <w:keepLines w:val="0"/>
        <w:widowControl w:val="0"/>
        <w:shd w:val="clear" w:color="auto" w:fill="auto"/>
        <w:tabs>
          <w:tab w:pos="1756" w:val="left"/>
          <w:tab w:pos="4598" w:val="left"/>
          <w:tab w:pos="6138" w:val="left"/>
          <w:tab w:pos="6210" w:val="left"/>
          <w:tab w:pos="7977" w:val="left"/>
          <w:tab w:pos="8073" w:val="left"/>
          <w:tab w:pos="8217" w:val="left"/>
          <w:tab w:pos="10007" w:val="left"/>
        </w:tabs>
        <w:bidi w:val="0"/>
        <w:spacing w:before="0" w:after="240" w:line="240" w:lineRule="auto"/>
        <w:ind w:left="220" w:right="0" w:firstLine="0"/>
        <w:jc w:val="both"/>
        <w:rPr>
          <w:sz w:val="15"/>
          <w:szCs w:val="15"/>
        </w:rPr>
      </w:pPr>
      <w:r>
        <w:rPr>
          <w:b w:val="0"/>
          <w:bCs w:val="0"/>
          <w:sz w:val="16"/>
          <w:szCs w:val="16"/>
          <w:u w:val="single"/>
        </w:rPr>
        <w:t xml:space="preserve"> </w:t>
        <w:tab/>
      </w:r>
      <w:r>
        <w:rPr>
          <w:b w:val="0"/>
          <w:bCs w:val="0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en-US" w:eastAsia="en-US" w:bidi="en-US"/>
        </w:rPr>
        <w:tab/>
      </w:r>
      <w:r>
        <w:rPr>
          <w:b w:val="0"/>
          <w:bCs w:val="0"/>
          <w:sz w:val="16"/>
          <w:szCs w:val="16"/>
          <w:u w:val="single"/>
        </w:rPr>
        <w:t xml:space="preserve"> </w:t>
        <w:tab/>
      </w:r>
      <w:r>
        <w:rPr>
          <w:b w:val="0"/>
          <w:bCs w:val="0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en-US" w:eastAsia="en-US" w:bidi="en-US"/>
        </w:rPr>
        <w:tab/>
      </w:r>
      <w:r>
        <w:rPr>
          <w:b w:val="0"/>
          <w:bCs w:val="0"/>
          <w:sz w:val="16"/>
          <w:szCs w:val="16"/>
          <w:u w:val="single"/>
        </w:rPr>
        <w:t xml:space="preserve"> </w:t>
        <w:tab/>
      </w:r>
      <w:r>
        <w:rPr>
          <w:b w:val="0"/>
          <w:bCs w:val="0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en-US" w:eastAsia="en-US" w:bidi="en-US"/>
        </w:rPr>
        <w:tab/>
      </w:r>
      <w:r>
        <w:rPr>
          <w:b w:val="0"/>
          <w:bCs w:val="0"/>
          <w:sz w:val="16"/>
          <w:szCs w:val="16"/>
          <w:u w:val="single"/>
        </w:rPr>
        <w:t xml:space="preserve"> </w:t>
        <w:tab/>
      </w:r>
      <w:r>
        <w:rPr>
          <w:b w:val="0"/>
          <w:bCs w:val="0"/>
          <w:sz w:val="16"/>
          <w:szCs w:val="16"/>
          <w:u w:val="single"/>
        </w:rPr>
        <w:t xml:space="preserve"> </w:t>
        <w:tab/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0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</w:t>
      </w:r>
    </w:p>
    <w:p>
      <w:pPr>
        <w:widowControl w:val="0"/>
        <w:spacing w:line="1" w:lineRule="exact"/>
        <w:sectPr>
          <w:footnotePr>
            <w:pos w:val="pageBottom"/>
            <w:numFmt w:val="chicago"/>
            <w:numStart w:val="2"/>
            <w:numRestart w:val="continuous"/>
            <w15:footnoteColumns w:val="1"/>
          </w:footnotePr>
          <w:type w:val="continuous"/>
          <w:pgSz w:w="11971" w:h="17944"/>
          <w:pgMar w:top="2641" w:left="403" w:right="547" w:bottom="2571" w:header="0" w:footer="3" w:gutter="0"/>
          <w:cols w:space="720"/>
          <w:noEndnote/>
          <w:rtlGutter w:val="0"/>
          <w:docGrid w:linePitch="360"/>
        </w:sectPr>
      </w:pPr>
      <w:r>
        <w:drawing>
          <wp:anchor distT="1339850" distB="2233930" distL="0" distR="1649095" simplePos="0" relativeHeight="125829431" behindDoc="0" locked="0" layoutInCell="1" allowOverlap="1">
            <wp:simplePos x="0" y="0"/>
            <wp:positionH relativeFrom="page">
              <wp:posOffset>1838325</wp:posOffset>
            </wp:positionH>
            <wp:positionV relativeFrom="paragraph">
              <wp:posOffset>1339850</wp:posOffset>
            </wp:positionV>
            <wp:extent cx="725170" cy="640080"/>
            <wp:wrapTopAndBottom/>
            <wp:docPr id="163" name="Shape 16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Picture box 164"/>
                    <pic:cNvPicPr/>
                  </pic:nvPicPr>
                  <pic:blipFill>
                    <a:blip r:embed="rId87"/>
                    <a:stretch/>
                  </pic:blipFill>
                  <pic:spPr>
                    <a:xfrm>
                      <a:ext cx="725170" cy="6400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8" behindDoc="0" locked="0" layoutInCell="1" allowOverlap="1">
                <wp:simplePos x="0" y="0"/>
                <wp:positionH relativeFrom="page">
                  <wp:posOffset>2615565</wp:posOffset>
                </wp:positionH>
                <wp:positionV relativeFrom="paragraph">
                  <wp:posOffset>1598930</wp:posOffset>
                </wp:positionV>
                <wp:extent cx="1593850" cy="381000"/>
                <wp:wrapNone/>
                <wp:docPr id="165" name="Shape 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93850" cy="3810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06" w:lineRule="auto"/>
                              <w:ind w:left="0" w:right="0" w:firstLine="0"/>
                              <w:jc w:val="both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83A097"/>
                                <w:spacing w:val="0"/>
                                <w:w w:val="7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>COOPERATIVA DE CONSUMO DOS TAXISTAS AUTÔNOMOS DE MANAUS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83A097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CNPJ n“ 02.533.862/0001-05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1" type="#_x0000_t202" style="position:absolute;margin-left:205.94999999999999pt;margin-top:125.90000000000001pt;width:125.5pt;height:30.pt;z-index:25165774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06" w:lineRule="auto"/>
                        <w:ind w:left="0" w:right="0" w:firstLine="0"/>
                        <w:jc w:val="both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83A097"/>
                          <w:spacing w:val="0"/>
                          <w:w w:val="7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>COOPERATIVA DE CONSUMO DOS TAXISTAS AUTÔNOMOS DE MANAUS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color w:val="83A097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BR" w:eastAsia="pt-BR" w:bidi="pt-BR"/>
                        </w:rPr>
                        <w:t>CNPJ n“ 02.533.862/0001-05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33500" distB="2618105" distL="0" distR="0" simplePos="0" relativeHeight="125829432" behindDoc="0" locked="0" layoutInCell="1" allowOverlap="1">
                <wp:simplePos x="0" y="0"/>
                <wp:positionH relativeFrom="page">
                  <wp:posOffset>2597785</wp:posOffset>
                </wp:positionH>
                <wp:positionV relativeFrom="paragraph">
                  <wp:posOffset>1333500</wp:posOffset>
                </wp:positionV>
                <wp:extent cx="1621790" cy="262255"/>
                <wp:wrapTopAndBottom/>
                <wp:docPr id="167" name="Shape 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2179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6"/>
                                <w:szCs w:val="36"/>
                              </w:rPr>
                            </w:pPr>
                            <w:bookmarkStart w:id="75" w:name="bookmark75"/>
                            <w:r>
                              <w:rPr>
                                <w:color w:val="459B58"/>
                                <w:spacing w:val="0"/>
                                <w:w w:val="100"/>
                                <w:position w:val="0"/>
                                <w:sz w:val="36"/>
                                <w:szCs w:val="36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COTAM</w:t>
                            </w:r>
                            <w:bookmarkEnd w:id="75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3" type="#_x0000_t202" style="position:absolute;margin-left:204.55000000000001pt;margin-top:105.pt;width:127.7pt;height:20.649999999999999pt;z-index:-125829321;mso-wrap-distance-left:0;mso-wrap-distance-top:105.pt;mso-wrap-distance-right:0;mso-wrap-distance-bottom:206.15000000000001pt;mso-position-horizontal-relative:page" filled="f" stroked="f">
                <v:textbox inset="0,0,0,0">
                  <w:txbxContent>
                    <w:p>
                      <w:pPr>
                        <w:pStyle w:val="Style5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36"/>
                          <w:szCs w:val="36"/>
                        </w:rPr>
                      </w:pPr>
                      <w:bookmarkStart w:id="75" w:name="bookmark75"/>
                      <w:r>
                        <w:rPr>
                          <w:color w:val="459B58"/>
                          <w:spacing w:val="0"/>
                          <w:w w:val="100"/>
                          <w:position w:val="0"/>
                          <w:sz w:val="36"/>
                          <w:szCs w:val="36"/>
                          <w:u w:val="single"/>
                          <w:shd w:val="clear" w:color="auto" w:fill="auto"/>
                          <w:lang w:val="pt-BR" w:eastAsia="pt-BR" w:bidi="pt-BR"/>
                        </w:rPr>
                        <w:t>COTAM</w:t>
                      </w:r>
                      <w:bookmarkEnd w:id="75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18590" distB="2390140" distL="0" distR="0" simplePos="0" relativeHeight="125829434" behindDoc="0" locked="0" layoutInCell="1" allowOverlap="1">
                <wp:simplePos x="0" y="0"/>
                <wp:positionH relativeFrom="page">
                  <wp:posOffset>4980940</wp:posOffset>
                </wp:positionH>
                <wp:positionV relativeFrom="paragraph">
                  <wp:posOffset>1418590</wp:posOffset>
                </wp:positionV>
                <wp:extent cx="1304290" cy="405130"/>
                <wp:wrapTopAndBottom/>
                <wp:docPr id="169" name="Shape 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4051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52"/>
                                <w:szCs w:val="52"/>
                              </w:rPr>
                            </w:pPr>
                            <w:bookmarkStart w:id="76" w:name="bookmark76"/>
                            <w:r>
                              <w:rPr>
                                <w:color w:val="459B58"/>
                                <w:spacing w:val="0"/>
                                <w:w w:val="100"/>
                                <w:position w:val="0"/>
                                <w:sz w:val="52"/>
                                <w:szCs w:val="52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RECIBO</w:t>
                            </w:r>
                            <w:bookmarkEnd w:id="7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5" type="#_x0000_t202" style="position:absolute;margin-left:392.19999999999999pt;margin-top:111.7pt;width:102.7pt;height:31.899999999999999pt;z-index:-125829319;mso-wrap-distance-left:0;mso-wrap-distance-top:111.7pt;mso-wrap-distance-right:0;mso-wrap-distance-bottom:188.19999999999999pt;mso-position-horizontal-relative:page" filled="f" stroked="f">
                <v:textbox inset="0,0,0,0">
                  <w:txbxContent>
                    <w:p>
                      <w:pPr>
                        <w:pStyle w:val="Style13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52"/>
                          <w:szCs w:val="52"/>
                        </w:rPr>
                      </w:pPr>
                      <w:bookmarkStart w:id="76" w:name="bookmark76"/>
                      <w:r>
                        <w:rPr>
                          <w:color w:val="459B58"/>
                          <w:spacing w:val="0"/>
                          <w:w w:val="100"/>
                          <w:position w:val="0"/>
                          <w:sz w:val="52"/>
                          <w:szCs w:val="52"/>
                          <w:u w:val="single"/>
                          <w:shd w:val="clear" w:color="auto" w:fill="auto"/>
                          <w:lang w:val="pt-BR" w:eastAsia="pt-BR" w:bidi="pt-BR"/>
                        </w:rPr>
                        <w:t>RECIBO</w:t>
                      </w:r>
                      <w:bookmarkEnd w:id="7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4060" distB="795655" distL="30480" distR="0" simplePos="0" relativeHeight="125829436" behindDoc="0" locked="0" layoutInCell="1" allowOverlap="1">
            <wp:simplePos x="0" y="0"/>
            <wp:positionH relativeFrom="page">
              <wp:posOffset>1478915</wp:posOffset>
            </wp:positionH>
            <wp:positionV relativeFrom="paragraph">
              <wp:posOffset>2004060</wp:posOffset>
            </wp:positionV>
            <wp:extent cx="4895215" cy="1414145"/>
            <wp:wrapTopAndBottom/>
            <wp:docPr id="171" name="Shape 17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Picture box 172"/>
                    <pic:cNvPicPr/>
                  </pic:nvPicPr>
                  <pic:blipFill>
                    <a:blip r:embed="rId89"/>
                    <a:stretch/>
                  </pic:blipFill>
                  <pic:spPr>
                    <a:xfrm>
                      <a:ext cx="4895215" cy="14141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0" behindDoc="0" locked="0" layoutInCell="1" allowOverlap="1">
                <wp:simplePos x="0" y="0"/>
                <wp:positionH relativeFrom="page">
                  <wp:posOffset>3981450</wp:posOffset>
                </wp:positionH>
                <wp:positionV relativeFrom="paragraph">
                  <wp:posOffset>3564890</wp:posOffset>
                </wp:positionV>
                <wp:extent cx="780415" cy="152400"/>
                <wp:wrapNone/>
                <wp:docPr id="173" name="Shape 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041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01" w:val="left"/>
                                <w:tab w:pos="120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83A097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BR" w:eastAsia="pt-BR" w:bidi="pt-BR"/>
                              </w:rPr>
                              <w:t>Manaus,</w:t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sz w:val="26"/>
                                <w:szCs w:val="26"/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9" type="#_x0000_t202" style="position:absolute;margin-left:313.5pt;margin-top:280.69999999999999pt;width:61.450000000000003pt;height:12.pt;z-index:25165774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01" w:val="left"/>
                          <w:tab w:pos="120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 w:val="0"/>
                          <w:bCs w:val="0"/>
                          <w:color w:val="83A097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pt-BR" w:eastAsia="pt-BR" w:bidi="pt-BR"/>
                        </w:rPr>
                        <w:t>Manaus,</w:t>
                        <w:tab/>
                      </w:r>
                      <w:r>
                        <w:rPr>
                          <w:b w:val="0"/>
                          <w:bCs w:val="0"/>
                          <w:sz w:val="26"/>
                          <w:szCs w:val="26"/>
                          <w:u w:val="single"/>
                        </w:rPr>
                        <w:t xml:space="preserve"> </w:t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2" behindDoc="0" locked="0" layoutInCell="1" allowOverlap="1">
                <wp:simplePos x="0" y="0"/>
                <wp:positionH relativeFrom="page">
                  <wp:posOffset>4749165</wp:posOffset>
                </wp:positionH>
                <wp:positionV relativeFrom="paragraph">
                  <wp:posOffset>3570605</wp:posOffset>
                </wp:positionV>
                <wp:extent cx="1036320" cy="149225"/>
                <wp:wrapNone/>
                <wp:docPr id="175" name="Shape 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6320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02" w:val="left"/>
                                <w:tab w:pos="160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83A097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BR" w:eastAsia="pt-BR" w:bidi="pt-BR"/>
                              </w:rPr>
                              <w:t>de</w:t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sz w:val="26"/>
                                <w:szCs w:val="26"/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1" type="#_x0000_t202" style="position:absolute;margin-left:373.94999999999999pt;margin-top:281.14999999999998pt;width:81.599999999999994pt;height:11.75pt;z-index:25165774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02" w:val="left"/>
                          <w:tab w:pos="160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 w:val="0"/>
                          <w:bCs w:val="0"/>
                          <w:color w:val="83A097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pt-BR" w:eastAsia="pt-BR" w:bidi="pt-BR"/>
                        </w:rPr>
                        <w:t>de</w:t>
                        <w:tab/>
                      </w:r>
                      <w:r>
                        <w:rPr>
                          <w:b w:val="0"/>
                          <w:bCs w:val="0"/>
                          <w:sz w:val="26"/>
                          <w:szCs w:val="26"/>
                          <w:u w:val="single"/>
                        </w:rPr>
                        <w:t xml:space="preserve"> </w:t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4" behindDoc="0" locked="0" layoutInCell="1" allowOverlap="1">
                <wp:simplePos x="0" y="0"/>
                <wp:positionH relativeFrom="page">
                  <wp:posOffset>5773420</wp:posOffset>
                </wp:positionH>
                <wp:positionV relativeFrom="paragraph">
                  <wp:posOffset>3573780</wp:posOffset>
                </wp:positionV>
                <wp:extent cx="311150" cy="149225"/>
                <wp:wrapNone/>
                <wp:docPr id="177" name="Shape 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1150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83A097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BR" w:eastAsia="pt-BR" w:bidi="pt-BR"/>
                              </w:rPr>
                              <w:t>de 20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3" type="#_x0000_t202" style="position:absolute;margin-left:454.60000000000002pt;margin-top:281.39999999999998pt;width:24.5pt;height:11.75pt;z-index:25165775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 w:val="0"/>
                          <w:bCs w:val="0"/>
                          <w:color w:val="83A097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pt-BR" w:eastAsia="pt-BR" w:bidi="pt-BR"/>
                        </w:rPr>
                        <w:t>de 20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6" behindDoc="0" locked="0" layoutInCell="1" allowOverlap="1">
                <wp:simplePos x="0" y="0"/>
                <wp:positionH relativeFrom="page">
                  <wp:posOffset>1454785</wp:posOffset>
                </wp:positionH>
                <wp:positionV relativeFrom="paragraph">
                  <wp:posOffset>3512820</wp:posOffset>
                </wp:positionV>
                <wp:extent cx="648970" cy="186055"/>
                <wp:wrapNone/>
                <wp:docPr id="179" name="Shape 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8970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83A097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>Motorista: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5" type="#_x0000_t202" style="position:absolute;margin-left:114.55pt;margin-top:276.60000000000002pt;width:51.100000000000001pt;height:14.65pt;z-index:25165775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83A097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BR" w:eastAsia="pt-BR" w:bidi="pt-BR"/>
                        </w:rPr>
                        <w:t>Motorista: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8" behindDoc="0" locked="0" layoutInCell="1" allowOverlap="1">
                <wp:simplePos x="0" y="0"/>
                <wp:positionH relativeFrom="page">
                  <wp:posOffset>1448435</wp:posOffset>
                </wp:positionH>
                <wp:positionV relativeFrom="paragraph">
                  <wp:posOffset>3763010</wp:posOffset>
                </wp:positionV>
                <wp:extent cx="2416810" cy="189230"/>
                <wp:wrapNone/>
                <wp:docPr id="181" name="Shape 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307" w:val="left"/>
                                <w:tab w:pos="377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color w:val="83A097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BR" w:eastAsia="pt-BR" w:bidi="pt-BR"/>
                              </w:rPr>
                              <w:t>TA:</w:t>
                              <w:tab/>
                            </w:r>
                            <w:r>
                              <w:rPr>
                                <w:sz w:val="26"/>
                                <w:szCs w:val="26"/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7" type="#_x0000_t202" style="position:absolute;margin-left:114.05pt;margin-top:296.30000000000001pt;width:190.30000000000001pt;height:14.9pt;z-index:25165775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307" w:val="left"/>
                          <w:tab w:pos="377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color w:val="83A097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pt-BR" w:eastAsia="pt-BR" w:bidi="pt-BR"/>
                        </w:rPr>
                        <w:t>TA:</w:t>
                        <w:tab/>
                      </w:r>
                      <w:r>
                        <w:rPr>
                          <w:sz w:val="26"/>
                          <w:szCs w:val="26"/>
                          <w:u w:val="single"/>
                        </w:rPr>
                        <w:t xml:space="preserve"> </w:t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037330" distB="20955" distL="0" distR="0" simplePos="0" relativeHeight="125829437" behindDoc="0" locked="0" layoutInCell="1" allowOverlap="1">
                <wp:simplePos x="0" y="0"/>
                <wp:positionH relativeFrom="page">
                  <wp:posOffset>1451610</wp:posOffset>
                </wp:positionH>
                <wp:positionV relativeFrom="paragraph">
                  <wp:posOffset>4037330</wp:posOffset>
                </wp:positionV>
                <wp:extent cx="2487295" cy="155575"/>
                <wp:wrapTopAndBottom/>
                <wp:docPr id="183" name="Shape 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8729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86" w:val="left"/>
                                <w:tab w:pos="388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83A097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>Placa n°</w:t>
                              <w:tab/>
                            </w:r>
                            <w:r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9" type="#_x0000_t202" style="position:absolute;margin-left:114.3pt;margin-top:317.89999999999998pt;width:195.84999999999999pt;height:12.25pt;z-index:-125829316;mso-wrap-distance-left:0;mso-wrap-distance-top:317.89999999999998pt;mso-wrap-distance-right:0;mso-wrap-distance-bottom:1.6499999999999999pt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86" w:val="left"/>
                          <w:tab w:pos="388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color w:val="83A097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BR" w:eastAsia="pt-BR" w:bidi="pt-BR"/>
                        </w:rPr>
                        <w:t>Placa n°</w:t>
                        <w:tab/>
                      </w:r>
                      <w:r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</w:t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988435" distB="0" distL="0" distR="0" simplePos="0" relativeHeight="125829439" behindDoc="0" locked="0" layoutInCell="1" allowOverlap="1">
                <wp:simplePos x="0" y="0"/>
                <wp:positionH relativeFrom="page">
                  <wp:posOffset>4218940</wp:posOffset>
                </wp:positionH>
                <wp:positionV relativeFrom="paragraph">
                  <wp:posOffset>3988435</wp:posOffset>
                </wp:positionV>
                <wp:extent cx="1856105" cy="225425"/>
                <wp:wrapTopAndBottom/>
                <wp:docPr id="185" name="Shape 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610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92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  <w:p>
                            <w:pPr>
                              <w:pStyle w:val="Style6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 w:val="0"/>
                                <w:bCs w:val="0"/>
                                <w:i/>
                                <w:iCs/>
                                <w:color w:val="83A09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Assinatura do emitente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1" type="#_x0000_t202" style="position:absolute;margin-left:332.19999999999999pt;margin-top:314.05000000000001pt;width:146.15000000000001pt;height:17.75pt;z-index:-125829314;mso-wrap-distance-left:0;mso-wrap-distance-top:314.05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92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9"/>
                          <w:szCs w:val="19"/>
                          <w:u w:val="single"/>
                        </w:rPr>
                        <w:t xml:space="preserve"> </w:t>
                        <w:tab/>
                      </w:r>
                    </w:p>
                    <w:p>
                      <w:pPr>
                        <w:pStyle w:val="Style6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center"/>
                      </w:pPr>
                      <w:r>
                        <w:rPr>
                          <w:b w:val="0"/>
                          <w:bCs w:val="0"/>
                          <w:i/>
                          <w:iCs/>
                          <w:color w:val="83A097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Assinatura do emitente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pBdr>
          <w:top w:val="single" w:sz="0" w:space="0" w:color="56B369"/>
          <w:left w:val="single" w:sz="0" w:space="0" w:color="56B369"/>
          <w:bottom w:val="single" w:sz="0" w:space="0" w:color="56B369"/>
          <w:right w:val="single" w:sz="0" w:space="0" w:color="56B369"/>
        </w:pBdr>
        <w:shd w:val="clear" w:color="auto" w:fill="56B369"/>
        <w:bidi w:val="0"/>
        <w:spacing w:before="0" w:after="0" w:line="240" w:lineRule="auto"/>
        <w:ind w:left="0" w:right="360" w:firstLine="0"/>
        <w:jc w:val="center"/>
      </w:pPr>
      <w:r>
        <w:rPr>
          <w:b/>
          <w:bCs/>
          <w:color w:val="D5F0A1"/>
          <w:spacing w:val="0"/>
          <w:w w:val="100"/>
          <w:position w:val="0"/>
          <w:shd w:val="clear" w:color="auto" w:fill="auto"/>
          <w:lang w:val="pt-BR" w:eastAsia="pt-BR" w:bidi="pt-BR"/>
        </w:rPr>
        <w:t>Obs. A emissão deste é da responsabilidade do seu identificado.</w:t>
      </w:r>
    </w:p>
    <w:p>
      <w:pPr>
        <w:pStyle w:val="Style6"/>
        <w:keepNext w:val="0"/>
        <w:keepLines w:val="0"/>
        <w:widowControl w:val="0"/>
        <w:pBdr>
          <w:top w:val="single" w:sz="0" w:space="0" w:color="56B369"/>
          <w:left w:val="single" w:sz="0" w:space="0" w:color="56B369"/>
          <w:bottom w:val="single" w:sz="0" w:space="0" w:color="56B369"/>
          <w:right w:val="single" w:sz="0" w:space="0" w:color="56B369"/>
        </w:pBdr>
        <w:shd w:val="clear" w:color="auto" w:fill="56B369"/>
        <w:tabs>
          <w:tab w:pos="3007" w:val="left"/>
          <w:tab w:pos="4289" w:val="left"/>
          <w:tab w:pos="7150" w:val="left"/>
          <w:tab w:pos="7625" w:val="left"/>
          <w:tab w:pos="10001" w:val="left"/>
        </w:tabs>
        <w:bidi w:val="0"/>
        <w:spacing w:before="0" w:after="0" w:line="240" w:lineRule="auto"/>
        <w:ind w:left="1500" w:right="0" w:firstLine="0"/>
        <w:jc w:val="both"/>
        <w:rPr>
          <w:sz w:val="11"/>
          <w:szCs w:val="11"/>
        </w:rPr>
        <w:sectPr>
          <w:footnotePr>
            <w:pos w:val="pageBottom"/>
            <w:numFmt w:val="chicago"/>
            <w:numStart w:val="2"/>
            <w:numRestart w:val="continuous"/>
            <w15:footnoteColumns w:val="1"/>
          </w:footnotePr>
          <w:type w:val="continuous"/>
          <w:pgSz w:w="11971" w:h="17944"/>
          <w:pgMar w:top="2641" w:left="403" w:right="547" w:bottom="2571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sz w:val="19"/>
          <w:szCs w:val="19"/>
          <w:u w:val="single"/>
        </w:rPr>
        <w:t xml:space="preserve"> </w:t>
        <w:tab/>
      </w:r>
      <w:r>
        <w:rPr>
          <w:b/>
          <w:bCs/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ab/>
      </w:r>
      <w:r>
        <w:rPr>
          <w:b/>
          <w:bCs/>
          <w:sz w:val="19"/>
          <w:szCs w:val="19"/>
          <w:u w:val="single"/>
        </w:rPr>
        <w:t xml:space="preserve"> </w:t>
        <w:tab/>
      </w:r>
      <w:r>
        <w:rPr>
          <w:b/>
          <w:bCs/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ab/>
      </w:r>
      <w:r>
        <w:rPr>
          <w:b/>
          <w:bCs/>
          <w:sz w:val="19"/>
          <w:szCs w:val="19"/>
          <w:u w:val="single"/>
        </w:rPr>
        <w:t xml:space="preserve"> </w:t>
        <w:tab/>
      </w:r>
    </w:p>
    <w:p>
      <w:pPr>
        <w:pStyle w:val="Style149"/>
        <w:keepNext/>
        <w:keepLines/>
        <w:framePr w:w="4445" w:h="2174" w:wrap="none" w:hAnchor="page" w:x="2507" w:y="63"/>
        <w:widowControl w:val="0"/>
        <w:shd w:val="clear" w:color="auto" w:fill="auto"/>
        <w:tabs>
          <w:tab w:pos="1114" w:val="left"/>
        </w:tabs>
        <w:bidi w:val="0"/>
        <w:spacing w:before="0" w:after="100" w:line="240" w:lineRule="auto"/>
        <w:ind w:left="0" w:right="0" w:firstLine="0"/>
        <w:jc w:val="right"/>
      </w:pPr>
      <w:bookmarkStart w:id="77" w:name="bookmark77"/>
      <w:r>
        <w:rPr>
          <w:u w:val="single"/>
        </w:rPr>
        <w:t xml:space="preserve"> </w:t>
        <w:tab/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J RECIBO</w:t>
      </w:r>
      <w:bookmarkEnd w:id="77"/>
    </w:p>
    <w:p>
      <w:pPr>
        <w:pStyle w:val="Style61"/>
        <w:keepNext w:val="0"/>
        <w:keepLines w:val="0"/>
        <w:framePr w:w="4445" w:h="2174" w:wrap="none" w:hAnchor="page" w:x="2507" w:y="63"/>
        <w:widowControl w:val="0"/>
        <w:shd w:val="clear" w:color="auto" w:fill="auto"/>
        <w:tabs>
          <w:tab w:pos="3850" w:val="left"/>
        </w:tabs>
        <w:bidi w:val="0"/>
        <w:spacing w:before="0" w:after="100" w:line="240" w:lineRule="auto"/>
        <w:ind w:left="0" w:right="0" w:firstLine="0"/>
        <w:jc w:val="both"/>
        <w:rPr>
          <w:sz w:val="15"/>
          <w:szCs w:val="15"/>
        </w:rPr>
      </w:pPr>
      <w:r>
        <w:rPr>
          <w:b w:val="0"/>
          <w:bCs w:val="0"/>
          <w:color w:val="A5C1E1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Recebi </w:t>
      </w:r>
      <w:r>
        <w:rPr>
          <w:b w:val="0"/>
          <w:bCs w:val="0"/>
          <w:color w:val="A5C1E1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i.cicei d. </w:t>
      </w:r>
      <w:r>
        <w:rPr>
          <w:b w:val="0"/>
          <w:bCs w:val="0"/>
          <w:color w:val="A5C1E1"/>
          <w:spacing w:val="0"/>
          <w:w w:val="100"/>
          <w:position w:val="0"/>
          <w:sz w:val="15"/>
          <w:szCs w:val="15"/>
          <w:u w:val="single"/>
          <w:shd w:val="clear" w:color="auto" w:fill="auto"/>
          <w:lang w:val="pt-BR" w:eastAsia="pt-BR" w:bidi="pt-BR"/>
        </w:rPr>
        <w:t>S</w:t>
      </w:r>
      <w:r>
        <w:rPr>
          <w:b w:val="0"/>
          <w:bCs w:val="0"/>
          <w:color w:val="A5C1E1"/>
          <w:spacing w:val="0"/>
          <w:w w:val="100"/>
          <w:position w:val="0"/>
          <w:sz w:val="15"/>
          <w:szCs w:val="15"/>
          <w:u w:val="single"/>
          <w:shd w:val="clear" w:color="auto" w:fill="auto"/>
          <w:vertAlign w:val="superscript"/>
          <w:lang w:val="pt-BR" w:eastAsia="pt-BR" w:bidi="pt-BR"/>
        </w:rPr>
        <w:t>1</w:t>
      </w:r>
      <w:r>
        <w:rPr>
          <w:b w:val="0"/>
          <w:bCs w:val="0"/>
          <w:color w:val="A5C1E1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ab/>
        <w:t xml:space="preserve">’ </w:t>
      </w:r>
      <w:r>
        <w:rPr>
          <w:b w:val="0"/>
          <w:bCs w:val="0"/>
          <w:color w:val="A5C1E1"/>
          <w:spacing w:val="0"/>
          <w:w w:val="100"/>
          <w:position w:val="0"/>
          <w:sz w:val="15"/>
          <w:szCs w:val="15"/>
          <w:shd w:val="clear" w:color="auto" w:fill="auto"/>
          <w:vertAlign w:val="subscript"/>
          <w:lang w:val="pt-BR" w:eastAsia="pt-BR" w:bidi="pt-BR"/>
        </w:rPr>
        <w:t>C</w:t>
      </w:r>
      <w:r>
        <w:rPr>
          <w:b w:val="0"/>
          <w:bCs w:val="0"/>
          <w:color w:val="A5C1E1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 '</w:t>
      </w:r>
    </w:p>
    <w:p>
      <w:pPr>
        <w:pStyle w:val="Style61"/>
        <w:keepNext w:val="0"/>
        <w:keepLines w:val="0"/>
        <w:framePr w:w="4445" w:h="2174" w:wrap="none" w:hAnchor="page" w:x="2507" w:y="63"/>
        <w:widowControl w:val="0"/>
        <w:shd w:val="clear" w:color="auto" w:fill="auto"/>
        <w:tabs>
          <w:tab w:pos="1339" w:val="left"/>
          <w:tab w:pos="2659" w:val="left"/>
        </w:tabs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b w:val="0"/>
          <w:bCs w:val="0"/>
          <w:color w:val="A5C1E1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Endereço,</w:t>
      </w:r>
      <w:r>
        <w:rPr>
          <w:b w:val="0"/>
          <w:bCs w:val="0"/>
          <w:sz w:val="16"/>
          <w:szCs w:val="16"/>
          <w:u w:val="single"/>
        </w:rPr>
        <w:t xml:space="preserve"> </w:t>
        <w:tab/>
      </w:r>
      <w:r>
        <w:rPr>
          <w:b w:val="0"/>
          <w:bCs w:val="0"/>
          <w:color w:val="A5C1E1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SJ</w:t>
      </w:r>
      <w:r>
        <w:rPr>
          <w:b w:val="0"/>
          <w:bCs w:val="0"/>
          <w:sz w:val="16"/>
          <w:szCs w:val="16"/>
          <w:u w:val="single"/>
        </w:rPr>
        <w:t xml:space="preserve"> </w:t>
        <w:tab/>
      </w:r>
    </w:p>
    <w:p>
      <w:pPr>
        <w:pStyle w:val="Style72"/>
        <w:keepNext/>
        <w:keepLines/>
        <w:framePr w:w="4445" w:h="2174" w:wrap="none" w:hAnchor="page" w:x="2507" w:y="63"/>
        <w:widowControl w:val="0"/>
        <w:shd w:val="clear" w:color="auto" w:fill="auto"/>
        <w:tabs>
          <w:tab w:pos="2978" w:val="left"/>
          <w:tab w:pos="3660" w:val="left"/>
        </w:tabs>
        <w:bidi w:val="0"/>
        <w:spacing w:before="0" w:after="0" w:line="180" w:lineRule="auto"/>
        <w:ind w:left="1740" w:right="0" w:firstLine="0"/>
        <w:jc w:val="both"/>
      </w:pPr>
      <w:bookmarkStart w:id="78" w:name="bookmark78"/>
      <w:r>
        <w:rPr>
          <w:b/>
          <w:bCs/>
          <w:i/>
          <w:iCs/>
          <w:spacing w:val="0"/>
          <w:w w:val="100"/>
          <w:position w:val="0"/>
          <w:shd w:val="clear" w:color="auto" w:fill="auto"/>
          <w:lang w:val="pt-BR" w:eastAsia="pt-BR" w:bidi="pt-BR"/>
        </w:rPr>
        <w:t>1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l/ / zl xe I</w:t>
        <w:tab/>
      </w:r>
      <w:r>
        <w:rPr>
          <w:u w:val="single"/>
        </w:rPr>
        <w:t xml:space="preserve"> </w:t>
        <w:tab/>
      </w:r>
      <w:bookmarkEnd w:id="78"/>
    </w:p>
    <w:p>
      <w:pPr>
        <w:pStyle w:val="Style61"/>
        <w:keepNext w:val="0"/>
        <w:keepLines w:val="0"/>
        <w:framePr w:w="4445" w:h="2174" w:wrap="none" w:hAnchor="page" w:x="2507" w:y="63"/>
        <w:widowControl w:val="0"/>
        <w:shd w:val="clear" w:color="auto" w:fill="auto"/>
        <w:bidi w:val="0"/>
        <w:spacing w:before="0" w:after="100" w:line="214" w:lineRule="auto"/>
        <w:ind w:left="0" w:right="0" w:firstLine="0"/>
        <w:jc w:val="left"/>
        <w:rPr>
          <w:sz w:val="15"/>
          <w:szCs w:val="15"/>
        </w:rPr>
      </w:pPr>
      <w:r>
        <w:rPr>
          <w:b w:val="0"/>
          <w:bCs w:val="0"/>
          <w:color w:val="A5C1E1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A importância de_</w:t>
      </w:r>
    </w:p>
    <w:p>
      <w:pPr>
        <w:pStyle w:val="Style14"/>
        <w:keepNext w:val="0"/>
        <w:keepLines w:val="0"/>
        <w:framePr w:w="4445" w:h="2174" w:wrap="none" w:hAnchor="page" w:x="2507" w:y="63"/>
        <w:widowControl w:val="0"/>
        <w:shd w:val="clear" w:color="auto" w:fill="auto"/>
        <w:bidi w:val="0"/>
        <w:spacing w:before="0" w:after="100" w:line="240" w:lineRule="auto"/>
        <w:ind w:left="220" w:right="0" w:firstLine="0"/>
        <w:jc w:val="left"/>
      </w:pPr>
      <w:r>
        <w:rPr>
          <w:color w:val="A5C1E1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 xml:space="preserve">A </w:t>
      </w:r>
      <w:r>
        <w:rPr>
          <w:b/>
          <w:bCs/>
          <w:i/>
          <w:iCs/>
          <w:color w:val="A5C1E1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W-W</w:t>
      </w:r>
    </w:p>
    <w:p>
      <w:pPr>
        <w:pStyle w:val="Style6"/>
        <w:keepNext w:val="0"/>
        <w:keepLines w:val="0"/>
        <w:framePr w:w="888" w:h="216" w:wrap="none" w:hAnchor="page" w:x="5137" w:y="18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Fonts w:ascii="Times New Roman" w:eastAsia="Times New Roman" w:hAnsi="Times New Roman" w:cs="Times New Roman"/>
          <w:color w:val="A5C1E1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,(z'&lt; A ’-2.</w:t>
      </w:r>
    </w:p>
    <w:p>
      <w:pPr>
        <w:pStyle w:val="Style72"/>
        <w:keepNext/>
        <w:keepLines/>
        <w:framePr w:w="2069" w:h="552" w:wrap="none" w:hAnchor="page" w:x="7388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9" w:name="bookmark79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' Valor„ í,</w:t>
      </w:r>
      <w:bookmarkEnd w:id="79"/>
    </w:p>
    <w:p>
      <w:pPr>
        <w:pStyle w:val="Style6"/>
        <w:keepNext w:val="0"/>
        <w:keepLines w:val="0"/>
        <w:framePr w:w="2069" w:h="552" w:wrap="none" w:hAnchor="page" w:x="7388" w:y="1"/>
        <w:widowControl w:val="0"/>
        <w:shd w:val="clear" w:color="auto" w:fill="auto"/>
        <w:bidi w:val="0"/>
        <w:spacing w:before="0" w:after="0" w:line="180" w:lineRule="auto"/>
        <w:ind w:left="500" w:right="0" w:firstLine="0"/>
        <w:jc w:val="left"/>
        <w:rPr>
          <w:sz w:val="36"/>
          <w:szCs w:val="36"/>
        </w:rPr>
      </w:pPr>
      <w:r>
        <w:rPr>
          <w:smallCaps/>
          <w:color w:val="7475A3"/>
          <w:spacing w:val="0"/>
          <w:w w:val="100"/>
          <w:position w:val="0"/>
          <w:sz w:val="36"/>
          <w:szCs w:val="36"/>
          <w:shd w:val="clear" w:color="auto" w:fill="auto"/>
          <w:lang w:val="pt-BR" w:eastAsia="pt-BR" w:bidi="pt-BR"/>
        </w:rPr>
        <w:t>íWZ-co</w:t>
      </w:r>
    </w:p>
    <w:p>
      <w:pPr>
        <w:pStyle w:val="Style72"/>
        <w:keepNext/>
        <w:keepLines/>
        <w:framePr w:w="3706" w:h="9672" w:wrap="none" w:hAnchor="page" w:x="5929" w:y="1321"/>
        <w:widowControl w:val="0"/>
        <w:shd w:val="clear" w:color="auto" w:fill="auto"/>
        <w:bidi w:val="0"/>
        <w:spacing w:before="0" w:after="8620" w:line="240" w:lineRule="auto"/>
        <w:ind w:left="1820" w:right="0" w:firstLine="0"/>
        <w:jc w:val="left"/>
      </w:pPr>
      <w:bookmarkStart w:id="80" w:name="bookmark80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j. &lt;</w:t>
      </w:r>
      <w:r>
        <w:rPr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Az /VZ</w:t>
      </w:r>
      <w:bookmarkEnd w:id="80"/>
    </w:p>
    <w:p>
      <w:pPr>
        <w:pStyle w:val="Style72"/>
        <w:keepNext/>
        <w:keepLines/>
        <w:framePr w:w="3706" w:h="9672" w:wrap="none" w:hAnchor="page" w:x="5929" w:y="1321"/>
        <w:widowControl w:val="0"/>
        <w:shd w:val="clear" w:color="auto" w:fill="auto"/>
        <w:tabs>
          <w:tab w:pos="3331" w:val="left"/>
        </w:tabs>
        <w:bidi w:val="0"/>
        <w:spacing w:before="0" w:after="0" w:line="240" w:lineRule="auto"/>
        <w:ind w:left="0" w:right="0" w:firstLine="0"/>
        <w:jc w:val="left"/>
      </w:pPr>
      <w:bookmarkStart w:id="81" w:name="bookmark81"/>
      <w:r>
        <w:rPr>
          <w:u w:val="single"/>
        </w:rPr>
        <w:t xml:space="preserve"> </w:t>
        <w:tab/>
      </w:r>
      <w:bookmarkEnd w:id="81"/>
    </w:p>
    <w:p>
      <w:pPr>
        <w:pStyle w:val="Style72"/>
        <w:keepNext/>
        <w:keepLines/>
        <w:framePr w:w="3706" w:h="9672" w:wrap="none" w:hAnchor="page" w:x="5929" w:y="1321"/>
        <w:widowControl w:val="0"/>
        <w:shd w:val="clear" w:color="auto" w:fill="auto"/>
        <w:tabs>
          <w:tab w:pos="3072" w:val="left"/>
        </w:tabs>
        <w:bidi w:val="0"/>
        <w:spacing w:before="0" w:after="0" w:line="240" w:lineRule="auto"/>
        <w:ind w:left="0" w:right="0" w:firstLine="0"/>
        <w:jc w:val="right"/>
      </w:pPr>
      <w:bookmarkStart w:id="82" w:name="bookmark82"/>
      <w:r>
        <w:rPr>
          <w:u w:val="single"/>
        </w:rPr>
        <w:t xml:space="preserve"> </w:t>
        <w:tab/>
      </w:r>
      <w:bookmarkEnd w:id="82"/>
    </w:p>
    <w:p>
      <w:pPr>
        <w:pStyle w:val="Style61"/>
        <w:keepNext w:val="0"/>
        <w:keepLines w:val="0"/>
        <w:framePr w:w="6816" w:h="682" w:wrap="none" w:hAnchor="page" w:x="2463" w:y="22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b w:val="0"/>
          <w:bCs w:val="0"/>
          <w:color w:val="A5C1E1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I Refere ntv_J^_</w:t>
      </w:r>
    </w:p>
    <w:p>
      <w:pPr>
        <w:pStyle w:val="Style72"/>
        <w:keepNext/>
        <w:keepLines/>
        <w:framePr w:w="6816" w:h="682" w:wrap="none" w:hAnchor="page" w:x="2463" w:y="2209"/>
        <w:widowControl w:val="0"/>
        <w:shd w:val="clear" w:color="auto" w:fill="auto"/>
        <w:tabs>
          <w:tab w:pos="4091" w:val="left"/>
          <w:tab w:pos="5814" w:val="left"/>
          <w:tab w:pos="6074" w:val="left"/>
          <w:tab w:pos="6808" w:val="left"/>
        </w:tabs>
        <w:bidi w:val="0"/>
        <w:spacing w:before="0" w:after="0" w:line="180" w:lineRule="auto"/>
        <w:ind w:left="1120" w:right="0" w:firstLine="0"/>
        <w:jc w:val="both"/>
      </w:pPr>
      <w:bookmarkStart w:id="83" w:name="bookmark83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/</w:t>
        <w:tab/>
      </w:r>
      <w:r>
        <w:rPr>
          <w:u w:val="single"/>
        </w:rPr>
        <w:t xml:space="preserve"> </w:t>
        <w:tab/>
      </w:r>
      <w:r>
        <w:rPr>
          <w:u w:val="single"/>
        </w:rPr>
        <w:t xml:space="preserve"> </w:t>
        <w:tab/>
      </w:r>
      <w:r>
        <w:rPr>
          <w:u w:val="single"/>
        </w:rPr>
        <w:t xml:space="preserve"> </w:t>
        <w:tab/>
      </w:r>
      <w:bookmarkEnd w:id="83"/>
    </w:p>
    <w:p>
      <w:pPr>
        <w:pStyle w:val="Style61"/>
        <w:keepNext w:val="0"/>
        <w:keepLines w:val="0"/>
        <w:framePr w:w="6816" w:h="682" w:wrap="none" w:hAnchor="page" w:x="2463" w:y="2209"/>
        <w:widowControl w:val="0"/>
        <w:shd w:val="clear" w:color="auto" w:fill="auto"/>
        <w:tabs>
          <w:tab w:leader="underscore" w:pos="826" w:val="left"/>
          <w:tab w:leader="underscore" w:pos="850" w:val="left"/>
          <w:tab w:leader="underscore" w:pos="1224" w:val="left"/>
          <w:tab w:pos="1253" w:val="left"/>
        </w:tabs>
        <w:bidi w:val="0"/>
        <w:spacing w:before="0" w:after="0" w:line="240" w:lineRule="auto"/>
        <w:ind w:left="0" w:right="0" w:firstLine="0"/>
        <w:jc w:val="both"/>
        <w:rPr>
          <w:sz w:val="15"/>
          <w:szCs w:val="15"/>
        </w:rPr>
      </w:pPr>
      <w:r>
        <w:rPr>
          <w:b w:val="0"/>
          <w:bCs w:val="0"/>
          <w:color w:val="A5C1E1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i</w:t>
        <w:tab/>
        <w:tab/>
        <w:tab/>
      </w:r>
      <w:r>
        <w:rPr>
          <w:b w:val="0"/>
          <w:bCs w:val="0"/>
          <w:sz w:val="16"/>
          <w:szCs w:val="16"/>
          <w:u w:val="single"/>
        </w:rPr>
        <w:t xml:space="preserve"> </w:t>
        <w:tab/>
      </w:r>
    </w:p>
    <w:p>
      <w:pPr>
        <w:pStyle w:val="Style61"/>
        <w:keepNext w:val="0"/>
        <w:keepLines w:val="0"/>
        <w:framePr w:w="2074" w:h="5203" w:wrap="none" w:hAnchor="page" w:x="4345" w:y="2982"/>
        <w:widowControl w:val="0"/>
        <w:shd w:val="clear" w:color="auto" w:fill="auto"/>
        <w:tabs>
          <w:tab w:pos="139" w:val="left"/>
        </w:tabs>
        <w:bidi w:val="0"/>
        <w:spacing w:before="0" w:after="4820" w:line="240" w:lineRule="auto"/>
        <w:ind w:left="0" w:right="0" w:firstLine="0"/>
        <w:jc w:val="right"/>
        <w:rPr>
          <w:sz w:val="15"/>
          <w:szCs w:val="15"/>
        </w:rPr>
      </w:pPr>
      <w:r>
        <w:rPr>
          <w:b w:val="0"/>
          <w:bCs w:val="0"/>
          <w:sz w:val="16"/>
          <w:szCs w:val="16"/>
          <w:u w:val="single"/>
        </w:rPr>
        <w:t xml:space="preserve"> </w:t>
        <w:tab/>
      </w:r>
      <w:r>
        <w:rPr>
          <w:b w:val="0"/>
          <w:bCs w:val="0"/>
          <w:color w:val="A5C1E1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o presente.</w:t>
      </w:r>
    </w:p>
    <w:p>
      <w:pPr>
        <w:pStyle w:val="Style61"/>
        <w:keepNext w:val="0"/>
        <w:keepLines w:val="0"/>
        <w:framePr w:w="2074" w:h="5203" w:wrap="none" w:hAnchor="page" w:x="4345" w:y="2982"/>
        <w:widowControl w:val="0"/>
        <w:shd w:val="clear" w:color="auto" w:fill="auto"/>
        <w:tabs>
          <w:tab w:pos="658" w:val="left"/>
        </w:tabs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b w:val="0"/>
          <w:bCs w:val="0"/>
          <w:sz w:val="16"/>
          <w:szCs w:val="16"/>
          <w:u w:val="single"/>
        </w:rPr>
        <w:t xml:space="preserve"> </w:t>
        <w:tab/>
      </w:r>
    </w:p>
    <w:p>
      <w:pPr>
        <w:pStyle w:val="Style6"/>
        <w:keepNext w:val="0"/>
        <w:keepLines w:val="0"/>
        <w:framePr w:w="346" w:h="336" w:wrap="none" w:hAnchor="page" w:x="2929" w:y="81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A5C1E1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IN?</w:t>
      </w:r>
    </w:p>
    <w:p>
      <w:pPr>
        <w:pStyle w:val="Style61"/>
        <w:keepNext w:val="0"/>
        <w:keepLines w:val="0"/>
        <w:framePr w:w="6514" w:h="1728" w:wrap="none" w:hAnchor="page" w:x="3558" w:y="7734"/>
        <w:widowControl w:val="0"/>
        <w:shd w:val="clear" w:color="auto" w:fill="auto"/>
        <w:tabs>
          <w:tab w:pos="5561" w:val="left"/>
        </w:tabs>
        <w:bidi w:val="0"/>
        <w:spacing w:before="0" w:line="19" w:lineRule="exact"/>
        <w:ind w:left="4980" w:right="0" w:firstLine="0"/>
        <w:jc w:val="left"/>
        <w:rPr>
          <w:sz w:val="15"/>
          <w:szCs w:val="15"/>
        </w:rPr>
      </w:pPr>
      <w:r>
        <w:rPr>
          <w:b w:val="0"/>
          <w:bCs w:val="0"/>
          <w:sz w:val="16"/>
          <w:szCs w:val="16"/>
          <w:u w:val="single"/>
        </w:rPr>
        <w:t xml:space="preserve"> </w:t>
        <w:tab/>
      </w:r>
    </w:p>
    <w:p>
      <w:pPr>
        <w:pStyle w:val="Style149"/>
        <w:keepNext/>
        <w:keepLines/>
        <w:framePr w:w="6514" w:h="1728" w:wrap="none" w:hAnchor="page" w:x="3558" w:y="7734"/>
        <w:widowControl w:val="0"/>
        <w:shd w:val="clear" w:color="auto" w:fill="auto"/>
        <w:tabs>
          <w:tab w:leader="underscore" w:pos="1574" w:val="left"/>
        </w:tabs>
        <w:bidi w:val="0"/>
        <w:spacing w:before="0" w:after="440" w:line="211" w:lineRule="auto"/>
        <w:ind w:left="0" w:right="0" w:firstLine="0"/>
        <w:jc w:val="both"/>
      </w:pPr>
      <w:bookmarkStart w:id="84" w:name="bookmark84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1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RECIBO </w:t>
      </w:r>
      <w:r>
        <w:rPr>
          <w:color w:val="7475A3"/>
          <w:spacing w:val="0"/>
          <w:w w:val="100"/>
          <w:position w:val="0"/>
          <w:u w:val="single"/>
          <w:shd w:val="clear" w:color="auto" w:fill="auto"/>
          <w:vertAlign w:val="superscript"/>
          <w:lang w:val="pt-BR" w:eastAsia="pt-BR" w:bidi="pt-BR"/>
        </w:rPr>
        <w:t>val0,</w:t>
      </w:r>
      <w:r>
        <w:rPr>
          <w:color w:val="7475A3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%&amp;?&lt;?C</w:t>
      </w:r>
      <w:bookmarkEnd w:id="84"/>
    </w:p>
    <w:p>
      <w:pPr>
        <w:pStyle w:val="Style61"/>
        <w:keepNext w:val="0"/>
        <w:keepLines w:val="0"/>
        <w:framePr w:w="6514" w:h="1728" w:wrap="none" w:hAnchor="page" w:x="3558" w:y="7734"/>
        <w:widowControl w:val="0"/>
        <w:shd w:val="clear" w:color="auto" w:fill="auto"/>
        <w:tabs>
          <w:tab w:pos="3462" w:val="left"/>
          <w:tab w:pos="5900" w:val="left"/>
        </w:tabs>
        <w:bidi w:val="0"/>
        <w:spacing w:before="0" w:after="0" w:line="0" w:lineRule="atLeast"/>
        <w:ind w:left="4860" w:right="560" w:hanging="1960"/>
        <w:jc w:val="left"/>
        <w:rPr>
          <w:sz w:val="15"/>
          <w:szCs w:val="15"/>
        </w:rPr>
      </w:pPr>
      <w:r>
        <w:rPr>
          <w:b w:val="0"/>
          <w:bCs w:val="0"/>
          <w:sz w:val="16"/>
          <w:szCs w:val="16"/>
          <w:u w:val="single"/>
        </w:rPr>
        <w:t xml:space="preserve"> </w:t>
        <w:tab/>
      </w:r>
      <w:r>
        <w:rPr>
          <w:b w:val="0"/>
          <w:bCs w:val="0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 </w:t>
      </w:r>
      <w:r>
        <w:rPr>
          <w:b w:val="0"/>
          <w:bCs w:val="0"/>
          <w:sz w:val="16"/>
          <w:szCs w:val="16"/>
          <w:u w:val="single"/>
        </w:rPr>
        <w:t xml:space="preserve"> </w:t>
        <w:tab/>
      </w:r>
    </w:p>
    <w:p>
      <w:pPr>
        <w:pStyle w:val="Style61"/>
        <w:keepNext w:val="0"/>
        <w:keepLines w:val="0"/>
        <w:framePr w:w="6514" w:h="1728" w:wrap="none" w:hAnchor="page" w:x="3558" w:y="7734"/>
        <w:widowControl w:val="0"/>
        <w:shd w:val="clear" w:color="auto" w:fill="auto"/>
        <w:tabs>
          <w:tab w:pos="3826" w:val="left"/>
        </w:tabs>
        <w:bidi w:val="0"/>
        <w:spacing w:before="0" w:after="240" w:line="0" w:lineRule="atLeast"/>
        <w:ind w:left="0" w:right="0" w:firstLine="0"/>
        <w:jc w:val="both"/>
        <w:rPr>
          <w:sz w:val="15"/>
          <w:szCs w:val="15"/>
        </w:rPr>
      </w:pPr>
      <w:r>
        <w:rPr>
          <w:b w:val="0"/>
          <w:bCs w:val="0"/>
          <w:color w:val="A5C1E1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(emos) de </w:t>
      </w:r>
      <w:r>
        <w:rPr>
          <w:b w:val="0"/>
          <w:bCs w:val="0"/>
          <w:color w:val="7475A3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s </w:t>
      </w:r>
      <w:r>
        <w:rPr>
          <w:b w:val="0"/>
          <w:bCs w:val="0"/>
          <w:color w:val="A5C1E1"/>
          <w:spacing w:val="0"/>
          <w:w w:val="100"/>
          <w:position w:val="0"/>
          <w:sz w:val="15"/>
          <w:szCs w:val="15"/>
          <w:u w:val="single"/>
          <w:shd w:val="clear" w:color="auto" w:fill="auto"/>
          <w:lang w:val="pt-BR" w:eastAsia="pt-BR" w:bidi="pt-BR"/>
        </w:rPr>
        <w:t>fyv»&gt;jvA. ffjci.</w:t>
        <w:tab/>
        <w:t>&lt;&amp;!•&lt;&amp; ryWfliehÃL</w:t>
      </w:r>
      <w:r>
        <w:rPr>
          <w:b w:val="0"/>
          <w:bCs w:val="0"/>
          <w:color w:val="A5C1E1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c</w:t>
      </w:r>
    </w:p>
    <w:p>
      <w:pPr>
        <w:pStyle w:val="Style61"/>
        <w:keepNext w:val="0"/>
        <w:keepLines w:val="0"/>
        <w:framePr w:w="1464" w:h="221" w:wrap="none" w:hAnchor="page" w:x="2987" w:y="9011"/>
        <w:widowControl w:val="0"/>
        <w:shd w:val="clear" w:color="auto" w:fill="auto"/>
        <w:tabs>
          <w:tab w:pos="1435" w:val="left"/>
        </w:tabs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b w:val="0"/>
          <w:bCs w:val="0"/>
          <w:color w:val="A5C1E1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Recebi </w:t>
      </w:r>
      <w:r>
        <w:rPr>
          <w:b w:val="0"/>
          <w:bCs w:val="0"/>
          <w:color w:val="A5C1E1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lemos) de</w:t>
      </w:r>
      <w:r>
        <w:rPr>
          <w:b w:val="0"/>
          <w:bCs w:val="0"/>
          <w:sz w:val="16"/>
          <w:szCs w:val="16"/>
          <w:u w:val="single"/>
        </w:rPr>
        <w:t xml:space="preserve"> </w:t>
        <w:tab/>
      </w:r>
    </w:p>
    <w:p>
      <w:pPr>
        <w:pStyle w:val="Style72"/>
        <w:keepNext/>
        <w:keepLines/>
        <w:framePr w:w="6682" w:h="634" w:wrap="none" w:hAnchor="page" w:x="3126" w:y="9659"/>
        <w:widowControl w:val="0"/>
        <w:shd w:val="clear" w:color="auto" w:fill="auto"/>
        <w:tabs>
          <w:tab w:pos="3358" w:val="left"/>
        </w:tabs>
        <w:bidi w:val="0"/>
        <w:spacing w:before="0" w:after="0" w:line="240" w:lineRule="auto"/>
        <w:ind w:left="2360" w:right="0" w:firstLine="0"/>
        <w:jc w:val="left"/>
      </w:pPr>
      <w:bookmarkStart w:id="85" w:name="bookmark85"/>
      <w:r>
        <w:rPr>
          <w:u w:val="single"/>
        </w:rPr>
        <w:t xml:space="preserve"> </w:t>
        <w:tab/>
      </w:r>
      <w:bookmarkEnd w:id="85"/>
    </w:p>
    <w:p>
      <w:pPr>
        <w:pStyle w:val="Style72"/>
        <w:keepNext/>
        <w:keepLines/>
        <w:framePr w:w="6682" w:h="634" w:wrap="none" w:hAnchor="page" w:x="3126" w:y="9659"/>
        <w:widowControl w:val="0"/>
        <w:shd w:val="clear" w:color="auto" w:fill="auto"/>
        <w:tabs>
          <w:tab w:pos="5657" w:val="left"/>
          <w:tab w:pos="5810" w:val="left"/>
          <w:tab w:pos="6271" w:val="left"/>
        </w:tabs>
        <w:bidi w:val="0"/>
        <w:spacing w:before="0" w:after="0" w:line="180" w:lineRule="auto"/>
        <w:ind w:left="3540" w:right="0" w:firstLine="0"/>
        <w:jc w:val="both"/>
      </w:pPr>
      <w:bookmarkStart w:id="86" w:name="bookmark86"/>
      <w:r>
        <w:rPr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ab/>
      </w:r>
      <w:r>
        <w:rPr>
          <w:u w:val="single"/>
        </w:rPr>
        <w:t xml:space="preserve"> </w:t>
        <w:tab/>
      </w:r>
      <w:bookmarkEnd w:id="86"/>
    </w:p>
    <w:p>
      <w:pPr>
        <w:pStyle w:val="Style72"/>
        <w:keepNext/>
        <w:keepLines/>
        <w:framePr w:w="6682" w:h="634" w:wrap="none" w:hAnchor="page" w:x="3126" w:y="9659"/>
        <w:widowControl w:val="0"/>
        <w:shd w:val="clear" w:color="auto" w:fill="auto"/>
        <w:tabs>
          <w:tab w:pos="1987" w:val="left"/>
          <w:tab w:pos="3110" w:val="left"/>
          <w:tab w:pos="5443" w:val="left"/>
          <w:tab w:pos="6682" w:val="left"/>
        </w:tabs>
        <w:bidi w:val="0"/>
        <w:spacing w:before="0" w:after="0" w:line="240" w:lineRule="auto"/>
        <w:ind w:left="0" w:right="0" w:firstLine="0"/>
        <w:jc w:val="both"/>
      </w:pPr>
      <w:bookmarkStart w:id="87" w:name="bookmark87"/>
      <w:r>
        <w:rPr>
          <w:u w:val="single"/>
        </w:rPr>
        <w:t xml:space="preserve"> </w:t>
        <w:tab/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-A/v-t V&lt;xcxx~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u w:val="single"/>
        </w:rPr>
        <w:t xml:space="preserve"> </w:t>
        <w:tab/>
      </w:r>
      <w:bookmarkEnd w:id="87"/>
    </w:p>
    <w:p>
      <w:pPr>
        <w:pStyle w:val="Style61"/>
        <w:keepNext w:val="0"/>
        <w:keepLines w:val="0"/>
        <w:framePr w:w="763" w:h="274" w:wrap="none" w:hAnchor="page" w:x="2972" w:y="96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b w:val="0"/>
          <w:bCs w:val="0"/>
          <w:color w:val="A5C1E1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A importâ</w:t>
      </w:r>
    </w:p>
    <w:p>
      <w:pPr>
        <w:pStyle w:val="Style61"/>
        <w:keepNext w:val="0"/>
        <w:keepLines w:val="0"/>
        <w:framePr w:w="965" w:h="240" w:wrap="none" w:hAnchor="page" w:x="3774" w:y="97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b w:val="0"/>
          <w:bCs w:val="0"/>
          <w:color w:val="A5C1E1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iCiadeP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44" behindDoc="1" locked="0" layoutInCell="1" allowOverlap="1">
            <wp:simplePos x="0" y="0"/>
            <wp:positionH relativeFrom="page">
              <wp:posOffset>1563370</wp:posOffset>
            </wp:positionH>
            <wp:positionV relativeFrom="margin">
              <wp:posOffset>2121535</wp:posOffset>
            </wp:positionV>
            <wp:extent cx="4883150" cy="1591310"/>
            <wp:wrapNone/>
            <wp:docPr id="187" name="Shape 18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Picture box 188"/>
                    <pic:cNvPicPr/>
                  </pic:nvPicPr>
                  <pic:blipFill>
                    <a:blip r:embed="rId91"/>
                    <a:stretch/>
                  </pic:blipFill>
                  <pic:spPr>
                    <a:xfrm>
                      <a:ext cx="4883150" cy="15913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5" behindDoc="1" locked="0" layoutInCell="1" allowOverlap="1">
            <wp:simplePos x="0" y="0"/>
            <wp:positionH relativeFrom="page">
              <wp:posOffset>1694815</wp:posOffset>
            </wp:positionH>
            <wp:positionV relativeFrom="margin">
              <wp:posOffset>7336790</wp:posOffset>
            </wp:positionV>
            <wp:extent cx="4742815" cy="1383665"/>
            <wp:wrapNone/>
            <wp:docPr id="189" name="Shape 18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Picture box 190"/>
                    <pic:cNvPicPr/>
                  </pic:nvPicPr>
                  <pic:blipFill>
                    <a:blip r:embed="rId93"/>
                    <a:stretch/>
                  </pic:blipFill>
                  <pic:spPr>
                    <a:xfrm>
                      <a:ext cx="4742815" cy="13836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0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chicago"/>
            <w:numStart w:val="2"/>
            <w:numRestart w:val="continuous"/>
            <w15:footnoteColumns w:val="1"/>
          </w:footnotePr>
          <w:pgSz w:w="11971" w:h="17944"/>
          <w:pgMar w:top="2770" w:left="2462" w:right="1819" w:bottom="1245" w:header="2342" w:footer="817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CPF</w:t>
      </w:r>
    </w:p>
    <w:sectPr>
      <w:footnotePr>
        <w:pos w:val="pageBottom"/>
        <w:numFmt w:val="chicago"/>
        <w:numStart w:val="2"/>
        <w:numRestart w:val="continuous"/>
        <w15:footnoteColumns w:val="1"/>
      </w:footnotePr>
      <w:type w:val="continuous"/>
      <w:pgSz w:w="11971" w:h="17944"/>
      <w:pgMar w:top="2770" w:left="2462" w:right="1819" w:bottom="124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5" behindDoc="1" locked="0" layoutInCell="1" allowOverlap="1">
              <wp:simplePos x="0" y="0"/>
              <wp:positionH relativeFrom="page">
                <wp:posOffset>793750</wp:posOffset>
              </wp:positionH>
              <wp:positionV relativeFrom="page">
                <wp:posOffset>7861300</wp:posOffset>
              </wp:positionV>
              <wp:extent cx="5739130" cy="697865"/>
              <wp:wrapNone/>
              <wp:docPr id="99" name="Shape 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39130" cy="6978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Os valores dos tributos são aproximados, segundo a Lei Federal n° 12.741 /12. Os impostos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especificados são cobrados nos níveis federal e municipal e incidem sobre o valor da comissão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cobrada pelo inDrive ao motorista, nos termos da Lei Federal n° 10.637/92, Art. 2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vertAlign w:val="superscript"/>
                              <w:lang w:val="pt-BR" w:eastAsia="pt-BR" w:bidi="pt-BR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,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 xml:space="preserve">caput,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§ 4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vertAlign w:val="superscript"/>
                              <w:lang w:val="pt-BR" w:eastAsia="pt-BR" w:bidi="pt-BR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, e Lei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Federal n° 10.833/03, Arts. 2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vertAlign w:val="superscript"/>
                              <w:lang w:val="pt-BR" w:eastAsia="pt-BR" w:bidi="pt-BR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 e 31, § 1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vertAlign w:val="superscript"/>
                              <w:lang w:val="pt-BR" w:eastAsia="pt-BR" w:bidi="pt-BR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5" type="#_x0000_t202" style="position:absolute;margin-left:62.5pt;margin-top:619.pt;width:451.89999999999998pt;height:54.950000000000003pt;z-index:-18874402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Os valores dos tributos são aproximados, segundo a Lei Federal n° 12.741 /12. Os impostos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especificados são cobrados nos níveis federal e municipal e incidem sobre o valor da comissão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cobrada pelo inDrive ao motorista, nos termos da Lei Federal n° 10.637/92, Art. 2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vertAlign w:val="superscript"/>
                        <w:lang w:val="pt-BR" w:eastAsia="pt-BR" w:bidi="pt-BR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,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 xml:space="preserve">caput,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§ 4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vertAlign w:val="superscript"/>
                        <w:lang w:val="pt-BR" w:eastAsia="pt-BR" w:bidi="pt-BR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, e Lei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Federal n° 10.833/03, Arts. 2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vertAlign w:val="superscript"/>
                        <w:lang w:val="pt-BR" w:eastAsia="pt-BR" w:bidi="pt-BR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 e 31, § 1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vertAlign w:val="superscript"/>
                        <w:lang w:val="pt-BR" w:eastAsia="pt-BR" w:bidi="pt-BR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7" behindDoc="1" locked="0" layoutInCell="1" allowOverlap="1">
              <wp:simplePos x="0" y="0"/>
              <wp:positionH relativeFrom="page">
                <wp:posOffset>793750</wp:posOffset>
              </wp:positionH>
              <wp:positionV relativeFrom="page">
                <wp:posOffset>7861300</wp:posOffset>
              </wp:positionV>
              <wp:extent cx="5739130" cy="697865"/>
              <wp:wrapNone/>
              <wp:docPr id="101" name="Shape 1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39130" cy="6978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Os valores dos tributos são aproximados, segundo a Lei Federal n° 12.741 /12. Os impostos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especificados são cobrados nos níveis federal e municipal e incidem sobre o valor da comissão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cobrada pelo inDrive ao motorista, nos termos da Lei Federal n° 10.637/92, Art. 2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vertAlign w:val="superscript"/>
                              <w:lang w:val="pt-BR" w:eastAsia="pt-BR" w:bidi="pt-BR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,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 xml:space="preserve">caput,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§ 4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vertAlign w:val="superscript"/>
                              <w:lang w:val="pt-BR" w:eastAsia="pt-BR" w:bidi="pt-BR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, e Lei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Federal n° 10.833/03, Arts. 2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vertAlign w:val="superscript"/>
                              <w:lang w:val="pt-BR" w:eastAsia="pt-BR" w:bidi="pt-BR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 e 31, § 1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vertAlign w:val="superscript"/>
                              <w:lang w:val="pt-BR" w:eastAsia="pt-BR" w:bidi="pt-BR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7" type="#_x0000_t202" style="position:absolute;margin-left:62.5pt;margin-top:619.pt;width:451.89999999999998pt;height:54.950000000000003pt;z-index:-18874402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Os valores dos tributos são aproximados, segundo a Lei Federal n° 12.741 /12. Os impostos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especificados são cobrados nos níveis federal e municipal e incidem sobre o valor da comissão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cobrada pelo inDrive ao motorista, nos termos da Lei Federal n° 10.637/92, Art. 2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vertAlign w:val="superscript"/>
                        <w:lang w:val="pt-BR" w:eastAsia="pt-BR" w:bidi="pt-BR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,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 xml:space="preserve">caput,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§ 4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vertAlign w:val="superscript"/>
                        <w:lang w:val="pt-BR" w:eastAsia="pt-BR" w:bidi="pt-BR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, e Lei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Federal n° 10.833/03, Arts. 2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vertAlign w:val="superscript"/>
                        <w:lang w:val="pt-BR" w:eastAsia="pt-BR" w:bidi="pt-BR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 e 31, § 1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vertAlign w:val="superscript"/>
                        <w:lang w:val="pt-BR" w:eastAsia="pt-BR" w:bidi="pt-BR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3" behindDoc="1" locked="0" layoutInCell="1" allowOverlap="1">
              <wp:simplePos x="0" y="0"/>
              <wp:positionH relativeFrom="page">
                <wp:posOffset>897255</wp:posOffset>
              </wp:positionH>
              <wp:positionV relativeFrom="page">
                <wp:posOffset>7578090</wp:posOffset>
              </wp:positionV>
              <wp:extent cx="5739130" cy="670560"/>
              <wp:wrapNone/>
              <wp:docPr id="121" name="Shape 1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39130" cy="6705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Os valores dos tributos são aproximados, segundo a Lei Federal n° 12.741/12. Os impostos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especificados são cobrados nos níveis federal e municipal e incidem sobre o valor da comissão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cobrada pelo inDrive ao motorista, nos termos da Lei Federal n° 10.637/92, Art. 2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vertAlign w:val="superscript"/>
                              <w:lang w:val="pt-BR" w:eastAsia="pt-BR" w:bidi="pt-BR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,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 xml:space="preserve">caput,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§ 4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vertAlign w:val="superscript"/>
                              <w:lang w:val="pt-BR" w:eastAsia="pt-BR" w:bidi="pt-BR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, e Lei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Federal n° 10.833/03, Arts. 2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vertAlign w:val="superscript"/>
                              <w:lang w:val="pt-BR" w:eastAsia="pt-BR" w:bidi="pt-BR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 e 31, § 1 °.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7" type="#_x0000_t202" style="position:absolute;margin-left:70.650000000000006pt;margin-top:596.70000000000005pt;width:451.89999999999998pt;height:52.799999999999997pt;z-index:-18874402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Os valores dos tributos são aproximados, segundo a Lei Federal n° 12.741/12. Os impostos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especificados são cobrados nos níveis federal e municipal e incidem sobre o valor da comissão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cobrada pelo inDrive ao motorista, nos termos da Lei Federal n° 10.637/92, Art. 2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vertAlign w:val="superscript"/>
                        <w:lang w:val="pt-BR" w:eastAsia="pt-BR" w:bidi="pt-BR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,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 xml:space="preserve">caput,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§ 4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vertAlign w:val="superscript"/>
                        <w:lang w:val="pt-BR" w:eastAsia="pt-BR" w:bidi="pt-BR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, e Lei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Federal n° 10.833/03, Arts. 2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vertAlign w:val="superscript"/>
                        <w:lang w:val="pt-BR" w:eastAsia="pt-BR" w:bidi="pt-BR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 e 31, § 1 °.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7" behindDoc="1" locked="0" layoutInCell="1" allowOverlap="1">
              <wp:simplePos x="0" y="0"/>
              <wp:positionH relativeFrom="page">
                <wp:posOffset>901700</wp:posOffset>
              </wp:positionH>
              <wp:positionV relativeFrom="page">
                <wp:posOffset>7559675</wp:posOffset>
              </wp:positionV>
              <wp:extent cx="5742305" cy="679450"/>
              <wp:wrapNone/>
              <wp:docPr id="147" name="Shape 1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42305" cy="6794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Os valores dos tributos são aproximados, segundo a Lei Federal n° 12.741/12. Os impostos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especificados são cobrados nos níveis federal e municipal e incidem sobre o valor da comissão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cobrada pelo inDrive ao motorista, nos termos da Lei Federal n° 10.637/92, Art. 2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vertAlign w:val="superscript"/>
                              <w:lang w:val="pt-BR" w:eastAsia="pt-BR" w:bidi="pt-BR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,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 xml:space="preserve">caput,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§ 4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vertAlign w:val="superscript"/>
                              <w:lang w:val="pt-BR" w:eastAsia="pt-BR" w:bidi="pt-BR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, e Lei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Federal n° 10.833/03, Arts. 2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vertAlign w:val="superscript"/>
                              <w:lang w:val="pt-BR" w:eastAsia="pt-BR" w:bidi="pt-BR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 e 31, § 1 °.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73" type="#_x0000_t202" style="position:absolute;margin-left:71.pt;margin-top:595.25pt;width:452.14999999999998pt;height:53.5pt;z-index:-18874401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Os valores dos tributos são aproximados, segundo a Lei Federal n° 12.741/12. Os impostos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especificados são cobrados nos níveis federal e municipal e incidem sobre o valor da comissão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cobrada pelo inDrive ao motorista, nos termos da Lei Federal n° 10.637/92, Art. 2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vertAlign w:val="superscript"/>
                        <w:lang w:val="pt-BR" w:eastAsia="pt-BR" w:bidi="pt-BR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,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 xml:space="preserve">caput,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§ 4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vertAlign w:val="superscript"/>
                        <w:lang w:val="pt-BR" w:eastAsia="pt-BR" w:bidi="pt-BR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, e Lei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Federal n° 10.833/03, Arts. 2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vertAlign w:val="superscript"/>
                        <w:lang w:val="pt-BR" w:eastAsia="pt-BR" w:bidi="pt-BR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 e 31, § 1 °.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1" behindDoc="1" locked="0" layoutInCell="1" allowOverlap="1">
              <wp:simplePos x="0" y="0"/>
              <wp:positionH relativeFrom="page">
                <wp:posOffset>901700</wp:posOffset>
              </wp:positionH>
              <wp:positionV relativeFrom="page">
                <wp:posOffset>7559675</wp:posOffset>
              </wp:positionV>
              <wp:extent cx="5742305" cy="679450"/>
              <wp:wrapNone/>
              <wp:docPr id="151" name="Shape 1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42305" cy="6794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Os valores dos tributos são aproximados, segundo a Lei Federal n° 12.741/12. Os impostos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especificados são cobrados nos níveis federal e municipal e incidem sobre o valor da comissão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cobrada pelo inDrive ao motorista, nos termos da Lei Federal n° 10.637/92, Art. 2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vertAlign w:val="superscript"/>
                              <w:lang w:val="pt-BR" w:eastAsia="pt-BR" w:bidi="pt-BR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,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 xml:space="preserve">caput,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§ 4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vertAlign w:val="superscript"/>
                              <w:lang w:val="pt-BR" w:eastAsia="pt-BR" w:bidi="pt-BR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, e Lei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Federal n° 10.833/03, Arts. 2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vertAlign w:val="superscript"/>
                              <w:lang w:val="pt-BR" w:eastAsia="pt-BR" w:bidi="pt-BR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 e 31, § 1 °.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77" type="#_x0000_t202" style="position:absolute;margin-left:71.pt;margin-top:595.25pt;width:452.14999999999998pt;height:53.5pt;z-index:-18874401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Os valores dos tributos são aproximados, segundo a Lei Federal n° 12.741/12. Os impostos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especificados são cobrados nos níveis federal e municipal e incidem sobre o valor da comissão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cobrada pelo inDrive ao motorista, nos termos da Lei Federal n° 10.637/92, Art. 2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vertAlign w:val="superscript"/>
                        <w:lang w:val="pt-BR" w:eastAsia="pt-BR" w:bidi="pt-BR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,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 xml:space="preserve">caput,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§ 4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vertAlign w:val="superscript"/>
                        <w:lang w:val="pt-BR" w:eastAsia="pt-BR" w:bidi="pt-BR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, e Lei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Federal n° 10.833/03, Arts. 2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vertAlign w:val="superscript"/>
                        <w:lang w:val="pt-BR" w:eastAsia="pt-BR" w:bidi="pt-BR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 e 31, § 1 °.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  <w:footnote w:id="2"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“Mt!3.832^* *</w:t>
      </w:r>
    </w:p>
  </w:footnote>
  <w:footnote w:id="3"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  <w:rPr>
          <w:sz w:val="8"/>
          <w:szCs w:val="8"/>
        </w:rPr>
      </w:pPr>
      <w:r>
        <w:rPr>
          <w:b w:val="0"/>
          <w:bCs w:val="0"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footnoteRef/>
      </w:r>
      <w:r>
        <w:rPr>
          <w:b w:val="0"/>
          <w:bCs w:val="0"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 xml:space="preserve"> '_TKÇJ.</w:t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3422650</wp:posOffset>
              </wp:positionH>
              <wp:positionV relativeFrom="page">
                <wp:posOffset>107315</wp:posOffset>
              </wp:positionV>
              <wp:extent cx="731520" cy="74041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740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31520" cy="743585"/>
                                <wp:docPr id="7" name="Picutre 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31520" cy="74358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269.5pt;margin-top:8.4499999999999993pt;width:57.600000000000001pt;height:58.299999999999997pt;z-index:-18874406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31520" cy="743585"/>
                          <wp:docPr id="9" name="Picutre 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" name="Picture 9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31520" cy="74358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1664335</wp:posOffset>
              </wp:positionH>
              <wp:positionV relativeFrom="page">
                <wp:posOffset>1305560</wp:posOffset>
              </wp:positionV>
              <wp:extent cx="4279265" cy="32893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79265" cy="3289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FUNDO MUNICIPAL DE PREVIDÊNCIA SOCIAL DE BORBA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21.407.460/0001-09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131.05000000000001pt;margin-top:102.8pt;width:336.94999999999999pt;height:25.899999999999999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FUNDO MUNICIPAL DE PREVIDÊNCIA SOCIAL DE BORBA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21.407.460/0001-09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3422650</wp:posOffset>
              </wp:positionH>
              <wp:positionV relativeFrom="page">
                <wp:posOffset>107315</wp:posOffset>
              </wp:positionV>
              <wp:extent cx="731520" cy="74041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740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31520" cy="743585"/>
                                <wp:docPr id="13" name="Picutre 1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31520" cy="74358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269.5pt;margin-top:8.4499999999999993pt;width:57.600000000000001pt;height:58.299999999999997pt;z-index:-18874405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31520" cy="743585"/>
                          <wp:docPr id="15" name="Picutre 1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31520" cy="74358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1664335</wp:posOffset>
              </wp:positionH>
              <wp:positionV relativeFrom="page">
                <wp:posOffset>1305560</wp:posOffset>
              </wp:positionV>
              <wp:extent cx="4279265" cy="32893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79265" cy="3289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FUNDO MUNICIPAL DE PREVIDÊNCIA SOCIAL DE BORBA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21.407.460/0001-09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131.05000000000001pt;margin-top:102.8pt;width:336.94999999999999pt;height:25.899999999999999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FUNDO MUNICIPAL DE PREVIDÊNCIA SOCIAL DE BORBA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21.407.460/0001-09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3455035</wp:posOffset>
              </wp:positionH>
              <wp:positionV relativeFrom="page">
                <wp:posOffset>534035</wp:posOffset>
              </wp:positionV>
              <wp:extent cx="966470" cy="97218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66470" cy="972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69010" cy="975360"/>
                                <wp:docPr id="20" name="Picutre 2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969010" cy="97536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272.05000000000001pt;margin-top:42.049999999999997pt;width:76.099999999999994pt;height:76.549999999999997pt;z-index:-18874405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69010" cy="975360"/>
                          <wp:docPr id="22" name="Picutre 2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969010" cy="97536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638810</wp:posOffset>
              </wp:positionH>
              <wp:positionV relativeFrom="page">
                <wp:posOffset>637540</wp:posOffset>
              </wp:positionV>
              <wp:extent cx="42545" cy="48895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45" cy="488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50.299999999999997pt;margin-top:50.200000000000003pt;width:3.3500000000000001pt;height:3.8500000000000001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1799590</wp:posOffset>
              </wp:positionH>
              <wp:positionV relativeFrom="page">
                <wp:posOffset>1750060</wp:posOffset>
              </wp:positionV>
              <wp:extent cx="4282440" cy="323215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82440" cy="3232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FUNDO MUNICIPAL DE PREVIDÊNCIA SOCIAL DE BORBA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21.407.460/0001-09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141.69999999999999pt;margin-top:137.80000000000001pt;width:337.19999999999999pt;height:25.449999999999999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FUNDO MUNICIPAL DE PREVIDÊNCIA SOCIAL DE BORBA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21.407.460/0001-09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3455035</wp:posOffset>
              </wp:positionH>
              <wp:positionV relativeFrom="page">
                <wp:posOffset>534035</wp:posOffset>
              </wp:positionV>
              <wp:extent cx="966470" cy="972185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66470" cy="972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69010" cy="975360"/>
                                <wp:docPr id="28" name="Picutre 2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8" name="Picture 2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969010" cy="97536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4" type="#_x0000_t202" style="position:absolute;margin-left:272.05000000000001pt;margin-top:42.049999999999997pt;width:76.099999999999994pt;height:76.549999999999997pt;z-index:-18874404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69010" cy="975360"/>
                          <wp:docPr id="30" name="Picutre 3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969010" cy="97536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638810</wp:posOffset>
              </wp:positionH>
              <wp:positionV relativeFrom="page">
                <wp:posOffset>637540</wp:posOffset>
              </wp:positionV>
              <wp:extent cx="42545" cy="48895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45" cy="488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50.299999999999997pt;margin-top:50.200000000000003pt;width:3.3500000000000001pt;height:3.8500000000000001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1799590</wp:posOffset>
              </wp:positionH>
              <wp:positionV relativeFrom="page">
                <wp:posOffset>1750060</wp:posOffset>
              </wp:positionV>
              <wp:extent cx="4282440" cy="323215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82440" cy="3232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FUNDO MUNICIPAL DE PREVIDÊNCIA SOCIAL DE BORBA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21.407.460/0001-09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position:absolute;margin-left:141.69999999999999pt;margin-top:137.80000000000001pt;width:337.19999999999999pt;height:25.449999999999999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FUNDO MUNICIPAL DE PREVIDÊNCIA SOCIAL DE BORBA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21.407.460/0001-09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1824355</wp:posOffset>
              </wp:positionH>
              <wp:positionV relativeFrom="page">
                <wp:posOffset>1750060</wp:posOffset>
              </wp:positionV>
              <wp:extent cx="4282440" cy="320040"/>
              <wp:wrapNone/>
              <wp:docPr id="37" name="Shape 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82440" cy="3200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FUNDO MUNICIPAL DE PREVIDÊNCIA SOCIAL DE BORBA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21.407.460/0001-09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3" type="#_x0000_t202" style="position:absolute;margin-left:143.65000000000001pt;margin-top:137.80000000000001pt;width:337.19999999999999pt;height:25.199999999999999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FUNDO MUNICIPAL DE PREVIDÊNCIA SOCIAL DE BORBA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21.407.460/0001-09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1824355</wp:posOffset>
              </wp:positionH>
              <wp:positionV relativeFrom="page">
                <wp:posOffset>1750060</wp:posOffset>
              </wp:positionV>
              <wp:extent cx="4282440" cy="320040"/>
              <wp:wrapNone/>
              <wp:docPr id="39" name="Shape 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82440" cy="3200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FUNDO MUNICIPAL DE PREVIDÊNCIA SOCIAL DE BORBA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21.407.460/0001-09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5" type="#_x0000_t202" style="position:absolute;margin-left:143.65000000000001pt;margin-top:137.80000000000001pt;width:337.19999999999999pt;height:25.199999999999999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FUNDO MUNICIPAL DE PREVIDÊNCIA SOCIAL DE BORBA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21.407.460/0001-09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1334135</wp:posOffset>
              </wp:positionH>
              <wp:positionV relativeFrom="page">
                <wp:posOffset>1273810</wp:posOffset>
              </wp:positionV>
              <wp:extent cx="5220970" cy="652145"/>
              <wp:wrapNone/>
              <wp:docPr id="43" name="Shape 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20970" cy="6521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BorbaPrev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mallCaps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pt-PT" w:eastAsia="pt-PT" w:bidi="pt-PT"/>
                            </w:rPr>
                            <w:t>S«kí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 xml:space="preserve"> FMtuiro. Nos»*, í»»«i&gt;or»sat»iiicíoeíw’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FUNDO MUNICIPAL DE PREVIDÊNCIA SOCIAL DE BORBA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BORBAPREV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4886" w:val="right"/>
                              <w:tab w:pos="822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ab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u w:val="single"/>
                              <w:shd w:val="clear" w:color="auto" w:fill="auto"/>
                              <w:lang w:val="pt-PT" w:eastAsia="pt-PT" w:bidi="pt-PT"/>
                            </w:rPr>
                            <w:t>21.407.460/0001-09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ab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9" type="#_x0000_t202" style="position:absolute;margin-left:105.05pt;margin-top:100.3pt;width:411.10000000000002pt;height:51.350000000000001pt;z-index:-18874403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BorbaPrev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smallCaps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pt-PT" w:eastAsia="pt-PT" w:bidi="pt-PT"/>
                      </w:rPr>
                      <w:t>S«kí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 xml:space="preserve"> FMtuiro. Nos»*, í»»«i&gt;or»sat»iiicíoeíw’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FUNDO MUNICIPAL DE PREVIDÊNCIA SOCIAL DE BORBA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BORBAPREV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4886" w:val="right"/>
                        <w:tab w:pos="822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ab/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u w:val="single"/>
                        <w:shd w:val="clear" w:color="auto" w:fill="auto"/>
                        <w:lang w:val="pt-PT" w:eastAsia="pt-PT" w:bidi="pt-PT"/>
                      </w:rPr>
                      <w:t>21.407.460/0001-09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1334135</wp:posOffset>
              </wp:positionH>
              <wp:positionV relativeFrom="page">
                <wp:posOffset>1913890</wp:posOffset>
              </wp:positionV>
              <wp:extent cx="5220970" cy="0"/>
              <wp:wrapNone/>
              <wp:docPr id="45" name="Shape 4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2209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05.05pt;margin-top:150.69999999999999pt;width:411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1334135</wp:posOffset>
              </wp:positionH>
              <wp:positionV relativeFrom="page">
                <wp:posOffset>1273810</wp:posOffset>
              </wp:positionV>
              <wp:extent cx="5220970" cy="652145"/>
              <wp:wrapNone/>
              <wp:docPr id="46" name="Shape 4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20970" cy="6521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>BorbaPrev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mallCaps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pt-PT" w:eastAsia="pt-PT" w:bidi="pt-PT"/>
                            </w:rPr>
                            <w:t>S«kí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 xml:space="preserve"> FMtuiro. Nos»*, í»»«i&gt;or»sat»iiicíoeíw’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FUNDO MUNICIPAL DE PREVIDÊNCIA SOCIAL DE BORBA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BORBAPREV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4886" w:val="right"/>
                              <w:tab w:pos="822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ab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u w:val="single"/>
                              <w:shd w:val="clear" w:color="auto" w:fill="auto"/>
                              <w:lang w:val="pt-PT" w:eastAsia="pt-PT" w:bidi="pt-PT"/>
                            </w:rPr>
                            <w:t>21.407.460/0001-09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ab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2" type="#_x0000_t202" style="position:absolute;margin-left:105.05pt;margin-top:100.3pt;width:411.10000000000002pt;height:51.350000000000001pt;z-index:-18874403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>BorbaPrev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smallCaps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pt-PT" w:eastAsia="pt-PT" w:bidi="pt-PT"/>
                      </w:rPr>
                      <w:t>S«kí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 xml:space="preserve"> FMtuiro. Nos»*, í»»«i&gt;or»sat»iiicíoeíw’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FUNDO MUNICIPAL DE PREVIDÊNCIA SOCIAL DE BORBA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BORBAPREV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4886" w:val="right"/>
                        <w:tab w:pos="822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ab/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u w:val="single"/>
                        <w:shd w:val="clear" w:color="auto" w:fill="auto"/>
                        <w:lang w:val="pt-PT" w:eastAsia="pt-PT" w:bidi="pt-PT"/>
                      </w:rPr>
                      <w:t>21.407.460/0001-09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1334135</wp:posOffset>
              </wp:positionH>
              <wp:positionV relativeFrom="page">
                <wp:posOffset>1913890</wp:posOffset>
              </wp:positionV>
              <wp:extent cx="5220970" cy="0"/>
              <wp:wrapNone/>
              <wp:docPr id="48" name="Shape 4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2209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05.05pt;margin-top:150.69999999999999pt;width:411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1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9" behindDoc="1" locked="0" layoutInCell="1" allowOverlap="1">
              <wp:simplePos x="0" y="0"/>
              <wp:positionH relativeFrom="page">
                <wp:posOffset>2486660</wp:posOffset>
              </wp:positionH>
              <wp:positionV relativeFrom="page">
                <wp:posOffset>646430</wp:posOffset>
              </wp:positionV>
              <wp:extent cx="758825" cy="765175"/>
              <wp:wrapNone/>
              <wp:docPr id="115" name="Shape 1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58825" cy="7651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62000" cy="768350"/>
                                <wp:docPr id="116" name="Picutre 11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6" name="Picture 11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62000" cy="7683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42" type="#_x0000_t202" style="position:absolute;margin-left:195.80000000000001pt;margin-top:50.899999999999999pt;width:59.75pt;height:60.25pt;z-index:-188744024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62000" cy="768350"/>
                          <wp:docPr id="118" name="Picutre 11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8" name="Picture 11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62000" cy="7683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1" behindDoc="1" locked="0" layoutInCell="1" allowOverlap="1">
              <wp:simplePos x="0" y="0"/>
              <wp:positionH relativeFrom="page">
                <wp:posOffset>3489325</wp:posOffset>
              </wp:positionH>
              <wp:positionV relativeFrom="page">
                <wp:posOffset>811530</wp:posOffset>
              </wp:positionV>
              <wp:extent cx="1584960" cy="377825"/>
              <wp:wrapNone/>
              <wp:docPr id="119" name="Shape 1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84960" cy="3778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82"/>
                              <w:szCs w:val="8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82"/>
                              <w:szCs w:val="82"/>
                              <w:shd w:val="clear" w:color="auto" w:fill="auto"/>
                              <w:lang w:val="pt-BR" w:eastAsia="pt-BR" w:bidi="pt-BR"/>
                            </w:rPr>
                            <w:t>inDrive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5" type="#_x0000_t202" style="position:absolute;margin-left:274.75pt;margin-top:63.899999999999999pt;width:124.8pt;height:29.75pt;z-index:-18874402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82"/>
                        <w:szCs w:val="8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82"/>
                        <w:szCs w:val="82"/>
                        <w:shd w:val="clear" w:color="auto" w:fill="auto"/>
                        <w:lang w:val="pt-BR" w:eastAsia="pt-BR" w:bidi="pt-BR"/>
                      </w:rPr>
                      <w:t>inDrive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5" behindDoc="1" locked="0" layoutInCell="1" allowOverlap="1">
              <wp:simplePos x="0" y="0"/>
              <wp:positionH relativeFrom="page">
                <wp:posOffset>2719705</wp:posOffset>
              </wp:positionH>
              <wp:positionV relativeFrom="page">
                <wp:posOffset>1140460</wp:posOffset>
              </wp:positionV>
              <wp:extent cx="2389505" cy="408305"/>
              <wp:wrapNone/>
              <wp:docPr id="145" name="Shape 1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389505" cy="4083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82"/>
                              <w:szCs w:val="8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82"/>
                              <w:szCs w:val="82"/>
                              <w:shd w:val="clear" w:color="auto" w:fill="auto"/>
                              <w:lang w:val="pt-BR" w:eastAsia="pt-BR" w:bidi="pt-BR"/>
                            </w:rPr>
                            <w:t>D inDrive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71" type="#_x0000_t202" style="position:absolute;margin-left:214.15000000000001pt;margin-top:89.799999999999997pt;width:188.15000000000001pt;height:32.149999999999999pt;z-index:-18874401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82"/>
                        <w:szCs w:val="8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82"/>
                        <w:szCs w:val="82"/>
                        <w:shd w:val="clear" w:color="auto" w:fill="auto"/>
                        <w:lang w:val="pt-BR" w:eastAsia="pt-BR" w:bidi="pt-BR"/>
                      </w:rPr>
                      <w:t>D inDrive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9" behindDoc="1" locked="0" layoutInCell="1" allowOverlap="1">
              <wp:simplePos x="0" y="0"/>
              <wp:positionH relativeFrom="page">
                <wp:posOffset>2719705</wp:posOffset>
              </wp:positionH>
              <wp:positionV relativeFrom="page">
                <wp:posOffset>1140460</wp:posOffset>
              </wp:positionV>
              <wp:extent cx="2389505" cy="408305"/>
              <wp:wrapNone/>
              <wp:docPr id="149" name="Shape 1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389505" cy="4083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82"/>
                              <w:szCs w:val="8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82"/>
                              <w:szCs w:val="82"/>
                              <w:shd w:val="clear" w:color="auto" w:fill="auto"/>
                              <w:lang w:val="pt-BR" w:eastAsia="pt-BR" w:bidi="pt-BR"/>
                            </w:rPr>
                            <w:t>D inDrive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75" type="#_x0000_t202" style="position:absolute;margin-left:214.15000000000001pt;margin-top:89.799999999999997pt;width:188.15000000000001pt;height:32.149999999999999pt;z-index:-18874401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82"/>
                        <w:szCs w:val="8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82"/>
                        <w:szCs w:val="82"/>
                        <w:shd w:val="clear" w:color="auto" w:fill="auto"/>
                        <w:lang w:val="pt-BR" w:eastAsia="pt-BR" w:bidi="pt-BR"/>
                      </w:rPr>
                      <w:t>D inDrive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2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•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t-BR" w:eastAsia="pt-BR" w:bidi="pt-BR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Footnote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7">
    <w:name w:val="Other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1">
    <w:name w:val="Picture caption|1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5">
    <w:name w:val="Body text|2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5">
    <w:name w:val="Header or footer|2_"/>
    <w:basedOn w:val="DefaultParagraphFont"/>
    <w:link w:val="Style2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8">
    <w:name w:val="Body text|1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30">
    <w:name w:val="Heading #9|1_"/>
    <w:basedOn w:val="DefaultParagraphFont"/>
    <w:link w:val="Style29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33">
    <w:name w:val="Table caption|1_"/>
    <w:basedOn w:val="DefaultParagraphFont"/>
    <w:link w:val="Style32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59">
    <w:name w:val="Heading #4|1_"/>
    <w:basedOn w:val="DefaultParagraphFont"/>
    <w:link w:val="Style58"/>
    <w:rPr>
      <w:rFonts w:ascii="Arial" w:eastAsia="Arial" w:hAnsi="Arial" w:cs="Arial"/>
      <w:b w:val="0"/>
      <w:bCs w:val="0"/>
      <w:i w:val="0"/>
      <w:iCs w:val="0"/>
      <w:smallCaps w:val="0"/>
      <w:strike w:val="0"/>
      <w:color w:val="7475A3"/>
      <w:sz w:val="38"/>
      <w:szCs w:val="38"/>
      <w:u w:val="none"/>
    </w:rPr>
  </w:style>
  <w:style w:type="character" w:customStyle="1" w:styleId="CharStyle62">
    <w:name w:val="Body text|3_"/>
    <w:basedOn w:val="DefaultParagraphFont"/>
    <w:link w:val="Style61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3">
    <w:name w:val="Heading #8|1_"/>
    <w:basedOn w:val="DefaultParagraphFont"/>
    <w:link w:val="Style72"/>
    <w:rPr>
      <w:rFonts w:ascii="Arial" w:eastAsia="Arial" w:hAnsi="Arial" w:cs="Arial"/>
      <w:b w:val="0"/>
      <w:bCs w:val="0"/>
      <w:i w:val="0"/>
      <w:iCs w:val="0"/>
      <w:smallCaps w:val="0"/>
      <w:strike w:val="0"/>
      <w:color w:val="A5C1E1"/>
      <w:sz w:val="22"/>
      <w:szCs w:val="22"/>
      <w:u w:val="none"/>
    </w:rPr>
  </w:style>
  <w:style w:type="character" w:customStyle="1" w:styleId="CharStyle86">
    <w:name w:val="Heading #7|1_"/>
    <w:basedOn w:val="DefaultParagraphFont"/>
    <w:link w:val="Style85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91">
    <w:name w:val="Heading #6|1_"/>
    <w:basedOn w:val="DefaultParagraphFont"/>
    <w:link w:val="Style90"/>
    <w:rPr>
      <w:b/>
      <w:bCs/>
      <w:i w:val="0"/>
      <w:iCs w:val="0"/>
      <w:smallCaps w:val="0"/>
      <w:strike w:val="0"/>
      <w:sz w:val="32"/>
      <w:szCs w:val="32"/>
      <w:u w:val="none"/>
      <w:lang w:val="pt-PT" w:eastAsia="pt-PT" w:bidi="pt-PT"/>
    </w:rPr>
  </w:style>
  <w:style w:type="character" w:customStyle="1" w:styleId="CharStyle113">
    <w:name w:val="Heading #1|1_"/>
    <w:basedOn w:val="DefaultParagraphFont"/>
    <w:link w:val="Style112"/>
    <w:rPr>
      <w:rFonts w:ascii="Arial" w:eastAsia="Arial" w:hAnsi="Arial" w:cs="Arial"/>
      <w:b w:val="0"/>
      <w:bCs w:val="0"/>
      <w:i w:val="0"/>
      <w:iCs w:val="0"/>
      <w:smallCaps w:val="0"/>
      <w:strike w:val="0"/>
      <w:sz w:val="82"/>
      <w:szCs w:val="82"/>
      <w:u w:val="none"/>
    </w:rPr>
  </w:style>
  <w:style w:type="character" w:customStyle="1" w:styleId="CharStyle119">
    <w:name w:val="Heading #5|1_"/>
    <w:basedOn w:val="DefaultParagraphFont"/>
    <w:link w:val="Style118"/>
    <w:rPr>
      <w:b/>
      <w:bCs/>
      <w:i w:val="0"/>
      <w:iCs w:val="0"/>
      <w:smallCaps w:val="0"/>
      <w:strike w:val="0"/>
      <w:sz w:val="34"/>
      <w:szCs w:val="34"/>
      <w:u w:val="none"/>
      <w:lang w:val="pt-PT" w:eastAsia="pt-PT" w:bidi="pt-PT"/>
    </w:rPr>
  </w:style>
  <w:style w:type="character" w:customStyle="1" w:styleId="CharStyle133">
    <w:name w:val="Heading #2|1_"/>
    <w:basedOn w:val="DefaultParagraphFont"/>
    <w:link w:val="Style132"/>
    <w:rPr>
      <w:rFonts w:ascii="Arial" w:eastAsia="Arial" w:hAnsi="Arial" w:cs="Arial"/>
      <w:b/>
      <w:bCs/>
      <w:i w:val="0"/>
      <w:iCs w:val="0"/>
      <w:smallCaps w:val="0"/>
      <w:strike w:val="0"/>
      <w:sz w:val="54"/>
      <w:szCs w:val="54"/>
      <w:u w:val="none"/>
    </w:rPr>
  </w:style>
  <w:style w:type="character" w:customStyle="1" w:styleId="CharStyle150">
    <w:name w:val="Heading #3|1_"/>
    <w:basedOn w:val="DefaultParagraphFont"/>
    <w:link w:val="Style149"/>
    <w:rPr>
      <w:rFonts w:ascii="Arial" w:eastAsia="Arial" w:hAnsi="Arial" w:cs="Arial"/>
      <w:b w:val="0"/>
      <w:bCs w:val="0"/>
      <w:i w:val="0"/>
      <w:iCs w:val="0"/>
      <w:smallCaps w:val="0"/>
      <w:strike w:val="0"/>
      <w:color w:val="A5C1E1"/>
      <w:sz w:val="46"/>
      <w:szCs w:val="46"/>
      <w:u w:val="none"/>
    </w:rPr>
  </w:style>
  <w:style w:type="paragraph" w:customStyle="1" w:styleId="Style2">
    <w:name w:val="Footnote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Style6">
    <w:name w:val="Other|1"/>
    <w:basedOn w:val="Normal"/>
    <w:link w:val="CharStyle7"/>
    <w:pPr>
      <w:widowControl w:val="0"/>
      <w:shd w:val="clear" w:color="auto" w:fill="FFFFFF"/>
      <w:spacing w:after="140" w:line="259" w:lineRule="auto"/>
      <w:ind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0">
    <w:name w:val="Picture caption|1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14">
    <w:name w:val="Body text|2"/>
    <w:basedOn w:val="Normal"/>
    <w:link w:val="CharStyle15"/>
    <w:pPr>
      <w:widowControl w:val="0"/>
      <w:shd w:val="clear" w:color="auto" w:fill="FFFFFF"/>
      <w:spacing w:after="80"/>
      <w:ind w:left="2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4">
    <w:name w:val="Header or footer|2"/>
    <w:basedOn w:val="Normal"/>
    <w:link w:val="CharStyle2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7">
    <w:name w:val="Body text|1"/>
    <w:basedOn w:val="Normal"/>
    <w:link w:val="CharStyle28"/>
    <w:pPr>
      <w:widowControl w:val="0"/>
      <w:shd w:val="clear" w:color="auto" w:fill="FFFFFF"/>
      <w:spacing w:after="140" w:line="259" w:lineRule="auto"/>
      <w:ind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9">
    <w:name w:val="Heading #9|1"/>
    <w:basedOn w:val="Normal"/>
    <w:link w:val="CharStyle30"/>
    <w:pPr>
      <w:widowControl w:val="0"/>
      <w:shd w:val="clear" w:color="auto" w:fill="FFFFFF"/>
      <w:spacing w:after="60"/>
      <w:outlineLvl w:val="8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32">
    <w:name w:val="Table caption|1"/>
    <w:basedOn w:val="Normal"/>
    <w:link w:val="CharStyle3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58">
    <w:name w:val="Heading #4|1"/>
    <w:basedOn w:val="Normal"/>
    <w:link w:val="CharStyle59"/>
    <w:pPr>
      <w:widowControl w:val="0"/>
      <w:shd w:val="clear" w:color="auto" w:fill="FFFFFF"/>
      <w:spacing w:after="40"/>
      <w:ind w:left="1420"/>
      <w:outlineLvl w:val="3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475A3"/>
      <w:sz w:val="38"/>
      <w:szCs w:val="38"/>
      <w:u w:val="none"/>
    </w:rPr>
  </w:style>
  <w:style w:type="paragraph" w:customStyle="1" w:styleId="Style61">
    <w:name w:val="Body text|3"/>
    <w:basedOn w:val="Normal"/>
    <w:link w:val="CharStyle62"/>
    <w:pPr>
      <w:widowControl w:val="0"/>
      <w:shd w:val="clear" w:color="auto" w:fill="FFFFFF"/>
      <w:spacing w:after="40"/>
      <w:ind w:left="880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72">
    <w:name w:val="Heading #8|1"/>
    <w:basedOn w:val="Normal"/>
    <w:link w:val="CharStyle73"/>
    <w:pPr>
      <w:widowControl w:val="0"/>
      <w:shd w:val="clear" w:color="auto" w:fill="FFFFFF"/>
      <w:ind w:left="560"/>
      <w:outlineLvl w:val="7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A5C1E1"/>
      <w:sz w:val="22"/>
      <w:szCs w:val="22"/>
      <w:u w:val="none"/>
    </w:rPr>
  </w:style>
  <w:style w:type="paragraph" w:customStyle="1" w:styleId="Style85">
    <w:name w:val="Heading #7|1"/>
    <w:basedOn w:val="Normal"/>
    <w:link w:val="CharStyle86"/>
    <w:pPr>
      <w:widowControl w:val="0"/>
      <w:shd w:val="clear" w:color="auto" w:fill="FFFFFF"/>
      <w:spacing w:after="150"/>
      <w:ind w:left="140" w:firstLine="20"/>
      <w:outlineLvl w:val="6"/>
    </w:pPr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90">
    <w:name w:val="Heading #6|1"/>
    <w:basedOn w:val="Normal"/>
    <w:link w:val="CharStyle91"/>
    <w:pPr>
      <w:widowControl w:val="0"/>
      <w:shd w:val="clear" w:color="auto" w:fill="FFFFFF"/>
      <w:ind w:left="2920" w:firstLine="20"/>
      <w:outlineLvl w:val="5"/>
    </w:pPr>
    <w:rPr>
      <w:b/>
      <w:bCs/>
      <w:i w:val="0"/>
      <w:iCs w:val="0"/>
      <w:smallCaps w:val="0"/>
      <w:strike w:val="0"/>
      <w:sz w:val="32"/>
      <w:szCs w:val="32"/>
      <w:u w:val="none"/>
      <w:lang w:val="pt-PT" w:eastAsia="pt-PT" w:bidi="pt-PT"/>
    </w:rPr>
  </w:style>
  <w:style w:type="paragraph" w:customStyle="1" w:styleId="Style112">
    <w:name w:val="Heading #1|1"/>
    <w:basedOn w:val="Normal"/>
    <w:link w:val="CharStyle113"/>
    <w:pPr>
      <w:widowControl w:val="0"/>
      <w:shd w:val="clear" w:color="auto" w:fill="FFFFFF"/>
      <w:spacing w:after="280"/>
      <w:ind w:left="1290" w:right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82"/>
      <w:szCs w:val="82"/>
      <w:u w:val="none"/>
    </w:rPr>
  </w:style>
  <w:style w:type="paragraph" w:customStyle="1" w:styleId="Style118">
    <w:name w:val="Heading #5|1"/>
    <w:basedOn w:val="Normal"/>
    <w:link w:val="CharStyle119"/>
    <w:pPr>
      <w:widowControl w:val="0"/>
      <w:shd w:val="clear" w:color="auto" w:fill="FFFFFF"/>
      <w:spacing w:after="750"/>
      <w:outlineLvl w:val="4"/>
    </w:pPr>
    <w:rPr>
      <w:b/>
      <w:bCs/>
      <w:i w:val="0"/>
      <w:iCs w:val="0"/>
      <w:smallCaps w:val="0"/>
      <w:strike w:val="0"/>
      <w:sz w:val="34"/>
      <w:szCs w:val="34"/>
      <w:u w:val="none"/>
      <w:lang w:val="pt-PT" w:eastAsia="pt-PT" w:bidi="pt-PT"/>
    </w:rPr>
  </w:style>
  <w:style w:type="paragraph" w:customStyle="1" w:styleId="Style132">
    <w:name w:val="Heading #2|1"/>
    <w:basedOn w:val="Normal"/>
    <w:link w:val="CharStyle133"/>
    <w:pPr>
      <w:widowControl w:val="0"/>
      <w:shd w:val="clear" w:color="auto" w:fill="FFFFFF"/>
      <w:spacing w:line="209" w:lineRule="auto"/>
      <w:ind w:left="140" w:firstLine="1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54"/>
      <w:szCs w:val="54"/>
      <w:u w:val="none"/>
    </w:rPr>
  </w:style>
  <w:style w:type="paragraph" w:customStyle="1" w:styleId="Style149">
    <w:name w:val="Heading #3|1"/>
    <w:basedOn w:val="Normal"/>
    <w:link w:val="CharStyle150"/>
    <w:pPr>
      <w:widowControl w:val="0"/>
      <w:shd w:val="clear" w:color="auto" w:fill="FFFFFF"/>
      <w:spacing w:after="270" w:line="226" w:lineRule="auto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A5C1E1"/>
      <w:sz w:val="46"/>
      <w:szCs w:val="4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Relationship Id="rId11" Type="http://schemas.openxmlformats.org/officeDocument/2006/relationships/header" Target="header3.xml"/><Relationship Id="rId12" Type="http://schemas.openxmlformats.org/officeDocument/2006/relationships/image" Target="media/image4.jpeg"/><Relationship Id="rId13" Type="http://schemas.openxmlformats.org/officeDocument/2006/relationships/image" Target="media/image4.jpeg" TargetMode="External"/><Relationship Id="rId14" Type="http://schemas.openxmlformats.org/officeDocument/2006/relationships/header" Target="header4.xml"/><Relationship Id="rId15" Type="http://schemas.openxmlformats.org/officeDocument/2006/relationships/header" Target="header5.xml"/><Relationship Id="rId16" Type="http://schemas.openxmlformats.org/officeDocument/2006/relationships/image" Target="media/image6.jpeg"/><Relationship Id="rId17" Type="http://schemas.openxmlformats.org/officeDocument/2006/relationships/image" Target="media/image6.jpeg" TargetMode="External"/><Relationship Id="rId18" Type="http://schemas.openxmlformats.org/officeDocument/2006/relationships/header" Target="header6.xml"/><Relationship Id="rId19" Type="http://schemas.openxmlformats.org/officeDocument/2006/relationships/header" Target="header7.xml"/><Relationship Id="rId20" Type="http://schemas.openxmlformats.org/officeDocument/2006/relationships/image" Target="media/image7.jpeg"/><Relationship Id="rId21" Type="http://schemas.openxmlformats.org/officeDocument/2006/relationships/image" Target="media/image7.jpeg" TargetMode="External"/><Relationship Id="rId22" Type="http://schemas.openxmlformats.org/officeDocument/2006/relationships/header" Target="header8.xml"/><Relationship Id="rId23" Type="http://schemas.openxmlformats.org/officeDocument/2006/relationships/header" Target="header9.xml"/><Relationship Id="rId24" Type="http://schemas.openxmlformats.org/officeDocument/2006/relationships/header" Target="header10.xml"/><Relationship Id="rId25" Type="http://schemas.openxmlformats.org/officeDocument/2006/relationships/image" Target="media/image8.jpeg"/><Relationship Id="rId26" Type="http://schemas.openxmlformats.org/officeDocument/2006/relationships/image" Target="media/image8.jpeg" TargetMode="External"/><Relationship Id="rId27" Type="http://schemas.openxmlformats.org/officeDocument/2006/relationships/image" Target="media/image9.jpeg"/><Relationship Id="rId28" Type="http://schemas.openxmlformats.org/officeDocument/2006/relationships/image" Target="media/image9.jpeg" TargetMode="External"/><Relationship Id="rId29" Type="http://schemas.openxmlformats.org/officeDocument/2006/relationships/header" Target="header11.xml"/><Relationship Id="rId30" Type="http://schemas.openxmlformats.org/officeDocument/2006/relationships/header" Target="header12.xml"/><Relationship Id="rId31" Type="http://schemas.openxmlformats.org/officeDocument/2006/relationships/image" Target="media/image10.jpeg"/><Relationship Id="rId32" Type="http://schemas.openxmlformats.org/officeDocument/2006/relationships/image" Target="media/image10.jpeg" TargetMode="External"/><Relationship Id="rId33" Type="http://schemas.openxmlformats.org/officeDocument/2006/relationships/image" Target="media/image11.jpeg"/><Relationship Id="rId34" Type="http://schemas.openxmlformats.org/officeDocument/2006/relationships/image" Target="media/image11.jpeg" TargetMode="External"/><Relationship Id="rId35" Type="http://schemas.openxmlformats.org/officeDocument/2006/relationships/image" Target="media/image12.jpeg"/><Relationship Id="rId36" Type="http://schemas.openxmlformats.org/officeDocument/2006/relationships/image" Target="media/image12.jpeg" TargetMode="External"/><Relationship Id="rId37" Type="http://schemas.openxmlformats.org/officeDocument/2006/relationships/image" Target="media/image13.jpeg"/><Relationship Id="rId38" Type="http://schemas.openxmlformats.org/officeDocument/2006/relationships/image" Target="media/image13.jpeg" TargetMode="External"/><Relationship Id="rId39" Type="http://schemas.openxmlformats.org/officeDocument/2006/relationships/image" Target="media/image14.jpeg"/><Relationship Id="rId40" Type="http://schemas.openxmlformats.org/officeDocument/2006/relationships/image" Target="media/image14.jpeg" TargetMode="External"/><Relationship Id="rId41" Type="http://schemas.openxmlformats.org/officeDocument/2006/relationships/image" Target="media/image15.jpeg"/><Relationship Id="rId42" Type="http://schemas.openxmlformats.org/officeDocument/2006/relationships/image" Target="media/image15.jpeg" TargetMode="External"/><Relationship Id="rId43" Type="http://schemas.openxmlformats.org/officeDocument/2006/relationships/image" Target="media/image16.jpeg"/><Relationship Id="rId44" Type="http://schemas.openxmlformats.org/officeDocument/2006/relationships/image" Target="media/image16.jpeg" TargetMode="External"/><Relationship Id="rId45" Type="http://schemas.openxmlformats.org/officeDocument/2006/relationships/image" Target="media/image17.jpeg"/><Relationship Id="rId46" Type="http://schemas.openxmlformats.org/officeDocument/2006/relationships/image" Target="media/image17.jpeg" TargetMode="External"/><Relationship Id="rId47" Type="http://schemas.openxmlformats.org/officeDocument/2006/relationships/image" Target="media/image18.jpeg"/><Relationship Id="rId48" Type="http://schemas.openxmlformats.org/officeDocument/2006/relationships/image" Target="media/image18.jpeg" TargetMode="External"/><Relationship Id="rId49" Type="http://schemas.openxmlformats.org/officeDocument/2006/relationships/image" Target="media/image19.jpeg"/><Relationship Id="rId50" Type="http://schemas.openxmlformats.org/officeDocument/2006/relationships/image" Target="media/image19.jpeg" TargetMode="External"/><Relationship Id="rId51" Type="http://schemas.openxmlformats.org/officeDocument/2006/relationships/image" Target="media/image20.jpeg"/><Relationship Id="rId52" Type="http://schemas.openxmlformats.org/officeDocument/2006/relationships/image" Target="media/image20.jpeg" TargetMode="External"/><Relationship Id="rId53" Type="http://schemas.openxmlformats.org/officeDocument/2006/relationships/image" Target="media/image21.jpeg"/><Relationship Id="rId54" Type="http://schemas.openxmlformats.org/officeDocument/2006/relationships/image" Target="media/image21.jpeg" TargetMode="External"/><Relationship Id="rId55" Type="http://schemas.openxmlformats.org/officeDocument/2006/relationships/image" Target="media/image22.jpeg"/><Relationship Id="rId56" Type="http://schemas.openxmlformats.org/officeDocument/2006/relationships/image" Target="media/image22.jpeg" TargetMode="External"/><Relationship Id="rId57" Type="http://schemas.openxmlformats.org/officeDocument/2006/relationships/image" Target="media/image23.jpeg"/><Relationship Id="rId58" Type="http://schemas.openxmlformats.org/officeDocument/2006/relationships/image" Target="media/image23.jpeg" TargetMode="External"/><Relationship Id="rId59" Type="http://schemas.openxmlformats.org/officeDocument/2006/relationships/image" Target="media/image24.jpeg"/><Relationship Id="rId60" Type="http://schemas.openxmlformats.org/officeDocument/2006/relationships/image" Target="media/image24.jpeg" TargetMode="External"/><Relationship Id="rId61" Type="http://schemas.openxmlformats.org/officeDocument/2006/relationships/image" Target="media/image25.jpeg"/><Relationship Id="rId62" Type="http://schemas.openxmlformats.org/officeDocument/2006/relationships/image" Target="media/image25.jpeg" TargetMode="External"/><Relationship Id="rId63" Type="http://schemas.openxmlformats.org/officeDocument/2006/relationships/header" Target="header13.xml"/><Relationship Id="rId64" Type="http://schemas.openxmlformats.org/officeDocument/2006/relationships/footer" Target="footer1.xml"/><Relationship Id="rId65" Type="http://schemas.openxmlformats.org/officeDocument/2006/relationships/header" Target="header14.xml"/><Relationship Id="rId66" Type="http://schemas.openxmlformats.org/officeDocument/2006/relationships/footer" Target="footer2.xml"/><Relationship Id="rId67" Type="http://schemas.openxmlformats.org/officeDocument/2006/relationships/header" Target="header15.xml"/><Relationship Id="rId68" Type="http://schemas.openxmlformats.org/officeDocument/2006/relationships/footer" Target="footer3.xml"/><Relationship Id="rId69" Type="http://schemas.openxmlformats.org/officeDocument/2006/relationships/header" Target="header16.xml"/><Relationship Id="rId70" Type="http://schemas.openxmlformats.org/officeDocument/2006/relationships/footer" Target="footer4.xml"/><Relationship Id="rId71" Type="http://schemas.openxmlformats.org/officeDocument/2006/relationships/image" Target="media/image27.jpeg"/><Relationship Id="rId72" Type="http://schemas.openxmlformats.org/officeDocument/2006/relationships/image" Target="media/image27.jpeg" TargetMode="External"/><Relationship Id="rId73" Type="http://schemas.openxmlformats.org/officeDocument/2006/relationships/image" Target="media/image28.jpeg"/><Relationship Id="rId74" Type="http://schemas.openxmlformats.org/officeDocument/2006/relationships/image" Target="media/image28.jpeg" TargetMode="External"/><Relationship Id="rId75" Type="http://schemas.openxmlformats.org/officeDocument/2006/relationships/image" Target="media/image29.jpeg"/><Relationship Id="rId76" Type="http://schemas.openxmlformats.org/officeDocument/2006/relationships/image" Target="media/image29.jpeg" TargetMode="External"/><Relationship Id="rId77" Type="http://schemas.openxmlformats.org/officeDocument/2006/relationships/header" Target="header17.xml"/><Relationship Id="rId78" Type="http://schemas.openxmlformats.org/officeDocument/2006/relationships/footer" Target="footer5.xml"/><Relationship Id="rId79" Type="http://schemas.openxmlformats.org/officeDocument/2006/relationships/header" Target="header18.xml"/><Relationship Id="rId80" Type="http://schemas.openxmlformats.org/officeDocument/2006/relationships/footer" Target="footer6.xml"/><Relationship Id="rId81" Type="http://schemas.openxmlformats.org/officeDocument/2006/relationships/header" Target="header19.xml"/><Relationship Id="rId82" Type="http://schemas.openxmlformats.org/officeDocument/2006/relationships/footer" Target="footer7.xml"/><Relationship Id="rId83" Type="http://schemas.openxmlformats.org/officeDocument/2006/relationships/header" Target="header20.xml"/><Relationship Id="rId84" Type="http://schemas.openxmlformats.org/officeDocument/2006/relationships/footer" Target="footer8.xml"/><Relationship Id="rId85" Type="http://schemas.openxmlformats.org/officeDocument/2006/relationships/image" Target="media/image30.jpeg"/><Relationship Id="rId86" Type="http://schemas.openxmlformats.org/officeDocument/2006/relationships/image" Target="media/image30.jpeg" TargetMode="External"/><Relationship Id="rId87" Type="http://schemas.openxmlformats.org/officeDocument/2006/relationships/image" Target="media/image31.jpeg"/><Relationship Id="rId88" Type="http://schemas.openxmlformats.org/officeDocument/2006/relationships/image" Target="media/image31.jpeg" TargetMode="External"/><Relationship Id="rId89" Type="http://schemas.openxmlformats.org/officeDocument/2006/relationships/image" Target="media/image32.jpeg"/><Relationship Id="rId90" Type="http://schemas.openxmlformats.org/officeDocument/2006/relationships/image" Target="media/image32.jpeg" TargetMode="External"/><Relationship Id="rId91" Type="http://schemas.openxmlformats.org/officeDocument/2006/relationships/image" Target="media/image33.jpeg"/><Relationship Id="rId92" Type="http://schemas.openxmlformats.org/officeDocument/2006/relationships/image" Target="media/image33.jpeg" TargetMode="External"/><Relationship Id="rId93" Type="http://schemas.openxmlformats.org/officeDocument/2006/relationships/image" Target="media/image34.jpeg"/><Relationship Id="rId94" Type="http://schemas.openxmlformats.org/officeDocument/2006/relationships/image" Target="media/image34.jpeg" TargetMode=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3.jpeg" TargetMode=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3.jpeg" TargetMode="External"/></Relationships>
</file>

<file path=word/_rels/head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.jpeg"/><Relationship Id="rId2" Type="http://schemas.openxmlformats.org/officeDocument/2006/relationships/image" Target="media/image5.jpeg" TargetMode="External"/></Relationships>
</file>

<file path=word/_rels/header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.jpeg"/><Relationship Id="rId2" Type="http://schemas.openxmlformats.org/officeDocument/2006/relationships/image" Target="media/image5.jpeg" TargetMode="External"/></Relationships>
</file>

<file path=word/_rels/header1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6.jpeg"/><Relationship Id="rId2" Type="http://schemas.openxmlformats.org/officeDocument/2006/relationships/image" Target="media/image26.jpeg" TargetMode="External"/></Relationships>
</file>