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9935" cy="74993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7499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BorbaPrev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  <w:rPr>
          <w:sz w:val="9"/>
          <w:szCs w:val="9"/>
        </w:rPr>
      </w:pPr>
      <w:r>
        <w:rPr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S&amp;u Futwro, Nossa</w:t>
      </w:r>
    </w:p>
    <w:p>
      <w:pPr>
        <w:widowControl w:val="0"/>
        <w:spacing w:after="21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FUNDO MUNICIPAL DE PREVIDÊNCIA SOCIAL DE BORBA - BORBAPREV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22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Processo N° 004/2025</w:t>
      </w:r>
    </w:p>
    <w:p>
      <w:pPr>
        <w:pStyle w:val="Style1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920" w:line="240" w:lineRule="auto"/>
        <w:ind w:left="22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Entrada em: 24/04/2025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22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ASSUNTO: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SOLICITAÇÃO DE DIÁRIAS.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22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INTERESSADO (A):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LUIZ ADRIANO CHAVES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400" w:line="240" w:lineRule="auto"/>
        <w:ind w:left="22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ANEXO: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REQUERIMENTO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20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MOVIMENTAÇÃO DO PROCESSO</w:t>
      </w:r>
    </w:p>
    <w:tbl>
      <w:tblPr>
        <w:tblOverlap w:val="never"/>
        <w:jc w:val="center"/>
        <w:tblLayout w:type="fixed"/>
      </w:tblPr>
      <w:tblGrid>
        <w:gridCol w:w="2842"/>
        <w:gridCol w:w="634"/>
        <w:gridCol w:w="773"/>
        <w:gridCol w:w="720"/>
        <w:gridCol w:w="2698"/>
        <w:gridCol w:w="600"/>
        <w:gridCol w:w="610"/>
        <w:gridCol w:w="648"/>
      </w:tblGrid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DATA</w:t>
            </w: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842" w:val="left"/>
              </w:tabs>
              <w:bidi w:val="0"/>
              <w:spacing w:before="0" w:after="0" w:line="240" w:lineRule="auto"/>
              <w:ind w:left="160" w:right="0" w:firstLine="0"/>
              <w:jc w:val="both"/>
              <w:rPr>
                <w:sz w:val="24"/>
                <w:szCs w:val="24"/>
              </w:rPr>
            </w:pPr>
            <w:r>
              <w:rPr>
                <w:color w:val="504E94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í</w:t>
              <w:tab/>
              <w:t>a •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52"/>
                <w:szCs w:val="52"/>
              </w:rPr>
            </w:pPr>
            <w:r>
              <w:rPr>
                <w:color w:val="688EB0"/>
                <w:spacing w:val="0"/>
                <w:w w:val="100"/>
                <w:position w:val="0"/>
                <w:sz w:val="52"/>
                <w:szCs w:val="52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88EB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Olj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88EB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\O1&lt;&gt;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>
              <w:rPr>
                <w:i/>
                <w:iCs/>
                <w:color w:val="688EB0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BR" w:eastAsia="pt-BR" w:bidi="pt-BR"/>
              </w:rPr>
              <w:t>9-h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■ *;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ç-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266700" distL="114300" distR="114300" simplePos="0" relativeHeight="125829378" behindDoc="0" locked="0" layoutInCell="1" allowOverlap="1">
                <wp:simplePos x="0" y="0"/>
                <wp:positionH relativeFrom="page">
                  <wp:posOffset>3550285</wp:posOffset>
                </wp:positionH>
                <wp:positionV relativeFrom="margin">
                  <wp:posOffset>1039495</wp:posOffset>
                </wp:positionV>
                <wp:extent cx="807720" cy="186055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772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RECIBO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279.55000000000001pt;margin-top:81.849999999999994pt;width:63.600000000000001pt;height:14.65pt;z-index:-125829375;mso-wrap-distance-left:9.pt;mso-wrap-distance-right:9.pt;mso-wrap-distance-bottom:21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RECIBO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RS 3.100,00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Recebi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FUNDO MUNICIPAL DE PREVIDÊNCIA SOCIAL DE BORBA- BORBAPREV,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RS 3.100,00 (Três mil e cem reais)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referente ao pagamento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02 (duas) passagens e 05 (cinco)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diárias para viajar a Capital do Estado do Amazonas (Manaus/Am). no período de 27/04/2025 a 01/05/2025, com a finalidade de participar do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Congresso de Regimes Próprios de Previdência Social dos Municípios do Estado do Amazonas.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maior clareza e exatidão, firmam o presente dando plena, geral e irrevogável quitação da importância ora recebida.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Borba, Am, 24 de abril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2919730</wp:posOffset>
                </wp:positionH>
                <wp:positionV relativeFrom="margin">
                  <wp:posOffset>5288280</wp:posOffset>
                </wp:positionV>
                <wp:extent cx="652145" cy="186055"/>
                <wp:wrapSquare wrapText="righ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214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LUIZ AD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229.90000000000001pt;margin-top:416.39999999999998pt;width:51.350000000000001pt;height:14.65pt;z-index:-12582937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LUIZ AD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LUIZ ADRIANO CHAVES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4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Chefe de Gabinete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84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653" w:left="1475" w:right="901" w:bottom="1663" w:header="225" w:footer="1235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2269490</wp:posOffset>
            </wp:positionH>
            <wp:positionV relativeFrom="margin">
              <wp:posOffset>4797425</wp:posOffset>
            </wp:positionV>
            <wp:extent cx="1268095" cy="68897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68095" cy="6889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Port. 004/2025 - BORBAPREV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1589" w:val="left"/>
          <w:tab w:pos="4565" w:val="left"/>
        </w:tabs>
        <w:bidi w:val="0"/>
        <w:spacing w:before="0" w:after="60" w:line="240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24/04/2025</w:t>
        <w:tab/>
        <w:t xml:space="preserve">- </w: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>BANCO DO BRASIL -</w:t>
        <w:tab/>
        <w:t>12:34:04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2160" w:val="left"/>
          <w:tab w:pos="5016" w:val="left"/>
        </w:tabs>
        <w:bidi w:val="0"/>
        <w:spacing w:before="0" w:after="60" w:line="240" w:lineRule="auto"/>
        <w:ind w:left="0" w:right="0" w:firstLine="0"/>
        <w:jc w:val="both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>471804718</w:t>
        <w:tab/>
        <w:t>SEGUNDA VIA</w:t>
        <w:tab/>
        <w:t>0001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140" w:right="0" w:firstLine="0"/>
        <w:jc w:val="left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>COMPROVANTE DE TRANSFERENCIA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800" w:right="0" w:firstLine="0"/>
        <w:jc w:val="left"/>
        <w:rPr>
          <w:sz w:val="16"/>
          <w:szCs w:val="16"/>
        </w:rPr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657225</wp:posOffset>
                </wp:positionH>
                <wp:positionV relativeFrom="paragraph">
                  <wp:posOffset>2057400</wp:posOffset>
                </wp:positionV>
                <wp:extent cx="1106170" cy="140335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</w:rPr>
                              <w:t>NR.AUTENTICACAO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1.75pt;margin-top:162.pt;width:87.099999999999994pt;height:11.050000000000001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</w:rPr>
                        <w:t>NR.AUTENTICACAO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>DE CONTA CORRENTE P/ CONTA CORRENTE</w:t>
      </w:r>
    </w:p>
    <w:tbl>
      <w:tblPr>
        <w:tblOverlap w:val="never"/>
        <w:jc w:val="left"/>
        <w:tblLayout w:type="fixed"/>
      </w:tblPr>
      <w:tblGrid>
        <w:gridCol w:w="2462"/>
        <w:gridCol w:w="3038"/>
      </w:tblGrid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AGENCIA: 4718-X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tabs>
                <w:tab w:pos="2118" w:val="left"/>
              </w:tabs>
              <w:bidi w:val="0"/>
              <w:spacing w:before="0" w:after="0" w:line="240" w:lineRule="auto"/>
              <w:ind w:left="380" w:right="0" w:firstLine="2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CONTA:</w:t>
              <w:tab/>
              <w:t>16.001-6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DATA DA TRANSFERENCIA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24/04/2025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 xml:space="preserve">NR.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DOCUMENTO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554.718.000.006.291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VALOR TOTAL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3.100,00</w:t>
            </w:r>
          </w:p>
        </w:tc>
      </w:tr>
      <w:tr>
        <w:trPr>
          <w:trHeight w:val="250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****** TRANSFERIDO PARA: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CLIENTE: LUIZ ADRIANO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CHAVES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AGENCIA: 4718-X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tabs>
                <w:tab w:pos="2234" w:val="left"/>
              </w:tabs>
              <w:bidi w:val="0"/>
              <w:spacing w:before="0" w:after="0" w:line="240" w:lineRule="auto"/>
              <w:ind w:left="380" w:right="0" w:firstLine="2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CONTA:</w:t>
              <w:tab/>
              <w:t>6.291-X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 xml:space="preserve">NR.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DOCUMENTO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2194" w:hSpace="5" w:vSpace="250" w:wrap="notBeside" w:vAnchor="text" w:hAnchor="text" w:y="2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554.718.000.016.001</w:t>
            </w:r>
          </w:p>
        </w:tc>
      </w:tr>
    </w:tbl>
    <w:p>
      <w:pPr>
        <w:pStyle w:val="Style32"/>
        <w:keepNext w:val="0"/>
        <w:keepLines w:val="0"/>
        <w:framePr w:w="3346" w:h="221" w:hSpace="5798" w:wrap="notBeside" w:vAnchor="text" w:hAnchor="text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CLIENTE: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BORBAPREV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>MANUTENCAO</w:t>
      </w:r>
    </w:p>
    <w:p>
      <w:pPr>
        <w:pStyle w:val="Style32"/>
        <w:keepNext w:val="0"/>
        <w:keepLines w:val="0"/>
        <w:framePr w:w="2424" w:h="221" w:hSpace="6720" w:wrap="notBeside" w:vAnchor="text" w:hAnchor="text" w:x="3083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>E.B68.0D5.6ED.485.CCC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68" w:left="1044" w:right="1711" w:bottom="968" w:header="540" w:footer="540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Borba Prev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; Futuro. Kttktxa Ruwpon»ah*tísíaíhrí</w:t>
      </w:r>
    </w:p>
    <w:p>
      <w:pPr>
        <w:pStyle w:val="Style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52" w:lineRule="auto"/>
        <w:ind w:left="6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MUNICIPAL DE PREVIDÊNCIA SOCIAL DE BORBA</w:t>
        <w:br/>
        <w:t>21.407.460/0001-09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001/2025 - GABINETE - BORBAPREV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AUTORIZAÇÃO DE VIAGEM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(Decreto Regulamentar n“01, de 23 de abril de 2025, 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, “a” —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BorbaPrev)</w:t>
      </w:r>
    </w:p>
    <w:tbl>
      <w:tblPr>
        <w:tblOverlap w:val="never"/>
        <w:jc w:val="center"/>
        <w:tblLayout w:type="fixed"/>
      </w:tblPr>
      <w:tblGrid>
        <w:gridCol w:w="5506"/>
        <w:gridCol w:w="2851"/>
      </w:tblGrid>
      <w:tr>
        <w:trPr>
          <w:trHeight w:val="147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 Ilustríssima Senhora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MARIA DE FÁTIMA NASCIMENTO DOS SANTOS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 xml:space="preserve">Presidenta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do BORBAPREV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086" w:val="left"/>
              </w:tabs>
              <w:bidi w:val="0"/>
              <w:spacing w:before="0" w:after="60" w:line="240" w:lineRule="auto"/>
              <w:ind w:left="180" w:right="0" w:firstLine="340"/>
              <w:jc w:val="left"/>
              <w:rPr>
                <w:sz w:val="20"/>
                <w:szCs w:val="20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bORBAP»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F 'rotaectorT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88EB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CC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88EB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PT" w:eastAsia="pt-PT" w:bidi="pt-PT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88EB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-/</w:t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116" w:val="left"/>
              </w:tabs>
              <w:bidi w:val="0"/>
              <w:spacing w:before="0" w:after="0" w:line="254" w:lineRule="auto"/>
              <w:ind w:left="18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Jata.</w:t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/f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pt-PT" w:eastAsia="pt-PT" w:bidi="pt-PT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/ /</w:t>
            </w:r>
          </w:p>
        </w:tc>
      </w:tr>
    </w:tbl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Solicitação de Diárias e Transporte para Viagem a Cidade de Manaus-Am.</w:t>
      </w:r>
    </w:p>
    <w:p>
      <w:pPr>
        <w:widowControl w:val="0"/>
        <w:spacing w:after="51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Senhora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Presidenta,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257" w:lineRule="auto"/>
        <w:ind w:left="0" w:right="0" w:firstLine="9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 meio deste instrumento, venho respeitosamente requerer autorização para deslocamento da sede, bem como a liberação de diárias e o valor referente ao transporte para a viagem que realizarei a cidade de Manaus-Am, no período de 27/04/2025 a 01/05/2025, conforme segue abaixo:</w:t>
      </w:r>
    </w:p>
    <w:tbl>
      <w:tblPr>
        <w:tblOverlap w:val="never"/>
        <w:jc w:val="center"/>
        <w:tblLayout w:type="fixed"/>
      </w:tblPr>
      <w:tblGrid>
        <w:gridCol w:w="3706"/>
        <w:gridCol w:w="5251"/>
      </w:tblGrid>
      <w:tr>
        <w:trPr>
          <w:trHeight w:val="108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1. DADOS PESSOAIS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59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( X) Servidor integrante do quadro de pessoal do BorbaPrev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( ) Conselheiro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Nome: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LUIZ ADRIANO CHAVES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Nome da mãe: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MARIA INÊS CHAVES DOS SANTOS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CPF: 628.162.332-00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Data de nascimento: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28/06/1978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RG: 1336133-3 Órgão Expedidor: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0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SSP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208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UF: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AM</w:t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Data de expedição: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21/03/1995</w:t>
            </w: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Matrícula: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02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Cargo: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Chefe de Gabinete</w:t>
            </w: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Telefone: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(92) 985328170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E-mail pessoal: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laccontabil22(S)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gmail.com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2. DADOS BANCÁRIOS</w:t>
            </w:r>
          </w:p>
        </w:tc>
      </w:tr>
      <w:tr>
        <w:trPr>
          <w:trHeight w:val="53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547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Nome e n° do Banco: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B. Brasil /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Agência: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4718</w:t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Conta Corrente: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6291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DV: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x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001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6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3. OBJETO DA VIAGEM: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A viagem tem como objetivo, participar do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1° Congresso de Regimes Próprios de Previdência Social dos Municípios do Estado do Amazonas.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4. RELAÇÃO DE PERTINÊNCIA: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BorbaPrev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372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Sau Putwfxx Nocsa</w:t>
      </w:r>
    </w:p>
    <w:p>
      <w:pPr>
        <w:pStyle w:val="Style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</w:p>
    <w:tbl>
      <w:tblPr>
        <w:tblOverlap w:val="never"/>
        <w:jc w:val="center"/>
        <w:tblLayout w:type="fixed"/>
      </w:tblPr>
      <w:tblGrid>
        <w:gridCol w:w="691"/>
        <w:gridCol w:w="662"/>
        <w:gridCol w:w="1224"/>
        <w:gridCol w:w="1190"/>
        <w:gridCol w:w="994"/>
        <w:gridCol w:w="1426"/>
        <w:gridCol w:w="1349"/>
        <w:gridCol w:w="1440"/>
      </w:tblGrid>
      <w:tr>
        <w:trPr>
          <w:trHeight w:val="56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A relevância desta viagem para as atividades do Gabinete/BorbaPrev consiste em auferir conhecimentos sobre a gestão de RPPS.</w:t>
            </w:r>
          </w:p>
        </w:tc>
      </w:tr>
      <w:tr>
        <w:trPr>
          <w:trHeight w:val="2117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68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5. DADOS DA VIAGEM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1 « *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54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Será necessário o pagamento de RS 3.100,00 (Três mil e cem reais), sendo: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720" w:right="0" w:hanging="34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V (02) Passagens fluviais no valor de RS 300,00 cada, totalizando RS 600,00.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64" w:lineRule="auto"/>
              <w:ind w:left="720" w:right="0" w:hanging="34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J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 xml:space="preserve"> (05) Diárias no valor de RS 500,00 cada, totalizando RS 2.500,00.</w:t>
            </w:r>
          </w:p>
        </w:tc>
      </w:tr>
      <w:tr>
        <w:trPr>
          <w:trHeight w:val="269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TREC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HOS / PERCURSOS</w:t>
            </w:r>
          </w:p>
        </w:tc>
      </w:tr>
      <w:tr>
        <w:trPr>
          <w:trHeight w:val="259" w:hRule="exact"/>
        </w:trPr>
        <w:tc>
          <w:tcPr>
            <w:gridSpan w:val="2"/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ORIGEM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DESTINO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HORÁRIOS</w:t>
            </w:r>
          </w:p>
        </w:tc>
      </w:tr>
      <w:tr>
        <w:trPr>
          <w:trHeight w:val="278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VO1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 xml:space="preserve">LTA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vertAlign w:val="superscript"/>
                <w:lang w:val="pt-BR" w:eastAsia="pt-BR" w:bidi="pt-BR"/>
              </w:rPr>
              <w:t>61</w:t>
            </w:r>
          </w:p>
        </w:tc>
      </w:tr>
      <w:tr>
        <w:trPr>
          <w:trHeight w:val="1608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Hora do início do compro misso oficial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Tempo estimado de deslocament 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Hora do fim do compromiss o oficial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Tempo estimado de deslocament o</w:t>
            </w:r>
          </w:p>
        </w:tc>
      </w:tr>
      <w:tr>
        <w:trPr>
          <w:trHeight w:val="27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27/04/2025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10h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08h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-</w:t>
            </w:r>
          </w:p>
        </w:tc>
      </w:tr>
      <w:tr>
        <w:trPr>
          <w:trHeight w:val="27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01/05/2025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05h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08h</w:t>
            </w:r>
          </w:p>
        </w:tc>
      </w:tr>
      <w:tr>
        <w:trPr>
          <w:trHeight w:val="66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‘ Os horários a serem descritos aqui têm por objetivo dar ao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Solicitante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Passagem as informações necessárias para realizar a cotação de preços e a consequente compra da passagem que atenda aos critérios de interesse da Administração, vedada escolha pelo servidor.</w:t>
            </w:r>
          </w:p>
        </w:tc>
      </w:tr>
      <w:tr>
        <w:trPr>
          <w:trHeight w:val="274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65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6. JUSTIFICATIVA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com qualquer uma das características abaixo somente serão emitidas mediante justificativa Justifique todos os itens nos quais se enquadre a solicitação.</w:t>
            </w:r>
          </w:p>
        </w:tc>
      </w:tr>
      <w:tr>
        <w:trPr>
          <w:trHeight w:val="15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1.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Viagem urgente (menos de 15 dias de antecedência):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Dada a recente liberação da agenda do evento, a confirmação da participação na atividade se deu com menos de 15 dias de antecedência. A presença dos responsáveis de cada segmento é fundamental para a representação institucional e a concretização dos objetivos planejados.</w:t>
            </w:r>
          </w:p>
        </w:tc>
      </w:tr>
      <w:tr>
        <w:trPr>
          <w:trHeight w:val="5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Desembarque que não cumpra antecedência mínima de 3 horas até o início das atividades: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3.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Embarque ou desembarque fora do período de 7h às 21 h: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4.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Final de semana: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&gt;5.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 de aeroporto: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6.</w:t>
            </w:r>
          </w:p>
        </w:tc>
        <w:tc>
          <w:tcPr>
            <w:gridSpan w:val="7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718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Grupo de mais de 5 pessoas:</w:t>
              <w:tab/>
              <w:t>=■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BorbaPrev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S«M Fwtafíx No«« SteHjpoosaíxittcUwíM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</w:p>
    <w:p>
      <w:pPr>
        <w:pStyle w:val="Style1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hyphen" w:pos="7382" w:val="left"/>
          <w:tab w:leader="hyphen" w:pos="7555" w:val="left"/>
        </w:tabs>
        <w:bidi w:val="0"/>
        <w:spacing w:before="0" w:after="100" w:line="180" w:lineRule="auto"/>
        <w:ind w:left="238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— - - </w:t>
        <w:tab/>
        <w:tab/>
      </w:r>
    </w:p>
    <w:tbl>
      <w:tblPr>
        <w:tblOverlap w:val="never"/>
        <w:jc w:val="center"/>
        <w:tblLayout w:type="fixed"/>
      </w:tblPr>
      <w:tblGrid>
        <w:gridCol w:w="653"/>
        <w:gridCol w:w="8275"/>
      </w:tblGrid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7.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Viagem com mais de 30 diárias acumuladas no exercício:</w:t>
            </w:r>
          </w:p>
        </w:tc>
      </w:tr>
      <w:tr>
        <w:trPr>
          <w:trHeight w:val="54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Por período superior a 5 dias contínuos</w:t>
            </w:r>
          </w:p>
        </w:tc>
      </w:tr>
      <w:tr>
        <w:trPr>
          <w:trHeight w:val="226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07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 JUSTIFICATIVA PARA PENDENCIA DE PRESTAÇAO DE CONTAS: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Nestes termos,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4921250</wp:posOffset>
                </wp:positionH>
                <wp:positionV relativeFrom="paragraph">
                  <wp:posOffset>482600</wp:posOffset>
                </wp:positionV>
                <wp:extent cx="1886585" cy="186055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658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Borba-Am, 24 de abril de 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387.5pt;margin-top:38.pt;width:148.55000000000001pt;height:14.65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Borba-Am, 24 de abril de 2025.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Pede deferimento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360" w:right="0" w:firstLine="0"/>
        <w:jc w:val="left"/>
        <w:rPr>
          <w:sz w:val="10"/>
          <w:szCs w:val="10"/>
        </w:rPr>
      </w:pP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2760345</wp:posOffset>
                </wp:positionH>
                <wp:positionV relativeFrom="paragraph">
                  <wp:posOffset>63500</wp:posOffset>
                </wp:positionV>
                <wp:extent cx="551815" cy="277495"/>
                <wp:wrapSquare wrapText="right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4"/>
                                <w:szCs w:val="34"/>
                                <w:shd w:val="clear" w:color="auto" w:fill="auto"/>
                                <w:lang w:val="pt-BR" w:eastAsia="pt-BR" w:bidi="pt-BR"/>
                              </w:rPr>
                              <w:t>çpubr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17.34999999999999pt;margin-top:5.pt;width:43.450000000000003pt;height:21.850000000000001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4"/>
                          <w:szCs w:val="34"/>
                          <w:shd w:val="clear" w:color="auto" w:fill="auto"/>
                          <w:lang w:val="pt-BR" w:eastAsia="pt-BR" w:bidi="pt-BR"/>
                        </w:rPr>
                        <w:t>çpubr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Documento assinado digitalmente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LUIZ ADRIANO CHAVES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71" w:lineRule="auto"/>
        <w:ind w:left="0" w:right="368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Data. 24/04/2025 09:57:11-0300 Verifique em </w:t>
      </w:r>
      <w:r>
        <w:fldChar w:fldCharType="begin"/>
      </w:r>
      <w:r>
        <w:rPr/>
        <w:instrText> HYPERLINK "https://validar.iti.gov.br"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https://validar.iti.gov.br</w:t>
      </w:r>
      <w:r>
        <w:fldChar w:fldCharType="end"/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00" w:lineRule="auto"/>
        <w:ind w:left="32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LUIZ ADRIANO CHAVES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Chefe de Gabinete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300" w:lineRule="auto"/>
        <w:ind w:left="320" w:right="0" w:firstLine="0"/>
        <w:jc w:val="center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764" w:left="1856" w:right="1069" w:bottom="1686" w:header="1336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Port. 004/2025 - BORBAPREV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3624580</wp:posOffset>
                </wp:positionH>
                <wp:positionV relativeFrom="paragraph">
                  <wp:posOffset>12700</wp:posOffset>
                </wp:positionV>
                <wp:extent cx="731520" cy="186055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5.39999999999998pt;margin-top:1.pt;width:57.600000000000001pt;height:14.65pt;z-index:-1258293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Sou Futuro. Nwca fiwfKMTsaWíkladeí</w:t>
      </w:r>
    </w:p>
    <w:p>
      <w:pPr>
        <w:pStyle w:val="Style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/>
        <w:ind w:left="0" w:right="10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Processo: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004/2025 -BorbaPrev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3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Requerente: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LUIZ ADRIANO CHAVES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3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Objeto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Participação no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Congresso de Regimes Próprios de Previdência Social dos Municípios do Estado do Amazonas.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57" w:lineRule="auto"/>
        <w:ind w:left="3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Período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 de abril de 2025 a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maio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3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Valor Total: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3.100,00 (Três mil e cem reais)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02" w:val="left"/>
        </w:tabs>
        <w:bidi w:val="0"/>
        <w:spacing w:before="0" w:after="0" w:line="257" w:lineRule="auto"/>
        <w:ind w:left="4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R$ 600,00 (02 passagens fluviais)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02" w:val="left"/>
        </w:tabs>
        <w:bidi w:val="0"/>
        <w:spacing w:before="0" w:after="260" w:line="257" w:lineRule="auto"/>
        <w:ind w:left="4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R$ 2.500.00 (05 diárias)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DESPACHO: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3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conformidade com o Decreto Regulamentar n° 01, de 23 de abril de 2025, e considerando a justificativa apresentada para a viagem à cidade de Manaus-Am, no período de 27 de abril de 2025 a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maio de 2025,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DEFIRO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pedido de autorização de viagem e liberação de diárias e passagens.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/>
        <w:ind w:left="3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Encaminhe-se ao Tesoureiro para as providências de pagamento, conforme discriminado no item 5 do requerimento.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Borba, 24 de abril de 2025.</w:t>
      </w:r>
    </w:p>
    <w:p>
      <w:pPr>
        <w:pStyle w:val="Style50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-iq- M/fe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2277110</wp:posOffset>
                </wp:positionH>
                <wp:positionV relativeFrom="paragraph">
                  <wp:posOffset>12700</wp:posOffset>
                </wp:positionV>
                <wp:extent cx="835025" cy="194945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502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MARIA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79.30000000000001pt;margin-top:1.pt;width:65.75pt;height:15.35pt;z-index:-12582936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MARIA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FÁTIMA NASCIMENTO DOS SANTOS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0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80" w:line="252" w:lineRule="auto"/>
        <w:ind w:left="0" w:right="10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 RPPS DIRIG-I (526403980612901)</w:t>
        <w:br/>
        <w:t>Dec. n° 0051/2025-GPMB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898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761" w:left="1580" w:right="990" w:bottom="739" w:header="1333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*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69010" cy="749935"/>
            <wp:docPr id="21" name="Picut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969010" cy="7499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BorbaPrev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AtaüLa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HCuULcrOi.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MaXikft A»au0411i *.C»ÍM4Wl»4l**</w:t>
      </w:r>
    </w:p>
    <w:p>
      <w:pPr>
        <w:widowControl w:val="0"/>
        <w:spacing w:after="11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H NDO MUNICIPAL DE PREVIDÊNCIA SOCIAL DE BORBA</w:t>
        <w:br/>
        <w:t>BORBAPREV</w:t>
      </w:r>
    </w:p>
    <w:p>
      <w:pPr>
        <w:pStyle w:val="Style1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760" w:line="240" w:lineRule="auto"/>
        <w:ind w:left="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21.407.460/0001-09</w:t>
      </w:r>
    </w:p>
    <w:tbl>
      <w:tblPr>
        <w:tblOverlap w:val="never"/>
        <w:jc w:val="center"/>
        <w:tblLayout w:type="fixed"/>
      </w:tblPr>
      <w:tblGrid>
        <w:gridCol w:w="1862"/>
        <w:gridCol w:w="1070"/>
        <w:gridCol w:w="197"/>
        <w:gridCol w:w="600"/>
        <w:gridCol w:w="965"/>
        <w:gridCol w:w="778"/>
        <w:gridCol w:w="744"/>
        <w:gridCol w:w="1219"/>
        <w:gridCol w:w="1896"/>
      </w:tblGrid>
      <w:tr>
        <w:trPr>
          <w:trHeight w:val="422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RELATÓRIO DE VIAGEM</w:t>
            </w:r>
          </w:p>
        </w:tc>
      </w:tr>
      <w:tr>
        <w:trPr>
          <w:trHeight w:val="826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Nome: 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LUIZ ADRIANO CHAVES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Cargo/Função: 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CHEFE DE GABINETE</w:t>
            </w:r>
          </w:p>
        </w:tc>
      </w:tr>
      <w:tr>
        <w:trPr>
          <w:trHeight w:val="283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Número do Despacho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e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Início da Viagem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Término da Viagem</w:t>
            </w:r>
          </w:p>
        </w:tc>
      </w:tr>
      <w:tr>
        <w:trPr>
          <w:trHeight w:val="283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04/2025 - BORBAPREV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27/04/2025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01/05/2025</w:t>
            </w:r>
          </w:p>
        </w:tc>
      </w:tr>
      <w:tr>
        <w:trPr>
          <w:trHeight w:val="1099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5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 a finalidade de participar do 1 CONGRESSO DE PREVIDÊNCIA DO AMAZONAS junto ao AMAZONPREV.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MEIO DE TRANSPORTE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OBSERVAÇÕES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Saída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10:30hs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5:20hs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Retorno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05:00hs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12:40hs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ATIVIDADES EXERCIDAS</w:t>
            </w:r>
          </w:p>
        </w:tc>
      </w:tr>
      <w:tr>
        <w:trPr>
          <w:trHeight w:val="8208" w:hRule="exact"/>
        </w:trPr>
        <w:tc>
          <w:tcPr>
            <w:gridSpan w:val="9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444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400" w:line="442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Em 27 de abril de 2025, dirige-me a Manaus para participar do 1 Congresso de Previdência do Amazonas (28 a 30 de abril), promovido pelo AMAZONPREV. 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A principal relevância dessa participação para o Gabinete/BorbaPrev reside na obtenção de conhecimento especializado em gestão de RPPS.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 congresso teve como objetivo central promover o debate sobre o RPPS, visando à elaboração de propostas de melhorias para administração desta Autarquia.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44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"RESUMO DAS PALESTRAS E DEBATE ASSISTIDOS: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44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*Governança, transparência e 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Pró-Gestão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nos RPPS'S e Investimentos em Renda Fixa.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44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*Emissão de CTC e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averbação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tempo de contribuição e Comitês de Investimentos sua importância na Gestão do RPPS.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44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 A importância dos Conselheiros na Gestão do RPPS e suas responsabilidades perante aos Órgãos de Fiscalização e Controle Externo; Investimentos Estruturados e os cuidados na Avalição; Contrato Perante a Nova Lei de Licitação; Os desafios dos RPPS's do Amazonas para 2025 e Investimentos em Renda Variável.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44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*TCE - Tribunal de Contas e sua importância na Gestão dos RPPS's, Benefícios Previdenciários - da Instrução do Processo, a Concessão e o Registro no TCE; Regularidade Previdenciária: 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CRPi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44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Administrativo e Certificação dos Colegiados dos RPPS's.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22" w:lineRule="auto"/>
              <w:ind w:left="0" w:right="0" w:firstLine="14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Metas Alcançadas: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444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Conhecimentos especializados em Gestão de RPPS.</w:t>
            </w:r>
          </w:p>
        </w:tc>
      </w:tr>
    </w:tbl>
    <w:p>
      <w:pPr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607" w:left="1601" w:right="967" w:bottom="5" w:header="179" w:footer="3" w:gutter="0"/>
          <w:cols w:space="720"/>
          <w:noEndnote/>
          <w:rtlGutter w:val="0"/>
          <w:docGrid w:linePitch="360"/>
        </w:sectPr>
      </w:pPr>
    </w:p>
    <w:p>
      <w:pPr>
        <w:pStyle w:val="Style28"/>
        <w:keepNext w:val="0"/>
        <w:keepLines w:val="0"/>
        <w:framePr w:w="4954" w:h="854" w:wrap="none" w:hAnchor="page" w:x="3769" w:y="15087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83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Avenida 13 de Maio, n° 108, Centro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-CEP: </w:t>
      </w:r>
      <w:r>
        <w:rPr>
          <w:color w:val="000000"/>
          <w:spacing w:val="0"/>
          <w:w w:val="100"/>
          <w:position w:val="0"/>
          <w:shd w:val="clear" w:color="auto" w:fill="auto"/>
        </w:rPr>
        <w:t>69.200-000/Borba-AM.</w:t>
        <w:br/>
        <w:t>Fone: (92)996020911 / (92)98141 -5148</w:t>
        <w:br/>
      </w: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28"/>
        <w:keepNext w:val="0"/>
        <w:keepLines w:val="0"/>
        <w:framePr w:w="4954" w:h="854" w:wrap="none" w:hAnchor="page" w:x="3769" w:y="15087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1015365</wp:posOffset>
            </wp:positionH>
            <wp:positionV relativeFrom="margin">
              <wp:posOffset>0</wp:posOffset>
            </wp:positionV>
            <wp:extent cx="5919470" cy="2444750"/>
            <wp:wrapNone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919470" cy="24447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86" w:left="1599" w:right="980" w:bottom="112" w:header="158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92" behindDoc="0" locked="0" layoutInCell="1" allowOverlap="1">
            <wp:simplePos x="0" y="0"/>
            <wp:positionH relativeFrom="page">
              <wp:posOffset>3092450</wp:posOffset>
            </wp:positionH>
            <wp:positionV relativeFrom="paragraph">
              <wp:posOffset>804545</wp:posOffset>
            </wp:positionV>
            <wp:extent cx="1365250" cy="786130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365250" cy="7861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93" behindDoc="0" locked="0" layoutInCell="1" allowOverlap="1">
            <wp:simplePos x="0" y="0"/>
            <wp:positionH relativeFrom="page">
              <wp:posOffset>5302250</wp:posOffset>
            </wp:positionH>
            <wp:positionV relativeFrom="paragraph">
              <wp:posOffset>12700</wp:posOffset>
            </wp:positionV>
            <wp:extent cx="1718945" cy="2712720"/>
            <wp:wrapSquare wrapText="bothSides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718945" cy="2712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94" behindDoc="0" locked="0" layoutInCell="1" allowOverlap="1">
            <wp:simplePos x="0" y="0"/>
            <wp:positionH relativeFrom="page">
              <wp:posOffset>147955</wp:posOffset>
            </wp:positionH>
            <wp:positionV relativeFrom="paragraph">
              <wp:posOffset>6294120</wp:posOffset>
            </wp:positionV>
            <wp:extent cx="859790" cy="1402080"/>
            <wp:wrapSquare wrapText="bothSides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859790" cy="14020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4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BILHETE DE PASSAGEM</w:t>
      </w:r>
    </w:p>
    <w:p>
      <w:pPr>
        <w:pStyle w:val="Style2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/>
        <w:ind w:left="2420" w:right="46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PASSAGEIRO NO PORTO COM 1 HORA DE ANTECEDÊNCIA A SAÍDA DA EMBARCAÇÃO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 w:firstLine="20"/>
        <w:jc w:val="left"/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Emb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LANCHA ZE HOLANDA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4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Razão Social: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ANA CLARA NAVEGAÇÃO LTDA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CNPJ: 10.839.724/0001-87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Endereço:</w:t>
      </w:r>
    </w:p>
    <w:p>
      <w:pPr>
        <w:pStyle w:val="Style2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24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Fones: (92) 99984-9091 / (92) 99982-8170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5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DADOS DA VIAGEM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Ticket: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250199 =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Nr.</w:t>
      </w:r>
      <w:r>
        <w:rPr>
          <w:color w:val="000000"/>
          <w:spacing w:val="0"/>
          <w:w w:val="100"/>
          <w:position w:val="0"/>
          <w:shd w:val="clear" w:color="auto" w:fill="auto"/>
        </w:rPr>
        <w:t>Viagem: 9039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 w:firstLine="20"/>
        <w:jc w:val="left"/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Trecho: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1014 -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BORBA/MANAUS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2460" w:right="0" w:firstLine="20"/>
        <w:jc w:val="left"/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Dt. Saída: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27/04/2025 10:00 Domingo</w:t>
      </w:r>
    </w:p>
    <w:p>
      <w:pPr>
        <w:pStyle w:val="Style2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40" w:lineRule="auto"/>
        <w:ind w:left="2460" w:right="0" w:firstLine="2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 xml:space="preserve">Poltrona: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1ÍVFC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80"/>
        <w:ind w:left="33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DADOS DO PASSAGEIRO</w:t>
      </w:r>
    </w:p>
    <w:p>
      <w:pPr>
        <w:pStyle w:val="Style61"/>
        <w:keepNext/>
        <w:keepLines/>
        <w:widowControl w:val="0"/>
        <w:shd w:val="clear" w:color="auto" w:fill="auto"/>
        <w:bidi w:val="0"/>
        <w:spacing w:before="0" w:after="0" w:line="240" w:lineRule="auto"/>
        <w:ind w:left="2460" w:right="0" w:firstLine="20"/>
        <w:jc w:val="left"/>
      </w:pPr>
      <w:bookmarkStart w:id="1" w:name="bookmark1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 xml:space="preserve">Nome: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LUIZ ADRIANO</w:t>
      </w:r>
      <w:bookmarkEnd w:id="1"/>
    </w:p>
    <w:p>
      <w:pPr>
        <w:pStyle w:val="Style61"/>
        <w:keepNext/>
        <w:keepLines/>
        <w:widowControl w:val="0"/>
        <w:shd w:val="clear" w:color="auto" w:fill="auto"/>
        <w:bidi w:val="0"/>
        <w:spacing w:before="0" w:after="0" w:line="240" w:lineRule="auto"/>
        <w:ind w:left="2460" w:right="0" w:firstLine="2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CHAVES</w:t>
      </w:r>
      <w:bookmarkEnd w:id="2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2460" w:right="94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Nasc.: 28/06/1978 Tel.: (92)98532-8170 Nacionalidade: BRASILEIRO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24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RG/CPF: 62816233200-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ADULTO</w:t>
      </w:r>
    </w:p>
    <w:p>
      <w:pPr>
        <w:pStyle w:val="Style2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/>
        <w:ind w:left="2460" w:right="94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Obser.açao: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ASSENTO FOR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ORDEM </w:t>
      </w:r>
      <w:r>
        <w:rPr>
          <w:color w:val="000000"/>
          <w:spacing w:val="0"/>
          <w:w w:val="100"/>
          <w:position w:val="0"/>
          <w:shd w:val="clear" w:color="auto" w:fill="auto"/>
        </w:rPr>
        <w:t>3E CHEGADA//VIA WHATSAPP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38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PAGAMENTO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24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Status: </w:t>
      </w:r>
      <w:r>
        <w:rPr>
          <w:color w:val="000000"/>
          <w:spacing w:val="0"/>
          <w:w w:val="100"/>
          <w:position w:val="0"/>
          <w:shd w:val="clear" w:color="auto" w:fill="auto"/>
        </w:rPr>
        <w:t>Paga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2460" w:right="94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Forma de Pagto: PIX Valor: 300.00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24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Vendedor: Pamela Viana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24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Data Compra: 23/04/2025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24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Emissão: 23/04/2025</w:t>
      </w:r>
    </w:p>
    <w:p>
      <w:pPr>
        <w:pStyle w:val="Style2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/>
        <w:ind w:left="24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Impressão: 23/04/2025 10:16:20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31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INFORMAÇÕES IMPORTANTES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/>
        <w:ind w:left="2460" w:right="94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Peso de Bagagem 15kg. Ultrapassando será cobrado 10.00 por kg</w:t>
      </w:r>
    </w:p>
    <w:p>
      <w:pPr>
        <w:pStyle w:val="Style2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/>
        <w:ind w:left="2460" w:right="94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Não levamos animais de nenhuma espécie Criança 2 a 10 anos paga 70% do valor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5" w:right="0" w:firstLine="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QRCODE</w:t>
      </w: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558" w:left="1606" w:right="963" w:bottom="1137" w:header="113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792480" cy="780415"/>
            <wp:docPr id="30" name="Picutr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792480" cy="7804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205740</wp:posOffset>
            </wp:positionH>
            <wp:positionV relativeFrom="paragraph">
              <wp:posOffset>12700</wp:posOffset>
            </wp:positionV>
            <wp:extent cx="603250" cy="286385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60325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379730</wp:posOffset>
            </wp:positionH>
            <wp:positionV relativeFrom="paragraph">
              <wp:posOffset>685800</wp:posOffset>
            </wp:positionV>
            <wp:extent cx="396240" cy="18923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96240" cy="1892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65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58" w:left="233" w:right="843" w:bottom="1137" w:header="0" w:footer="3" w:gutter="0"/>
          <w:cols w:space="720"/>
          <w:noEndnote/>
          <w:rtlGutter w:val="0"/>
          <w:docGrid w:linePitch="360"/>
        </w:sectPr>
      </w:pPr>
    </w:p>
    <w:p>
      <w:pPr>
        <w:pStyle w:val="Style6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0" w:right="20" w:firstLine="0"/>
        <w:jc w:val="center"/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BILHETE DE PASSAGEM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PASSAGEIRO NO PORTO COM 1 HORA DE</w:t>
        <w:br/>
        <w:t>ANTECEDÊNCIA A SAÍDA DA EMBARCAÇÃO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267585" cy="963295"/>
            <wp:docPr id="35" name="Picutr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2267585" cy="9632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6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3" w:name="bookmark3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Emb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LANCHA PUMA I</w:t>
      </w:r>
      <w:bookmarkEnd w:id="3"/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Razão Social: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LANCHA PUMA I 42.430.675/0001-10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Endereço:</w:t>
      </w:r>
    </w:p>
    <w:p>
      <w:pPr>
        <w:pStyle w:val="Style6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Fones: (92) 99984-9091 / (92) 99982-8170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2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DADOS DA VIAGEM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Ticket: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251746 =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Nr.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Viagem: 9147 Trecho: </w:t>
      </w: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3133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- MANAUS/BORBA</w:t>
      </w:r>
    </w:p>
    <w:p>
      <w:pPr>
        <w:pStyle w:val="Style61"/>
        <w:keepNext/>
        <w:keepLines/>
        <w:widowControl w:val="0"/>
        <w:shd w:val="clear" w:color="auto" w:fill="auto"/>
        <w:bidi w:val="0"/>
        <w:spacing w:before="0" w:after="60" w:line="262" w:lineRule="auto"/>
        <w:ind w:left="0" w:right="0" w:firstLine="0"/>
        <w:jc w:val="left"/>
      </w:pPr>
      <w:bookmarkStart w:id="4" w:name="bookmark4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Dt. Saída: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05/05/2025 05:00 Segunda- feira</w:t>
      </w:r>
      <w:bookmarkEnd w:id="4"/>
    </w:p>
    <w:p>
      <w:pPr>
        <w:pStyle w:val="Style6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331" w:lineRule="auto"/>
        <w:ind w:left="0" w:right="0" w:firstLine="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Poltrona: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32"/>
          <w:szCs w:val="32"/>
          <w:shd w:val="clear" w:color="auto" w:fill="auto"/>
        </w:rPr>
        <w:t>29C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100"/>
        <w:ind w:left="0" w:right="2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DADOS DO PASSAGEIRO</w:t>
      </w:r>
    </w:p>
    <w:p>
      <w:pPr>
        <w:pStyle w:val="Style72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5" w:name="bookmark5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Nome: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LUIZ ADRIANO</w:t>
      </w:r>
      <w:bookmarkEnd w:id="5"/>
    </w:p>
    <w:p>
      <w:pPr>
        <w:pStyle w:val="Style7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CHAVES</w:t>
      </w:r>
      <w:bookmarkEnd w:id="6"/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Nasc.: 28/06/1978 Tel.: (92)98532-8170 Nacionalidade: BRASILEIRO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RG/CPF: 62816233200 -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ADULTO Observação: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BILHETE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 xml:space="preserve">II </w:t>
      </w:r>
      <w:r>
        <w:rPr>
          <w:color w:val="000000"/>
          <w:spacing w:val="0"/>
          <w:w w:val="100"/>
          <w:position w:val="0"/>
          <w:shd w:val="clear" w:color="auto" w:fill="auto"/>
        </w:rPr>
        <w:t>COMPRA WHATS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2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PAGAMENTO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Status: </w:t>
      </w:r>
      <w:r>
        <w:rPr>
          <w:color w:val="000000"/>
          <w:spacing w:val="0"/>
          <w:w w:val="100"/>
          <w:position w:val="0"/>
          <w:shd w:val="clear" w:color="auto" w:fill="auto"/>
        </w:rPr>
        <w:t>Paga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Forma de Pagto: PIX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Valor: 300.00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Vendedor: Maria Viana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Data Compra: 01/05/2025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Emissão: 01/05/2025</w:t>
      </w:r>
    </w:p>
    <w:p>
      <w:pPr>
        <w:pStyle w:val="Style6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Impressão: 01/05/2025 08:31:10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0"/>
        <w:ind w:left="0" w:right="2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INFORMAÇÕES IMPORTANTES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Peso de Bagagem: 15kg. Ultrapassando será cobrado 10.00 por kg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Não levamos animais de nenhuma espécie</w:t>
      </w:r>
    </w:p>
    <w:p>
      <w:pPr>
        <w:pStyle w:val="Style6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BAGAGEM PERMITIDA 15KG, EXCESSO 10,00 POR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KILO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3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QRCODE</w:t>
      </w: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445" w:left="3411" w:right="3987" w:bottom="445" w:header="17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969010" cy="938530"/>
            <wp:docPr id="36" name="Picutr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969010" cy="9385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31"/>
          <w:footerReference w:type="default" r:id="rId32"/>
          <w:footnotePr>
            <w:pos w:val="pageBottom"/>
            <w:numFmt w:val="decimal"/>
            <w:numRestart w:val="continuous"/>
          </w:footnotePr>
          <w:pgSz w:w="11900" w:h="16840"/>
          <w:pgMar w:top="2550" w:left="1534" w:right="5864" w:bottom="7364" w:header="0" w:footer="3" w:gutter="0"/>
          <w:pgNumType w:start="14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você tenha gostado da viagem hoje à tarde.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52" w:left="0" w:right="0" w:bottom="7608" w:header="0" w:footer="3" w:gutter="0"/>
          <w:cols w:space="720"/>
          <w:noEndnote/>
          <w:rtlGutter w:val="0"/>
          <w:docGrid w:linePitch="360"/>
        </w:sectPr>
      </w:pPr>
    </w:p>
    <w:p>
      <w:pPr>
        <w:pStyle w:val="Style81"/>
        <w:keepNext/>
        <w:keepLines/>
        <w:framePr w:w="490" w:h="269" w:wrap="none" w:vAnchor="text" w:hAnchor="page" w:x="153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  <w:bookmarkEnd w:id="7"/>
    </w:p>
    <w:p>
      <w:pPr>
        <w:pStyle w:val="Style81"/>
        <w:keepNext/>
        <w:keepLines/>
        <w:framePr w:w="864" w:h="269" w:wrap="none" w:vAnchor="text" w:hAnchor="page" w:x="95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R$ 25,90</w:t>
      </w:r>
      <w:bookmarkEnd w:id="8"/>
    </w:p>
    <w:p>
      <w:pPr>
        <w:widowControl w:val="0"/>
        <w:spacing w:after="28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52" w:left="1534" w:right="1467" w:bottom="760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50" w:left="0" w:right="0" w:bottom="7364" w:header="0" w:footer="3" w:gutter="0"/>
          <w:cols w:space="720"/>
          <w:noEndnote/>
          <w:rtlGutter w:val="0"/>
          <w:docGrid w:linePitch="360"/>
        </w:sectPr>
      </w:pPr>
    </w:p>
    <w:p>
      <w:pPr>
        <w:pStyle w:val="Style76"/>
        <w:keepNext w:val="0"/>
        <w:keepLines w:val="0"/>
        <w:framePr w:w="595" w:h="1790" w:hSpace="180" w:wrap="none" w:vAnchor="text" w:hAnchor="page" w:x="9839" w:y="21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R$2319</w:t>
      </w:r>
    </w:p>
    <w:p>
      <w:pPr>
        <w:pStyle w:val="Style76"/>
        <w:keepNext w:val="0"/>
        <w:keepLines w:val="0"/>
        <w:framePr w:w="595" w:h="1790" w:hSpace="180" w:wrap="none" w:vAnchor="text" w:hAnchor="page" w:x="9839" w:y="21"/>
        <w:widowControl w:val="0"/>
        <w:shd w:val="clear" w:color="auto" w:fill="auto"/>
        <w:bidi w:val="0"/>
        <w:spacing w:before="0" w:after="440" w:line="418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R$1.34</w:t>
      </w:r>
    </w:p>
    <w:p>
      <w:pPr>
        <w:pStyle w:val="Style76"/>
        <w:keepNext w:val="0"/>
        <w:keepLines w:val="0"/>
        <w:framePr w:w="595" w:h="1790" w:hSpace="180" w:wrap="none" w:vAnchor="text" w:hAnchor="page" w:x="9839" w:y="21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R$ 24,53 </w:t>
      </w:r>
      <w:r>
        <w:rPr>
          <w:b/>
          <w:bCs/>
          <w:color w:val="89B174"/>
          <w:spacing w:val="0"/>
          <w:w w:val="100"/>
          <w:position w:val="0"/>
          <w:shd w:val="clear" w:color="auto" w:fill="auto"/>
          <w:lang w:val="pt-BR" w:eastAsia="pt-BR" w:bidi="pt-BR"/>
        </w:rPr>
        <w:t>-R$0,18</w:t>
      </w:r>
    </w:p>
    <w:p>
      <w:pPr>
        <w:pStyle w:val="Style76"/>
        <w:keepNext w:val="0"/>
        <w:keepLines w:val="0"/>
        <w:framePr w:w="595" w:h="1790" w:hSpace="180" w:wrap="none" w:vAnchor="text" w:hAnchor="page" w:x="9839" w:y="21"/>
        <w:widowControl w:val="0"/>
        <w:shd w:val="clear" w:color="auto" w:fill="auto"/>
        <w:bidi w:val="0"/>
        <w:spacing w:before="0" w:after="0" w:line="418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R$ 1,55</w:t>
      </w:r>
    </w:p>
    <w:p>
      <w:pPr>
        <w:pStyle w:val="Style17"/>
        <w:keepNext w:val="0"/>
        <w:keepLines w:val="0"/>
        <w:framePr w:w="778" w:h="245" w:hSpace="180" w:wrap="none" w:vAnchor="text" w:hAnchor="page" w:x="9652" w:y="27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R$ 25,90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50" w:left="1534" w:right="5134" w:bottom="7364" w:header="0" w:footer="3" w:gutter="0"/>
          <w:cols w:space="720"/>
          <w:noEndnote/>
          <w:rtlGutter w:val="0"/>
          <w:docGrid w:linePitch="360"/>
        </w:sectPr>
      </w:pP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33"/>
          <w:footerReference w:type="default" r:id="rId34"/>
          <w:footnotePr>
            <w:pos w:val="pageBottom"/>
            <w:numFmt w:val="decimal"/>
            <w:numRestart w:val="continuous"/>
          </w:footnotePr>
          <w:pgSz w:w="11900" w:h="16840"/>
          <w:pgMar w:top="2538" w:left="1484" w:right="5185" w:bottom="7352" w:header="0" w:footer="3" w:gutter="0"/>
          <w:pgNumType w:start="13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você tenha gostado da viagem hoje de manhã.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83" w:left="0" w:right="0" w:bottom="6862" w:header="0" w:footer="3" w:gutter="0"/>
          <w:cols w:space="720"/>
          <w:noEndnote/>
          <w:rtlGutter w:val="0"/>
          <w:docGrid w:linePitch="360"/>
        </w:sectPr>
      </w:pPr>
    </w:p>
    <w:p>
      <w:pPr>
        <w:pStyle w:val="Style81"/>
        <w:keepNext/>
        <w:keepLines/>
        <w:framePr w:w="494" w:h="269" w:wrap="none" w:vAnchor="text" w:hAnchor="page" w:x="148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  <w:bookmarkEnd w:id="9"/>
    </w:p>
    <w:p>
      <w:pPr>
        <w:pStyle w:val="Style81"/>
        <w:keepNext/>
        <w:keepLines/>
        <w:framePr w:w="864" w:h="269" w:wrap="none" w:vAnchor="text" w:hAnchor="page" w:x="952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R$ 28,94</w:t>
      </w:r>
      <w:bookmarkEnd w:id="10"/>
    </w:p>
    <w:p>
      <w:pPr>
        <w:pStyle w:val="Style76"/>
        <w:keepNext w:val="0"/>
        <w:keepLines w:val="0"/>
        <w:framePr w:w="1022" w:h="197" w:wrap="none" w:vAnchor="text" w:hAnchor="page" w:x="1489" w:y="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Preço da viagem</w:t>
      </w:r>
    </w:p>
    <w:p>
      <w:pPr>
        <w:pStyle w:val="Style76"/>
        <w:keepNext w:val="0"/>
        <w:keepLines w:val="0"/>
        <w:framePr w:w="542" w:h="187" w:wrap="none" w:vAnchor="text" w:hAnchor="page" w:x="9856" w:y="8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R$ 35 56</w:t>
      </w:r>
    </w:p>
    <w:p>
      <w:pPr>
        <w:pStyle w:val="Style76"/>
        <w:keepNext w:val="0"/>
        <w:keepLines w:val="0"/>
        <w:framePr w:w="1382" w:h="202" w:wrap="none" w:vAnchor="text" w:hAnchor="page" w:x="1485" w:y="10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Taxa de intermediação</w:t>
      </w:r>
    </w:p>
    <w:p>
      <w:pPr>
        <w:pStyle w:val="Style76"/>
        <w:keepNext w:val="0"/>
        <w:keepLines w:val="0"/>
        <w:framePr w:w="456" w:h="187" w:wrap="none" w:vAnchor="text" w:hAnchor="page" w:x="9942" w:y="1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R$1.83</w:t>
      </w:r>
    </w:p>
    <w:p>
      <w:pPr>
        <w:pStyle w:val="Style76"/>
        <w:keepNext w:val="0"/>
        <w:keepLines w:val="0"/>
        <w:framePr w:w="547" w:h="187" w:wrap="none" w:vAnchor="text" w:hAnchor="page" w:x="1485" w:y="17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Subtotal</w:t>
      </w:r>
    </w:p>
    <w:p>
      <w:pPr>
        <w:pStyle w:val="Style76"/>
        <w:keepNext w:val="0"/>
        <w:keepLines w:val="0"/>
        <w:framePr w:w="595" w:h="187" w:wrap="none" w:vAnchor="text" w:hAnchor="page" w:x="9798" w:y="17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R$ 37,39</w:t>
      </w:r>
    </w:p>
    <w:p>
      <w:pPr>
        <w:pStyle w:val="Style76"/>
        <w:keepNext w:val="0"/>
        <w:keepLines w:val="0"/>
        <w:framePr w:w="648" w:h="187" w:wrap="none" w:vAnchor="text" w:hAnchor="page" w:x="1489" w:y="2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Custo fixo</w:t>
      </w:r>
    </w:p>
    <w:p>
      <w:pPr>
        <w:pStyle w:val="Style76"/>
        <w:keepNext w:val="0"/>
        <w:keepLines w:val="0"/>
        <w:framePr w:w="523" w:h="187" w:wrap="none" w:vAnchor="text" w:hAnchor="page" w:x="9875" w:y="2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RS 1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55</w:t>
      </w:r>
    </w:p>
    <w:p>
      <w:pPr>
        <w:pStyle w:val="Style76"/>
        <w:keepNext w:val="0"/>
        <w:keepLines w:val="0"/>
        <w:framePr w:w="662" w:h="192" w:wrap="none" w:vAnchor="text" w:hAnchor="page" w:x="1489" w:y="2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Promoção</w:t>
      </w:r>
    </w:p>
    <w:p>
      <w:pPr>
        <w:pStyle w:val="Style76"/>
        <w:keepNext w:val="0"/>
        <w:keepLines w:val="0"/>
        <w:framePr w:w="653" w:h="187" w:wrap="none" w:vAnchor="text" w:hAnchor="page" w:x="9741" w:y="22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89B174"/>
          <w:spacing w:val="0"/>
          <w:w w:val="100"/>
          <w:position w:val="0"/>
          <w:shd w:val="clear" w:color="auto" w:fill="auto"/>
          <w:lang w:val="pt-BR" w:eastAsia="pt-BR" w:bidi="pt-BR"/>
        </w:rPr>
        <w:t>-RS 10,00</w:t>
      </w:r>
    </w:p>
    <w:p>
      <w:pPr>
        <w:pStyle w:val="Style81"/>
        <w:keepNext/>
        <w:keepLines/>
        <w:framePr w:w="1186" w:h="274" w:wrap="none" w:vAnchor="text" w:hAnchor="page" w:x="1494" w:y="30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Pagamentos</w:t>
      </w:r>
      <w:bookmarkEnd w:id="11"/>
    </w:p>
    <w:p>
      <w:pPr>
        <w:pStyle w:val="Style28"/>
        <w:keepNext w:val="0"/>
        <w:keepLines w:val="0"/>
        <w:framePr w:w="8453" w:h="2568" w:wrap="none" w:vAnchor="text" w:hAnchor="page" w:x="1485" w:y="3764"/>
        <w:widowControl w:val="0"/>
        <w:shd w:val="clear" w:color="auto" w:fill="auto"/>
        <w:bidi w:val="0"/>
        <w:spacing w:before="0" w:after="240" w:line="240" w:lineRule="auto"/>
        <w:ind w:left="64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30/4/2025 7 06</w:t>
      </w:r>
    </w:p>
    <w:p>
      <w:pPr>
        <w:pStyle w:val="Style76"/>
        <w:keepNext w:val="0"/>
        <w:keepLines w:val="0"/>
        <w:framePr w:w="8453" w:h="2568" w:wrap="none" w:vAnchor="text" w:hAnchor="page" w:x="1485" w:y="3764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mais informações, </w:t>
      </w:r>
      <w:r>
        <w:rPr>
          <w:color w:val="688EB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acesse a página da sua viagem</w:t>
      </w:r>
    </w:p>
    <w:p>
      <w:pPr>
        <w:pStyle w:val="Style76"/>
        <w:keepNext w:val="0"/>
        <w:keepLines w:val="0"/>
        <w:framePr w:w="8453" w:h="2568" w:wrap="none" w:vAnchor="text" w:hAnchor="page" w:x="1485" w:y="3764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Você viajou com ERIMAR</w:t>
      </w:r>
    </w:p>
    <w:p>
      <w:pPr>
        <w:pStyle w:val="Style76"/>
        <w:keepNext w:val="0"/>
        <w:keepLines w:val="0"/>
        <w:framePr w:w="8453" w:h="2568" w:wrap="none" w:vAnchor="text" w:hAnchor="page" w:x="1485" w:y="3764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UberX 12 92 Quilômetros | 59 min</w:t>
      </w:r>
    </w:p>
    <w:p>
      <w:pPr>
        <w:pStyle w:val="Style76"/>
        <w:keepNext w:val="0"/>
        <w:keepLines w:val="0"/>
        <w:framePr w:w="8453" w:h="2568" w:wrap="none" w:vAnchor="text" w:hAnchor="page" w:x="1485" w:y="3764"/>
        <w:widowControl w:val="0"/>
        <w:shd w:val="clear" w:color="auto" w:fill="auto"/>
        <w:bidi w:val="0"/>
        <w:spacing w:before="0" w:after="240" w:line="154" w:lineRule="atLeast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 10 | R. E 123 - Cidade Nova. Manaus - AM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: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69090-352 Brasil</w:t>
      </w:r>
    </w:p>
    <w:p>
      <w:pPr>
        <w:pStyle w:val="Style76"/>
        <w:keepNext w:val="0"/>
        <w:keepLines w:val="0"/>
        <w:framePr w:w="8453" w:h="2568" w:wrap="none" w:vAnchor="text" w:hAnchor="page" w:x="1485" w:y="3764"/>
        <w:widowControl w:val="0"/>
        <w:shd w:val="clear" w:color="auto" w:fill="auto"/>
        <w:bidi w:val="0"/>
        <w:spacing w:before="0" w:after="240" w:line="240" w:lineRule="auto"/>
        <w:ind w:left="5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8:10 | Av. Sete de Setembro, 1058 - Centro - Manaus - AM, 69005-141</w:t>
      </w:r>
    </w:p>
    <w:p>
      <w:pPr>
        <w:pStyle w:val="Style17"/>
        <w:keepNext w:val="0"/>
        <w:keepLines w:val="0"/>
        <w:framePr w:w="778" w:h="245" w:wrap="none" w:vAnchor="text" w:hAnchor="page" w:x="9611" w:y="3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R$ 28,94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1021080</wp:posOffset>
            </wp:positionH>
            <wp:positionV relativeFrom="paragraph">
              <wp:posOffset>2249170</wp:posOffset>
            </wp:positionV>
            <wp:extent cx="494030" cy="140335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494030" cy="1403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83" w:left="1484" w:right="1503" w:bottom="6862" w:header="0" w:footer="3" w:gutter="0"/>
          <w:cols w:space="720"/>
          <w:noEndnote/>
          <w:rtlGutter w:val="0"/>
          <w:docGrid w:linePitch="360"/>
        </w:sectPr>
      </w:pP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37"/>
          <w:footerReference w:type="default" r:id="rId38"/>
          <w:footnotePr>
            <w:pos w:val="pageBottom"/>
            <w:numFmt w:val="decimal"/>
            <w:numRestart w:val="continuous"/>
          </w:footnotePr>
          <w:pgSz w:w="11900" w:h="16840"/>
          <w:pgMar w:top="2559" w:left="1452" w:right="1994" w:bottom="774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você tenha gostado da viagem hoje à noite.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62" w:left="0" w:right="0" w:bottom="759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1"/>
        <w:keepNext/>
        <w:keepLines/>
        <w:framePr w:w="485" w:h="269" w:wrap="none" w:vAnchor="text" w:hAnchor="page" w:x="153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  <w:bookmarkEnd w:id="12"/>
    </w:p>
    <w:p>
      <w:pPr>
        <w:pStyle w:val="Style81"/>
        <w:keepNext/>
        <w:keepLines/>
        <w:framePr w:w="864" w:h="269" w:wrap="none" w:vAnchor="text" w:hAnchor="page" w:x="95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R$ 28,54</w:t>
      </w:r>
      <w:bookmarkEnd w:id="13"/>
    </w:p>
    <w:p>
      <w:pPr>
        <w:pStyle w:val="Style76"/>
        <w:keepNext w:val="0"/>
        <w:keepLines w:val="0"/>
        <w:framePr w:w="1378" w:h="461" w:wrap="none" w:vAnchor="text" w:hAnchor="page" w:x="1530" w:y="81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Preço da viagem</w:t>
      </w:r>
    </w:p>
    <w:p>
      <w:pPr>
        <w:pStyle w:val="Style76"/>
        <w:keepNext w:val="0"/>
        <w:keepLines w:val="0"/>
        <w:framePr w:w="1378" w:h="461" w:wrap="none" w:vAnchor="text" w:hAnchor="page" w:x="1530" w:y="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Taxa de intermediação</w:t>
      </w:r>
    </w:p>
    <w:p>
      <w:pPr>
        <w:pStyle w:val="Style76"/>
        <w:keepNext w:val="0"/>
        <w:keepLines w:val="0"/>
        <w:framePr w:w="566" w:h="437" w:wrap="none" w:vAnchor="text" w:hAnchor="page" w:x="9868" w:y="803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R$ 40.30</w:t>
      </w:r>
    </w:p>
    <w:p>
      <w:pPr>
        <w:pStyle w:val="Style76"/>
        <w:keepNext w:val="0"/>
        <w:keepLines w:val="0"/>
        <w:framePr w:w="566" w:h="437" w:wrap="none" w:vAnchor="text" w:hAnchor="page" w:x="9868" w:y="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R$2 24</w:t>
      </w:r>
    </w:p>
    <w:p>
      <w:pPr>
        <w:pStyle w:val="Style76"/>
        <w:keepNext w:val="0"/>
        <w:keepLines w:val="0"/>
        <w:framePr w:w="662" w:h="797" w:wrap="none" w:vAnchor="text" w:hAnchor="page" w:x="1530" w:y="1806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Subtotal</w:t>
      </w:r>
    </w:p>
    <w:p>
      <w:pPr>
        <w:pStyle w:val="Style76"/>
        <w:keepNext w:val="0"/>
        <w:keepLines w:val="0"/>
        <w:framePr w:w="662" w:h="797" w:wrap="none" w:vAnchor="text" w:hAnchor="page" w:x="1530" w:y="1806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Custo fixo Promoção</w:t>
      </w:r>
    </w:p>
    <w:p>
      <w:pPr>
        <w:pStyle w:val="Style76"/>
        <w:keepNext w:val="0"/>
        <w:keepLines w:val="0"/>
        <w:framePr w:w="653" w:h="797" w:wrap="none" w:vAnchor="text" w:hAnchor="page" w:x="9781" w:y="1782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R$ 42,54</w:t>
      </w:r>
    </w:p>
    <w:p>
      <w:pPr>
        <w:pStyle w:val="Style76"/>
        <w:keepNext w:val="0"/>
        <w:keepLines w:val="0"/>
        <w:framePr w:w="653" w:h="797" w:wrap="none" w:vAnchor="text" w:hAnchor="page" w:x="9781" w:y="1782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R$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00 </w:t>
      </w:r>
      <w:r>
        <w:rPr>
          <w:b/>
          <w:bCs/>
          <w:color w:val="89B174"/>
          <w:spacing w:val="0"/>
          <w:w w:val="100"/>
          <w:position w:val="0"/>
          <w:shd w:val="clear" w:color="auto" w:fill="auto"/>
          <w:lang w:val="pt-BR" w:eastAsia="pt-BR" w:bidi="pt-BR"/>
        </w:rPr>
        <w:t>-R$ 15,00</w:t>
      </w:r>
    </w:p>
    <w:p>
      <w:pPr>
        <w:pStyle w:val="Style81"/>
        <w:keepNext/>
        <w:keepLines/>
        <w:framePr w:w="3456" w:h="1320" w:wrap="none" w:vAnchor="text" w:hAnchor="page" w:x="1530" w:y="3039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Pagamentos</w:t>
      </w:r>
      <w:bookmarkEnd w:id="14"/>
    </w:p>
    <w:p>
      <w:pPr>
        <w:pStyle w:val="Style28"/>
        <w:keepNext w:val="0"/>
        <w:keepLines w:val="0"/>
        <w:framePr w:w="3456" w:h="1320" w:wrap="none" w:vAnchor="text" w:hAnchor="page" w:x="1530" w:y="303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89BDC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...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PIX</w:t>
      </w:r>
    </w:p>
    <w:p>
      <w:pPr>
        <w:pStyle w:val="Style28"/>
        <w:keepNext w:val="0"/>
        <w:keepLines w:val="0"/>
        <w:framePr w:w="3456" w:h="1320" w:wrap="none" w:vAnchor="text" w:hAnchor="page" w:x="1530" w:y="3039"/>
        <w:widowControl w:val="0"/>
        <w:shd w:val="clear" w:color="auto" w:fill="auto"/>
        <w:bidi w:val="0"/>
        <w:spacing w:before="0" w:after="220" w:line="240" w:lineRule="auto"/>
        <w:ind w:left="64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29/4/2025 17:54</w:t>
      </w:r>
    </w:p>
    <w:p>
      <w:pPr>
        <w:pStyle w:val="Style76"/>
        <w:keepNext w:val="0"/>
        <w:keepLines w:val="0"/>
        <w:framePr w:w="3456" w:h="1320" w:wrap="none" w:vAnchor="text" w:hAnchor="page" w:x="1530" w:y="3039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mais informações, </w:t>
      </w:r>
      <w:r>
        <w:rPr>
          <w:b/>
          <w:bCs/>
          <w:color w:val="688EB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acesse a página da sua viagem</w:t>
      </w:r>
    </w:p>
    <w:p>
      <w:pPr>
        <w:pStyle w:val="Style17"/>
        <w:keepNext w:val="0"/>
        <w:keepLines w:val="0"/>
        <w:framePr w:w="782" w:h="245" w:wrap="none" w:vAnchor="text" w:hAnchor="page" w:x="9647" w:y="35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R$ 28,54</w:t>
      </w:r>
    </w:p>
    <w:p>
      <w:pPr>
        <w:pStyle w:val="Style76"/>
        <w:keepNext w:val="0"/>
        <w:keepLines w:val="0"/>
        <w:framePr w:w="1310" w:h="202" w:wrap="none" w:vAnchor="text" w:hAnchor="page" w:x="1530" w:y="50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Você viajou com Julio</w:t>
      </w:r>
    </w:p>
    <w:p>
      <w:pPr>
        <w:pStyle w:val="Style76"/>
        <w:keepNext w:val="0"/>
        <w:keepLines w:val="0"/>
        <w:framePr w:w="4944" w:h="485" w:wrap="none" w:vAnchor="text" w:hAnchor="page" w:x="1530" w:y="5478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Comfort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13.84 Quilômetros | 56 min</w:t>
      </w:r>
    </w:p>
    <w:p>
      <w:pPr>
        <w:pStyle w:val="Style76"/>
        <w:keepNext w:val="0"/>
        <w:keepLines w:val="0"/>
        <w:framePr w:w="4944" w:h="485" w:wrap="none" w:vAnchor="text" w:hAnchor="page" w:x="1530" w:y="5478"/>
        <w:widowControl w:val="0"/>
        <w:shd w:val="clear" w:color="auto" w:fill="auto"/>
        <w:tabs>
          <w:tab w:pos="45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■</w:t>
        <w:tab/>
        <w:t>17.58 | Av Sete de Setembro. 1058 - Centro - Manaus - AM, 69005-141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62" w:left="1452" w:right="1466" w:bottom="759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você tenha gostado da viagem hoje de manhã.</w:t>
      </w:r>
    </w:p>
    <w:p>
      <w:pPr>
        <w:widowControl w:val="0"/>
        <w:spacing w:line="1" w:lineRule="exact"/>
        <w:sectPr>
          <w:headerReference w:type="default" r:id="rId39"/>
          <w:footerReference w:type="default" r:id="rId40"/>
          <w:footnotePr>
            <w:pos w:val="pageBottom"/>
            <w:numFmt w:val="decimal"/>
            <w:numRestart w:val="continuous"/>
          </w:footnotePr>
          <w:pgSz w:w="11900" w:h="16840"/>
          <w:pgMar w:top="2571" w:left="1517" w:right="5439" w:bottom="752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6850" distB="3593465" distL="0" distR="0" simplePos="0" relativeHeight="125829395" behindDoc="0" locked="0" layoutInCell="1" allowOverlap="1">
                <wp:simplePos x="0" y="0"/>
                <wp:positionH relativeFrom="page">
                  <wp:posOffset>978535</wp:posOffset>
                </wp:positionH>
                <wp:positionV relativeFrom="paragraph">
                  <wp:posOffset>196850</wp:posOffset>
                </wp:positionV>
                <wp:extent cx="311150" cy="17081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5" w:name="bookmark15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</w:t>
                            </w:r>
                            <w:bookmarkEnd w:id="15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77.049999999999997pt;margin-top:15.5pt;width:24.5pt;height:13.449999999999999pt;z-index:-125829358;mso-wrap-distance-left:0;mso-wrap-distance-top:15.5pt;mso-wrap-distance-right:0;mso-wrap-distance-bottom:282.94999999999999pt;mso-position-horizontal-relative:page" filled="f" stroked="f">
                <v:textbox inset="0,0,0,0">
                  <w:txbxContent>
                    <w:p>
                      <w:pPr>
                        <w:pStyle w:val="Style8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5" w:name="bookmark15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</w:t>
                      </w:r>
                      <w:bookmarkEnd w:id="1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3599815" distL="0" distR="0" simplePos="0" relativeHeight="125829397" behindDoc="0" locked="0" layoutInCell="1" allowOverlap="1">
                <wp:simplePos x="0" y="0"/>
                <wp:positionH relativeFrom="page">
                  <wp:posOffset>6077585</wp:posOffset>
                </wp:positionH>
                <wp:positionV relativeFrom="paragraph">
                  <wp:posOffset>190500</wp:posOffset>
                </wp:positionV>
                <wp:extent cx="551815" cy="17081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R$ 32,90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478.55000000000001pt;margin-top:15.pt;width:43.450000000000003pt;height:13.449999999999999pt;z-index:-125829356;mso-wrap-distance-left:0;mso-wrap-distance-top:15.pt;mso-wrap-distance-right:0;mso-wrap-distance-bottom:283.44999999999999pt;mso-position-horizontal-relative:page" filled="f" stroked="f">
                <v:textbox inset="0,0,0,0">
                  <w:txbxContent>
                    <w:p>
                      <w:pPr>
                        <w:pStyle w:val="Style8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R$ 32,90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5485" distB="2192020" distL="0" distR="0" simplePos="0" relativeHeight="125829399" behindDoc="0" locked="0" layoutInCell="1" allowOverlap="1">
                <wp:simplePos x="0" y="0"/>
                <wp:positionH relativeFrom="page">
                  <wp:posOffset>978535</wp:posOffset>
                </wp:positionH>
                <wp:positionV relativeFrom="paragraph">
                  <wp:posOffset>705485</wp:posOffset>
                </wp:positionV>
                <wp:extent cx="875030" cy="106362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5030" cy="1063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Preço da viagem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Taxa de intermediação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Subtotal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Custo fixo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Promoção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77.049999999999997pt;margin-top:55.549999999999997pt;width:68.900000000000006pt;height:83.75pt;z-index:-125829354;mso-wrap-distance-left:0;mso-wrap-distance-top:55.549999999999997pt;mso-wrap-distance-right:0;mso-wrap-distance-bottom:172.59999999999999pt;mso-position-horizontal-relative:page" filled="f" stroked="f">
                <v:textbox inset="0,0,0,0">
                  <w:txbxContent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Preço da viagem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Taxa de intermediação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Subtotal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Custo fixo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Promoção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6595" distB="2981325" distL="0" distR="0" simplePos="0" relativeHeight="125829401" behindDoc="0" locked="0" layoutInCell="1" allowOverlap="1">
                <wp:simplePos x="0" y="0"/>
                <wp:positionH relativeFrom="page">
                  <wp:posOffset>6278880</wp:posOffset>
                </wp:positionH>
                <wp:positionV relativeFrom="paragraph">
                  <wp:posOffset>696595</wp:posOffset>
                </wp:positionV>
                <wp:extent cx="350520" cy="28321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052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R$ 44,34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RS 2 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494.39999999999998pt;margin-top:54.850000000000001pt;width:27.600000000000001pt;height:22.300000000000001pt;z-index:-125829352;mso-wrap-distance-left:0;mso-wrap-distance-top:54.850000000000001pt;mso-wrap-distance-right:0;mso-wrap-distance-bottom:234.75pt;mso-position-horizontal-relative:page" filled="f" stroked="f">
                <v:textbox inset="0,0,0,0">
                  <w:txbxContent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R$ 44,34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RS 2 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11910" distB="2139950" distL="0" distR="0" simplePos="0" relativeHeight="125829403" behindDoc="0" locked="0" layoutInCell="1" allowOverlap="1">
                <wp:simplePos x="0" y="0"/>
                <wp:positionH relativeFrom="page">
                  <wp:posOffset>6217920</wp:posOffset>
                </wp:positionH>
                <wp:positionV relativeFrom="paragraph">
                  <wp:posOffset>1311910</wp:posOffset>
                </wp:positionV>
                <wp:extent cx="411480" cy="50927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509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1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R$ 46,35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1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R$ 1 55 </w:t>
                            </w:r>
                            <w:r>
                              <w:rPr>
                                <w:b/>
                                <w:bCs/>
                                <w:color w:val="89B17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-R$ 15,00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489.60000000000002pt;margin-top:103.3pt;width:32.399999999999999pt;height:40.100000000000001pt;z-index:-125829350;mso-wrap-distance-left:0;mso-wrap-distance-top:103.3pt;mso-wrap-distance-right:0;mso-wrap-distance-bottom:168.5pt;mso-position-horizontal-relative:page" filled="f" stroked="f">
                <v:textbox inset="0,0,0,0">
                  <w:txbxContent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1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R$ 46,35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1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R$ 1 55 </w:t>
                      </w:r>
                      <w:r>
                        <w:rPr>
                          <w:b/>
                          <w:bCs/>
                          <w:color w:val="89B174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-R$ 15,00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4390" distB="1018540" distL="0" distR="0" simplePos="0" relativeHeight="125829405" behindDoc="0" locked="0" layoutInCell="1" allowOverlap="1">
                <wp:simplePos x="0" y="0"/>
                <wp:positionH relativeFrom="page">
                  <wp:posOffset>978535</wp:posOffset>
                </wp:positionH>
                <wp:positionV relativeFrom="paragraph">
                  <wp:posOffset>2104390</wp:posOffset>
                </wp:positionV>
                <wp:extent cx="2197735" cy="83820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735" cy="838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bookmarkStart w:id="17" w:name="bookmark1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Pagamentos</w:t>
                            </w:r>
                            <w:bookmarkEnd w:id="17"/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4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pix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64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29/4/2025 6.44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Para mais informações, </w:t>
                            </w:r>
                            <w:r>
                              <w:rPr>
                                <w:color w:val="688EB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acesse a página da sua viagem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77.049999999999997pt;margin-top:165.69999999999999pt;width:173.05000000000001pt;height:66.pt;z-index:-125829348;mso-wrap-distance-left:0;mso-wrap-distance-top:165.69999999999999pt;mso-wrap-distance-right:0;mso-wrap-distance-bottom:80.200000000000003pt;mso-position-horizontal-relative:page" filled="f" stroked="f">
                <v:textbox inset="0,0,0,0">
                  <w:txbxContent>
                    <w:p>
                      <w:pPr>
                        <w:pStyle w:val="Style8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bookmarkStart w:id="17" w:name="bookmark1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Pagamentos</w:t>
                      </w:r>
                      <w:bookmarkEnd w:id="17"/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64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pix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64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29/4/2025 6.44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Para mais informações, </w:t>
                      </w:r>
                      <w:r>
                        <w:rPr>
                          <w:color w:val="688EB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acesse a página da sua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27605" distB="1377950" distL="0" distR="0" simplePos="0" relativeHeight="125829407" behindDoc="0" locked="0" layoutInCell="1" allowOverlap="1">
                <wp:simplePos x="0" y="0"/>
                <wp:positionH relativeFrom="page">
                  <wp:posOffset>6136005</wp:posOffset>
                </wp:positionH>
                <wp:positionV relativeFrom="paragraph">
                  <wp:posOffset>2427605</wp:posOffset>
                </wp:positionV>
                <wp:extent cx="494030" cy="155575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R$ 32,90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483.14999999999998pt;margin-top:191.15000000000001pt;width:38.899999999999999pt;height:12.25pt;z-index:-125829346;mso-wrap-distance-left:0;mso-wrap-distance-top:191.15000000000001pt;mso-wrap-distance-right:0;mso-wrap-distance-bottom:108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R$ 32,90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87725" distB="635" distL="0" distR="0" simplePos="0" relativeHeight="125829409" behindDoc="0" locked="0" layoutInCell="1" allowOverlap="1">
                <wp:simplePos x="0" y="0"/>
                <wp:positionH relativeFrom="page">
                  <wp:posOffset>978535</wp:posOffset>
                </wp:positionH>
                <wp:positionV relativeFrom="paragraph">
                  <wp:posOffset>3387725</wp:posOffset>
                </wp:positionV>
                <wp:extent cx="3069590" cy="57277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69590" cy="572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Você viajou com HUMBERTO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UberX 12.96 Quilômetros | 43 min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150" w:lineRule="atLeast"/>
                              <w:ind w:left="18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BR" w:eastAsia="pt-BR" w:bidi="pt-BR"/>
                              </w:rPr>
                              <w:t>I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 52 | R. E, 123 - Cidade Nova Manaus - AM, 69090-352 Brasil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77.049999999999997pt;margin-top:266.75pt;width:241.69999999999999pt;height:45.100000000000001pt;z-index:-125829344;mso-wrap-distance-left:0;mso-wrap-distance-top:266.7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Você viajou com HUMBERTO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UberX 12.96 Quilômetros | 43 min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150" w:lineRule="atLeast"/>
                        <w:ind w:left="18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BR" w:eastAsia="pt-BR" w:bidi="pt-BR"/>
                        </w:rPr>
                        <w:t>I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 52 | R. E, 123 - Cidade Nova Manaus - AM, 69090-352 Brasil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você tenha gostado da viagem hoje à noite.</w:t>
      </w:r>
    </w:p>
    <w:p>
      <w:pPr>
        <w:widowControl w:val="0"/>
        <w:spacing w:line="1" w:lineRule="exact"/>
        <w:sectPr>
          <w:headerReference w:type="default" r:id="rId41"/>
          <w:footerReference w:type="default" r:id="rId42"/>
          <w:footnotePr>
            <w:pos w:val="pageBottom"/>
            <w:numFmt w:val="decimal"/>
            <w:numRestart w:val="continuous"/>
          </w:footnotePr>
          <w:pgSz w:w="11900" w:h="16840"/>
          <w:pgMar w:top="2595" w:left="1517" w:right="5549" w:bottom="7726" w:header="0" w:footer="3" w:gutter="0"/>
          <w:pgNumType w:start="18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9390" distB="0" distL="0" distR="0" simplePos="0" relativeHeight="125829411" behindDoc="0" locked="0" layoutInCell="1" allowOverlap="1">
                <wp:simplePos x="0" y="0"/>
                <wp:positionH relativeFrom="page">
                  <wp:posOffset>963295</wp:posOffset>
                </wp:positionH>
                <wp:positionV relativeFrom="paragraph">
                  <wp:posOffset>199390</wp:posOffset>
                </wp:positionV>
                <wp:extent cx="307975" cy="170815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75.849999999999994pt;margin-top:15.699999999999999pt;width:24.25pt;height:13.449999999999999pt;z-index:-125829342;mso-wrap-distance-left:0;mso-wrap-distance-top:15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8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8890" distL="0" distR="0" simplePos="0" relativeHeight="125829413" behindDoc="0" locked="0" layoutInCell="1" allowOverlap="1">
                <wp:simplePos x="0" y="0"/>
                <wp:positionH relativeFrom="page">
                  <wp:posOffset>6062345</wp:posOffset>
                </wp:positionH>
                <wp:positionV relativeFrom="paragraph">
                  <wp:posOffset>190500</wp:posOffset>
                </wp:positionV>
                <wp:extent cx="548640" cy="170815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9" w:name="bookmark19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R$ 33,85</w:t>
                            </w:r>
                            <w:bookmarkEnd w:id="1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477.35000000000002pt;margin-top:15.pt;width:43.200000000000003pt;height:13.449999999999999pt;z-index:-125829340;mso-wrap-distance-left:0;mso-wrap-distance-top:15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8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9" w:name="bookmark19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R$ 33,85</w:t>
                      </w:r>
                      <w:bookmarkEnd w:id="19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95" w:left="0" w:right="0" w:bottom="750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5" behindDoc="0" locked="0" layoutInCell="1" allowOverlap="1">
                <wp:simplePos x="0" y="0"/>
                <wp:positionH relativeFrom="page">
                  <wp:posOffset>6233160</wp:posOffset>
                </wp:positionH>
                <wp:positionV relativeFrom="paragraph">
                  <wp:posOffset>12700</wp:posOffset>
                </wp:positionV>
                <wp:extent cx="377825" cy="1124585"/>
                <wp:wrapSquare wrapText="bothSides"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124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1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R$ 41,33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 w:line="41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RS 1,94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1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R$ 43,27 ■R$ 10,42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41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RS 1,00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90.80000000000001pt;margin-top:1.pt;width:29.75pt;height:88.549999999999997pt;z-index:-12582933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1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R$ 41,33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 w:line="41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RS 1,94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10" w:lineRule="auto"/>
                        <w:ind w:left="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R$ 43,27 ■R$ 10,42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41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RS 1,00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7" behindDoc="0" locked="0" layoutInCell="1" allowOverlap="1">
                <wp:simplePos x="0" y="0"/>
                <wp:positionH relativeFrom="page">
                  <wp:posOffset>6120765</wp:posOffset>
                </wp:positionH>
                <wp:positionV relativeFrom="paragraph">
                  <wp:posOffset>1731010</wp:posOffset>
                </wp:positionV>
                <wp:extent cx="490855" cy="155575"/>
                <wp:wrapSquare wrapText="bothSides"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085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R$ 33,85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481.94999999999999pt;margin-top:136.30000000000001pt;width:38.649999999999999pt;height:12.25pt;z-index:-12582933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R$ 33,85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Preço da viagem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T.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intermediação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Subtotal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 e ajustes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Custo fixo</w:t>
      </w:r>
    </w:p>
    <w:p>
      <w:pPr>
        <w:pStyle w:val="Style6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6"/>
          <w:szCs w:val="16"/>
        </w:rPr>
      </w:pPr>
      <w:r>
        <w:rPr>
          <w:i/>
          <w:iCs/>
          <w:color w:val="89BDC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A </w:t>
      </w:r>
      <w:r>
        <w:rPr>
          <w:i/>
          <w:i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PIX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64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28/4/2025 18 10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mais informações, </w:t>
      </w:r>
      <w:r>
        <w:rPr>
          <w:color w:val="688EB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acesse a página da sua viagem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Você viajou com JEFFERSON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Comfort 13.88 Quilômetros | 42 min</w:t>
      </w:r>
    </w:p>
    <w:p>
      <w:pPr>
        <w:pStyle w:val="Style76"/>
        <w:keepNext w:val="0"/>
        <w:framePr w:dropCap="drop" w:hAnchor="text" w:lines="2" w:vAnchor="text" w:hSpace="394" w:vSpace="394"/>
        <w:widowControl w:val="0"/>
        <w:shd w:val="clear" w:color="auto" w:fill="auto"/>
        <w:spacing w:before="0" w:line="437" w:lineRule="exact"/>
        <w:ind w:left="0" w:firstLine="0"/>
      </w:pPr>
      <w:r>
        <w:rPr>
          <w:color w:val="000000"/>
          <w:spacing w:val="0"/>
          <w:w w:val="100"/>
          <w:position w:val="-9"/>
          <w:sz w:val="64"/>
          <w:szCs w:val="64"/>
          <w:shd w:val="clear" w:color="auto" w:fill="auto"/>
          <w:lang w:val="pt-BR" w:eastAsia="pt-BR" w:bidi="pt-BR"/>
        </w:rPr>
        <w:t>1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95" w:left="1517" w:right="5448" w:bottom="75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18 16 | Av. Sete de Setembro, 1546 - Centro - Manaus - AM, 69020-125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você tenha gostado da viagem hoje à tarde.</w:t>
      </w:r>
    </w:p>
    <w:p>
      <w:pPr>
        <w:widowControl w:val="0"/>
        <w:spacing w:line="1" w:lineRule="exact"/>
        <w:sectPr>
          <w:headerReference w:type="default" r:id="rId43"/>
          <w:footerReference w:type="default" r:id="rId44"/>
          <w:footnotePr>
            <w:pos w:val="pageBottom"/>
            <w:numFmt w:val="decimal"/>
            <w:numRestart w:val="continuous"/>
          </w:footnotePr>
          <w:pgSz w:w="11900" w:h="16840"/>
          <w:pgMar w:top="2598" w:left="1512" w:right="5453" w:bottom="7729" w:header="0" w:footer="3" w:gutter="0"/>
          <w:pgNumType w:start="13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9390" distB="0" distL="0" distR="0" simplePos="0" relativeHeight="125829419" behindDoc="0" locked="0" layoutInCell="1" allowOverlap="1">
                <wp:simplePos x="0" y="0"/>
                <wp:positionH relativeFrom="page">
                  <wp:posOffset>972820</wp:posOffset>
                </wp:positionH>
                <wp:positionV relativeFrom="paragraph">
                  <wp:posOffset>199390</wp:posOffset>
                </wp:positionV>
                <wp:extent cx="311150" cy="170815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0" w:name="bookmark2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</w:t>
                            </w:r>
                            <w:bookmarkEnd w:id="2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76.599999999999994pt;margin-top:15.699999999999999pt;width:24.5pt;height:13.449999999999999pt;z-index:-125829334;mso-wrap-distance-left:0;mso-wrap-distance-top:15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8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0" w:name="bookmark2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</w:t>
                      </w:r>
                      <w:bookmarkEnd w:id="2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8890" distL="0" distR="0" simplePos="0" relativeHeight="125829421" behindDoc="0" locked="0" layoutInCell="1" allowOverlap="1">
                <wp:simplePos x="0" y="0"/>
                <wp:positionH relativeFrom="page">
                  <wp:posOffset>6071870</wp:posOffset>
                </wp:positionH>
                <wp:positionV relativeFrom="paragraph">
                  <wp:posOffset>190500</wp:posOffset>
                </wp:positionV>
                <wp:extent cx="548640" cy="170815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864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1" w:name="bookmark2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R$ 24,94</w:t>
                            </w:r>
                            <w:bookmarkEnd w:id="2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478.10000000000002pt;margin-top:15.pt;width:43.200000000000003pt;height:13.449999999999999pt;z-index:-125829332;mso-wrap-distance-left:0;mso-wrap-distance-top:15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8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1" w:name="bookmark2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R$ 24,94</w:t>
                      </w:r>
                      <w:bookmarkEnd w:id="21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107" w:after="10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98" w:left="0" w:right="0" w:bottom="749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23" behindDoc="0" locked="0" layoutInCell="1" allowOverlap="1">
                <wp:simplePos x="0" y="0"/>
                <wp:positionH relativeFrom="page">
                  <wp:posOffset>6242685</wp:posOffset>
                </wp:positionH>
                <wp:positionV relativeFrom="paragraph">
                  <wp:posOffset>12700</wp:posOffset>
                </wp:positionV>
                <wp:extent cx="381000" cy="1124585"/>
                <wp:wrapSquare wrapText="bothSides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124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1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RS 25,36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 w:line="41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RS 1,34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1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R$ 26,70 </w:t>
                            </w:r>
                            <w:r>
                              <w:rPr>
                                <w:b/>
                                <w:bCs/>
                                <w:color w:val="89B17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-R$ 3.31</w:t>
                            </w:r>
                          </w:p>
                          <w:p>
                            <w:pPr>
                              <w:pStyle w:val="Style7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1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RS 1 55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491.55000000000001pt;margin-top:1.pt;width:30.pt;height:88.549999999999997pt;z-index:-12582933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1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RS 25,36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 w:line="41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RS 1,34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1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R$ 26,70 </w:t>
                      </w:r>
                      <w:r>
                        <w:rPr>
                          <w:b/>
                          <w:bCs/>
                          <w:color w:val="89B174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-R$ 3.31</w:t>
                      </w:r>
                    </w:p>
                    <w:p>
                      <w:pPr>
                        <w:pStyle w:val="Style7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1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RS 1 55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25" behindDoc="0" locked="0" layoutInCell="1" allowOverlap="1">
                <wp:simplePos x="0" y="0"/>
                <wp:positionH relativeFrom="page">
                  <wp:posOffset>6129655</wp:posOffset>
                </wp:positionH>
                <wp:positionV relativeFrom="paragraph">
                  <wp:posOffset>1731010</wp:posOffset>
                </wp:positionV>
                <wp:extent cx="494030" cy="155575"/>
                <wp:wrapSquare wrapText="bothSides"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RS 24,94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482.64999999999998pt;margin-top:136.30000000000001pt;width:38.899999999999999pt;height:12.25pt;z-index:-12582932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RS 24,94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5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Preço da viagem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Taxa de intermediação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5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Subtotal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5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 e aiustes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Custo fixo</w:t>
      </w:r>
    </w:p>
    <w:p>
      <w:pPr>
        <w:pStyle w:val="Style81"/>
        <w:keepNext/>
        <w:keepLines/>
        <w:widowControl w:val="0"/>
        <w:shd w:val="clear" w:color="auto" w:fill="auto"/>
        <w:bidi w:val="0"/>
        <w:spacing w:before="0" w:after="260" w:line="240" w:lineRule="auto"/>
        <w:ind w:left="500" w:right="0" w:firstLine="2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Pagamentos</w:t>
      </w:r>
      <w:bookmarkEnd w:id="22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0"/>
        <w:jc w:val="left"/>
      </w:pPr>
      <w:r>
        <w:rPr>
          <w:color w:val="89BDC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*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Pix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14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28/4/2025 12 38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5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mais informações, </w:t>
      </w:r>
      <w:r>
        <w:rPr>
          <w:color w:val="688EB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acesse a página da sua viagem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Você viajou com Francisco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5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UberX 14.74 Quilômetros | 28 min</w:t>
      </w:r>
    </w:p>
    <w:p>
      <w:pPr>
        <w:pStyle w:val="Style76"/>
        <w:keepNext w:val="0"/>
        <w:framePr w:dropCap="drop" w:hAnchor="text" w:lines="2" w:vAnchor="text" w:hSpace="403" w:vSpace="403"/>
        <w:widowControl w:val="0"/>
        <w:shd w:val="clear" w:color="auto" w:fill="auto"/>
        <w:spacing w:before="0" w:line="438" w:lineRule="exact"/>
        <w:ind w:left="0" w:firstLine="0"/>
      </w:pPr>
      <w:r>
        <w:rPr>
          <w:color w:val="000000"/>
          <w:spacing w:val="0"/>
          <w:w w:val="100"/>
          <w:position w:val="-9"/>
          <w:sz w:val="64"/>
          <w:szCs w:val="64"/>
          <w:shd w:val="clear" w:color="auto" w:fill="auto"/>
          <w:lang w:val="pt-BR" w:eastAsia="pt-BR" w:bidi="pt-BR"/>
        </w:rPr>
        <w:t>1</w:t>
      </w:r>
    </w:p>
    <w:p>
      <w:pPr>
        <w:pStyle w:val="Style7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98" w:left="1028" w:right="5454" w:bottom="749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12:54 | R. E. 123 - Cidade Nova, Manaus - AM, 69090-352 Brasil</w:t>
      </w:r>
    </w:p>
    <w:p>
      <w:pPr>
        <w:pStyle w:val="Style13"/>
        <w:keepNext w:val="0"/>
        <w:keepLines w:val="0"/>
        <w:framePr w:w="1070" w:h="302" w:wrap="none" w:hAnchor="page" w:x="1132" w:y="4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deferente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a:</w:t>
      </w:r>
    </w:p>
    <w:p>
      <w:pPr>
        <w:pStyle w:val="Style28"/>
        <w:keepNext w:val="0"/>
        <w:keepLines w:val="0"/>
        <w:framePr w:w="5165" w:h="1301" w:wrap="none" w:hAnchor="page" w:x="1146" w:y="140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(REIS E REIS NAVEGAÇÕES)</w:t>
      </w:r>
    </w:p>
    <w:p>
      <w:pPr>
        <w:pStyle w:val="Style28"/>
        <w:keepNext w:val="0"/>
        <w:keepLines w:val="0"/>
        <w:framePr w:w="5165" w:h="1301" w:wrap="none" w:hAnchor="page" w:x="1146" w:y="140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 C DE SOUZA REIS LTDA</w:t>
      </w:r>
    </w:p>
    <w:p>
      <w:pPr>
        <w:pStyle w:val="Style28"/>
        <w:keepNext w:val="0"/>
        <w:keepLines w:val="0"/>
        <w:framePr w:w="5165" w:h="1301" w:wrap="none" w:hAnchor="page" w:x="1146" w:y="140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42.430.675/0001-10</w:t>
      </w:r>
    </w:p>
    <w:p>
      <w:pPr>
        <w:pStyle w:val="Style28"/>
        <w:keepNext w:val="0"/>
        <w:keepLines w:val="0"/>
        <w:framePr w:w="5165" w:h="1301" w:wrap="none" w:hAnchor="page" w:x="1146" w:y="140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FONES: (92) 99320-9953 / 99178-7236 / 99984-9091</w:t>
      </w:r>
    </w:p>
    <w:p>
      <w:pPr>
        <w:pStyle w:val="Style28"/>
        <w:keepNext w:val="0"/>
        <w:keepLines w:val="0"/>
        <w:framePr w:w="5165" w:h="1301" w:wrap="none" w:hAnchor="page" w:x="1146" w:y="1407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RUA: WILKENS DE MATOS, 493 - NOSSA SENHORA DA PAf?í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!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€!DA CEP: 69.087. 070</w:t>
      </w:r>
    </w:p>
    <w:p>
      <w:pPr>
        <w:framePr w:w="2357" w:h="864" w:wrap="none" w:hAnchor="page" w:x="892" w:y="2713"/>
        <w:widowControl w:val="0"/>
      </w:pPr>
    </w:p>
    <w:p>
      <w:pPr>
        <w:framePr w:w="1795" w:h="850" w:wrap="none" w:hAnchor="page" w:x="892" w:y="3687"/>
        <w:widowControl w:val="0"/>
      </w:pPr>
    </w:p>
    <w:p>
      <w:pPr>
        <w:framePr w:w="2856" w:h="686" w:wrap="none" w:hAnchor="page" w:x="2999" w:y="4835"/>
        <w:widowControl w:val="0"/>
      </w:pPr>
    </w:p>
    <w:p>
      <w:pPr>
        <w:framePr w:w="869" w:h="293" w:wrap="none" w:hAnchor="page" w:x="6959" w:y="3159"/>
        <w:widowControl w:val="0"/>
      </w:pPr>
    </w:p>
    <w:p>
      <w:pPr>
        <w:framePr w:w="365" w:h="835" w:hRule="exact" w:wrap="none" w:hAnchor="page" w:x="892" w:y="5612"/>
        <w:widowControl w:val="0"/>
        <w:textDirection w:val="btLr"/>
      </w:pPr>
    </w:p>
    <w:tbl>
      <w:tblPr>
        <w:tblOverlap w:val="never"/>
        <w:jc w:val="left"/>
        <w:tblLayout w:type="fixed"/>
      </w:tblPr>
      <w:tblGrid>
        <w:gridCol w:w="1382"/>
        <w:gridCol w:w="1382"/>
        <w:gridCol w:w="1219"/>
      </w:tblGrid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3984" w:h="816" w:hSpace="19" w:vSpace="240" w:wrap="none" w:hAnchor="page" w:x="954" w:y="6865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52"/>
                <w:szCs w:val="52"/>
              </w:rPr>
            </w:pPr>
            <w:r>
              <w:rPr>
                <w:color w:val="000000"/>
                <w:spacing w:val="0"/>
                <w:w w:val="100"/>
                <w:position w:val="0"/>
                <w:sz w:val="52"/>
                <w:szCs w:val="52"/>
                <w:shd w:val="clear" w:color="auto" w:fill="auto"/>
                <w:lang w:val="pt-BR" w:eastAsia="pt-BR" w:bidi="pt-BR"/>
              </w:rPr>
              <w:t>□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3984" w:h="816" w:hSpace="19" w:vSpace="240" w:wrap="none" w:hAnchor="page" w:x="954" w:y="6865"/>
              <w:widowControl w:val="0"/>
              <w:shd w:val="clear" w:color="auto" w:fill="auto"/>
              <w:bidi w:val="0"/>
              <w:spacing w:before="0" w:after="0" w:line="240" w:lineRule="auto"/>
              <w:ind w:left="0" w:right="840" w:firstLine="0"/>
              <w:jc w:val="right"/>
              <w:rPr>
                <w:sz w:val="52"/>
                <w:szCs w:val="52"/>
              </w:rPr>
            </w:pPr>
            <w:r>
              <w:rPr>
                <w:color w:val="000000"/>
                <w:spacing w:val="0"/>
                <w:w w:val="100"/>
                <w:position w:val="0"/>
                <w:sz w:val="52"/>
                <w:szCs w:val="52"/>
                <w:shd w:val="clear" w:color="auto" w:fill="auto"/>
                <w:lang w:val="pt-BR" w:eastAsia="pt-BR" w:bidi="pt-BR"/>
              </w:rPr>
              <w:t>□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3984" w:h="816" w:hSpace="19" w:vSpace="240" w:wrap="none" w:hAnchor="page" w:x="954" w:y="68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52"/>
                <w:szCs w:val="52"/>
              </w:rPr>
            </w:pPr>
            <w:r>
              <w:rPr>
                <w:color w:val="000000"/>
                <w:spacing w:val="0"/>
                <w:w w:val="100"/>
                <w:position w:val="0"/>
                <w:sz w:val="52"/>
                <w:szCs w:val="52"/>
                <w:shd w:val="clear" w:color="auto" w:fill="auto"/>
                <w:lang w:val="pt-BR" w:eastAsia="pt-BR" w:bidi="pt-BR"/>
              </w:rPr>
              <w:t>□ n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3984" w:h="816" w:hSpace="19" w:vSpace="240" w:wrap="none" w:hAnchor="page" w:x="954" w:y="68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Banco: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3984" w:h="816" w:hSpace="19" w:vSpace="240" w:wrap="none" w:hAnchor="page" w:x="954" w:y="68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Agencia: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3984" w:h="816" w:hSpace="19" w:vSpace="240" w:wrap="none" w:hAnchor="page" w:x="954" w:y="686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Cheque N’</w:t>
            </w:r>
          </w:p>
        </w:tc>
      </w:tr>
    </w:tbl>
    <w:p>
      <w:pPr>
        <w:framePr w:w="3984" w:h="816" w:hSpace="19" w:vSpace="240" w:wrap="none" w:hAnchor="page" w:x="954" w:y="6865"/>
        <w:widowControl w:val="0"/>
        <w:spacing w:line="1" w:lineRule="exact"/>
      </w:pPr>
    </w:p>
    <w:p>
      <w:pPr>
        <w:pStyle w:val="Style32"/>
        <w:keepNext w:val="0"/>
        <w:keepLines w:val="0"/>
        <w:framePr w:w="3854" w:h="312" w:wrap="none" w:hAnchor="page" w:x="1103" w:y="6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Dinheiro Cartão Cheque Pix</w:t>
      </w:r>
    </w:p>
    <w:p>
      <w:pPr>
        <w:pStyle w:val="Style17"/>
        <w:keepNext w:val="0"/>
        <w:keepLines w:val="0"/>
        <w:framePr w:w="926" w:h="317" w:wrap="none" w:hAnchor="page" w:x="5985" w:y="6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Manaus,</w:t>
      </w:r>
    </w:p>
    <w:p>
      <w:pPr>
        <w:pStyle w:val="Style96"/>
        <w:keepNext/>
        <w:keepLines/>
        <w:framePr w:w="3374" w:h="1363" w:wrap="none" w:hAnchor="page" w:x="7794" w:y="650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cg .05.2S</w:t>
      </w:r>
      <w:bookmarkEnd w:id="23"/>
    </w:p>
    <w:p>
      <w:pPr>
        <w:pStyle w:val="Style17"/>
        <w:keepNext w:val="0"/>
        <w:keepLines w:val="0"/>
        <w:framePr w:w="3374" w:h="1363" w:wrap="none" w:hAnchor="page" w:x="7794" w:y="6500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ASSINATURA ’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43" behindDoc="1" locked="0" layoutInCell="1" allowOverlap="1">
            <wp:simplePos x="0" y="0"/>
            <wp:positionH relativeFrom="page">
              <wp:posOffset>565785</wp:posOffset>
            </wp:positionH>
            <wp:positionV relativeFrom="margin">
              <wp:posOffset>0</wp:posOffset>
            </wp:positionV>
            <wp:extent cx="6529070" cy="3523615"/>
            <wp:wrapNone/>
            <wp:docPr id="117" name="Shape 1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box 118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6529070" cy="35236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4" behindDoc="1" locked="0" layoutInCell="1" allowOverlap="1">
            <wp:simplePos x="0" y="0"/>
            <wp:positionH relativeFrom="page">
              <wp:posOffset>568960</wp:posOffset>
            </wp:positionH>
            <wp:positionV relativeFrom="margin">
              <wp:posOffset>3227705</wp:posOffset>
            </wp:positionV>
            <wp:extent cx="219710" cy="262255"/>
            <wp:wrapNone/>
            <wp:docPr id="119" name="Shape 1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box 120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219710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5" behindDoc="1" locked="0" layoutInCell="1" allowOverlap="1">
            <wp:simplePos x="0" y="0"/>
            <wp:positionH relativeFrom="page">
              <wp:posOffset>696595</wp:posOffset>
            </wp:positionH>
            <wp:positionV relativeFrom="margin">
              <wp:posOffset>3566160</wp:posOffset>
            </wp:positionV>
            <wp:extent cx="6358255" cy="560705"/>
            <wp:wrapNone/>
            <wp:docPr id="121" name="Shape 1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box 122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6358255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1" w:line="1" w:lineRule="exact"/>
      </w:pPr>
    </w:p>
    <w:p>
      <w:pPr>
        <w:widowControl w:val="0"/>
        <w:spacing w:line="1" w:lineRule="exact"/>
        <w:sectPr>
          <w:headerReference w:type="default" r:id="rId51"/>
          <w:footerReference w:type="default" r:id="rId52"/>
          <w:footnotePr>
            <w:pos w:val="pageBottom"/>
            <w:numFmt w:val="decimal"/>
            <w:numRestart w:val="continuous"/>
          </w:footnotePr>
          <w:pgSz w:w="11900" w:h="16840"/>
          <w:pgMar w:top="5281" w:left="891" w:right="733" w:bottom="3497" w:header="4853" w:footer="3069" w:gutter="0"/>
          <w:pgNumType w:start="18"/>
          <w:cols w:space="720"/>
          <w:noEndnote/>
          <w:rtlGutter w:val="0"/>
          <w:docGrid w:linePitch="360"/>
        </w:sectPr>
      </w:pP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3870960" cy="5144770"/>
            <wp:docPr id="123" name="Picutre 1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3870960" cy="51447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462" w:left="1683" w:right="3262" w:bottom="1462" w:header="1034" w:footer="1034" w:gutter="0"/>
          <w:cols w:space="720"/>
          <w:noEndnote/>
          <w:rtlGutter w:val="0"/>
          <w:docGrid w:linePitch="360"/>
        </w:sectPr>
      </w:pPr>
      <w:r>
        <w:drawing>
          <wp:inline>
            <wp:extent cx="4419600" cy="3084830"/>
            <wp:docPr id="124" name="Picutre 1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4419600" cy="30848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Preço da viagem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Taxa de intermediação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Subtotal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 e ajustes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Custo fixo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Pagamentos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89BDC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*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pi* 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30/4/2025 13:31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mais informações, </w:t>
      </w:r>
      <w:r>
        <w:rPr>
          <w:b/>
          <w:bCs/>
          <w:color w:val="688EB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acesse a oáaina da sua viagem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Você via|ou com FERNANDO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UberX 13.88 Quilômetros | 29 min</w:t>
      </w:r>
    </w:p>
    <w:p>
      <w:pPr>
        <w:pStyle w:val="Style2"/>
        <w:keepNext w:val="0"/>
        <w:framePr w:dropCap="drop" w:hAnchor="text" w:lines="2" w:vAnchor="text" w:hSpace="5" w:vSpace="5"/>
        <w:widowControl w:val="0"/>
        <w:shd w:val="clear" w:color="auto" w:fill="auto"/>
        <w:tabs>
          <w:tab w:pos="485" w:val="left"/>
        </w:tabs>
        <w:spacing w:before="0" w:line="438" w:lineRule="exact"/>
        <w:ind w:left="0" w:firstLine="0"/>
      </w:pPr>
      <w:r>
        <w:rPr>
          <w:color w:val="000000"/>
          <w:spacing w:val="0"/>
          <w:w w:val="100"/>
          <w:position w:val="-9"/>
          <w:sz w:val="64"/>
          <w:szCs w:val="64"/>
          <w:shd w:val="clear" w:color="auto" w:fill="auto"/>
          <w:lang w:val="pt-BR" w:eastAsia="pt-BR" w:bidi="pt-BR"/>
        </w:rPr>
        <w:t>1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85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13 37 | Avenida Sete de Setembro, 1546 - Centro - Manaus - AM, 69020-125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62" w:left="1683" w:right="3262" w:bottom="146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2543810</wp:posOffset>
              </wp:positionH>
              <wp:positionV relativeFrom="page">
                <wp:posOffset>9774555</wp:posOffset>
              </wp:positionV>
              <wp:extent cx="2983865" cy="46926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983865" cy="469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Avenida 13 de Maio, n° 108, Centro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69.200-000/Borba-AM.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Fone: (92)996020911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https.7/borbaprev.transparencia-am.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com.br/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200.30000000000001pt;margin-top:769.64999999999998pt;width:234.94999999999999pt;height:36.950000000000003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Avenida 13 de Maio, n° 108, Centro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69.200-000/Borba-AM.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Fone: (92)996020911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https.7/borbaprev.transparencia-am.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com.br/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1251585</wp:posOffset>
              </wp:positionH>
              <wp:positionV relativeFrom="page">
                <wp:posOffset>9725660</wp:posOffset>
              </wp:positionV>
              <wp:extent cx="5565775" cy="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5657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98.549999999999997pt;margin-top:765.79999999999995pt;width:438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1297305</wp:posOffset>
              </wp:positionH>
              <wp:positionV relativeFrom="page">
                <wp:posOffset>5925820</wp:posOffset>
              </wp:positionV>
              <wp:extent cx="2795270" cy="9144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952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06 | Travessa Tucuna 133 - Cidade Nova - Manaus - AM, 69090-361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102.15000000000001pt;margin-top:466.60000000000002pt;width:220.09999999999999pt;height:7.2000000000000002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06 | Travessa Tucuna 133 - Cidade Nova - Manaus - AM, 69090-361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989330</wp:posOffset>
              </wp:positionH>
              <wp:positionV relativeFrom="page">
                <wp:posOffset>6330950</wp:posOffset>
              </wp:positionV>
              <wp:extent cx="5325110" cy="18288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2511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 Entre em contato diretamente com o seu banco para mais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77.900000000000006pt;margin-top:498.5pt;width:419.30000000000001pt;height:14.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 Entre em contato diretamente com o seu banco para mais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963295</wp:posOffset>
              </wp:positionH>
              <wp:positionV relativeFrom="page">
                <wp:posOffset>6336030</wp:posOffset>
              </wp:positionV>
              <wp:extent cx="5325110" cy="18288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2511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75.849999999999994pt;margin-top:498.89999999999998pt;width:419.30000000000001pt;height:14.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986155</wp:posOffset>
              </wp:positionH>
              <wp:positionV relativeFrom="page">
                <wp:posOffset>5873750</wp:posOffset>
              </wp:positionV>
              <wp:extent cx="3105785" cy="13716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05785" cy="1371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85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2"/>
                              <w:szCs w:val="32"/>
                              <w:shd w:val="clear" w:color="auto" w:fill="auto"/>
                              <w:lang w:val="pt-BR" w:eastAsia="pt-BR" w:bidi="pt-BR"/>
                            </w:rPr>
                            <w:t>1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18 54 | Travessa Tucuna. 133 - Cidade Nova - Manaus - AM, 69090-361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77.650000000000006pt;margin-top:462.5pt;width:244.55000000000001pt;height:10.800000000000001pt;z-index:-18874403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85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32"/>
                        <w:szCs w:val="32"/>
                        <w:shd w:val="clear" w:color="auto" w:fill="auto"/>
                        <w:lang w:val="pt-BR" w:eastAsia="pt-BR" w:bidi="pt-BR"/>
                      </w:rPr>
                      <w:t>1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18 54 | Travessa Tucuna. 133 - Cidade Nova - Manaus - AM, 69090-361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7" behindDoc="1" locked="0" layoutInCell="1" allowOverlap="1">
              <wp:simplePos x="0" y="0"/>
              <wp:positionH relativeFrom="page">
                <wp:posOffset>986155</wp:posOffset>
              </wp:positionH>
              <wp:positionV relativeFrom="page">
                <wp:posOffset>6315710</wp:posOffset>
              </wp:positionV>
              <wp:extent cx="5325110" cy="186055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25110" cy="1860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77.650000000000006pt;margin-top:497.30000000000001pt;width:419.30000000000001pt;height:14.65pt;z-index:-1887440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3" behindDoc="1" locked="0" layoutInCell="1" allowOverlap="1">
              <wp:simplePos x="0" y="0"/>
              <wp:positionH relativeFrom="page">
                <wp:posOffset>1295400</wp:posOffset>
              </wp:positionH>
              <wp:positionV relativeFrom="page">
                <wp:posOffset>5915025</wp:posOffset>
              </wp:positionV>
              <wp:extent cx="2734310" cy="88265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343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7 36 | Av Sete de Setembro. 1058 - Centro - Manaus - AM, 69005-141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102.pt;margin-top:465.75pt;width:215.30000000000001pt;height:6.9500000000000002pt;z-index:-1887440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7 36 | Av Sete de Setembro. 1058 - Centro - Manaus - AM, 69005-141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5" behindDoc="1" locked="0" layoutInCell="1" allowOverlap="1">
              <wp:simplePos x="0" y="0"/>
              <wp:positionH relativeFrom="page">
                <wp:posOffset>993775</wp:posOffset>
              </wp:positionH>
              <wp:positionV relativeFrom="page">
                <wp:posOffset>6308090</wp:posOffset>
              </wp:positionV>
              <wp:extent cx="5321935" cy="179705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21935" cy="1797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78.25pt;margin-top:496.69999999999999pt;width:419.05000000000001pt;height:14.15pt;z-index:-1887440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1" behindDoc="1" locked="0" layoutInCell="1" allowOverlap="1">
              <wp:simplePos x="0" y="0"/>
              <wp:positionH relativeFrom="page">
                <wp:posOffset>1283335</wp:posOffset>
              </wp:positionH>
              <wp:positionV relativeFrom="page">
                <wp:posOffset>5930265</wp:posOffset>
              </wp:positionV>
              <wp:extent cx="2795270" cy="9144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952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.59 [ Travessa Tucuna. 133 - Cidade Nova - Manaus - AM. 69090-361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101.05pt;margin-top:466.94999999999999pt;width:220.09999999999999pt;height:7.2000000000000002pt;z-index:-1887440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.59 [ Travessa Tucuna. 133 - Cidade Nova - Manaus - AM. 69090-361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978535</wp:posOffset>
              </wp:positionH>
              <wp:positionV relativeFrom="page">
                <wp:posOffset>6329680</wp:posOffset>
              </wp:positionV>
              <wp:extent cx="5321935" cy="179705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21935" cy="1797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7" type="#_x0000_t202" style="position:absolute;margin-left:77.049999999999997pt;margin-top:498.39999999999998pt;width:419.05000000000001pt;height:14.15pt;z-index:-1887440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9" behindDoc="1" locked="0" layoutInCell="1" allowOverlap="1">
              <wp:simplePos x="0" y="0"/>
              <wp:positionH relativeFrom="page">
                <wp:posOffset>1298575</wp:posOffset>
              </wp:positionH>
              <wp:positionV relativeFrom="page">
                <wp:posOffset>5932170</wp:posOffset>
              </wp:positionV>
              <wp:extent cx="2776855" cy="9144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7685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:22 | Av. Sete de Setembro, 1058 - Centro - Manaus - AM, 69005-141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1" type="#_x0000_t202" style="position:absolute;margin-left:102.25pt;margin-top:467.10000000000002pt;width:218.65000000000001pt;height:7.2000000000000002pt;z-index:-1887440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:22 | Av. Sete de Setembro, 1058 - Centro - Manaus - AM, 69005-141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1" behindDoc="1" locked="0" layoutInCell="1" allowOverlap="1">
              <wp:simplePos x="0" y="0"/>
              <wp:positionH relativeFrom="page">
                <wp:posOffset>984885</wp:posOffset>
              </wp:positionH>
              <wp:positionV relativeFrom="page">
                <wp:posOffset>6334125</wp:posOffset>
              </wp:positionV>
              <wp:extent cx="5318760" cy="179705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18760" cy="1797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77.549999999999997pt;margin-top:498.75pt;width:418.80000000000001pt;height:14.15pt;z-index:-1887440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982980</wp:posOffset>
              </wp:positionH>
              <wp:positionV relativeFrom="page">
                <wp:posOffset>722630</wp:posOffset>
              </wp:positionV>
              <wp:extent cx="5632450" cy="18923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2450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87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30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77.400000000000006pt;margin-top:56.899999999999999pt;width:443.5pt;height:14.9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87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30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992505</wp:posOffset>
              </wp:positionH>
              <wp:positionV relativeFrom="page">
                <wp:posOffset>1259205</wp:posOffset>
              </wp:positionV>
              <wp:extent cx="2715895" cy="170815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1589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BR" w:eastAsia="pt-BR" w:bidi="pt-BR"/>
                            </w:rPr>
                            <w:t>Obrigado por escolher a Uber, Luiz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78.150000000000006pt;margin-top:99.150000000000006pt;width:213.84999999999999pt;height:13.449999999999999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BR" w:eastAsia="pt-BR" w:bidi="pt-BR"/>
                      </w:rPr>
                      <w:t>Obrigado por escolher a Uber, Luiz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963295</wp:posOffset>
              </wp:positionH>
              <wp:positionV relativeFrom="page">
                <wp:posOffset>739775</wp:posOffset>
              </wp:positionV>
              <wp:extent cx="5629910" cy="18923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29910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86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30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75.849999999999994pt;margin-top:58.25pt;width:443.30000000000001pt;height:14.9pt;z-index:-1887440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86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30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966470</wp:posOffset>
              </wp:positionH>
              <wp:positionV relativeFrom="page">
                <wp:posOffset>1278890</wp:posOffset>
              </wp:positionV>
              <wp:extent cx="2715895" cy="170815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15895" cy="1708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BR" w:eastAsia="pt-BR" w:bidi="pt-BR"/>
                            </w:rPr>
                            <w:t>Obrigado por escolher a Uber, Luiz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76.099999999999994pt;margin-top:100.7pt;width:213.84999999999999pt;height:13.449999999999999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BR" w:eastAsia="pt-BR" w:bidi="pt-BR"/>
                      </w:rPr>
                      <w:t>Obrigado por escolher a Uber, Luiz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986155</wp:posOffset>
              </wp:positionH>
              <wp:positionV relativeFrom="page">
                <wp:posOffset>735330</wp:posOffset>
              </wp:positionV>
              <wp:extent cx="5629910" cy="18288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2991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86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29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77.650000000000006pt;margin-top:57.899999999999999pt;width:443.30000000000001pt;height:14.4pt;z-index:-18874404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86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29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989330</wp:posOffset>
              </wp:positionH>
              <wp:positionV relativeFrom="page">
                <wp:posOffset>1268730</wp:posOffset>
              </wp:positionV>
              <wp:extent cx="2719070" cy="16764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19070" cy="1676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BR" w:eastAsia="pt-BR" w:bidi="pt-BR"/>
                            </w:rPr>
                            <w:t>Obrigado por escolher a Uber, Luiz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77.900000000000006pt;margin-top:99.900000000000006pt;width:214.09999999999999pt;height:13.199999999999999pt;z-index:-1887440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BR" w:eastAsia="pt-BR" w:bidi="pt-BR"/>
                      </w:rPr>
                      <w:t>Obrigado por escolher a Uber, Luiz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9" behindDoc="1" locked="0" layoutInCell="1" allowOverlap="1">
              <wp:simplePos x="0" y="0"/>
              <wp:positionH relativeFrom="page">
                <wp:posOffset>996950</wp:posOffset>
              </wp:positionH>
              <wp:positionV relativeFrom="page">
                <wp:posOffset>736600</wp:posOffset>
              </wp:positionV>
              <wp:extent cx="5632450" cy="18288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245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87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29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78.5pt;margin-top:58.pt;width:443.5pt;height:14.4pt;z-index:-18874403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87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29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1" behindDoc="1" locked="0" layoutInCell="1" allowOverlap="1">
              <wp:simplePos x="0" y="0"/>
              <wp:positionH relativeFrom="page">
                <wp:posOffset>1000125</wp:posOffset>
              </wp:positionH>
              <wp:positionV relativeFrom="page">
                <wp:posOffset>1273175</wp:posOffset>
              </wp:positionV>
              <wp:extent cx="2719070" cy="167640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19070" cy="1676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BR" w:eastAsia="pt-BR" w:bidi="pt-BR"/>
                            </w:rPr>
                            <w:t>Obrigado por escolher a Uber, Luiz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78.75pt;margin-top:100.25pt;width:214.09999999999999pt;height:13.199999999999999pt;z-index:-1887440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BR" w:eastAsia="pt-BR" w:bidi="pt-BR"/>
                      </w:rPr>
                      <w:t>Obrigado por escolher a Uber, Luiz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7" behindDoc="1" locked="0" layoutInCell="1" allowOverlap="1">
              <wp:simplePos x="0" y="0"/>
              <wp:positionH relativeFrom="page">
                <wp:posOffset>978535</wp:posOffset>
              </wp:positionH>
              <wp:positionV relativeFrom="page">
                <wp:posOffset>760730</wp:posOffset>
              </wp:positionV>
              <wp:extent cx="5632450" cy="182880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245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87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28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77.049999999999997pt;margin-top:59.899999999999999pt;width:443.5pt;height:14.4pt;z-index:-18874402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87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28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9" behindDoc="1" locked="0" layoutInCell="1" allowOverlap="1">
              <wp:simplePos x="0" y="0"/>
              <wp:positionH relativeFrom="page">
                <wp:posOffset>984885</wp:posOffset>
              </wp:positionH>
              <wp:positionV relativeFrom="page">
                <wp:posOffset>1294130</wp:posOffset>
              </wp:positionV>
              <wp:extent cx="2712720" cy="164465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12720" cy="1644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BR" w:eastAsia="pt-BR" w:bidi="pt-BR"/>
                            </w:rPr>
                            <w:t>Obrigado por escolher a Uber, Luiz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77.549999999999997pt;margin-top:101.90000000000001pt;width:213.59999999999999pt;height:12.949999999999999pt;z-index:-1887440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BR" w:eastAsia="pt-BR" w:bidi="pt-BR"/>
                      </w:rPr>
                      <w:t>Obrigado por escolher a Uber, Luiz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5" behindDoc="1" locked="0" layoutInCell="1" allowOverlap="1">
              <wp:simplePos x="0" y="0"/>
              <wp:positionH relativeFrom="page">
                <wp:posOffset>988060</wp:posOffset>
              </wp:positionH>
              <wp:positionV relativeFrom="page">
                <wp:posOffset>753110</wp:posOffset>
              </wp:positionV>
              <wp:extent cx="5632450" cy="182880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245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87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28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77.799999999999997pt;margin-top:59.299999999999997pt;width:443.5pt;height:14.4pt;z-index:-18874401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87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28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7" behindDoc="1" locked="0" layoutInCell="1" allowOverlap="1">
              <wp:simplePos x="0" y="0"/>
              <wp:positionH relativeFrom="page">
                <wp:posOffset>996950</wp:posOffset>
              </wp:positionH>
              <wp:positionV relativeFrom="page">
                <wp:posOffset>1292860</wp:posOffset>
              </wp:positionV>
              <wp:extent cx="2715895" cy="167640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15895" cy="1676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BR" w:eastAsia="pt-BR" w:bidi="pt-BR"/>
                            </w:rPr>
                            <w:t>Obrigado por escolher a Uber, Luiz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78.5pt;margin-top:101.8pt;width:213.84999999999999pt;height:13.199999999999999pt;z-index:-1887440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BR" w:eastAsia="pt-BR" w:bidi="pt-BR"/>
                      </w:rPr>
                      <w:t>Obrigado por escolher a Uber, Luiz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*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Footnote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Picture caption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color w:val="89BDC0"/>
      <w:sz w:val="8"/>
      <w:szCs w:val="8"/>
      <w:u w:val="none"/>
    </w:rPr>
  </w:style>
  <w:style w:type="character" w:customStyle="1" w:styleId="CharStyle18">
    <w:name w:val="Other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9">
    <w:name w:val="Body text|3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PT" w:eastAsia="pt-PT" w:bidi="pt-PT"/>
    </w:rPr>
  </w:style>
  <w:style w:type="character" w:customStyle="1" w:styleId="CharStyle33">
    <w:name w:val="Table caption|1_"/>
    <w:basedOn w:val="DefaultParagraphFont"/>
    <w:link w:val="Style32"/>
    <w:rPr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character" w:customStyle="1" w:styleId="CharStyle37">
    <w:name w:val="Header or footer|2_"/>
    <w:basedOn w:val="DefaultParagraphFont"/>
    <w:link w:val="Style3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1">
    <w:name w:val="Heading #1|1_"/>
    <w:basedOn w:val="DefaultParagraphFont"/>
    <w:link w:val="Style50"/>
    <w:rPr>
      <w:b w:val="0"/>
      <w:bCs w:val="0"/>
      <w:i w:val="0"/>
      <w:iCs w:val="0"/>
      <w:smallCaps w:val="0"/>
      <w:strike w:val="0"/>
      <w:color w:val="89BDC0"/>
      <w:sz w:val="38"/>
      <w:szCs w:val="38"/>
      <w:u w:val="none"/>
    </w:rPr>
  </w:style>
  <w:style w:type="character" w:customStyle="1" w:styleId="CharStyle62">
    <w:name w:val="Heading #4|1_"/>
    <w:basedOn w:val="DefaultParagraphFont"/>
    <w:link w:val="Style61"/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character" w:customStyle="1" w:styleId="CharStyle66">
    <w:name w:val="Body text|4_"/>
    <w:basedOn w:val="DefaultParagraphFont"/>
    <w:link w:val="Style6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73">
    <w:name w:val="Heading #3|1_"/>
    <w:basedOn w:val="DefaultParagraphFont"/>
    <w:link w:val="Style72"/>
    <w:rPr>
      <w:b/>
      <w:bCs/>
      <w:i w:val="0"/>
      <w:iCs w:val="0"/>
      <w:smallCaps w:val="0"/>
      <w:strike w:val="0"/>
      <w:sz w:val="32"/>
      <w:szCs w:val="32"/>
      <w:u w:val="none"/>
      <w:lang w:val="pt-PT" w:eastAsia="pt-PT" w:bidi="pt-PT"/>
    </w:rPr>
  </w:style>
  <w:style w:type="character" w:customStyle="1" w:styleId="CharStyle77">
    <w:name w:val="Body text|2_"/>
    <w:basedOn w:val="DefaultParagraphFont"/>
    <w:link w:val="Style7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82">
    <w:name w:val="Heading #5|1_"/>
    <w:basedOn w:val="DefaultParagraphFont"/>
    <w:link w:val="Style8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7">
    <w:name w:val="Heading #2|1_"/>
    <w:basedOn w:val="DefaultParagraphFont"/>
    <w:link w:val="Style9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">
    <w:name w:val="Footnote|1"/>
    <w:basedOn w:val="Normal"/>
    <w:link w:val="CharStyle3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40" w:line="254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89BDC0"/>
      <w:sz w:val="8"/>
      <w:szCs w:val="8"/>
      <w:u w:val="none"/>
    </w:rPr>
  </w:style>
  <w:style w:type="paragraph" w:customStyle="1" w:styleId="Style17">
    <w:name w:val="Other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8">
    <w:name w:val="Body text|3"/>
    <w:basedOn w:val="Normal"/>
    <w:link w:val="CharStyle29"/>
    <w:pPr>
      <w:widowControl w:val="0"/>
      <w:shd w:val="clear" w:color="auto" w:fill="FFFFFF"/>
      <w:spacing w:line="276" w:lineRule="auto"/>
      <w:ind w:left="24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PT" w:eastAsia="pt-PT" w:bidi="pt-PT"/>
    </w:rPr>
  </w:style>
  <w:style w:type="paragraph" w:customStyle="1" w:styleId="Style32">
    <w:name w:val="Table caption|1"/>
    <w:basedOn w:val="Normal"/>
    <w:link w:val="CharStyle33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paragraph" w:customStyle="1" w:styleId="Style36">
    <w:name w:val="Header or footer|2"/>
    <w:basedOn w:val="Normal"/>
    <w:link w:val="CharStyle3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0">
    <w:name w:val="Heading #1|1"/>
    <w:basedOn w:val="Normal"/>
    <w:link w:val="CharStyle51"/>
    <w:pPr>
      <w:widowControl w:val="0"/>
      <w:shd w:val="clear" w:color="auto" w:fill="FFFFFF"/>
      <w:ind w:left="5600"/>
      <w:outlineLvl w:val="0"/>
    </w:pPr>
    <w:rPr>
      <w:b w:val="0"/>
      <w:bCs w:val="0"/>
      <w:i w:val="0"/>
      <w:iCs w:val="0"/>
      <w:smallCaps w:val="0"/>
      <w:strike w:val="0"/>
      <w:color w:val="89BDC0"/>
      <w:sz w:val="38"/>
      <w:szCs w:val="38"/>
      <w:u w:val="none"/>
    </w:rPr>
  </w:style>
  <w:style w:type="paragraph" w:customStyle="1" w:styleId="Style61">
    <w:name w:val="Heading #4|1"/>
    <w:basedOn w:val="Normal"/>
    <w:link w:val="CharStyle62"/>
    <w:pPr>
      <w:widowControl w:val="0"/>
      <w:shd w:val="clear" w:color="auto" w:fill="FFFFFF"/>
      <w:spacing w:after="30" w:line="250" w:lineRule="auto"/>
      <w:ind w:left="1230" w:firstLine="10"/>
      <w:outlineLvl w:val="3"/>
    </w:pPr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paragraph" w:customStyle="1" w:styleId="Style65">
    <w:name w:val="Body text|4"/>
    <w:basedOn w:val="Normal"/>
    <w:link w:val="CharStyle66"/>
    <w:pPr>
      <w:widowControl w:val="0"/>
      <w:shd w:val="clear" w:color="auto" w:fill="FFFFFF"/>
      <w:spacing w:line="26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72">
    <w:name w:val="Heading #3|1"/>
    <w:basedOn w:val="Normal"/>
    <w:link w:val="CharStyle73"/>
    <w:pPr>
      <w:widowControl w:val="0"/>
      <w:shd w:val="clear" w:color="auto" w:fill="FFFFFF"/>
      <w:spacing w:after="30"/>
      <w:outlineLvl w:val="2"/>
    </w:pPr>
    <w:rPr>
      <w:b/>
      <w:bCs/>
      <w:i w:val="0"/>
      <w:iCs w:val="0"/>
      <w:smallCaps w:val="0"/>
      <w:strike w:val="0"/>
      <w:sz w:val="32"/>
      <w:szCs w:val="32"/>
      <w:u w:val="none"/>
      <w:lang w:val="pt-PT" w:eastAsia="pt-PT" w:bidi="pt-PT"/>
    </w:rPr>
  </w:style>
  <w:style w:type="paragraph" w:customStyle="1" w:styleId="Style76">
    <w:name w:val="Body text|2"/>
    <w:basedOn w:val="Normal"/>
    <w:link w:val="CharStyle7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81">
    <w:name w:val="Heading #5|1"/>
    <w:basedOn w:val="Normal"/>
    <w:link w:val="CharStyle82"/>
    <w:pPr>
      <w:widowControl w:val="0"/>
      <w:shd w:val="clear" w:color="auto" w:fill="FFFFFF"/>
      <w:outlineLvl w:val="4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6">
    <w:name w:val="Heading #2|1"/>
    <w:basedOn w:val="Normal"/>
    <w:link w:val="CharStyle97"/>
    <w:pPr>
      <w:widowControl w:val="0"/>
      <w:shd w:val="clear" w:color="auto" w:fill="FFFFFF"/>
      <w:spacing w:after="680"/>
      <w:ind w:left="42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footer" Target="footer2.xm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Relationship Id="rId25" Type="http://schemas.openxmlformats.org/officeDocument/2006/relationships/image" Target="media/image10.jpeg"/><Relationship Id="rId26" Type="http://schemas.openxmlformats.org/officeDocument/2006/relationships/image" Target="media/image10.jpeg" TargetMode="External"/><Relationship Id="rId27" Type="http://schemas.openxmlformats.org/officeDocument/2006/relationships/image" Target="media/image11.jpeg"/><Relationship Id="rId28" Type="http://schemas.openxmlformats.org/officeDocument/2006/relationships/image" Target="media/image11.jpeg" TargetMode="External"/><Relationship Id="rId29" Type="http://schemas.openxmlformats.org/officeDocument/2006/relationships/image" Target="media/image12.jpeg"/><Relationship Id="rId30" Type="http://schemas.openxmlformats.org/officeDocument/2006/relationships/image" Target="media/image12.jpeg" TargetMode="External"/><Relationship Id="rId31" Type="http://schemas.openxmlformats.org/officeDocument/2006/relationships/header" Target="header1.xml"/><Relationship Id="rId32" Type="http://schemas.openxmlformats.org/officeDocument/2006/relationships/footer" Target="footer3.xml"/><Relationship Id="rId33" Type="http://schemas.openxmlformats.org/officeDocument/2006/relationships/header" Target="header2.xml"/><Relationship Id="rId34" Type="http://schemas.openxmlformats.org/officeDocument/2006/relationships/footer" Target="footer4.xml"/><Relationship Id="rId35" Type="http://schemas.openxmlformats.org/officeDocument/2006/relationships/image" Target="media/image13.jpeg"/><Relationship Id="rId36" Type="http://schemas.openxmlformats.org/officeDocument/2006/relationships/image" Target="media/image13.jpeg" TargetMode="External"/><Relationship Id="rId37" Type="http://schemas.openxmlformats.org/officeDocument/2006/relationships/header" Target="header3.xml"/><Relationship Id="rId38" Type="http://schemas.openxmlformats.org/officeDocument/2006/relationships/footer" Target="footer5.xml"/><Relationship Id="rId39" Type="http://schemas.openxmlformats.org/officeDocument/2006/relationships/header" Target="header4.xml"/><Relationship Id="rId40" Type="http://schemas.openxmlformats.org/officeDocument/2006/relationships/footer" Target="footer6.xml"/><Relationship Id="rId41" Type="http://schemas.openxmlformats.org/officeDocument/2006/relationships/header" Target="header5.xml"/><Relationship Id="rId42" Type="http://schemas.openxmlformats.org/officeDocument/2006/relationships/footer" Target="footer7.xml"/><Relationship Id="rId43" Type="http://schemas.openxmlformats.org/officeDocument/2006/relationships/header" Target="header6.xml"/><Relationship Id="rId44" Type="http://schemas.openxmlformats.org/officeDocument/2006/relationships/footer" Target="footer8.xml"/><Relationship Id="rId45" Type="http://schemas.openxmlformats.org/officeDocument/2006/relationships/image" Target="media/image14.jpeg"/><Relationship Id="rId46" Type="http://schemas.openxmlformats.org/officeDocument/2006/relationships/image" Target="media/image14.jpeg" TargetMode="External"/><Relationship Id="rId47" Type="http://schemas.openxmlformats.org/officeDocument/2006/relationships/image" Target="media/image15.jpeg"/><Relationship Id="rId48" Type="http://schemas.openxmlformats.org/officeDocument/2006/relationships/image" Target="media/image15.jpeg" TargetMode="External"/><Relationship Id="rId49" Type="http://schemas.openxmlformats.org/officeDocument/2006/relationships/image" Target="media/image16.jpeg"/><Relationship Id="rId50" Type="http://schemas.openxmlformats.org/officeDocument/2006/relationships/image" Target="media/image16.jpeg" TargetMode="External"/><Relationship Id="rId51" Type="http://schemas.openxmlformats.org/officeDocument/2006/relationships/header" Target="header7.xml"/><Relationship Id="rId52" Type="http://schemas.openxmlformats.org/officeDocument/2006/relationships/footer" Target="footer9.xml"/><Relationship Id="rId53" Type="http://schemas.openxmlformats.org/officeDocument/2006/relationships/image" Target="media/image17.jpeg"/><Relationship Id="rId54" Type="http://schemas.openxmlformats.org/officeDocument/2006/relationships/image" Target="media/image17.jpeg" TargetMode="External"/><Relationship Id="rId55" Type="http://schemas.openxmlformats.org/officeDocument/2006/relationships/image" Target="media/image18.jpeg"/><Relationship Id="rId56" Type="http://schemas.openxmlformats.org/officeDocument/2006/relationships/image" Target="media/image18.jpeg" TargetMode="External"/></Relationships>
</file>