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57" w:h="202" w:wrap="none" w:hAnchor="page" w:x="2553" w:y="-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José Muniz de Castro, s/n, Cristo Rei. Borba-AM</w:t>
      </w:r>
    </w:p>
    <w:p>
      <w:pPr>
        <w:pStyle w:val="Style4"/>
        <w:keepNext/>
        <w:keepLines/>
        <w:framePr w:w="763" w:h="250" w:wrap="none" w:hAnchor="page" w:x="10574" w:y="-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Style w:val="CharStyle5"/>
          <w:b/>
          <w:bCs/>
        </w:rPr>
        <w:t>08/2026</w:t>
      </w:r>
      <w:bookmarkEnd w:id="0"/>
    </w:p>
    <w:p>
      <w:pPr>
        <w:pStyle w:val="Style2"/>
        <w:keepNext w:val="0"/>
        <w:keepLines w:val="0"/>
        <w:framePr w:w="1992" w:h="202" w:wrap="none" w:hAnchor="page" w:x="2553" w:y="-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 21.407.460/0001-09</w:t>
      </w:r>
    </w:p>
    <w:p>
      <w:pPr>
        <w:pStyle w:val="Style4"/>
        <w:keepNext/>
        <w:keepLines/>
        <w:framePr w:w="1301" w:h="250" w:wrap="none" w:hAnchor="page" w:x="10032" w:y="-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rStyle w:val="CharStyle5"/>
          <w:b/>
          <w:bCs/>
        </w:rPr>
        <w:t>Folha Mensal</w:t>
      </w:r>
      <w:bookmarkEnd w:id="2"/>
    </w:p>
    <w:p>
      <w:pPr>
        <w:pStyle w:val="Style2"/>
        <w:keepNext w:val="0"/>
        <w:keepLines w:val="0"/>
        <w:framePr w:w="1037" w:h="211" w:wrap="none" w:hAnchor="page" w:x="10305" w:y="-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Página 1 de 3</w:t>
      </w:r>
    </w:p>
    <w:p>
      <w:pPr>
        <w:pStyle w:val="Style4"/>
        <w:keepNext/>
        <w:keepLines/>
        <w:framePr w:w="1862" w:h="250" w:wrap="none" w:hAnchor="page" w:x="1262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rStyle w:val="CharStyle5"/>
          <w:b/>
          <w:bCs/>
        </w:rPr>
        <w:t>Relação de Valores</w:t>
      </w:r>
      <w:bookmarkEnd w:id="4"/>
    </w:p>
    <w:p>
      <w:pPr>
        <w:pStyle w:val="Style2"/>
        <w:keepNext w:val="0"/>
        <w:keepLines w:val="0"/>
        <w:framePr w:w="845" w:h="202" w:wrap="none" w:hAnchor="page" w:x="10493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09/09/2026</w:t>
      </w:r>
    </w:p>
    <w:p>
      <w:pPr>
        <w:pStyle w:val="Style2"/>
        <w:keepNext w:val="0"/>
        <w:keepLines w:val="0"/>
        <w:framePr w:w="1435" w:h="202" w:wrap="none" w:hAnchor="page" w:x="1253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Matrícula Nome</w:t>
      </w:r>
    </w:p>
    <w:p>
      <w:pPr>
        <w:pStyle w:val="Style2"/>
        <w:keepNext w:val="0"/>
        <w:keepLines w:val="0"/>
        <w:framePr w:w="1728" w:h="202" w:wrap="none" w:hAnchor="page" w:x="5750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Proventos Descontos</w:t>
      </w:r>
    </w:p>
    <w:p>
      <w:pPr>
        <w:pStyle w:val="Style2"/>
        <w:keepNext w:val="0"/>
        <w:keepLines w:val="0"/>
        <w:framePr w:w="2395" w:h="211" w:wrap="none" w:hAnchor="page" w:x="7891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Líquido Banco/Agência/Conta</w:t>
      </w:r>
    </w:p>
    <w:p>
      <w:pPr>
        <w:pStyle w:val="Style2"/>
        <w:keepNext w:val="0"/>
        <w:keepLines w:val="0"/>
        <w:framePr w:w="504" w:h="202" w:wrap="none" w:hAnchor="page" w:x="10833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Status</w:t>
      </w:r>
    </w:p>
    <w:p>
      <w:pPr>
        <w:pStyle w:val="Style2"/>
        <w:keepNext w:val="0"/>
        <w:keepLines w:val="0"/>
        <w:framePr w:w="5842" w:h="202" w:wrap="none" w:hAnchor="page" w:x="1257" w:y="1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Divisão: 000003 - FUNDO MUNICIPAL DE PREVIDÊNCIA SOCIAL DE BORBA</w:t>
      </w:r>
    </w:p>
    <w:p>
      <w:pPr>
        <w:pStyle w:val="Style7"/>
        <w:keepNext/>
        <w:keepLines/>
        <w:framePr w:w="4690" w:h="202" w:wrap="none" w:hAnchor="page" w:x="1248" w:y="1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rStyle w:val="CharStyle8"/>
          <w:b/>
          <w:bCs/>
        </w:rPr>
        <w:t>Subdivisão: 000001 - APOSENTADORIA POR IDADE - FPREV</w:t>
      </w:r>
      <w:bookmarkEnd w:id="6"/>
    </w:p>
    <w:p>
      <w:pPr>
        <w:pStyle w:val="Style9"/>
        <w:keepNext w:val="0"/>
        <w:keepLines w:val="0"/>
        <w:framePr w:w="2458" w:h="192" w:wrap="none" w:hAnchor="page" w:x="1363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2471-1 CIBELE BESSA PRADO</w:t>
      </w:r>
    </w:p>
    <w:p>
      <w:pPr>
        <w:pStyle w:val="Style9"/>
        <w:keepNext w:val="0"/>
        <w:keepLines w:val="0"/>
        <w:framePr w:w="787" w:h="192" w:wrap="none" w:hAnchor="page" w:x="5717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1387" w:h="192" w:wrap="none" w:hAnchor="page" w:x="7061" w:y="188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1.621,00</w:t>
      </w:r>
    </w:p>
    <w:p>
      <w:pPr>
        <w:pStyle w:val="Style2"/>
        <w:keepNext w:val="0"/>
        <w:keepLines w:val="0"/>
        <w:framePr w:w="408" w:h="202" w:wrap="none" w:hAnchor="page" w:x="9993" w:y="1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322" w:h="192" w:wrap="none" w:hAnchor="page" w:x="1555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22-0 GERALDO RODRIGUES DE OLIVEIRA</w:t>
      </w:r>
    </w:p>
    <w:p>
      <w:pPr>
        <w:pStyle w:val="Style9"/>
        <w:keepNext w:val="0"/>
        <w:keepLines w:val="0"/>
        <w:framePr w:w="787" w:h="192" w:wrap="none" w:hAnchor="page" w:x="5717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1387" w:h="192" w:wrap="none" w:hAnchor="page" w:x="7061" w:y="2167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1.621,00</w:t>
      </w:r>
    </w:p>
    <w:p>
      <w:pPr>
        <w:pStyle w:val="Style2"/>
        <w:keepNext w:val="0"/>
        <w:keepLines w:val="0"/>
        <w:framePr w:w="413" w:h="202" w:wrap="none" w:hAnchor="page" w:x="9989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7"/>
        <w:keepNext/>
        <w:keepLines/>
        <w:framePr w:w="1502" w:h="202" w:wrap="none" w:hAnchor="page" w:x="1253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8" w:name="bookmark8"/>
      <w:r>
        <w:rPr>
          <w:rStyle w:val="CharStyle8"/>
          <w:b/>
          <w:bCs/>
        </w:rPr>
        <w:t>Qtde Subdivisão: 2</w:t>
      </w:r>
      <w:bookmarkEnd w:id="8"/>
    </w:p>
    <w:p>
      <w:pPr>
        <w:pStyle w:val="Style7"/>
        <w:keepNext/>
        <w:keepLines/>
        <w:framePr w:w="667" w:h="202" w:wrap="none" w:hAnchor="page" w:x="5846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0" w:name="bookmark10"/>
      <w:r>
        <w:rPr>
          <w:rStyle w:val="CharStyle8"/>
          <w:b/>
          <w:bCs/>
        </w:rPr>
        <w:t>3.242,00</w:t>
      </w:r>
      <w:bookmarkEnd w:id="10"/>
    </w:p>
    <w:p>
      <w:pPr>
        <w:pStyle w:val="Style7"/>
        <w:keepNext/>
        <w:keepLines/>
        <w:framePr w:w="355" w:h="202" w:wrap="none" w:hAnchor="page" w:x="7123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rStyle w:val="CharStyle8"/>
          <w:b/>
          <w:bCs/>
        </w:rPr>
        <w:t>0,00</w:t>
      </w:r>
      <w:bookmarkEnd w:id="12"/>
    </w:p>
    <w:p>
      <w:pPr>
        <w:pStyle w:val="Style7"/>
        <w:keepNext/>
        <w:keepLines/>
        <w:framePr w:w="667" w:h="202" w:wrap="none" w:hAnchor="page" w:x="7829" w:y="24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4" w:name="bookmark14"/>
      <w:r>
        <w:rPr>
          <w:rStyle w:val="CharStyle8"/>
          <w:b/>
          <w:bCs/>
        </w:rPr>
        <w:t>3.242,00</w:t>
      </w:r>
      <w:bookmarkEnd w:id="14"/>
    </w:p>
    <w:p>
      <w:pPr>
        <w:pStyle w:val="Style7"/>
        <w:keepNext/>
        <w:keepLines/>
        <w:framePr w:w="5141" w:h="226" w:wrap="none" w:hAnchor="page" w:x="1248" w:y="30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rStyle w:val="CharStyle8"/>
          <w:b/>
          <w:bCs/>
        </w:rPr>
        <w:t>Subdivisão: 000003 - SERVIDOR EFETIVO / RPPS / EM COMISSÃO</w:t>
      </w:r>
      <w:bookmarkEnd w:id="16"/>
    </w:p>
    <w:p>
      <w:pPr>
        <w:pStyle w:val="Style9"/>
        <w:keepNext w:val="0"/>
        <w:keepLines w:val="0"/>
        <w:framePr w:w="2741" w:h="192" w:wrap="none" w:hAnchor="page" w:x="1464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134-1 FRANK BRITO DA FONSECA</w:t>
      </w:r>
    </w:p>
    <w:p>
      <w:pPr>
        <w:pStyle w:val="Style9"/>
        <w:keepNext w:val="0"/>
        <w:keepLines w:val="0"/>
        <w:framePr w:w="792" w:h="192" w:wrap="none" w:hAnchor="page" w:x="5712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5.000,00</w:t>
      </w:r>
    </w:p>
    <w:p>
      <w:pPr>
        <w:pStyle w:val="Style9"/>
        <w:keepNext w:val="0"/>
        <w:keepLines w:val="0"/>
        <w:framePr w:w="408" w:h="192" w:wrap="none" w:hAnchor="page" w:x="706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3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5.000,00</w:t>
      </w:r>
    </w:p>
    <w:p>
      <w:pPr>
        <w:pStyle w:val="Style2"/>
        <w:keepNext w:val="0"/>
        <w:keepLines w:val="0"/>
        <w:framePr w:w="408" w:h="202" w:wrap="none" w:hAnchor="page" w:x="9993" w:y="33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256" w:h="192" w:wrap="none" w:hAnchor="page" w:x="1651" w:y="3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2-1 LUIZ ADRIANO CHAVES</w:t>
      </w:r>
    </w:p>
    <w:p>
      <w:pPr>
        <w:pStyle w:val="Style9"/>
        <w:keepNext w:val="0"/>
        <w:keepLines w:val="0"/>
        <w:framePr w:w="792" w:h="192" w:wrap="none" w:hAnchor="page" w:x="5712" w:y="3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3.000,00</w:t>
      </w:r>
    </w:p>
    <w:p>
      <w:pPr>
        <w:pStyle w:val="Style9"/>
        <w:keepNext w:val="0"/>
        <w:keepLines w:val="0"/>
        <w:framePr w:w="408" w:h="192" w:wrap="none" w:hAnchor="page" w:x="7061" w:y="3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3.000,00</w:t>
      </w:r>
    </w:p>
    <w:p>
      <w:pPr>
        <w:pStyle w:val="Style2"/>
        <w:keepNext w:val="0"/>
        <w:keepLines w:val="0"/>
        <w:framePr w:w="408" w:h="202" w:wrap="none" w:hAnchor="page" w:x="9993" w:y="36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120" w:h="192" w:wrap="none" w:hAnchor="page" w:x="1555" w:y="3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27-1 LUIZ ROZINALDO DE LIMA GOES</w:t>
      </w:r>
    </w:p>
    <w:p>
      <w:pPr>
        <w:pStyle w:val="Style9"/>
        <w:keepNext w:val="0"/>
        <w:keepLines w:val="0"/>
        <w:framePr w:w="792" w:h="192" w:wrap="none" w:hAnchor="page" w:x="5712" w:y="3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3.000,00</w:t>
      </w:r>
    </w:p>
    <w:p>
      <w:pPr>
        <w:pStyle w:val="Style9"/>
        <w:keepNext w:val="0"/>
        <w:keepLines w:val="0"/>
        <w:framePr w:w="408" w:h="192" w:wrap="none" w:hAnchor="page" w:x="7061" w:y="3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9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3.000,00</w:t>
      </w:r>
    </w:p>
    <w:p>
      <w:pPr>
        <w:pStyle w:val="Style2"/>
        <w:keepNext w:val="0"/>
        <w:keepLines w:val="0"/>
        <w:framePr w:w="413" w:h="202" w:wrap="none" w:hAnchor="page" w:x="9989" w:y="39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827" w:h="192" w:wrap="none" w:hAnchor="page" w:x="1464" w:y="4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176-1 MATEUS DA FONSECA NUNES</w:t>
      </w:r>
    </w:p>
    <w:p>
      <w:pPr>
        <w:pStyle w:val="Style9"/>
        <w:keepNext w:val="0"/>
        <w:keepLines w:val="0"/>
        <w:framePr w:w="792" w:h="192" w:wrap="none" w:hAnchor="page" w:x="5712" w:y="4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7.000,00</w:t>
      </w:r>
    </w:p>
    <w:p>
      <w:pPr>
        <w:pStyle w:val="Style9"/>
        <w:keepNext w:val="0"/>
        <w:keepLines w:val="0"/>
        <w:framePr w:w="792" w:h="192" w:wrap="none" w:hAnchor="page" w:x="6681" w:y="4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1. 536,26</w:t>
      </w:r>
    </w:p>
    <w:p>
      <w:pPr>
        <w:pStyle w:val="Style9"/>
        <w:keepNext w:val="0"/>
        <w:keepLines w:val="0"/>
        <w:framePr w:w="792" w:h="192" w:wrap="none" w:hAnchor="page" w:x="7651" w:y="42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5.463,74</w:t>
      </w:r>
    </w:p>
    <w:p>
      <w:pPr>
        <w:pStyle w:val="Style2"/>
        <w:keepNext w:val="0"/>
        <w:keepLines w:val="0"/>
        <w:framePr w:w="408" w:h="202" w:wrap="none" w:hAnchor="page" w:x="9993" w:y="4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02" w:h="202" w:wrap="none" w:hAnchor="page" w:x="1253" w:y="450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4</w:t>
      </w:r>
    </w:p>
    <w:p>
      <w:pPr>
        <w:pStyle w:val="Style7"/>
        <w:keepNext/>
        <w:keepLines/>
        <w:framePr w:w="2741" w:h="202" w:wrap="none" w:hAnchor="page" w:x="5760" w:y="4504"/>
        <w:widowControl w:val="0"/>
        <w:shd w:val="clear" w:color="auto" w:fill="auto"/>
        <w:tabs>
          <w:tab w:pos="1051" w:val="left"/>
          <w:tab w:pos="1982" w:val="left"/>
        </w:tabs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rStyle w:val="CharStyle8"/>
          <w:b/>
          <w:bCs/>
        </w:rPr>
        <w:t>18.000,00</w:t>
        <w:tab/>
        <w:t>1.536,26</w:t>
        <w:tab/>
        <w:t>16.463,74</w:t>
      </w:r>
      <w:bookmarkEnd w:id="18"/>
    </w:p>
    <w:p>
      <w:pPr>
        <w:pStyle w:val="Style7"/>
        <w:keepNext/>
        <w:keepLines/>
        <w:framePr w:w="3360" w:h="202" w:wrap="none" w:hAnchor="page" w:x="1248" w:y="5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0" w:name="bookmark20"/>
      <w:r>
        <w:rPr>
          <w:rStyle w:val="CharStyle8"/>
          <w:b/>
          <w:bCs/>
        </w:rPr>
        <w:t>Subdivisão: 000004 - PENSIONISTA FPREV</w:t>
      </w:r>
      <w:bookmarkEnd w:id="20"/>
    </w:p>
    <w:p>
      <w:pPr>
        <w:pStyle w:val="Style9"/>
        <w:keepNext w:val="0"/>
        <w:keepLines w:val="0"/>
        <w:framePr w:w="3312" w:h="192" w:wrap="none" w:hAnchor="page" w:x="1656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9-1 ANTONELLA MARIA SANTANA CABRAL</w:t>
      </w:r>
    </w:p>
    <w:p>
      <w:pPr>
        <w:pStyle w:val="Style9"/>
        <w:keepNext w:val="0"/>
        <w:keepLines w:val="0"/>
        <w:framePr w:w="787" w:h="192" w:wrap="none" w:hAnchor="page" w:x="5717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5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08" w:h="202" w:wrap="none" w:hAnchor="page" w:x="9993" w:y="53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499" w:h="192" w:wrap="none" w:hAnchor="page" w:x="1464" w:y="5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139-1 JUAN FELIPHE SOARES DOS SANTOS</w:t>
      </w:r>
    </w:p>
    <w:p>
      <w:pPr>
        <w:pStyle w:val="Style9"/>
        <w:keepNext w:val="0"/>
        <w:keepLines w:val="0"/>
        <w:framePr w:w="787" w:h="192" w:wrap="none" w:hAnchor="page" w:x="5717" w:y="5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5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56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08" w:h="202" w:wrap="none" w:hAnchor="page" w:x="9993" w:y="56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221" w:h="192" w:wrap="none" w:hAnchor="page" w:x="1464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166-1 </w:t>
      </w:r>
      <w:r>
        <w:rPr>
          <w:rStyle w:val="CharStyle10"/>
          <w:lang w:val="pt-BR" w:eastAsia="pt-BR" w:bidi="pt-BR"/>
        </w:rPr>
        <w:t xml:space="preserve">KAROLINNY </w:t>
      </w:r>
      <w:r>
        <w:rPr>
          <w:rStyle w:val="CharStyle10"/>
        </w:rPr>
        <w:t>SOARES NASCIMENTO</w:t>
      </w:r>
    </w:p>
    <w:p>
      <w:pPr>
        <w:pStyle w:val="Style9"/>
        <w:keepNext w:val="0"/>
        <w:keepLines w:val="0"/>
        <w:framePr w:w="600" w:h="192" w:wrap="none" w:hAnchor="page" w:x="5904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813,04</w:t>
      </w:r>
    </w:p>
    <w:p>
      <w:pPr>
        <w:pStyle w:val="Style9"/>
        <w:keepNext w:val="0"/>
        <w:keepLines w:val="0"/>
        <w:framePr w:w="408" w:h="197" w:wrap="none" w:hAnchor="page" w:x="7061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595" w:h="192" w:wrap="none" w:hAnchor="page" w:x="7848" w:y="59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813,04</w:t>
      </w:r>
    </w:p>
    <w:p>
      <w:pPr>
        <w:pStyle w:val="Style2"/>
        <w:keepNext w:val="0"/>
        <w:keepLines w:val="0"/>
        <w:framePr w:w="408" w:h="202" w:wrap="none" w:hAnchor="page" w:x="9993" w:y="59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933" w:h="187" w:wrap="none" w:hAnchor="page" w:x="1464" w:y="6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174-1 LARA MANOELA NEVES DE SA</w:t>
      </w:r>
    </w:p>
    <w:p>
      <w:pPr>
        <w:pStyle w:val="Style9"/>
        <w:keepNext w:val="0"/>
        <w:keepLines w:val="0"/>
        <w:framePr w:w="787" w:h="197" w:wrap="none" w:hAnchor="page" w:x="5717" w:y="6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7" w:wrap="none" w:hAnchor="page" w:x="7061" w:y="6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7" w:wrap="none" w:hAnchor="page" w:x="7656" w:y="62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08" w:h="202" w:wrap="none" w:hAnchor="page" w:x="9993" w:y="62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029" w:h="192" w:wrap="none" w:hAnchor="page" w:x="1464" w:y="6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165-1 LARISSA SOARES NASCIMENTO</w:t>
      </w:r>
    </w:p>
    <w:p>
      <w:pPr>
        <w:pStyle w:val="Style9"/>
        <w:keepNext w:val="0"/>
        <w:keepLines w:val="0"/>
        <w:framePr w:w="600" w:h="192" w:wrap="none" w:hAnchor="page" w:x="5904" w:y="6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813,04</w:t>
      </w:r>
    </w:p>
    <w:p>
      <w:pPr>
        <w:pStyle w:val="Style9"/>
        <w:keepNext w:val="0"/>
        <w:keepLines w:val="0"/>
        <w:framePr w:w="408" w:h="197" w:wrap="none" w:hAnchor="page" w:x="7061" w:y="6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595" w:h="192" w:wrap="none" w:hAnchor="page" w:x="7848" w:y="65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813,04</w:t>
      </w:r>
    </w:p>
    <w:p>
      <w:pPr>
        <w:pStyle w:val="Style2"/>
        <w:keepNext w:val="0"/>
        <w:keepLines w:val="0"/>
        <w:framePr w:w="408" w:h="202" w:wrap="none" w:hAnchor="page" w:x="9993" w:y="65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50" w:h="187" w:wrap="none" w:hAnchor="page" w:x="1651" w:y="6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3-1 LUCILENE PASSOS MOREIRA</w:t>
      </w:r>
    </w:p>
    <w:p>
      <w:pPr>
        <w:pStyle w:val="Style9"/>
        <w:keepNext w:val="0"/>
        <w:keepLines w:val="0"/>
        <w:framePr w:w="797" w:h="192" w:wrap="none" w:hAnchor="page" w:x="5707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2.503,82</w:t>
      </w:r>
    </w:p>
    <w:p>
      <w:pPr>
        <w:pStyle w:val="Style9"/>
        <w:keepNext w:val="0"/>
        <w:keepLines w:val="0"/>
        <w:framePr w:w="408" w:h="197" w:wrap="none" w:hAnchor="page" w:x="7061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68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2.503,82</w:t>
      </w:r>
    </w:p>
    <w:p>
      <w:pPr>
        <w:pStyle w:val="Style2"/>
        <w:keepNext w:val="0"/>
        <w:keepLines w:val="0"/>
        <w:framePr w:w="408" w:h="202" w:wrap="none" w:hAnchor="page" w:x="9993" w:y="68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074" w:h="192" w:wrap="none" w:hAnchor="page" w:x="1555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26-1 LUIZ MAR PEREIRA</w:t>
      </w:r>
    </w:p>
    <w:p>
      <w:pPr>
        <w:pStyle w:val="Style9"/>
        <w:keepNext w:val="0"/>
        <w:keepLines w:val="0"/>
        <w:framePr w:w="787" w:h="197" w:wrap="none" w:hAnchor="page" w:x="5717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7" w:wrap="none" w:hAnchor="page" w:x="7061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70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1.621, 00</w:t>
      </w:r>
    </w:p>
    <w:p>
      <w:pPr>
        <w:pStyle w:val="Style2"/>
        <w:keepNext w:val="0"/>
        <w:keepLines w:val="0"/>
        <w:framePr w:w="413" w:h="202" w:wrap="none" w:hAnchor="page" w:x="9989" w:y="70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787" w:h="192" w:wrap="none" w:hAnchor="page" w:x="1464" w:y="7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167-1 MARIA DO ROSÁRIO GOMES DOS SANTOS</w:t>
      </w:r>
    </w:p>
    <w:p>
      <w:pPr>
        <w:pStyle w:val="Style9"/>
        <w:keepNext w:val="0"/>
        <w:keepLines w:val="0"/>
        <w:framePr w:w="787" w:h="197" w:wrap="none" w:hAnchor="page" w:x="5717" w:y="7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1.693,11</w:t>
      </w:r>
    </w:p>
    <w:p>
      <w:pPr>
        <w:pStyle w:val="Style9"/>
        <w:keepNext w:val="0"/>
        <w:keepLines w:val="0"/>
        <w:framePr w:w="408" w:h="197" w:wrap="none" w:hAnchor="page" w:x="7061" w:y="7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7" w:wrap="none" w:hAnchor="page" w:x="7656" w:y="73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1.693,11</w:t>
      </w:r>
    </w:p>
    <w:p>
      <w:pPr>
        <w:pStyle w:val="Style2"/>
        <w:keepNext w:val="0"/>
        <w:keepLines w:val="0"/>
        <w:framePr w:w="408" w:h="202" w:wrap="none" w:hAnchor="page" w:x="9993" w:y="73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458" w:h="187" w:wrap="none" w:hAnchor="page" w:x="1555" w:y="7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35-1 MARLENE BRICIO DE SA</w:t>
      </w:r>
    </w:p>
    <w:p>
      <w:pPr>
        <w:pStyle w:val="Style9"/>
        <w:keepNext w:val="0"/>
        <w:keepLines w:val="0"/>
        <w:framePr w:w="787" w:h="197" w:wrap="none" w:hAnchor="page" w:x="5717" w:y="7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7" w:wrap="none" w:hAnchor="page" w:x="7061" w:y="7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7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1.621, 00</w:t>
      </w:r>
    </w:p>
    <w:p>
      <w:pPr>
        <w:pStyle w:val="Style2"/>
        <w:keepNext w:val="0"/>
        <w:keepLines w:val="0"/>
        <w:framePr w:w="413" w:h="202" w:wrap="none" w:hAnchor="page" w:x="9989" w:y="76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731" w:h="187" w:wrap="none" w:hAnchor="page" w:x="1560" w:y="79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43-1 NAYANE DE CASTRO SOARES</w:t>
      </w:r>
    </w:p>
    <w:p>
      <w:pPr>
        <w:pStyle w:val="Style9"/>
        <w:keepNext w:val="0"/>
        <w:keepLines w:val="0"/>
        <w:framePr w:w="605" w:h="192" w:wrap="none" w:hAnchor="page" w:x="5904" w:y="7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813,29</w:t>
      </w:r>
    </w:p>
    <w:p>
      <w:pPr>
        <w:pStyle w:val="Style9"/>
        <w:keepNext w:val="0"/>
        <w:keepLines w:val="0"/>
        <w:framePr w:w="408" w:h="197" w:wrap="none" w:hAnchor="page" w:x="7061" w:y="7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600" w:h="192" w:wrap="none" w:hAnchor="page" w:x="7848" w:y="79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813,29</w:t>
      </w:r>
    </w:p>
    <w:p>
      <w:pPr>
        <w:pStyle w:val="Style2"/>
        <w:keepNext w:val="0"/>
        <w:keepLines w:val="0"/>
        <w:framePr w:w="413" w:h="202" w:wrap="none" w:hAnchor="page" w:x="9989" w:y="7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40" w:h="197" w:wrap="none" w:hAnchor="page" w:x="1555" w:y="8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30-1 SELMA GOMES DOS SANTOS</w:t>
      </w:r>
    </w:p>
    <w:p>
      <w:pPr>
        <w:pStyle w:val="Style9"/>
        <w:keepNext w:val="0"/>
        <w:keepLines w:val="0"/>
        <w:framePr w:w="787" w:h="197" w:wrap="none" w:hAnchor="page" w:x="5717" w:y="8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7" w:wrap="none" w:hAnchor="page" w:x="7061" w:y="8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82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1.621, 00</w:t>
      </w:r>
    </w:p>
    <w:p>
      <w:pPr>
        <w:pStyle w:val="Style2"/>
        <w:keepNext w:val="0"/>
        <w:keepLines w:val="0"/>
        <w:framePr w:w="413" w:h="202" w:wrap="none" w:hAnchor="page" w:x="9989" w:y="82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696" w:h="192" w:wrap="none" w:hAnchor="page" w:x="1464" w:y="8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157-1 TEREZINHA DE CASTRO </w:t>
      </w:r>
      <w:r>
        <w:rPr>
          <w:rStyle w:val="CharStyle10"/>
          <w:lang w:val="pt-BR" w:eastAsia="pt-BR" w:bidi="pt-BR"/>
        </w:rPr>
        <w:t xml:space="preserve">GUIMARAES </w:t>
      </w:r>
      <w:r>
        <w:rPr>
          <w:rStyle w:val="CharStyle10"/>
        </w:rPr>
        <w:t>DE</w:t>
      </w:r>
    </w:p>
    <w:p>
      <w:pPr>
        <w:pStyle w:val="Style9"/>
        <w:keepNext w:val="0"/>
        <w:keepLines w:val="0"/>
        <w:framePr w:w="787" w:h="192" w:wrap="none" w:hAnchor="page" w:x="5717" w:y="8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8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8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08" w:h="202" w:wrap="none" w:hAnchor="page" w:x="9993" w:y="8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221" w:h="192" w:wrap="none" w:hAnchor="page" w:x="1464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160-1 VALDELINA MOREIRA GUERREIRO</w:t>
      </w:r>
    </w:p>
    <w:p>
      <w:pPr>
        <w:pStyle w:val="Style9"/>
        <w:keepNext w:val="0"/>
        <w:keepLines w:val="0"/>
        <w:framePr w:w="787" w:h="192" w:wrap="none" w:hAnchor="page" w:x="5717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1.782,17</w:t>
      </w:r>
    </w:p>
    <w:p>
      <w:pPr>
        <w:pStyle w:val="Style9"/>
        <w:keepNext w:val="0"/>
        <w:keepLines w:val="0"/>
        <w:framePr w:w="408" w:h="192" w:wrap="none" w:hAnchor="page" w:x="7061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87" w:h="192" w:wrap="none" w:hAnchor="page" w:x="7656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1.782,17</w:t>
      </w:r>
    </w:p>
    <w:p>
      <w:pPr>
        <w:pStyle w:val="Style2"/>
        <w:keepNext w:val="0"/>
        <w:keepLines w:val="0"/>
        <w:framePr w:w="408" w:h="202" w:wrap="none" w:hAnchor="page" w:x="9993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50" w:h="192" w:wrap="none" w:hAnchor="page" w:x="1555" w:y="9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32-1 WALFREDO COSTA LINDOSO</w:t>
      </w:r>
    </w:p>
    <w:p>
      <w:pPr>
        <w:pStyle w:val="Style9"/>
        <w:keepNext w:val="0"/>
        <w:keepLines w:val="0"/>
        <w:framePr w:w="787" w:h="192" w:wrap="none" w:hAnchor="page" w:x="5717" w:y="9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9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90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13" w:h="202" w:wrap="none" w:hAnchor="page" w:x="9989" w:y="9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50" w:h="192" w:wrap="none" w:hAnchor="page" w:x="1555" w:y="9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33-2 WALFREDO COSTA LINDOSO</w:t>
      </w:r>
    </w:p>
    <w:p>
      <w:pPr>
        <w:pStyle w:val="Style9"/>
        <w:keepNext w:val="0"/>
        <w:keepLines w:val="0"/>
        <w:framePr w:w="787" w:h="192" w:wrap="none" w:hAnchor="page" w:x="5717" w:y="9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9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93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13" w:h="202" w:wrap="none" w:hAnchor="page" w:x="9989" w:y="9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94" w:h="202" w:wrap="none" w:hAnchor="page" w:x="1253" w:y="9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15</w:t>
      </w:r>
    </w:p>
    <w:p>
      <w:pPr>
        <w:pStyle w:val="Style7"/>
        <w:keepNext/>
        <w:keepLines/>
        <w:framePr w:w="758" w:h="202" w:wrap="none" w:hAnchor="page" w:x="5755" w:y="9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rStyle w:val="CharStyle8"/>
          <w:b/>
          <w:bCs/>
        </w:rPr>
        <w:t>23.007,47</w:t>
      </w:r>
      <w:bookmarkEnd w:id="22"/>
    </w:p>
    <w:p>
      <w:pPr>
        <w:pStyle w:val="Style7"/>
        <w:keepNext/>
        <w:keepLines/>
        <w:framePr w:w="1373" w:h="202" w:wrap="none" w:hAnchor="page" w:x="7123" w:y="9664"/>
        <w:widowControl w:val="0"/>
        <w:shd w:val="clear" w:color="auto" w:fill="auto"/>
        <w:tabs>
          <w:tab w:pos="614" w:val="left"/>
        </w:tabs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rStyle w:val="CharStyle8"/>
          <w:b/>
          <w:bCs/>
        </w:rPr>
        <w:t>0,00</w:t>
        <w:tab/>
        <w:t>23.007,47</w:t>
      </w:r>
      <w:bookmarkEnd w:id="24"/>
    </w:p>
    <w:p>
      <w:pPr>
        <w:pStyle w:val="Style7"/>
        <w:keepNext/>
        <w:keepLines/>
        <w:framePr w:w="3168" w:h="202" w:wrap="none" w:hAnchor="page" w:x="1248" w:y="102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6" w:name="bookmark26"/>
      <w:r>
        <w:rPr>
          <w:rStyle w:val="CharStyle8"/>
          <w:b/>
          <w:bCs/>
        </w:rPr>
        <w:t>Subdivisão: 000005 - PENSIONISTA FFIN</w:t>
      </w:r>
      <w:bookmarkEnd w:id="26"/>
    </w:p>
    <w:p>
      <w:pPr>
        <w:pStyle w:val="Style9"/>
        <w:keepNext w:val="0"/>
        <w:keepLines w:val="0"/>
        <w:framePr w:w="2741" w:h="192" w:wrap="none" w:hAnchor="page" w:x="1464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144-1 ALZIRA DA FONSECA LIMA</w:t>
      </w:r>
    </w:p>
    <w:p>
      <w:pPr>
        <w:pStyle w:val="Style9"/>
        <w:keepNext w:val="0"/>
        <w:keepLines w:val="0"/>
        <w:framePr w:w="787" w:h="192" w:wrap="none" w:hAnchor="page" w:x="5717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1.945,20</w:t>
      </w:r>
    </w:p>
    <w:p>
      <w:pPr>
        <w:pStyle w:val="Style9"/>
        <w:keepNext w:val="0"/>
        <w:keepLines w:val="0"/>
        <w:framePr w:w="408" w:h="192" w:wrap="none" w:hAnchor="page" w:x="7061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1.945,20</w:t>
      </w:r>
    </w:p>
    <w:p>
      <w:pPr>
        <w:pStyle w:val="Style2"/>
        <w:keepNext w:val="0"/>
        <w:keepLines w:val="0"/>
        <w:framePr w:w="408" w:h="202" w:wrap="none" w:hAnchor="page" w:x="9993" w:y="10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029" w:h="192" w:wrap="none" w:hAnchor="page" w:x="1560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16-1 AMBROSIO MOREIRA DAMASCENO</w:t>
      </w:r>
    </w:p>
    <w:p>
      <w:pPr>
        <w:pStyle w:val="Style9"/>
        <w:keepNext w:val="0"/>
        <w:keepLines w:val="0"/>
        <w:framePr w:w="797" w:h="192" w:wrap="none" w:hAnchor="page" w:x="5707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2.897,48</w:t>
      </w:r>
    </w:p>
    <w:p>
      <w:pPr>
        <w:pStyle w:val="Style9"/>
        <w:keepNext w:val="0"/>
        <w:keepLines w:val="0"/>
        <w:framePr w:w="408" w:h="192" w:wrap="none" w:hAnchor="page" w:x="7061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2.897,48</w:t>
      </w:r>
    </w:p>
    <w:p>
      <w:pPr>
        <w:pStyle w:val="Style2"/>
        <w:keepNext w:val="0"/>
        <w:keepLines w:val="0"/>
        <w:framePr w:w="413" w:h="202" w:wrap="none" w:hAnchor="page" w:x="9989" w:y="10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499" w:h="192" w:wrap="none" w:hAnchor="page" w:x="1464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159-1 DONIZETH FIGUEIREDO DOS SANTOS</w:t>
      </w:r>
    </w:p>
    <w:p>
      <w:pPr>
        <w:pStyle w:val="Style9"/>
        <w:keepNext w:val="0"/>
        <w:keepLines w:val="0"/>
        <w:framePr w:w="787" w:h="192" w:wrap="none" w:hAnchor="page" w:x="5717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1.971,45</w:t>
      </w:r>
    </w:p>
    <w:p>
      <w:pPr>
        <w:pStyle w:val="Style9"/>
        <w:keepNext w:val="0"/>
        <w:keepLines w:val="0"/>
        <w:framePr w:w="408" w:h="192" w:wrap="none" w:hAnchor="page" w:x="7061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1.971,45</w:t>
      </w:r>
    </w:p>
    <w:p>
      <w:pPr>
        <w:pStyle w:val="Style2"/>
        <w:keepNext w:val="0"/>
        <w:keepLines w:val="0"/>
        <w:framePr w:w="408" w:h="202" w:wrap="none" w:hAnchor="page" w:x="9993" w:y="1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741" w:h="192" w:wrap="none" w:hAnchor="page" w:x="1560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40-1 FRANCISCO PEIXOTO FILHO</w:t>
      </w:r>
    </w:p>
    <w:p>
      <w:pPr>
        <w:pStyle w:val="Style9"/>
        <w:keepNext w:val="0"/>
        <w:keepLines w:val="0"/>
        <w:framePr w:w="787" w:h="192" w:wrap="none" w:hAnchor="page" w:x="5717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1.937,71</w:t>
      </w:r>
    </w:p>
    <w:p>
      <w:pPr>
        <w:pStyle w:val="Style9"/>
        <w:keepNext w:val="0"/>
        <w:keepLines w:val="0"/>
        <w:framePr w:w="408" w:h="192" w:wrap="none" w:hAnchor="page" w:x="7061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1.937,71</w:t>
      </w:r>
    </w:p>
    <w:p>
      <w:pPr>
        <w:pStyle w:val="Style2"/>
        <w:keepNext w:val="0"/>
        <w:keepLines w:val="0"/>
        <w:framePr w:w="413" w:h="202" w:wrap="none" w:hAnchor="page" w:x="9989" w:y="11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549" w:h="192" w:wrap="none" w:hAnchor="page" w:x="1464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182-1 NEUZA RAMOS DA SILVA</w:t>
      </w:r>
    </w:p>
    <w:p>
      <w:pPr>
        <w:pStyle w:val="Style9"/>
        <w:keepNext w:val="0"/>
        <w:keepLines w:val="0"/>
        <w:framePr w:w="787" w:h="192" w:wrap="none" w:hAnchor="page" w:x="5717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1.945,20</w:t>
      </w:r>
    </w:p>
    <w:p>
      <w:pPr>
        <w:pStyle w:val="Style9"/>
        <w:keepNext w:val="0"/>
        <w:keepLines w:val="0"/>
        <w:framePr w:w="408" w:h="192" w:wrap="none" w:hAnchor="page" w:x="7061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1.945,20</w:t>
      </w:r>
    </w:p>
    <w:p>
      <w:pPr>
        <w:pStyle w:val="Style2"/>
        <w:keepNext w:val="0"/>
        <w:keepLines w:val="0"/>
        <w:framePr w:w="408" w:h="202" w:wrap="none" w:hAnchor="page" w:x="9993" w:y="11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1781" w:h="192" w:wrap="none" w:hAnchor="page" w:x="1656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8-1 ORMILO RIBEIRO</w:t>
      </w:r>
    </w:p>
    <w:p>
      <w:pPr>
        <w:pStyle w:val="Style9"/>
        <w:keepNext w:val="0"/>
        <w:keepLines w:val="0"/>
        <w:framePr w:w="797" w:h="192" w:wrap="none" w:hAnchor="page" w:x="5707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2.373,34</w:t>
      </w:r>
    </w:p>
    <w:p>
      <w:pPr>
        <w:pStyle w:val="Style9"/>
        <w:keepNext w:val="0"/>
        <w:keepLines w:val="0"/>
        <w:framePr w:w="408" w:h="192" w:wrap="none" w:hAnchor="page" w:x="7061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2.373,34</w:t>
      </w:r>
    </w:p>
    <w:p>
      <w:pPr>
        <w:pStyle w:val="Style2"/>
        <w:keepNext w:val="0"/>
        <w:keepLines w:val="0"/>
        <w:framePr w:w="408" w:h="202" w:wrap="none" w:hAnchor="page" w:x="9993" w:y="11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453" w:h="192" w:wrap="none" w:hAnchor="page" w:x="1656" w:y="12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4-0 PEDRO </w:t>
      </w:r>
      <w:r>
        <w:rPr>
          <w:rStyle w:val="CharStyle10"/>
          <w:lang w:val="pt-BR" w:eastAsia="pt-BR" w:bidi="pt-BR"/>
        </w:rPr>
        <w:t xml:space="preserve">CORREIA </w:t>
      </w:r>
      <w:r>
        <w:rPr>
          <w:rStyle w:val="CharStyle10"/>
        </w:rPr>
        <w:t>DE LIMA</w:t>
      </w:r>
    </w:p>
    <w:p>
      <w:pPr>
        <w:pStyle w:val="Style9"/>
        <w:keepNext w:val="0"/>
        <w:keepLines w:val="0"/>
        <w:framePr w:w="797" w:h="192" w:wrap="none" w:hAnchor="page" w:x="5707" w:y="12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2.749,58</w:t>
      </w:r>
    </w:p>
    <w:p>
      <w:pPr>
        <w:pStyle w:val="Style9"/>
        <w:keepNext w:val="0"/>
        <w:keepLines w:val="0"/>
        <w:framePr w:w="408" w:h="197" w:wrap="none" w:hAnchor="page" w:x="7061" w:y="12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225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2.749,58</w:t>
      </w:r>
    </w:p>
    <w:p>
      <w:pPr>
        <w:pStyle w:val="Style2"/>
        <w:keepNext w:val="0"/>
        <w:keepLines w:val="0"/>
        <w:framePr w:w="408" w:h="202" w:wrap="none" w:hAnchor="page" w:x="9993" w:y="122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30" w:h="187" w:wrap="none" w:hAnchor="page" w:x="1560" w:y="125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15-1 RAIMUNDA ALVES DA CRUZ</w:t>
      </w:r>
    </w:p>
    <w:p>
      <w:pPr>
        <w:pStyle w:val="Style9"/>
        <w:keepNext w:val="0"/>
        <w:keepLines w:val="0"/>
        <w:framePr w:w="797" w:h="192" w:wrap="none" w:hAnchor="page" w:x="5707" w:y="12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2.929,72</w:t>
      </w:r>
    </w:p>
    <w:p>
      <w:pPr>
        <w:pStyle w:val="Style9"/>
        <w:keepNext w:val="0"/>
        <w:keepLines w:val="0"/>
        <w:framePr w:w="408" w:h="197" w:wrap="none" w:hAnchor="page" w:x="7061" w:y="12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2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2.929,72</w:t>
      </w:r>
    </w:p>
    <w:p>
      <w:pPr>
        <w:pStyle w:val="Style2"/>
        <w:keepNext w:val="0"/>
        <w:keepLines w:val="0"/>
        <w:framePr w:w="413" w:h="202" w:wrap="none" w:hAnchor="page" w:x="9989" w:y="125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45" w:h="187" w:wrap="none" w:hAnchor="page" w:x="1464" w:y="128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143-1 VALDIRA FONSECA DE SA</w:t>
      </w:r>
    </w:p>
    <w:p>
      <w:pPr>
        <w:pStyle w:val="Style9"/>
        <w:keepNext w:val="0"/>
        <w:keepLines w:val="0"/>
        <w:framePr w:w="787" w:h="197" w:wrap="none" w:hAnchor="page" w:x="5717" w:y="12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7" w:wrap="none" w:hAnchor="page" w:x="7061" w:y="12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7" w:wrap="none" w:hAnchor="page" w:x="7656" w:y="128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08" w:h="202" w:wrap="none" w:hAnchor="page" w:x="9993" w:y="128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02" w:h="202" w:wrap="none" w:hAnchor="page" w:x="1253" w:y="13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9</w:t>
      </w:r>
    </w:p>
    <w:p>
      <w:pPr>
        <w:pStyle w:val="Style2"/>
        <w:keepNext w:val="0"/>
        <w:keepLines w:val="0"/>
        <w:framePr w:w="763" w:h="202" w:wrap="none" w:hAnchor="page" w:x="5755" w:y="131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20.370,68</w:t>
      </w:r>
    </w:p>
    <w:p>
      <w:pPr>
        <w:pStyle w:val="Style2"/>
        <w:keepNext w:val="0"/>
        <w:keepLines w:val="0"/>
        <w:framePr w:w="1378" w:h="202" w:wrap="none" w:hAnchor="page" w:x="7123" w:y="13125"/>
        <w:widowControl w:val="0"/>
        <w:shd w:val="clear" w:color="auto" w:fill="auto"/>
        <w:tabs>
          <w:tab w:pos="614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0,00</w:t>
        <w:tab/>
        <w:t>20.370,68</w:t>
      </w:r>
    </w:p>
    <w:p>
      <w:pPr>
        <w:pStyle w:val="Style2"/>
        <w:keepNext w:val="0"/>
        <w:keepLines w:val="0"/>
        <w:framePr w:w="6038" w:h="235" w:wrap="none" w:hAnchor="page" w:x="1248" w:y="136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  <w:u w:val="single"/>
        </w:rPr>
        <w:t>Subdivisão: 000006 - APOSENTADORIA POR TEMPO DE CONTRIBUIÇÃO FFIN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6" w:line="1" w:lineRule="exact"/>
      </w:pPr>
    </w:p>
    <w:p>
      <w:pPr>
        <w:widowControl w:val="0"/>
        <w:spacing w:line="1" w:lineRule="exact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1776" w:right="559" w:bottom="970" w:left="1247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3557" w:h="202" w:wrap="none" w:hAnchor="page" w:x="2553" w:y="-74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José Muniz de Castro, s/n, Cristo Rei. Borba-AM</w:t>
      </w:r>
    </w:p>
    <w:p>
      <w:pPr>
        <w:pStyle w:val="Style4"/>
        <w:keepNext/>
        <w:keepLines/>
        <w:framePr w:w="763" w:h="250" w:wrap="none" w:hAnchor="page" w:x="10574" w:y="-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8" w:name="bookmark28"/>
      <w:r>
        <w:rPr>
          <w:rStyle w:val="CharStyle5"/>
          <w:b/>
          <w:bCs/>
        </w:rPr>
        <w:t>08/2026</w:t>
      </w:r>
      <w:bookmarkEnd w:id="28"/>
    </w:p>
    <w:p>
      <w:pPr>
        <w:pStyle w:val="Style2"/>
        <w:keepNext w:val="0"/>
        <w:keepLines w:val="0"/>
        <w:framePr w:w="1992" w:h="202" w:wrap="none" w:hAnchor="page" w:x="2553" w:y="-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CNPJ: 21.407.460/0001-09</w:t>
      </w:r>
    </w:p>
    <w:p>
      <w:pPr>
        <w:pStyle w:val="Style4"/>
        <w:keepNext/>
        <w:keepLines/>
        <w:framePr w:w="1301" w:h="250" w:wrap="none" w:hAnchor="page" w:x="10032" w:y="-4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0" w:name="bookmark30"/>
      <w:r>
        <w:rPr>
          <w:rStyle w:val="CharStyle5"/>
          <w:b/>
          <w:bCs/>
        </w:rPr>
        <w:t>Folha Mensal</w:t>
      </w:r>
      <w:bookmarkEnd w:id="30"/>
    </w:p>
    <w:p>
      <w:pPr>
        <w:pStyle w:val="Style2"/>
        <w:keepNext w:val="0"/>
        <w:keepLines w:val="0"/>
        <w:framePr w:w="1037" w:h="211" w:wrap="none" w:hAnchor="page" w:x="10305" w:y="-1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Página 2 de 3</w:t>
      </w:r>
    </w:p>
    <w:p>
      <w:pPr>
        <w:pStyle w:val="Style4"/>
        <w:keepNext/>
        <w:keepLines/>
        <w:framePr w:w="1862" w:h="250" w:wrap="none" w:hAnchor="page" w:x="1262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2" w:name="bookmark32"/>
      <w:r>
        <w:rPr>
          <w:rStyle w:val="CharStyle5"/>
          <w:b/>
          <w:bCs/>
        </w:rPr>
        <w:t>Relação de Valores</w:t>
      </w:r>
      <w:bookmarkEnd w:id="32"/>
    </w:p>
    <w:p>
      <w:pPr>
        <w:pStyle w:val="Style2"/>
        <w:keepNext w:val="0"/>
        <w:keepLines w:val="0"/>
        <w:framePr w:w="845" w:h="202" w:wrap="none" w:hAnchor="page" w:x="10493" w:y="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09/09/2026</w:t>
      </w:r>
    </w:p>
    <w:p>
      <w:pPr>
        <w:pStyle w:val="Style2"/>
        <w:keepNext w:val="0"/>
        <w:keepLines w:val="0"/>
        <w:framePr w:w="1435" w:h="202" w:wrap="none" w:hAnchor="page" w:x="1253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Matrícula Nome</w:t>
      </w:r>
    </w:p>
    <w:p>
      <w:pPr>
        <w:pStyle w:val="Style2"/>
        <w:keepNext w:val="0"/>
        <w:keepLines w:val="0"/>
        <w:framePr w:w="1728" w:h="202" w:wrap="none" w:hAnchor="page" w:x="5750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Proventos Descontos</w:t>
      </w:r>
    </w:p>
    <w:p>
      <w:pPr>
        <w:pStyle w:val="Style2"/>
        <w:keepNext w:val="0"/>
        <w:keepLines w:val="0"/>
        <w:framePr w:w="2395" w:h="211" w:wrap="none" w:hAnchor="page" w:x="7891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Líquido Banco/Agência/Conta</w:t>
      </w:r>
    </w:p>
    <w:p>
      <w:pPr>
        <w:pStyle w:val="Style2"/>
        <w:keepNext w:val="0"/>
        <w:keepLines w:val="0"/>
        <w:framePr w:w="504" w:h="202" w:wrap="none" w:hAnchor="page" w:x="10833" w:y="6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pt-BR" w:eastAsia="pt-BR" w:bidi="pt-BR"/>
        </w:rPr>
        <w:t>Status</w:t>
      </w:r>
    </w:p>
    <w:p>
      <w:pPr>
        <w:pStyle w:val="Style2"/>
        <w:keepNext w:val="0"/>
        <w:keepLines w:val="0"/>
        <w:framePr w:w="5842" w:h="202" w:wrap="none" w:hAnchor="page" w:x="1257" w:y="1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Divisão: 000003 - FUNDO MUNICIPAL DE PREVIDÊNCIA SOCIAL DE BORBA</w:t>
      </w:r>
    </w:p>
    <w:p>
      <w:pPr>
        <w:pStyle w:val="Style7"/>
        <w:keepNext/>
        <w:keepLines/>
        <w:framePr w:w="6038" w:h="235" w:wrap="none" w:hAnchor="page" w:x="1248" w:y="15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4" w:name="bookmark34"/>
      <w:r>
        <w:rPr>
          <w:rStyle w:val="CharStyle8"/>
          <w:b/>
          <w:bCs/>
          <w:u w:val="single"/>
        </w:rPr>
        <w:t>Subdivisão: 000006 - APOSENTADORIA POR TEMPO DE CONTRIBUIÇÃO FFIN</w:t>
      </w:r>
      <w:bookmarkEnd w:id="34"/>
    </w:p>
    <w:p>
      <w:pPr>
        <w:pStyle w:val="Style9"/>
        <w:keepNext w:val="0"/>
        <w:keepLines w:val="0"/>
        <w:framePr w:w="2453" w:h="192" w:wrap="none" w:hAnchor="page" w:x="1464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146-1 ANETE ALVES MACHADO</w:t>
      </w:r>
    </w:p>
    <w:p>
      <w:pPr>
        <w:pStyle w:val="Style9"/>
        <w:keepNext w:val="0"/>
        <w:keepLines w:val="0"/>
        <w:framePr w:w="797" w:h="192" w:wrap="none" w:hAnchor="page" w:x="5707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2.107,30</w:t>
      </w:r>
    </w:p>
    <w:p>
      <w:pPr>
        <w:pStyle w:val="Style9"/>
        <w:keepNext w:val="0"/>
        <w:keepLines w:val="0"/>
        <w:framePr w:w="408" w:h="192" w:wrap="none" w:hAnchor="page" w:x="7061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18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2.107,30</w:t>
      </w:r>
    </w:p>
    <w:p>
      <w:pPr>
        <w:pStyle w:val="Style2"/>
        <w:keepNext w:val="0"/>
        <w:keepLines w:val="0"/>
        <w:framePr w:w="408" w:h="202" w:wrap="none" w:hAnchor="page" w:x="9993" w:y="1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837" w:h="192" w:wrap="none" w:hAnchor="page" w:x="1464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178-1 ANTONIO COLARES BDZAGLO</w:t>
      </w:r>
    </w:p>
    <w:p>
      <w:pPr>
        <w:pStyle w:val="Style9"/>
        <w:keepNext w:val="0"/>
        <w:keepLines w:val="0"/>
        <w:framePr w:w="797" w:h="192" w:wrap="none" w:hAnchor="page" w:x="5707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21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08" w:h="202" w:wrap="none" w:hAnchor="page" w:x="9993" w:y="21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266" w:h="192" w:wrap="none" w:hAnchor="page" w:x="1459" w:y="2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269-1 DEUSA DE OLIVEIRA</w:t>
      </w:r>
    </w:p>
    <w:p>
      <w:pPr>
        <w:pStyle w:val="Style9"/>
        <w:keepNext w:val="0"/>
        <w:keepLines w:val="0"/>
        <w:framePr w:w="797" w:h="192" w:wrap="none" w:hAnchor="page" w:x="5707" w:y="2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2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24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08" w:h="202" w:wrap="none" w:hAnchor="page" w:x="9993" w:y="24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731" w:h="192" w:wrap="none" w:hAnchor="page" w:x="1464" w:y="2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148-1 DIVANIR VALENTE SOARES</w:t>
      </w:r>
    </w:p>
    <w:p>
      <w:pPr>
        <w:pStyle w:val="Style9"/>
        <w:keepNext w:val="0"/>
        <w:keepLines w:val="0"/>
        <w:framePr w:w="787" w:h="192" w:wrap="none" w:hAnchor="page" w:x="5717" w:y="2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408" w:h="192" w:wrap="none" w:hAnchor="page" w:x="7061" w:y="2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6" w:y="27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2"/>
        <w:keepNext w:val="0"/>
        <w:keepLines w:val="0"/>
        <w:framePr w:w="408" w:h="202" w:wrap="none" w:hAnchor="page" w:x="9993" w:y="27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45" w:h="192" w:wrap="none" w:hAnchor="page" w:x="1464" w:y="3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179-1 ILTON TENORIO </w:t>
      </w:r>
      <w:r>
        <w:rPr>
          <w:rStyle w:val="CharStyle10"/>
          <w:lang w:val="pt-BR" w:eastAsia="pt-BR" w:bidi="pt-BR"/>
        </w:rPr>
        <w:t>PALHETA</w:t>
      </w:r>
    </w:p>
    <w:p>
      <w:pPr>
        <w:pStyle w:val="Style9"/>
        <w:keepNext w:val="0"/>
        <w:keepLines w:val="0"/>
        <w:framePr w:w="792" w:h="192" w:wrap="none" w:hAnchor="page" w:x="5712" w:y="3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3.334,92</w:t>
      </w:r>
    </w:p>
    <w:p>
      <w:pPr>
        <w:pStyle w:val="Style9"/>
        <w:keepNext w:val="0"/>
        <w:keepLines w:val="0"/>
        <w:framePr w:w="408" w:h="192" w:wrap="none" w:hAnchor="page" w:x="7061" w:y="3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301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3.334,92</w:t>
      </w:r>
    </w:p>
    <w:p>
      <w:pPr>
        <w:pStyle w:val="Style2"/>
        <w:keepNext w:val="0"/>
        <w:keepLines w:val="0"/>
        <w:framePr w:w="408" w:h="202" w:wrap="none" w:hAnchor="page" w:x="9993" w:y="30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352" w:h="192" w:wrap="none" w:hAnchor="page" w:x="1464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172-1 JOAO NUNES VALENTE</w:t>
      </w:r>
    </w:p>
    <w:p>
      <w:pPr>
        <w:pStyle w:val="Style9"/>
        <w:keepNext w:val="0"/>
        <w:keepLines w:val="0"/>
        <w:framePr w:w="797" w:h="192" w:wrap="none" w:hAnchor="page" w:x="5707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08" w:h="202" w:wrap="none" w:hAnchor="page" w:x="9993" w:y="32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443" w:h="192" w:wrap="none" w:hAnchor="page" w:x="1560" w:y="3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11-1 JOAO PEREIRA MARQUES</w:t>
      </w:r>
    </w:p>
    <w:p>
      <w:pPr>
        <w:pStyle w:val="Style9"/>
        <w:keepNext w:val="0"/>
        <w:keepLines w:val="0"/>
        <w:framePr w:w="797" w:h="192" w:wrap="none" w:hAnchor="page" w:x="5707" w:y="3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3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5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35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357" w:h="192" w:wrap="none" w:hAnchor="page" w:x="1555" w:y="3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23-1 JOSE ADAMOR PARENTE</w:t>
      </w:r>
    </w:p>
    <w:p>
      <w:pPr>
        <w:pStyle w:val="Style9"/>
        <w:keepNext w:val="0"/>
        <w:keepLines w:val="0"/>
        <w:framePr w:w="797" w:h="197" w:wrap="none" w:hAnchor="page" w:x="5707" w:y="38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3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38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38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024" w:h="187" w:wrap="none" w:hAnchor="page" w:x="1560" w:y="41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17-1 MARIA DO CARMO ALBUQUERQUE</w:t>
      </w:r>
    </w:p>
    <w:p>
      <w:pPr>
        <w:pStyle w:val="Style9"/>
        <w:keepNext w:val="0"/>
        <w:keepLines w:val="0"/>
        <w:framePr w:w="797" w:h="192" w:wrap="none" w:hAnchor="page" w:x="5707" w:y="4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7" w:wrap="none" w:hAnchor="page" w:x="7061" w:y="4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7" w:wrap="none" w:hAnchor="page" w:x="7651" w:y="414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41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019" w:h="192" w:wrap="none" w:hAnchor="page" w:x="1560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12-1 MOISÉS MONTEIRO DOS SANTOS</w:t>
      </w:r>
    </w:p>
    <w:p>
      <w:pPr>
        <w:pStyle w:val="Style9"/>
        <w:keepNext w:val="0"/>
        <w:keepLines w:val="0"/>
        <w:framePr w:w="797" w:h="197" w:wrap="none" w:hAnchor="page" w:x="5707" w:y="44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4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44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453" w:h="187" w:wrap="none" w:hAnchor="page" w:x="1464" w:y="4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173-1 NILCE CORRÊA CASTRO</w:t>
      </w:r>
    </w:p>
    <w:p>
      <w:pPr>
        <w:pStyle w:val="Style9"/>
        <w:keepNext w:val="0"/>
        <w:keepLines w:val="0"/>
        <w:framePr w:w="797" w:h="192" w:wrap="none" w:hAnchor="page" w:x="5707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2" w:wrap="none" w:hAnchor="page" w:x="7061" w:y="47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7" w:wrap="none" w:hAnchor="page" w:x="7651" w:y="47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08" w:h="202" w:wrap="none" w:hAnchor="page" w:x="9993" w:y="47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923" w:h="187" w:wrap="none" w:hAnchor="page" w:x="1560" w:y="5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14-1 NORMANDO MOREIRA DE LEMOS</w:t>
      </w:r>
    </w:p>
    <w:p>
      <w:pPr>
        <w:pStyle w:val="Style9"/>
        <w:keepNext w:val="0"/>
        <w:keepLines w:val="0"/>
        <w:framePr w:w="797" w:h="197" w:wrap="none" w:hAnchor="page" w:x="5707" w:y="4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7" w:wrap="none" w:hAnchor="page" w:x="7061" w:y="4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50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49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034" w:h="192" w:wrap="none" w:hAnchor="page" w:x="1555" w:y="5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21-1 RAIMUNDO ZACARIAS MONTEIRO</w:t>
      </w:r>
    </w:p>
    <w:p>
      <w:pPr>
        <w:pStyle w:val="Style9"/>
        <w:keepNext w:val="0"/>
        <w:keepLines w:val="0"/>
        <w:framePr w:w="797" w:h="192" w:wrap="none" w:hAnchor="page" w:x="5707" w:y="5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7" w:wrap="none" w:hAnchor="page" w:x="7061" w:y="5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7" w:wrap="none" w:hAnchor="page" w:x="7651" w:y="5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52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125" w:h="192" w:wrap="none" w:hAnchor="page" w:x="1560" w:y="5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10-1 TEREZINHA </w:t>
      </w:r>
      <w:r>
        <w:rPr>
          <w:rStyle w:val="CharStyle10"/>
          <w:lang w:val="pt-BR" w:eastAsia="pt-BR" w:bidi="pt-BR"/>
        </w:rPr>
        <w:t xml:space="preserve">FERREIRA </w:t>
      </w:r>
      <w:r>
        <w:rPr>
          <w:rStyle w:val="CharStyle10"/>
        </w:rPr>
        <w:t>DA SILVA</w:t>
      </w:r>
    </w:p>
    <w:p>
      <w:pPr>
        <w:pStyle w:val="Style9"/>
        <w:keepNext w:val="0"/>
        <w:keepLines w:val="0"/>
        <w:framePr w:w="797" w:h="192" w:wrap="none" w:hAnchor="page" w:x="5707" w:y="5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9"/>
        <w:keepNext w:val="0"/>
        <w:keepLines w:val="0"/>
        <w:framePr w:w="408" w:h="197" w:wrap="none" w:hAnchor="page" w:x="7061" w:y="5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7" w:wrap="none" w:hAnchor="page" w:x="7651" w:y="5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2.188,35</w:t>
      </w:r>
    </w:p>
    <w:p>
      <w:pPr>
        <w:pStyle w:val="Style2"/>
        <w:keepNext w:val="0"/>
        <w:keepLines w:val="0"/>
        <w:framePr w:w="413" w:h="202" w:wrap="none" w:hAnchor="page" w:x="9989" w:y="5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837" w:h="192" w:wrap="none" w:hAnchor="page" w:x="1464" w:y="5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180-1 ZELINDA </w:t>
      </w:r>
      <w:r>
        <w:rPr>
          <w:rStyle w:val="CharStyle10"/>
          <w:lang w:val="pt-BR" w:eastAsia="pt-BR" w:bidi="pt-BR"/>
        </w:rPr>
        <w:t xml:space="preserve">PALHETA </w:t>
      </w:r>
      <w:r>
        <w:rPr>
          <w:rStyle w:val="CharStyle10"/>
        </w:rPr>
        <w:t>DE MELO</w:t>
      </w:r>
    </w:p>
    <w:p>
      <w:pPr>
        <w:pStyle w:val="Style9"/>
        <w:keepNext w:val="0"/>
        <w:keepLines w:val="0"/>
        <w:framePr w:w="792" w:h="197" w:wrap="none" w:hAnchor="page" w:x="5712" w:y="5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3.203,65</w:t>
      </w:r>
    </w:p>
    <w:p>
      <w:pPr>
        <w:pStyle w:val="Style9"/>
        <w:keepNext w:val="0"/>
        <w:keepLines w:val="0"/>
        <w:framePr w:w="408" w:h="197" w:wrap="none" w:hAnchor="page" w:x="7061" w:y="5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7" w:wrap="none" w:hAnchor="page" w:x="7651" w:y="5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3.203,65</w:t>
      </w:r>
    </w:p>
    <w:p>
      <w:pPr>
        <w:pStyle w:val="Style2"/>
        <w:keepNext w:val="0"/>
        <w:keepLines w:val="0"/>
        <w:framePr w:w="408" w:h="202" w:wrap="none" w:hAnchor="page" w:x="9993" w:y="5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94" w:h="202" w:wrap="none" w:hAnchor="page" w:x="1253" w:y="615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15</w:t>
      </w:r>
    </w:p>
    <w:p>
      <w:pPr>
        <w:pStyle w:val="Style7"/>
        <w:keepNext/>
        <w:keepLines/>
        <w:framePr w:w="758" w:h="206" w:wrap="none" w:hAnchor="page" w:x="5760" w:y="61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6" w:name="bookmark36"/>
      <w:r>
        <w:rPr>
          <w:rStyle w:val="CharStyle8"/>
          <w:b/>
          <w:bCs/>
        </w:rPr>
        <w:t>34.338,72</w:t>
      </w:r>
      <w:bookmarkEnd w:id="36"/>
    </w:p>
    <w:p>
      <w:pPr>
        <w:pStyle w:val="Style7"/>
        <w:keepNext/>
        <w:keepLines/>
        <w:framePr w:w="1378" w:h="206" w:wrap="none" w:hAnchor="page" w:x="7123" w:y="6146"/>
        <w:widowControl w:val="0"/>
        <w:shd w:val="clear" w:color="auto" w:fill="auto"/>
        <w:tabs>
          <w:tab w:pos="614" w:val="left"/>
        </w:tabs>
        <w:bidi w:val="0"/>
        <w:spacing w:before="0" w:after="0" w:line="240" w:lineRule="auto"/>
        <w:ind w:left="0" w:right="0" w:firstLine="0"/>
        <w:jc w:val="left"/>
      </w:pPr>
      <w:bookmarkStart w:id="38" w:name="bookmark38"/>
      <w:r>
        <w:rPr>
          <w:rStyle w:val="CharStyle8"/>
          <w:b/>
          <w:bCs/>
        </w:rPr>
        <w:t>0,00</w:t>
        <w:tab/>
        <w:t>34.338,72</w:t>
      </w:r>
      <w:bookmarkEnd w:id="38"/>
    </w:p>
    <w:p>
      <w:pPr>
        <w:pStyle w:val="Style7"/>
        <w:keepNext/>
        <w:keepLines/>
        <w:framePr w:w="6230" w:h="235" w:wrap="none" w:hAnchor="page" w:x="1248" w:y="66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0" w:name="bookmark40"/>
      <w:r>
        <w:rPr>
          <w:rStyle w:val="CharStyle8"/>
          <w:b/>
          <w:bCs/>
          <w:u w:val="single"/>
        </w:rPr>
        <w:t>Subdivisão: 000007 - APOSENTADORIA POR TEMPO DE CONTRIBUIÇÃO FPREV</w:t>
      </w:r>
      <w:bookmarkEnd w:id="40"/>
    </w:p>
    <w:p>
      <w:pPr>
        <w:pStyle w:val="Style9"/>
        <w:keepNext w:val="0"/>
        <w:keepLines w:val="0"/>
        <w:framePr w:w="2832" w:h="187" w:wrap="none" w:hAnchor="page" w:x="1464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153-1 EMILSON DA PALMA CARRIL</w:t>
      </w:r>
    </w:p>
    <w:p>
      <w:pPr>
        <w:pStyle w:val="Style9"/>
        <w:keepNext w:val="0"/>
        <w:keepLines w:val="0"/>
        <w:framePr w:w="787" w:h="192" w:wrap="none" w:hAnchor="page" w:x="5717" w:y="7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1.743,91</w:t>
      </w:r>
    </w:p>
    <w:p>
      <w:pPr>
        <w:pStyle w:val="Style9"/>
        <w:keepNext w:val="0"/>
        <w:keepLines w:val="0"/>
        <w:framePr w:w="1387" w:h="197" w:wrap="none" w:hAnchor="page" w:x="7061" w:y="7039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1.743,91</w:t>
      </w:r>
    </w:p>
    <w:p>
      <w:pPr>
        <w:pStyle w:val="Style2"/>
        <w:keepNext w:val="0"/>
        <w:keepLines w:val="0"/>
        <w:framePr w:w="408" w:h="202" w:wrap="none" w:hAnchor="page" w:x="9993" w:y="703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837" w:h="187" w:wrap="none" w:hAnchor="page" w:x="1560" w:y="73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44-1 VALDECI </w:t>
      </w:r>
      <w:r>
        <w:rPr>
          <w:rStyle w:val="CharStyle10"/>
          <w:lang w:val="pt-BR" w:eastAsia="pt-BR" w:bidi="pt-BR"/>
        </w:rPr>
        <w:t xml:space="preserve">PALHETA </w:t>
      </w:r>
      <w:r>
        <w:rPr>
          <w:rStyle w:val="CharStyle10"/>
        </w:rPr>
        <w:t>DA SILVA</w:t>
      </w:r>
    </w:p>
    <w:p>
      <w:pPr>
        <w:pStyle w:val="Style9"/>
        <w:keepNext w:val="0"/>
        <w:keepLines w:val="0"/>
        <w:framePr w:w="787" w:h="197" w:wrap="none" w:hAnchor="page" w:x="5717" w:y="73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1387" w:h="197" w:wrap="none" w:hAnchor="page" w:x="7061" w:y="7322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1.621, 00</w:t>
      </w:r>
    </w:p>
    <w:p>
      <w:pPr>
        <w:pStyle w:val="Style2"/>
        <w:keepNext w:val="0"/>
        <w:keepLines w:val="0"/>
        <w:framePr w:w="413" w:h="202" w:wrap="none" w:hAnchor="page" w:x="9989" w:y="73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02" w:h="202" w:wrap="none" w:hAnchor="page" w:x="1253" w:y="7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2</w:t>
      </w:r>
    </w:p>
    <w:p>
      <w:pPr>
        <w:pStyle w:val="Style7"/>
        <w:keepNext/>
        <w:keepLines/>
        <w:framePr w:w="653" w:h="206" w:wrap="none" w:hAnchor="page" w:x="5846" w:y="76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2" w:name="bookmark42"/>
      <w:r>
        <w:rPr>
          <w:rStyle w:val="CharStyle8"/>
          <w:b/>
          <w:bCs/>
        </w:rPr>
        <w:t>3.364,91</w:t>
      </w:r>
      <w:bookmarkEnd w:id="42"/>
    </w:p>
    <w:p>
      <w:pPr>
        <w:pStyle w:val="Style7"/>
        <w:keepNext/>
        <w:keepLines/>
        <w:framePr w:w="355" w:h="202" w:wrap="none" w:hAnchor="page" w:x="7123" w:y="7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" w:name="bookmark44"/>
      <w:r>
        <w:rPr>
          <w:rStyle w:val="CharStyle8"/>
          <w:b/>
          <w:bCs/>
        </w:rPr>
        <w:t>0,00</w:t>
      </w:r>
      <w:bookmarkEnd w:id="44"/>
    </w:p>
    <w:p>
      <w:pPr>
        <w:pStyle w:val="Style2"/>
        <w:keepNext w:val="0"/>
        <w:keepLines w:val="0"/>
        <w:framePr w:w="653" w:h="202" w:wrap="none" w:hAnchor="page" w:x="7829" w:y="762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3.364,91</w:t>
      </w:r>
    </w:p>
    <w:p>
      <w:pPr>
        <w:pStyle w:val="Style7"/>
        <w:keepNext/>
        <w:keepLines/>
        <w:framePr w:w="4435" w:h="202" w:wrap="none" w:hAnchor="page" w:x="1248" w:y="8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6" w:name="bookmark46"/>
      <w:r>
        <w:rPr>
          <w:rStyle w:val="CharStyle8"/>
          <w:b/>
          <w:bCs/>
        </w:rPr>
        <w:t>Subdivisão: 000008 - SERVIDOR COMISSIONADO / RGPS</w:t>
      </w:r>
      <w:bookmarkEnd w:id="46"/>
    </w:p>
    <w:p>
      <w:pPr>
        <w:pStyle w:val="Style9"/>
        <w:keepNext w:val="0"/>
        <w:keepLines w:val="0"/>
        <w:framePr w:w="1867" w:h="192" w:wrap="none" w:hAnchor="page" w:x="1661" w:y="85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6-1 ANNE LISE PERIN</w:t>
      </w:r>
    </w:p>
    <w:p>
      <w:pPr>
        <w:pStyle w:val="Style9"/>
        <w:keepNext w:val="0"/>
        <w:keepLines w:val="0"/>
        <w:framePr w:w="2726" w:h="192" w:wrap="none" w:hAnchor="page" w:x="5717" w:y="8517"/>
        <w:widowControl w:val="0"/>
        <w:shd w:val="clear" w:color="auto" w:fill="auto"/>
        <w:tabs>
          <w:tab w:pos="960" w:val="left"/>
          <w:tab w:pos="193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6.500,00</w:t>
        <w:tab/>
        <w:t>1.281,43</w:t>
        <w:tab/>
        <w:t>5.218,57</w:t>
      </w:r>
    </w:p>
    <w:p>
      <w:pPr>
        <w:pStyle w:val="Style2"/>
        <w:keepNext w:val="0"/>
        <w:keepLines w:val="0"/>
        <w:framePr w:w="408" w:h="202" w:wrap="none" w:hAnchor="page" w:x="9993" w:y="85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322" w:h="192" w:wrap="none" w:hAnchor="page" w:x="1651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 xml:space="preserve">5-2 JANEIDE COLARES </w:t>
      </w:r>
      <w:r>
        <w:rPr>
          <w:rStyle w:val="CharStyle10"/>
          <w:lang w:val="pt-BR" w:eastAsia="pt-BR" w:bidi="pt-BR"/>
        </w:rPr>
        <w:t>JATAI FERREIRA</w:t>
      </w:r>
    </w:p>
    <w:p>
      <w:pPr>
        <w:pStyle w:val="Style9"/>
        <w:keepNext w:val="0"/>
        <w:keepLines w:val="0"/>
        <w:framePr w:w="792" w:h="192" w:wrap="none" w:hAnchor="page" w:x="5712" w:y="880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4.000,00</w:t>
      </w:r>
    </w:p>
    <w:p>
      <w:pPr>
        <w:pStyle w:val="Style9"/>
        <w:keepNext w:val="0"/>
        <w:keepLines w:val="0"/>
        <w:framePr w:w="1574" w:h="192" w:wrap="none" w:hAnchor="page" w:x="6869" w:y="8800"/>
        <w:widowControl w:val="0"/>
        <w:shd w:val="clear" w:color="auto" w:fill="auto"/>
        <w:tabs>
          <w:tab w:pos="77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368,58</w:t>
        <w:tab/>
        <w:t>3.631,42</w:t>
      </w:r>
    </w:p>
    <w:p>
      <w:pPr>
        <w:pStyle w:val="Style2"/>
        <w:keepNext w:val="0"/>
        <w:keepLines w:val="0"/>
        <w:framePr w:w="408" w:h="202" w:wrap="none" w:hAnchor="page" w:x="9993" w:y="8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7"/>
        <w:keepNext/>
        <w:keepLines/>
        <w:framePr w:w="1502" w:h="202" w:wrap="none" w:hAnchor="page" w:x="1253" w:y="9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8" w:name="bookmark48"/>
      <w:r>
        <w:rPr>
          <w:rStyle w:val="CharStyle8"/>
          <w:b/>
          <w:bCs/>
        </w:rPr>
        <w:t>Qtde Subdivisão: 2</w:t>
      </w:r>
      <w:bookmarkEnd w:id="48"/>
    </w:p>
    <w:p>
      <w:pPr>
        <w:pStyle w:val="Style7"/>
        <w:keepNext/>
        <w:keepLines/>
        <w:framePr w:w="1699" w:h="202" w:wrap="none" w:hAnchor="page" w:x="5760" w:y="9098"/>
        <w:widowControl w:val="0"/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0"/>
        <w:jc w:val="left"/>
      </w:pPr>
      <w:bookmarkStart w:id="50" w:name="bookmark50"/>
      <w:r>
        <w:rPr>
          <w:rStyle w:val="CharStyle8"/>
          <w:b/>
          <w:bCs/>
        </w:rPr>
        <w:t>10.500,00</w:t>
        <w:tab/>
        <w:t>1.650,01</w:t>
      </w:r>
      <w:bookmarkEnd w:id="50"/>
    </w:p>
    <w:p>
      <w:pPr>
        <w:pStyle w:val="Style7"/>
        <w:keepNext/>
        <w:keepLines/>
        <w:framePr w:w="667" w:h="202" w:wrap="none" w:hAnchor="page" w:x="7829" w:y="90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2" w:name="bookmark52"/>
      <w:r>
        <w:rPr>
          <w:rStyle w:val="CharStyle8"/>
          <w:b/>
          <w:bCs/>
        </w:rPr>
        <w:t>8.849,99</w:t>
      </w:r>
      <w:bookmarkEnd w:id="52"/>
    </w:p>
    <w:p>
      <w:pPr>
        <w:pStyle w:val="Style7"/>
        <w:keepNext/>
        <w:keepLines/>
        <w:framePr w:w="7219" w:h="235" w:wrap="none" w:hAnchor="page" w:x="1248" w:y="9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4" w:name="bookmark54"/>
      <w:r>
        <w:rPr>
          <w:rStyle w:val="CharStyle8"/>
          <w:b/>
          <w:bCs/>
          <w:u w:val="single"/>
        </w:rPr>
        <w:t>Subdivisão: 000009 - APOSENTADORIA POR TEMPO DE CONTRIBUIÇÃO (DOCENTE)- FPREV</w:t>
      </w:r>
      <w:bookmarkEnd w:id="54"/>
    </w:p>
    <w:p>
      <w:pPr>
        <w:pStyle w:val="Style9"/>
        <w:keepNext w:val="0"/>
        <w:keepLines w:val="0"/>
        <w:framePr w:w="3130" w:h="192" w:wrap="none" w:hAnchor="page" w:x="1555" w:y="9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29-1 ANTONIO MOREIRA DE OLIVEIRA</w:t>
      </w:r>
    </w:p>
    <w:p>
      <w:pPr>
        <w:pStyle w:val="Style9"/>
        <w:keepNext w:val="0"/>
        <w:keepLines w:val="0"/>
        <w:framePr w:w="797" w:h="192" w:wrap="none" w:hAnchor="page" w:x="5707" w:y="9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2.118,75</w:t>
      </w:r>
    </w:p>
    <w:p>
      <w:pPr>
        <w:pStyle w:val="Style9"/>
        <w:keepNext w:val="0"/>
        <w:keepLines w:val="0"/>
        <w:framePr w:w="408" w:h="192" w:wrap="none" w:hAnchor="page" w:x="7061" w:y="9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99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2.118,75</w:t>
      </w:r>
    </w:p>
    <w:p>
      <w:pPr>
        <w:pStyle w:val="Style2"/>
        <w:keepNext w:val="0"/>
        <w:keepLines w:val="0"/>
        <w:framePr w:w="413" w:h="202" w:wrap="none" w:hAnchor="page" w:x="9989" w:y="99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933" w:h="192" w:wrap="none" w:hAnchor="page" w:x="1560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41-1 ELIZABETH MACIEL DE SOUZA</w:t>
      </w:r>
    </w:p>
    <w:p>
      <w:pPr>
        <w:pStyle w:val="Style9"/>
        <w:keepNext w:val="0"/>
        <w:keepLines w:val="0"/>
        <w:framePr w:w="797" w:h="192" w:wrap="none" w:hAnchor="page" w:x="5707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2.106,62</w:t>
      </w:r>
    </w:p>
    <w:p>
      <w:pPr>
        <w:pStyle w:val="Style9"/>
        <w:keepNext w:val="0"/>
        <w:keepLines w:val="0"/>
        <w:framePr w:w="408" w:h="192" w:wrap="none" w:hAnchor="page" w:x="7061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02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2.106, 62</w:t>
      </w:r>
    </w:p>
    <w:p>
      <w:pPr>
        <w:pStyle w:val="Style2"/>
        <w:keepNext w:val="0"/>
        <w:keepLines w:val="0"/>
        <w:framePr w:w="413" w:h="202" w:wrap="none" w:hAnchor="page" w:x="9989" w:y="102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130" w:h="192" w:wrap="none" w:hAnchor="page" w:x="1555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28-1 EOFANHA DOS SANTOS CASTILHO</w:t>
      </w:r>
    </w:p>
    <w:p>
      <w:pPr>
        <w:pStyle w:val="Style9"/>
        <w:keepNext w:val="0"/>
        <w:keepLines w:val="0"/>
        <w:framePr w:w="787" w:h="192" w:wrap="none" w:hAnchor="page" w:x="5717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1.725,72</w:t>
      </w:r>
    </w:p>
    <w:p>
      <w:pPr>
        <w:pStyle w:val="Style9"/>
        <w:keepNext w:val="0"/>
        <w:keepLines w:val="0"/>
        <w:framePr w:w="408" w:h="192" w:wrap="none" w:hAnchor="page" w:x="7061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87" w:h="192" w:wrap="none" w:hAnchor="page" w:x="7656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1.725,72</w:t>
      </w:r>
    </w:p>
    <w:p>
      <w:pPr>
        <w:pStyle w:val="Style2"/>
        <w:keepNext w:val="0"/>
        <w:keepLines w:val="0"/>
        <w:framePr w:w="413" w:h="202" w:wrap="none" w:hAnchor="page" w:x="9989" w:y="105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746" w:h="192" w:wrap="none" w:hAnchor="page" w:x="1555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37-1 IOLANDA ALVES DE ARAÚJO</w:t>
      </w:r>
    </w:p>
    <w:p>
      <w:pPr>
        <w:pStyle w:val="Style9"/>
        <w:keepNext w:val="0"/>
        <w:keepLines w:val="0"/>
        <w:framePr w:w="797" w:h="192" w:wrap="none" w:hAnchor="page" w:x="5707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2.019,62</w:t>
      </w:r>
    </w:p>
    <w:p>
      <w:pPr>
        <w:pStyle w:val="Style9"/>
        <w:keepNext w:val="0"/>
        <w:keepLines w:val="0"/>
        <w:framePr w:w="408" w:h="192" w:wrap="none" w:hAnchor="page" w:x="7061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08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2.019,62</w:t>
      </w:r>
    </w:p>
    <w:p>
      <w:pPr>
        <w:pStyle w:val="Style2"/>
        <w:keepNext w:val="0"/>
        <w:keepLines w:val="0"/>
        <w:framePr w:w="413" w:h="202" w:wrap="none" w:hAnchor="page" w:x="9989" w:y="108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3115" w:h="192" w:wrap="none" w:hAnchor="page" w:x="1560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42-1 MARINETE SANTANA DE FREITAS</w:t>
      </w:r>
    </w:p>
    <w:p>
      <w:pPr>
        <w:pStyle w:val="Style9"/>
        <w:keepNext w:val="0"/>
        <w:keepLines w:val="0"/>
        <w:framePr w:w="797" w:h="192" w:wrap="none" w:hAnchor="page" w:x="5707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2.009,08</w:t>
      </w:r>
    </w:p>
    <w:p>
      <w:pPr>
        <w:pStyle w:val="Style9"/>
        <w:keepNext w:val="0"/>
        <w:keepLines w:val="0"/>
        <w:framePr w:w="408" w:h="192" w:wrap="none" w:hAnchor="page" w:x="7061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1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2.009,08</w:t>
      </w:r>
    </w:p>
    <w:p>
      <w:pPr>
        <w:pStyle w:val="Style2"/>
        <w:keepNext w:val="0"/>
        <w:keepLines w:val="0"/>
        <w:framePr w:w="413" w:h="202" w:wrap="none" w:hAnchor="page" w:x="9989" w:y="11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736" w:h="192" w:wrap="none" w:hAnchor="page" w:x="1464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133-1 RAIMUNDA DINIZ VALENTE</w:t>
      </w:r>
    </w:p>
    <w:p>
      <w:pPr>
        <w:pStyle w:val="Style9"/>
        <w:keepNext w:val="0"/>
        <w:keepLines w:val="0"/>
        <w:framePr w:w="787" w:h="192" w:wrap="none" w:hAnchor="page" w:x="5717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1.881,32</w:t>
      </w:r>
    </w:p>
    <w:p>
      <w:pPr>
        <w:pStyle w:val="Style9"/>
        <w:keepNext w:val="0"/>
        <w:keepLines w:val="0"/>
        <w:framePr w:w="408" w:h="192" w:wrap="none" w:hAnchor="page" w:x="7061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87" w:h="192" w:wrap="none" w:hAnchor="page" w:x="7656" w:y="114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1.881,32</w:t>
      </w:r>
    </w:p>
    <w:p>
      <w:pPr>
        <w:pStyle w:val="Style2"/>
        <w:keepNext w:val="0"/>
        <w:keepLines w:val="0"/>
        <w:framePr w:w="408" w:h="202" w:wrap="none" w:hAnchor="page" w:x="9993" w:y="11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645" w:h="192" w:wrap="none" w:hAnchor="page" w:x="1555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34-1 RAIMUNDA TEREZA FREIRE</w:t>
      </w:r>
    </w:p>
    <w:p>
      <w:pPr>
        <w:pStyle w:val="Style9"/>
        <w:keepNext w:val="0"/>
        <w:keepLines w:val="0"/>
        <w:framePr w:w="802" w:h="192" w:wrap="none" w:hAnchor="page" w:x="5707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2.362,19</w:t>
      </w:r>
    </w:p>
    <w:p>
      <w:pPr>
        <w:pStyle w:val="Style9"/>
        <w:keepNext w:val="0"/>
        <w:keepLines w:val="0"/>
        <w:framePr w:w="408" w:h="192" w:wrap="none" w:hAnchor="page" w:x="7061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7" w:h="192" w:wrap="none" w:hAnchor="page" w:x="7651" w:y="116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2.362,19</w:t>
      </w:r>
    </w:p>
    <w:p>
      <w:pPr>
        <w:pStyle w:val="Style2"/>
        <w:keepNext w:val="0"/>
        <w:keepLines w:val="0"/>
        <w:framePr w:w="413" w:h="202" w:wrap="none" w:hAnchor="page" w:x="9989" w:y="116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9"/>
        <w:keepNext w:val="0"/>
        <w:keepLines w:val="0"/>
        <w:framePr w:w="2155" w:h="192" w:wrap="none" w:hAnchor="page" w:x="1464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151-1 VORCINEIDE RAMOS</w:t>
      </w:r>
    </w:p>
    <w:p>
      <w:pPr>
        <w:pStyle w:val="Style9"/>
        <w:keepNext w:val="0"/>
        <w:keepLines w:val="0"/>
        <w:framePr w:w="797" w:h="192" w:wrap="none" w:hAnchor="page" w:x="5707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2.565,32</w:t>
      </w:r>
    </w:p>
    <w:p>
      <w:pPr>
        <w:pStyle w:val="Style9"/>
        <w:keepNext w:val="0"/>
        <w:keepLines w:val="0"/>
        <w:framePr w:w="408" w:h="192" w:wrap="none" w:hAnchor="page" w:x="7061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</w:r>
    </w:p>
    <w:p>
      <w:pPr>
        <w:pStyle w:val="Style9"/>
        <w:keepNext w:val="0"/>
        <w:keepLines w:val="0"/>
        <w:framePr w:w="792" w:h="192" w:wrap="none" w:hAnchor="page" w:x="7651" w:y="119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2.565,32</w:t>
      </w:r>
    </w:p>
    <w:p>
      <w:pPr>
        <w:pStyle w:val="Style2"/>
        <w:keepNext w:val="0"/>
        <w:keepLines w:val="0"/>
        <w:framePr w:w="408" w:h="202" w:wrap="none" w:hAnchor="page" w:x="9993" w:y="119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502" w:h="202" w:wrap="none" w:hAnchor="page" w:x="1253" w:y="12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8</w:t>
      </w:r>
    </w:p>
    <w:p>
      <w:pPr>
        <w:pStyle w:val="Style7"/>
        <w:keepNext/>
        <w:keepLines/>
        <w:framePr w:w="754" w:h="202" w:wrap="none" w:hAnchor="page" w:x="5760" w:y="122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6" w:name="bookmark56"/>
      <w:r>
        <w:rPr>
          <w:rStyle w:val="CharStyle8"/>
          <w:b/>
          <w:bCs/>
        </w:rPr>
        <w:t>16.788,62</w:t>
      </w:r>
      <w:bookmarkEnd w:id="56"/>
    </w:p>
    <w:p>
      <w:pPr>
        <w:pStyle w:val="Style7"/>
        <w:keepNext/>
        <w:keepLines/>
        <w:framePr w:w="1373" w:h="202" w:wrap="none" w:hAnchor="page" w:x="7123" w:y="12271"/>
        <w:widowControl w:val="0"/>
        <w:shd w:val="clear" w:color="auto" w:fill="auto"/>
        <w:tabs>
          <w:tab w:pos="619" w:val="left"/>
        </w:tabs>
        <w:bidi w:val="0"/>
        <w:spacing w:before="0" w:after="0" w:line="240" w:lineRule="auto"/>
        <w:ind w:left="0" w:right="0" w:firstLine="0"/>
        <w:jc w:val="left"/>
      </w:pPr>
      <w:bookmarkStart w:id="58" w:name="bookmark58"/>
      <w:r>
        <w:rPr>
          <w:rStyle w:val="CharStyle8"/>
          <w:b/>
          <w:bCs/>
        </w:rPr>
        <w:t>0,00</w:t>
        <w:tab/>
        <w:t>16.788,62</w:t>
      </w:r>
      <w:bookmarkEnd w:id="58"/>
    </w:p>
    <w:p>
      <w:pPr>
        <w:pStyle w:val="Style7"/>
        <w:keepNext/>
        <w:keepLines/>
        <w:framePr w:w="5582" w:h="211" w:wrap="none" w:hAnchor="page" w:x="1248" w:y="128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0" w:name="bookmark60"/>
      <w:r>
        <w:rPr>
          <w:rStyle w:val="CharStyle8"/>
          <w:b/>
          <w:bCs/>
          <w:u w:val="single"/>
        </w:rPr>
        <w:t>Subdivisão: 000010 - APOSENTADORIA POR IDADE (DOCENTE)- FPREV</w:t>
      </w:r>
      <w:bookmarkEnd w:id="60"/>
    </w:p>
    <w:p>
      <w:pPr>
        <w:pStyle w:val="Style9"/>
        <w:keepNext w:val="0"/>
        <w:keepLines w:val="0"/>
        <w:framePr w:w="2938" w:h="187" w:wrap="none" w:hAnchor="page" w:x="1555" w:y="1316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31-1 CLEONICE COLARES NOGUEIRA</w:t>
      </w:r>
    </w:p>
    <w:p>
      <w:pPr>
        <w:pStyle w:val="Style9"/>
        <w:keepNext w:val="0"/>
        <w:keepLines w:val="0"/>
        <w:framePr w:w="787" w:h="192" w:wrap="none" w:hAnchor="page" w:x="5717" w:y="131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1387" w:h="197" w:wrap="none" w:hAnchor="page" w:x="7061" w:y="13163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1.621, 00</w:t>
      </w:r>
    </w:p>
    <w:p>
      <w:pPr>
        <w:pStyle w:val="Style2"/>
        <w:keepNext w:val="0"/>
        <w:keepLines w:val="0"/>
        <w:framePr w:w="413" w:h="202" w:wrap="none" w:hAnchor="page" w:x="9989" w:y="131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483" w:h="202" w:wrap="none" w:hAnchor="page" w:x="1253" w:y="13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1</w:t>
      </w:r>
    </w:p>
    <w:p>
      <w:pPr>
        <w:pStyle w:val="Style2"/>
        <w:keepNext w:val="0"/>
        <w:keepLines w:val="0"/>
        <w:framePr w:w="667" w:h="202" w:wrap="none" w:hAnchor="page" w:x="5851" w:y="13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1.621,00</w:t>
      </w:r>
    </w:p>
    <w:p>
      <w:pPr>
        <w:pStyle w:val="Style2"/>
        <w:keepNext w:val="0"/>
        <w:keepLines w:val="0"/>
        <w:framePr w:w="355" w:h="202" w:wrap="none" w:hAnchor="page" w:x="7123" w:y="13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0,00</w:t>
      </w:r>
    </w:p>
    <w:p>
      <w:pPr>
        <w:pStyle w:val="Style2"/>
        <w:keepNext w:val="0"/>
        <w:keepLines w:val="0"/>
        <w:framePr w:w="667" w:h="202" w:wrap="none" w:hAnchor="page" w:x="7833" w:y="134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1.621,00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776" w:right="559" w:bottom="970" w:left="124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6713855</wp:posOffset>
                </wp:positionH>
                <wp:positionV relativeFrom="paragraph">
                  <wp:posOffset>12700</wp:posOffset>
                </wp:positionV>
                <wp:extent cx="484505" cy="15875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08/2026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28.64999999999998pt;margin-top:1.pt;width:38.149999999999999pt;height:12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08/2026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6369685</wp:posOffset>
                </wp:positionH>
                <wp:positionV relativeFrom="paragraph">
                  <wp:posOffset>213360</wp:posOffset>
                </wp:positionV>
                <wp:extent cx="826135" cy="158750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6135" cy="158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  <w:b/>
                                <w:bCs/>
                              </w:rPr>
                              <w:t>Folha Mensal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01.55000000000001pt;margin-top:16.800000000000001pt;width:65.049999999999997pt;height:12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  <w:b/>
                          <w:bCs/>
                        </w:rPr>
                        <w:t>Folha Mensal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3"/>
        </w:rPr>
        <w:t>José Muniz de Castro, s/n, Cristo Rei. Borba-AM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061" w:right="5790" w:bottom="8262" w:left="2552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</w:rPr>
        <w:t>CNPJ: 21.407.460/0001-09</w:t>
      </w:r>
    </w:p>
    <w:p>
      <w:pPr>
        <w:pStyle w:val="Style2"/>
        <w:keepNext w:val="0"/>
        <w:keepLines w:val="0"/>
        <w:framePr w:w="1037" w:h="211" w:wrap="none" w:vAnchor="text" w:hAnchor="page" w:x="1030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Página 3 de 3</w:t>
      </w:r>
    </w:p>
    <w:p>
      <w:pPr>
        <w:widowControl w:val="0"/>
        <w:spacing w:after="21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6" w:right="559" w:bottom="970" w:left="124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6662420</wp:posOffset>
                </wp:positionH>
                <wp:positionV relativeFrom="paragraph">
                  <wp:posOffset>12700</wp:posOffset>
                </wp:positionV>
                <wp:extent cx="536575" cy="128270"/>
                <wp:wrapSquare wrapText="bothSides"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657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09/09/2026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24.60000000000002pt;margin-top:1.pt;width:42.25pt;height:10.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09/09/2026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114300" distR="5607050" simplePos="0" relativeHeight="125829384" behindDoc="0" locked="0" layoutInCell="1" allowOverlap="1">
                <wp:simplePos x="0" y="0"/>
                <wp:positionH relativeFrom="page">
                  <wp:posOffset>795020</wp:posOffset>
                </wp:positionH>
                <wp:positionV relativeFrom="paragraph">
                  <wp:posOffset>286385</wp:posOffset>
                </wp:positionV>
                <wp:extent cx="911225" cy="12827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112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Matrícula Nome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62.600000000000001pt;margin-top:22.550000000000001pt;width:71.75pt;height:10.1pt;z-index:-125829369;mso-wrap-distance-left:9.pt;mso-wrap-distance-top:5.pt;mso-wrap-distance-right:441.5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Matrícula Nome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2970530" distR="2564765" simplePos="0" relativeHeight="125829386" behindDoc="0" locked="0" layoutInCell="1" allowOverlap="1">
                <wp:simplePos x="0" y="0"/>
                <wp:positionH relativeFrom="page">
                  <wp:posOffset>3651250</wp:posOffset>
                </wp:positionH>
                <wp:positionV relativeFrom="paragraph">
                  <wp:posOffset>286385</wp:posOffset>
                </wp:positionV>
                <wp:extent cx="1097280" cy="12827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728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Proventos Descontos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87.5pt;margin-top:22.550000000000001pt;width:86.400000000000006pt;height:10.1pt;z-index:-125829367;mso-wrap-distance-left:233.90000000000001pt;mso-wrap-distance-top:5.pt;mso-wrap-distance-right:201.95000000000002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Proventos Descontos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0" distL="4329430" distR="782320" simplePos="0" relativeHeight="125829388" behindDoc="0" locked="0" layoutInCell="1" allowOverlap="1">
                <wp:simplePos x="0" y="0"/>
                <wp:positionH relativeFrom="page">
                  <wp:posOffset>5010150</wp:posOffset>
                </wp:positionH>
                <wp:positionV relativeFrom="paragraph">
                  <wp:posOffset>286385</wp:posOffset>
                </wp:positionV>
                <wp:extent cx="1520825" cy="133985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20825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Líquido Banco/Agência/Conta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394.5pt;margin-top:22.550000000000001pt;width:119.75pt;height:10.550000000000001pt;z-index:-125829365;mso-wrap-distance-left:340.90000000000003pt;mso-wrap-distance-top:5.pt;mso-wrap-distance-right:61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Líquido Banco/Agência/Conta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3500" distB="5715" distL="6198235" distR="114300" simplePos="0" relativeHeight="125829390" behindDoc="0" locked="0" layoutInCell="1" allowOverlap="1">
                <wp:simplePos x="0" y="0"/>
                <wp:positionH relativeFrom="page">
                  <wp:posOffset>6878955</wp:posOffset>
                </wp:positionH>
                <wp:positionV relativeFrom="paragraph">
                  <wp:posOffset>286385</wp:posOffset>
                </wp:positionV>
                <wp:extent cx="320040" cy="12827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200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lang w:val="pt-BR" w:eastAsia="pt-BR" w:bidi="pt-BR"/>
                              </w:rPr>
                              <w:t>Status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41.64999999999998pt;margin-top:22.550000000000001pt;width:25.199999999999999pt;height:10.1pt;z-index:-125829363;mso-wrap-distance-left:488.05000000000001pt;mso-wrap-distance-top:5.pt;mso-wrap-distance-right:9.pt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lang w:val="pt-BR" w:eastAsia="pt-BR" w:bidi="pt-BR"/>
                        </w:rPr>
                        <w:t>Status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3405" w:bottom="8262" w:left="1247" w:header="0" w:footer="3" w:gutter="0"/>
          <w:cols w:space="720"/>
          <w:noEndnote/>
          <w:rtlGutter w:val="0"/>
          <w:docGrid w:linePitch="360"/>
        </w:sectPr>
      </w:pPr>
      <w:bookmarkStart w:id="62" w:name="bookmark62"/>
      <w:r>
        <w:rPr>
          <w:rStyle w:val="CharStyle5"/>
          <w:b/>
          <w:bCs/>
        </w:rPr>
        <w:t>Relação de Valores</w:t>
      </w:r>
      <w:bookmarkEnd w:id="62"/>
    </w:p>
    <w:p>
      <w:pPr>
        <w:widowControl w:val="0"/>
        <w:spacing w:line="180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826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bookmarkStart w:id="68" w:name="bookmark68"/>
      <w:r>
        <w:rPr>
          <w:rStyle w:val="CharStyle8"/>
          <w:b/>
          <w:bCs/>
        </w:rPr>
        <w:t>Divisão: 000003 - FUNDO MUNICIPAL DE PREVIDÊNCIA SOCIAL DE BORBA</w:t>
      </w:r>
      <w:bookmarkEnd w:id="68"/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8"/>
          <w:b/>
          <w:bCs/>
          <w:u w:val="single"/>
        </w:rPr>
        <w:t>Subdivisão: 000011 - APOSENTADORIA POR TEMPO DE CONTRIBUIÇÃO (DOCENTE)- FFIN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3405" w:bottom="8262" w:left="124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" distB="734695" distL="0" distR="0" simplePos="0" relativeHeight="125829392" behindDoc="0" locked="0" layoutInCell="1" allowOverlap="1">
                <wp:simplePos x="0" y="0"/>
                <wp:positionH relativeFrom="page">
                  <wp:posOffset>989965</wp:posOffset>
                </wp:positionH>
                <wp:positionV relativeFrom="paragraph">
                  <wp:posOffset>3175</wp:posOffset>
                </wp:positionV>
                <wp:extent cx="1673225" cy="12192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322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19-1 EURICO DE FREITAS REIS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77.950000000000003pt;margin-top:0.25pt;width:131.75pt;height:9.5999999999999996pt;z-index:-125829361;mso-wrap-distance-left:0;mso-wrap-distance-top:0.25pt;mso-wrap-distance-right:0;mso-wrap-distance-bottom:57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19-1 EURICO DE FREITAS REIS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734695" distL="0" distR="0" simplePos="0" relativeHeight="125829394" behindDoc="0" locked="0" layoutInCell="1" allowOverlap="1">
                <wp:simplePos x="0" y="0"/>
                <wp:positionH relativeFrom="page">
                  <wp:posOffset>3626485</wp:posOffset>
                </wp:positionH>
                <wp:positionV relativeFrom="paragraph">
                  <wp:posOffset>3175</wp:posOffset>
                </wp:positionV>
                <wp:extent cx="502920" cy="12192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3.463,18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85.55000000000001pt;margin-top:0.25pt;width:39.600000000000001pt;height:9.5999999999999996pt;z-index:-125829359;mso-wrap-distance-left:0;mso-wrap-distance-top:0.25pt;mso-wrap-distance-right:0;mso-wrap-distance-bottom:57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3.463,18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734695" distL="0" distR="0" simplePos="0" relativeHeight="125829396" behindDoc="0" locked="0" layoutInCell="1" allowOverlap="1">
                <wp:simplePos x="0" y="0"/>
                <wp:positionH relativeFrom="page">
                  <wp:posOffset>4483100</wp:posOffset>
                </wp:positionH>
                <wp:positionV relativeFrom="paragraph">
                  <wp:posOffset>3175</wp:posOffset>
                </wp:positionV>
                <wp:extent cx="259080" cy="12192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353.pt;margin-top:0.25pt;width:20.400000000000002pt;height:9.5999999999999996pt;z-index:-125829357;mso-wrap-distance-left:0;mso-wrap-distance-top:0.25pt;mso-wrap-distance-right:0;mso-wrap-distance-bottom:57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75" distB="734695" distL="0" distR="0" simplePos="0" relativeHeight="125829398" behindDoc="0" locked="0" layoutInCell="1" allowOverlap="1">
                <wp:simplePos x="0" y="0"/>
                <wp:positionH relativeFrom="page">
                  <wp:posOffset>4857750</wp:posOffset>
                </wp:positionH>
                <wp:positionV relativeFrom="paragraph">
                  <wp:posOffset>3175</wp:posOffset>
                </wp:positionV>
                <wp:extent cx="502920" cy="12192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3.463,18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382.5pt;margin-top:0.25pt;width:39.600000000000001pt;height:9.5999999999999996pt;z-index:-125829355;mso-wrap-distance-left:0;mso-wrap-distance-top:0.25pt;mso-wrap-distance-right:0;mso-wrap-distance-bottom:57.8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3.463,18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731520" distL="0" distR="0" simplePos="0" relativeHeight="125829400" behindDoc="0" locked="0" layoutInCell="1" allowOverlap="1">
                <wp:simplePos x="0" y="0"/>
                <wp:positionH relativeFrom="page">
                  <wp:posOffset>6342380</wp:posOffset>
                </wp:positionH>
                <wp:positionV relativeFrom="paragraph">
                  <wp:posOffset>0</wp:posOffset>
                </wp:positionV>
                <wp:extent cx="262255" cy="12827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/-/-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9.40000000000003pt;margin-top:0;width:20.650000000000002pt;height:10.1pt;z-index:-125829353;mso-wrap-distance-left:0;mso-wrap-distance-right:0;mso-wrap-distance-bottom:57.6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/-/-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" distB="554990" distL="0" distR="0" simplePos="0" relativeHeight="125829402" behindDoc="0" locked="0" layoutInCell="1" allowOverlap="1">
                <wp:simplePos x="0" y="0"/>
                <wp:positionH relativeFrom="page">
                  <wp:posOffset>989965</wp:posOffset>
                </wp:positionH>
                <wp:positionV relativeFrom="paragraph">
                  <wp:posOffset>182880</wp:posOffset>
                </wp:positionV>
                <wp:extent cx="1557655" cy="12192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765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 xml:space="preserve">13-1 JACI MOREIRA </w:t>
                            </w:r>
                            <w:r>
                              <w:rPr>
                                <w:rStyle w:val="CharStyle10"/>
                                <w:lang w:val="pt-BR" w:eastAsia="pt-BR" w:bidi="pt-BR"/>
                              </w:rPr>
                              <w:t>PALHETA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77.950000000000003pt;margin-top:14.4pt;width:122.65000000000001pt;height:9.5999999999999996pt;z-index:-125829351;mso-wrap-distance-left:0;mso-wrap-distance-top:14.4pt;mso-wrap-distance-right:0;mso-wrap-distance-bottom:43.700000000000003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 xml:space="preserve">13-1 JACI MOREIRA </w:t>
                      </w:r>
                      <w:r>
                        <w:rPr>
                          <w:rStyle w:val="CharStyle10"/>
                          <w:lang w:val="pt-BR" w:eastAsia="pt-BR" w:bidi="pt-BR"/>
                        </w:rPr>
                        <w:t>PALHETA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" distB="554990" distL="0" distR="0" simplePos="0" relativeHeight="125829404" behindDoc="0" locked="0" layoutInCell="1" allowOverlap="1">
                <wp:simplePos x="0" y="0"/>
                <wp:positionH relativeFrom="page">
                  <wp:posOffset>3626485</wp:posOffset>
                </wp:positionH>
                <wp:positionV relativeFrom="paragraph">
                  <wp:posOffset>182880</wp:posOffset>
                </wp:positionV>
                <wp:extent cx="502920" cy="12192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3.463,18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85.55000000000001pt;margin-top:14.4pt;width:39.600000000000001pt;height:9.5999999999999996pt;z-index:-125829349;mso-wrap-distance-left:0;mso-wrap-distance-top:14.4pt;mso-wrap-distance-right:0;mso-wrap-distance-bottom:43.700000000000003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3.463,18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" distB="554990" distL="0" distR="0" simplePos="0" relativeHeight="125829406" behindDoc="0" locked="0" layoutInCell="1" allowOverlap="1">
                <wp:simplePos x="0" y="0"/>
                <wp:positionH relativeFrom="page">
                  <wp:posOffset>4483100</wp:posOffset>
                </wp:positionH>
                <wp:positionV relativeFrom="paragraph">
                  <wp:posOffset>182880</wp:posOffset>
                </wp:positionV>
                <wp:extent cx="259080" cy="12192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353.pt;margin-top:14.4pt;width:20.400000000000002pt;height:9.5999999999999996pt;z-index:-125829347;mso-wrap-distance-left:0;mso-wrap-distance-top:14.4pt;mso-wrap-distance-right:0;mso-wrap-distance-bottom:43.700000000000003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82880" distB="554990" distL="0" distR="0" simplePos="0" relativeHeight="125829408" behindDoc="0" locked="0" layoutInCell="1" allowOverlap="1">
                <wp:simplePos x="0" y="0"/>
                <wp:positionH relativeFrom="page">
                  <wp:posOffset>4857750</wp:posOffset>
                </wp:positionH>
                <wp:positionV relativeFrom="paragraph">
                  <wp:posOffset>182880</wp:posOffset>
                </wp:positionV>
                <wp:extent cx="502920" cy="121920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3.463,18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82.5pt;margin-top:14.4pt;width:39.600000000000001pt;height:9.5999999999999996pt;z-index:-125829345;mso-wrap-distance-left:0;mso-wrap-distance-top:14.4pt;mso-wrap-distance-right:0;mso-wrap-distance-bottom:43.700000000000003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3.463,18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79705" distB="551815" distL="0" distR="0" simplePos="0" relativeHeight="125829410" behindDoc="0" locked="0" layoutInCell="1" allowOverlap="1">
                <wp:simplePos x="0" y="0"/>
                <wp:positionH relativeFrom="page">
                  <wp:posOffset>6342380</wp:posOffset>
                </wp:positionH>
                <wp:positionV relativeFrom="paragraph">
                  <wp:posOffset>179705</wp:posOffset>
                </wp:positionV>
                <wp:extent cx="262255" cy="128270"/>
                <wp:wrapTopAndBottom/>
                <wp:docPr id="41" name="Shape 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/-/-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7" type="#_x0000_t202" style="position:absolute;margin-left:499.40000000000003pt;margin-top:14.15pt;width:20.650000000000002pt;height:10.1pt;z-index:-125829343;mso-wrap-distance-left:0;mso-wrap-distance-top:14.15pt;mso-wrap-distance-right:0;mso-wrap-distance-bottom:43.4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/-/-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2585" distB="375285" distL="0" distR="0" simplePos="0" relativeHeight="125829412" behindDoc="0" locked="0" layoutInCell="1" allowOverlap="1">
                <wp:simplePos x="0" y="0"/>
                <wp:positionH relativeFrom="page">
                  <wp:posOffset>986790</wp:posOffset>
                </wp:positionH>
                <wp:positionV relativeFrom="paragraph">
                  <wp:posOffset>362585</wp:posOffset>
                </wp:positionV>
                <wp:extent cx="1554480" cy="121920"/>
                <wp:wrapTopAndBottom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38-1 JANDIRA MARTINS DIAS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77.700000000000003pt;margin-top:28.550000000000001pt;width:122.40000000000001pt;height:9.5999999999999996pt;z-index:-125829341;mso-wrap-distance-left:0;mso-wrap-distance-top:28.550000000000001pt;mso-wrap-distance-right:0;mso-wrap-distance-bottom:29.5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38-1 JANDIRA MARTINS DIAS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2585" distB="375285" distL="0" distR="0" simplePos="0" relativeHeight="125829414" behindDoc="0" locked="0" layoutInCell="1" allowOverlap="1">
                <wp:simplePos x="0" y="0"/>
                <wp:positionH relativeFrom="page">
                  <wp:posOffset>3626485</wp:posOffset>
                </wp:positionH>
                <wp:positionV relativeFrom="paragraph">
                  <wp:posOffset>362585</wp:posOffset>
                </wp:positionV>
                <wp:extent cx="502920" cy="12192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3.463,18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85.55000000000001pt;margin-top:28.550000000000001pt;width:39.600000000000001pt;height:9.5999999999999996pt;z-index:-125829339;mso-wrap-distance-left:0;mso-wrap-distance-top:28.550000000000001pt;mso-wrap-distance-right:0;mso-wrap-distance-bottom:29.5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3.463,18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2585" distB="375285" distL="0" distR="0" simplePos="0" relativeHeight="125829416" behindDoc="0" locked="0" layoutInCell="1" allowOverlap="1">
                <wp:simplePos x="0" y="0"/>
                <wp:positionH relativeFrom="page">
                  <wp:posOffset>4483100</wp:posOffset>
                </wp:positionH>
                <wp:positionV relativeFrom="paragraph">
                  <wp:posOffset>362585</wp:posOffset>
                </wp:positionV>
                <wp:extent cx="259080" cy="12192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353.pt;margin-top:28.550000000000001pt;width:20.400000000000002pt;height:9.5999999999999996pt;z-index:-125829337;mso-wrap-distance-left:0;mso-wrap-distance-top:28.550000000000001pt;mso-wrap-distance-right:0;mso-wrap-distance-bottom:29.5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62585" distB="375285" distL="0" distR="0" simplePos="0" relativeHeight="125829418" behindDoc="0" locked="0" layoutInCell="1" allowOverlap="1">
                <wp:simplePos x="0" y="0"/>
                <wp:positionH relativeFrom="page">
                  <wp:posOffset>4857750</wp:posOffset>
                </wp:positionH>
                <wp:positionV relativeFrom="paragraph">
                  <wp:posOffset>362585</wp:posOffset>
                </wp:positionV>
                <wp:extent cx="502920" cy="12192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3.463,18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382.5pt;margin-top:28.550000000000001pt;width:39.600000000000001pt;height:9.5999999999999996pt;z-index:-125829335;mso-wrap-distance-left:0;mso-wrap-distance-top:28.550000000000001pt;mso-wrap-distance-right:0;mso-wrap-distance-bottom:29.55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3.463,18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59410" distB="372110" distL="0" distR="0" simplePos="0" relativeHeight="125829420" behindDoc="0" locked="0" layoutInCell="1" allowOverlap="1">
                <wp:simplePos x="0" y="0"/>
                <wp:positionH relativeFrom="page">
                  <wp:posOffset>6342380</wp:posOffset>
                </wp:positionH>
                <wp:positionV relativeFrom="paragraph">
                  <wp:posOffset>359410</wp:posOffset>
                </wp:positionV>
                <wp:extent cx="262255" cy="128270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/-/-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499.40000000000003pt;margin-top:28.300000000000001pt;width:20.650000000000002pt;height:10.1pt;z-index:-125829333;mso-wrap-distance-left:0;mso-wrap-distance-top:28.300000000000001pt;mso-wrap-distance-right:0;mso-wrap-distance-bottom:29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/-/-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195580" distL="0" distR="0" simplePos="0" relativeHeight="125829422" behindDoc="0" locked="0" layoutInCell="1" allowOverlap="1">
                <wp:simplePos x="0" y="0"/>
                <wp:positionH relativeFrom="page">
                  <wp:posOffset>989965</wp:posOffset>
                </wp:positionH>
                <wp:positionV relativeFrom="paragraph">
                  <wp:posOffset>542290</wp:posOffset>
                </wp:positionV>
                <wp:extent cx="1920240" cy="121920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024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18-1 RAIMUNDO DOS SANTOS BRASIL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77.950000000000003pt;margin-top:42.700000000000003pt;width:151.20000000000002pt;height:9.5999999999999996pt;z-index:-125829331;mso-wrap-distance-left:0;mso-wrap-distance-top:42.700000000000003pt;mso-wrap-distance-right:0;mso-wrap-distance-bottom:15.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18-1 RAIMUNDO DOS SANTOS BRASIL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195580" distL="0" distR="0" simplePos="0" relativeHeight="125829424" behindDoc="0" locked="0" layoutInCell="1" allowOverlap="1">
                <wp:simplePos x="0" y="0"/>
                <wp:positionH relativeFrom="page">
                  <wp:posOffset>3626485</wp:posOffset>
                </wp:positionH>
                <wp:positionV relativeFrom="paragraph">
                  <wp:posOffset>542290</wp:posOffset>
                </wp:positionV>
                <wp:extent cx="502920" cy="121920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3.463,18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85.55000000000001pt;margin-top:42.700000000000003pt;width:39.600000000000001pt;height:9.5999999999999996pt;z-index:-125829329;mso-wrap-distance-left:0;mso-wrap-distance-top:42.700000000000003pt;mso-wrap-distance-right:0;mso-wrap-distance-bottom:15.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3.463,18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195580" distL="0" distR="0" simplePos="0" relativeHeight="125829426" behindDoc="0" locked="0" layoutInCell="1" allowOverlap="1">
                <wp:simplePos x="0" y="0"/>
                <wp:positionH relativeFrom="page">
                  <wp:posOffset>4483100</wp:posOffset>
                </wp:positionH>
                <wp:positionV relativeFrom="paragraph">
                  <wp:posOffset>542290</wp:posOffset>
                </wp:positionV>
                <wp:extent cx="259080" cy="12192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353.pt;margin-top:42.700000000000003pt;width:20.400000000000002pt;height:9.5999999999999996pt;z-index:-125829327;mso-wrap-distance-left:0;mso-wrap-distance-top:42.700000000000003pt;mso-wrap-distance-right:0;mso-wrap-distance-bottom:15.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42290" distB="195580" distL="0" distR="0" simplePos="0" relativeHeight="125829428" behindDoc="0" locked="0" layoutInCell="1" allowOverlap="1">
                <wp:simplePos x="0" y="0"/>
                <wp:positionH relativeFrom="page">
                  <wp:posOffset>4857750</wp:posOffset>
                </wp:positionH>
                <wp:positionV relativeFrom="paragraph">
                  <wp:posOffset>542290</wp:posOffset>
                </wp:positionV>
                <wp:extent cx="502920" cy="121920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3.463,18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382.5pt;margin-top:42.700000000000003pt;width:39.600000000000001pt;height:9.5999999999999996pt;z-index:-125829325;mso-wrap-distance-left:0;mso-wrap-distance-top:42.700000000000003pt;mso-wrap-distance-right:0;mso-wrap-distance-bottom:15.4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3.463,18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39750" distB="191770" distL="0" distR="0" simplePos="0" relativeHeight="125829430" behindDoc="0" locked="0" layoutInCell="1" allowOverlap="1">
                <wp:simplePos x="0" y="0"/>
                <wp:positionH relativeFrom="page">
                  <wp:posOffset>6342380</wp:posOffset>
                </wp:positionH>
                <wp:positionV relativeFrom="paragraph">
                  <wp:posOffset>539750</wp:posOffset>
                </wp:positionV>
                <wp:extent cx="262255" cy="128270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22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/-/-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499.40000000000003pt;margin-top:42.5pt;width:20.650000000000002pt;height:10.1pt;z-index:-125829323;mso-wrap-distance-left:0;mso-wrap-distance-top:42.5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/-/-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1520" distB="0" distL="0" distR="0" simplePos="0" relativeHeight="125829432" behindDoc="0" locked="0" layoutInCell="1" allowOverlap="1">
                <wp:simplePos x="0" y="0"/>
                <wp:positionH relativeFrom="page">
                  <wp:posOffset>795020</wp:posOffset>
                </wp:positionH>
                <wp:positionV relativeFrom="paragraph">
                  <wp:posOffset>731520</wp:posOffset>
                </wp:positionV>
                <wp:extent cx="953770" cy="12827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37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Qtde Subdivisão: 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62.600000000000001pt;margin-top:57.600000000000001pt;width:75.100000000000009pt;height:10.1pt;z-index:-125829321;mso-wrap-distance-left:0;mso-wrap-distance-top:57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Qtde Subdivisão: 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1520" distB="0" distL="0" distR="0" simplePos="0" relativeHeight="125829434" behindDoc="0" locked="0" layoutInCell="1" allowOverlap="1">
                <wp:simplePos x="0" y="0"/>
                <wp:positionH relativeFrom="page">
                  <wp:posOffset>3656965</wp:posOffset>
                </wp:positionH>
                <wp:positionV relativeFrom="paragraph">
                  <wp:posOffset>731520</wp:posOffset>
                </wp:positionV>
                <wp:extent cx="478790" cy="12827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879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4" w:name="bookmark64"/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13.852,72</w:t>
                            </w:r>
                            <w:bookmarkEnd w:id="6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287.94999999999999pt;margin-top:57.600000000000001pt;width:37.700000000000003pt;height:10.1pt;z-index:-125829319;mso-wrap-distance-left:0;mso-wrap-distance-top:57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4" w:name="bookmark64"/>
                      <w:r>
                        <w:rPr>
                          <w:rStyle w:val="CharStyle8"/>
                          <w:b/>
                          <w:bCs/>
                        </w:rPr>
                        <w:t>13.852,72</w:t>
                      </w:r>
                      <w:bookmarkEnd w:id="64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31520" distB="0" distL="0" distR="0" simplePos="0" relativeHeight="125829436" behindDoc="0" locked="0" layoutInCell="1" allowOverlap="1">
                <wp:simplePos x="0" y="0"/>
                <wp:positionH relativeFrom="page">
                  <wp:posOffset>4522470</wp:posOffset>
                </wp:positionH>
                <wp:positionV relativeFrom="paragraph">
                  <wp:posOffset>731520</wp:posOffset>
                </wp:positionV>
                <wp:extent cx="871855" cy="12827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7185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/>
                              <w:keepLines/>
                              <w:widowControl w:val="0"/>
                              <w:shd w:val="clear" w:color="auto" w:fill="auto"/>
                              <w:tabs>
                                <w:tab w:pos="619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6" w:name="bookmark66"/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0,00</w:t>
                              <w:tab/>
                              <w:t>13.852,72</w:t>
                            </w:r>
                            <w:bookmarkEnd w:id="6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356.10000000000002pt;margin-top:57.600000000000001pt;width:68.650000000000006pt;height:10.1pt;z-index:-125829317;mso-wrap-distance-left:0;mso-wrap-distance-top:57.6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/>
                        <w:keepLines/>
                        <w:widowControl w:val="0"/>
                        <w:shd w:val="clear" w:color="auto" w:fill="auto"/>
                        <w:tabs>
                          <w:tab w:pos="619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6" w:name="bookmark66"/>
                      <w:r>
                        <w:rPr>
                          <w:rStyle w:val="CharStyle8"/>
                          <w:b/>
                          <w:bCs/>
                        </w:rPr>
                        <w:t>0,00</w:t>
                        <w:tab/>
                        <w:t>13.852,72</w:t>
                      </w:r>
                      <w:bookmarkEnd w:id="66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826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73" w:name="bookmark73"/>
      <w:r>
        <w:rPr>
          <w:rStyle w:val="CharStyle8"/>
          <w:b/>
          <w:bCs/>
        </w:rPr>
        <w:t>Subdivisão: 000012 - APOSENTADORIA COMPULSÓRIA</w:t>
      </w:r>
      <w:bookmarkEnd w:id="73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3405" w:bottom="8262" w:left="124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5875" distB="194945" distL="0" distR="0" simplePos="0" relativeHeight="125829438" behindDoc="0" locked="0" layoutInCell="1" allowOverlap="1">
                <wp:simplePos x="0" y="0"/>
                <wp:positionH relativeFrom="page">
                  <wp:posOffset>929005</wp:posOffset>
                </wp:positionH>
                <wp:positionV relativeFrom="paragraph">
                  <wp:posOffset>15875</wp:posOffset>
                </wp:positionV>
                <wp:extent cx="1984375" cy="12192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437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155-1 ELENICE DE MIRANDA BUZAGLO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73.150000000000006pt;margin-top:1.25pt;width:156.25pt;height:9.5999999999999996pt;z-index:-125829315;mso-wrap-distance-left:0;mso-wrap-distance-top:1.25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155-1 ELENICE DE MIRANDA BUZAGLO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" distB="194945" distL="0" distR="0" simplePos="0" relativeHeight="125829440" behindDoc="0" locked="0" layoutInCell="1" allowOverlap="1">
                <wp:simplePos x="0" y="0"/>
                <wp:positionH relativeFrom="page">
                  <wp:posOffset>3629660</wp:posOffset>
                </wp:positionH>
                <wp:positionV relativeFrom="paragraph">
                  <wp:posOffset>15875</wp:posOffset>
                </wp:positionV>
                <wp:extent cx="499745" cy="121920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97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1.812,51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285.80000000000001pt;margin-top:1.25pt;width:39.350000000000001pt;height:9.5999999999999996pt;z-index:-125829313;mso-wrap-distance-left:0;mso-wrap-distance-top:1.25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1.812,51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875" distB="194945" distL="0" distR="0" simplePos="0" relativeHeight="125829442" behindDoc="0" locked="0" layoutInCell="1" allowOverlap="1">
                <wp:simplePos x="0" y="0"/>
                <wp:positionH relativeFrom="page">
                  <wp:posOffset>4483100</wp:posOffset>
                </wp:positionH>
                <wp:positionV relativeFrom="paragraph">
                  <wp:posOffset>15875</wp:posOffset>
                </wp:positionV>
                <wp:extent cx="880745" cy="12192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0745" cy="1219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0,00</w:t>
                              <w:tab/>
                              <w:t>1.812,51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353.pt;margin-top:1.25pt;width:69.350000000000009pt;height:9.5999999999999996pt;z-index:-125829311;mso-wrap-distance-left:0;mso-wrap-distance-top:1.25pt;mso-wrap-distance-right:0;mso-wrap-distance-bottom:15.35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0,00</w:t>
                        <w:tab/>
                        <w:t>1.812,51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" distB="191770" distL="0" distR="0" simplePos="0" relativeHeight="125829444" behindDoc="0" locked="0" layoutInCell="1" allowOverlap="1">
                <wp:simplePos x="0" y="0"/>
                <wp:positionH relativeFrom="page">
                  <wp:posOffset>6345555</wp:posOffset>
                </wp:positionH>
                <wp:positionV relativeFrom="paragraph">
                  <wp:posOffset>12700</wp:posOffset>
                </wp:positionV>
                <wp:extent cx="259080" cy="12827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08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/-/-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499.65000000000003pt;margin-top:1.pt;width:20.400000000000002pt;height:10.1pt;z-index:-125829309;mso-wrap-distance-left:0;mso-wrap-distance-top:1.pt;mso-wrap-distance-right:0;mso-wrap-distance-bottom:15.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/-/-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0" distL="0" distR="0" simplePos="0" relativeHeight="125829446" behindDoc="0" locked="0" layoutInCell="1" allowOverlap="1">
                <wp:simplePos x="0" y="0"/>
                <wp:positionH relativeFrom="page">
                  <wp:posOffset>795020</wp:posOffset>
                </wp:positionH>
                <wp:positionV relativeFrom="paragraph">
                  <wp:posOffset>204470</wp:posOffset>
                </wp:positionV>
                <wp:extent cx="941705" cy="128270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417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Qtde Subdivisão: 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62.600000000000001pt;margin-top:16.100000000000001pt;width:74.150000000000006pt;height:10.1pt;z-index:-125829307;mso-wrap-distance-left:0;mso-wrap-distance-top:1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Qtde Subdivisão: 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0" distL="0" distR="0" simplePos="0" relativeHeight="125829448" behindDoc="0" locked="0" layoutInCell="1" allowOverlap="1">
                <wp:simplePos x="0" y="0"/>
                <wp:positionH relativeFrom="page">
                  <wp:posOffset>3714750</wp:posOffset>
                </wp:positionH>
                <wp:positionV relativeFrom="paragraph">
                  <wp:posOffset>204470</wp:posOffset>
                </wp:positionV>
                <wp:extent cx="408305" cy="12827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83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71" w:name="bookmark71"/>
                            <w:r>
                              <w:rPr>
                                <w:rStyle w:val="CharStyle8"/>
                                <w:b/>
                                <w:bCs/>
                              </w:rPr>
                              <w:t>1.812,51</w:t>
                            </w:r>
                            <w:bookmarkEnd w:id="7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292.5pt;margin-top:16.100000000000001pt;width:32.149999999999999pt;height:10.1pt;z-index:-125829305;mso-wrap-distance-left:0;mso-wrap-distance-top:1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71" w:name="bookmark71"/>
                      <w:r>
                        <w:rPr>
                          <w:rStyle w:val="CharStyle8"/>
                          <w:b/>
                          <w:bCs/>
                        </w:rPr>
                        <w:t>1.812,51</w:t>
                      </w:r>
                      <w:bookmarkEnd w:id="7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0" distL="0" distR="0" simplePos="0" relativeHeight="125829450" behindDoc="0" locked="0" layoutInCell="1" allowOverlap="1">
                <wp:simplePos x="0" y="0"/>
                <wp:positionH relativeFrom="page">
                  <wp:posOffset>4522470</wp:posOffset>
                </wp:positionH>
                <wp:positionV relativeFrom="paragraph">
                  <wp:posOffset>204470</wp:posOffset>
                </wp:positionV>
                <wp:extent cx="225425" cy="128270"/>
                <wp:wrapTopAndBottom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54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356.10000000000002pt;margin-top:16.100000000000001pt;width:17.75pt;height:10.1pt;z-index:-125829303;mso-wrap-distance-left:0;mso-wrap-distance-top:1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4470" distB="0" distL="0" distR="0" simplePos="0" relativeHeight="125829452" behindDoc="0" locked="0" layoutInCell="1" allowOverlap="1">
                <wp:simplePos x="0" y="0"/>
                <wp:positionH relativeFrom="page">
                  <wp:posOffset>4973955</wp:posOffset>
                </wp:positionH>
                <wp:positionV relativeFrom="paragraph">
                  <wp:posOffset>204470</wp:posOffset>
                </wp:positionV>
                <wp:extent cx="408305" cy="128270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83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1.812,51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391.65000000000003pt;margin-top:16.100000000000001pt;width:32.149999999999999pt;height:10.1pt;z-index:-125829301;mso-wrap-distance-left:0;mso-wrap-distance-top:16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1.812,51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826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3405" w:bottom="8262" w:left="1247" w:header="0" w:footer="3" w:gutter="0"/>
          <w:cols w:space="720"/>
          <w:noEndnote/>
          <w:rtlGutter w:val="0"/>
          <w:docGrid w:linePitch="360"/>
        </w:sectPr>
      </w:pPr>
      <w:bookmarkStart w:id="75" w:name="bookmark75"/>
      <w:r>
        <w:rPr>
          <w:rStyle w:val="CharStyle8"/>
          <w:b/>
          <w:bCs/>
        </w:rPr>
        <w:t>Subdivisão: 000013 - APOSENTADORIA COMPULSÓRIA FPREV</w:t>
      </w:r>
      <w:bookmarkEnd w:id="75"/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6" w:right="0" w:bottom="9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framePr w:w="2645" w:h="192" w:wrap="none" w:vAnchor="text" w:hAnchor="page" w:x="146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163-1 ALVARO FONSECA VIEIRA</w:t>
      </w:r>
    </w:p>
    <w:p>
      <w:pPr>
        <w:pStyle w:val="Style9"/>
        <w:keepNext w:val="0"/>
        <w:keepLines w:val="0"/>
        <w:framePr w:w="787" w:h="192" w:wrap="none" w:vAnchor="text" w:hAnchor="page" w:x="5717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1.621,00</w:t>
      </w:r>
    </w:p>
    <w:p>
      <w:pPr>
        <w:pStyle w:val="Style9"/>
        <w:keepNext w:val="0"/>
        <w:keepLines w:val="0"/>
        <w:framePr w:w="1387" w:h="192" w:wrap="none" w:vAnchor="text" w:hAnchor="page" w:x="7061" w:y="21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10"/>
        </w:rPr>
        <w:t>0,00</w:t>
        <w:tab/>
        <w:t>1.621,00</w:t>
      </w:r>
    </w:p>
    <w:p>
      <w:pPr>
        <w:pStyle w:val="Style2"/>
        <w:keepNext w:val="0"/>
        <w:keepLines w:val="0"/>
        <w:framePr w:w="408" w:h="202" w:wrap="none" w:vAnchor="text" w:hAnchor="page" w:x="999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/-/-</w:t>
      </w:r>
    </w:p>
    <w:p>
      <w:pPr>
        <w:pStyle w:val="Style2"/>
        <w:keepNext w:val="0"/>
        <w:keepLines w:val="0"/>
        <w:framePr w:w="1483" w:h="202" w:wrap="none" w:vAnchor="text" w:hAnchor="page" w:x="1253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Subdivisão: 1</w:t>
      </w:r>
    </w:p>
    <w:p>
      <w:pPr>
        <w:pStyle w:val="Style2"/>
        <w:keepNext w:val="0"/>
        <w:keepLines w:val="0"/>
        <w:framePr w:w="662" w:h="202" w:wrap="none" w:vAnchor="text" w:hAnchor="page" w:x="5851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1.621,00</w:t>
      </w:r>
    </w:p>
    <w:p>
      <w:pPr>
        <w:pStyle w:val="Style2"/>
        <w:keepNext w:val="0"/>
        <w:keepLines w:val="0"/>
        <w:framePr w:w="355" w:h="202" w:wrap="none" w:vAnchor="text" w:hAnchor="page" w:x="7123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0,00</w:t>
      </w:r>
    </w:p>
    <w:p>
      <w:pPr>
        <w:pStyle w:val="Style2"/>
        <w:keepNext w:val="0"/>
        <w:keepLines w:val="0"/>
        <w:framePr w:w="662" w:h="202" w:wrap="none" w:vAnchor="text" w:hAnchor="page" w:x="7833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1.621,00</w:t>
      </w:r>
    </w:p>
    <w:p>
      <w:pPr>
        <w:widowControl w:val="0"/>
        <w:spacing w:after="50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6" w:right="559" w:bottom="970" w:left="124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87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0" w:bottom="8262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54" behindDoc="0" locked="0" layoutInCell="1" allowOverlap="1">
                <wp:simplePos x="0" y="0"/>
                <wp:positionH relativeFrom="page">
                  <wp:posOffset>795020</wp:posOffset>
                </wp:positionH>
                <wp:positionV relativeFrom="paragraph">
                  <wp:posOffset>12700</wp:posOffset>
                </wp:positionV>
                <wp:extent cx="829310" cy="128270"/>
                <wp:wrapSquare wrapText="bothSides"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293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Qtde Divisão: 64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62.600000000000001pt;margin-top:1.pt;width:65.299999999999997pt;height:10.1pt;z-index:-12582929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Qtde Divisão: 64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1133" w:val="left"/>
        </w:tabs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61" w:right="3405" w:bottom="8262" w:left="2557" w:header="0" w:footer="3" w:gutter="0"/>
          <w:cols w:space="720"/>
          <w:noEndnote/>
          <w:rtlGutter w:val="0"/>
          <w:docGrid w:linePitch="360"/>
        </w:sectPr>
      </w:pPr>
      <w:r>
        <w:rPr>
          <w:rStyle w:val="CharStyle3"/>
          <w:b/>
          <w:bCs/>
        </w:rPr>
        <w:t>148.519,63</w:t>
        <w:tab/>
        <w:t>3.186,27 145.333,36</w:t>
      </w: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76" w:right="0" w:bottom="9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114" w:h="202" w:wrap="none" w:vAnchor="text" w:hAnchor="page" w:x="12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Qtde Total: 64</w:t>
      </w:r>
    </w:p>
    <w:p>
      <w:pPr>
        <w:pStyle w:val="Style20"/>
        <w:keepNext w:val="0"/>
        <w:keepLines w:val="0"/>
        <w:framePr w:w="730" w:h="182" w:wrap="none" w:vAnchor="text" w:hAnchor="page" w:x="5784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b/>
          <w:bCs/>
        </w:rPr>
        <w:t>148.519,63</w:t>
      </w:r>
    </w:p>
    <w:p>
      <w:pPr>
        <w:pStyle w:val="Style20"/>
        <w:keepNext w:val="0"/>
        <w:keepLines w:val="0"/>
        <w:framePr w:w="1603" w:h="182" w:wrap="none" w:vAnchor="text" w:hAnchor="page" w:x="6893" w:y="21"/>
        <w:widowControl w:val="0"/>
        <w:shd w:val="clear" w:color="auto" w:fill="auto"/>
        <w:tabs>
          <w:tab w:pos="869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rStyle w:val="CharStyle21"/>
          <w:b/>
          <w:bCs/>
        </w:rPr>
        <w:t>3.186,27</w:t>
        <w:tab/>
        <w:t>145.333,36</w:t>
      </w:r>
    </w:p>
    <w:p>
      <w:pPr>
        <w:widowControl w:val="0"/>
        <w:spacing w:after="205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776" w:right="559" w:bottom="970" w:left="124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815975</wp:posOffset>
              </wp:positionH>
              <wp:positionV relativeFrom="page">
                <wp:posOffset>10140950</wp:posOffset>
              </wp:positionV>
              <wp:extent cx="6367145" cy="9779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7145" cy="977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Fiorilli S/C Software Ltda.</w:t>
                            <w:tab/>
                            <w:t>[10/BORBAPREV/DCSISTEMASWEB.FRANK.FONSECA] {7.5.446.41.19905/R/19905}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64.25pt;margin-top:798.5pt;width:501.35000000000002pt;height:7.7000000000000002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13"/>
                        <w:rFonts w:ascii="Arial" w:eastAsia="Arial" w:hAnsi="Arial" w:cs="Arial"/>
                        <w:sz w:val="16"/>
                        <w:szCs w:val="16"/>
                      </w:rPr>
                      <w:t>Fiorilli S/C Software Ltda.</w:t>
                      <w:tab/>
                      <w:t>[10/BORBAPREV/DCSISTEMASWEB.FRANK.FONSECA] {7.5.446.41.19905/R/19905}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810260</wp:posOffset>
              </wp:positionH>
              <wp:positionV relativeFrom="page">
                <wp:posOffset>390525</wp:posOffset>
              </wp:positionV>
              <wp:extent cx="682625" cy="67373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2625" cy="6737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82625" cy="67691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82625" cy="67691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3.800000000000004pt;margin-top:30.75pt;width:53.75pt;height:53.050000000000004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82625" cy="67691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82625" cy="67691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1645285</wp:posOffset>
              </wp:positionH>
              <wp:positionV relativeFrom="page">
                <wp:posOffset>436245</wp:posOffset>
              </wp:positionV>
              <wp:extent cx="5532120" cy="12192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53212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871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FUNDO MUNICIPAL DE PREVIDÊNCIA SOCIAL DE BORBA</w:t>
                            <w:tab/>
                          </w:r>
                          <w:r>
                            <w:rPr>
                              <w:rStyle w:val="CharStyle13"/>
                              <w:rFonts w:ascii="Arial" w:eastAsia="Arial" w:hAnsi="Arial" w:cs="Arial"/>
                              <w:b/>
                              <w:bCs/>
                            </w:rPr>
                            <w:t>Mês/Ano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29.55000000000001pt;margin-top:34.350000000000001pt;width:435.60000000000002pt;height:9.5999999999999996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871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  <w:sz w:val="24"/>
                        <w:szCs w:val="24"/>
                      </w:rPr>
                      <w:t>FUNDO MUNICIPAL DE PREVIDÊNCIA SOCIAL DE BORBA</w:t>
                      <w:tab/>
                    </w:r>
                    <w:r>
                      <w:rPr>
                        <w:rStyle w:val="CharStyle13"/>
                        <w:rFonts w:ascii="Arial" w:eastAsia="Arial" w:hAnsi="Arial" w:cs="Arial"/>
                        <w:b/>
                        <w:bCs/>
                      </w:rPr>
                      <w:t>Mês/Ano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Heading #1|1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Heading #2|1_"/>
    <w:basedOn w:val="DefaultParagraphFont"/>
    <w:link w:val="Style7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0">
    <w:name w:val="Body text|1_"/>
    <w:basedOn w:val="DefaultParagraphFont"/>
    <w:link w:val="Style9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Header or footer|2_"/>
    <w:basedOn w:val="DefaultParagraphFont"/>
    <w:link w:val="Style1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Body text|4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Body text|3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Heading #1|1"/>
    <w:basedOn w:val="Normal"/>
    <w:link w:val="CharStyle5"/>
    <w:pPr>
      <w:widowControl w:val="0"/>
      <w:shd w:val="clear" w:color="auto" w:fill="auto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Heading #2|1"/>
    <w:basedOn w:val="Normal"/>
    <w:link w:val="CharStyle8"/>
    <w:pPr>
      <w:widowControl w:val="0"/>
      <w:shd w:val="clear" w:color="auto" w:fill="auto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auto"/>
    </w:pPr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Header or footer|2"/>
    <w:basedOn w:val="Normal"/>
    <w:link w:val="CharStyle13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Body text|4"/>
    <w:basedOn w:val="Normal"/>
    <w:link w:val="CharStyle19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Body text|3"/>
    <w:basedOn w:val="Normal"/>
    <w:link w:val="CharStyle21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sz w:val="13"/>
      <w:szCs w:val="13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8-FOLHA AGOSTO.pdf</dc:title>
  <dc:subject/>
  <dc:creator>LUIZ ROZINALDO GOES</dc:creator>
  <cp:keywords/>
</cp:coreProperties>
</file>