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57" w:h="202" w:wrap="none" w:hAnchor="page" w:x="2553" w:y="-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José Muniz de Castro, s/n, Cristo Rei. Borba-AM</w:t>
      </w:r>
    </w:p>
    <w:p>
      <w:pPr>
        <w:pStyle w:val="Style4"/>
        <w:keepNext/>
        <w:keepLines/>
        <w:framePr w:w="763" w:h="250" w:wrap="none" w:hAnchor="page" w:x="10574" w:y="-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5"/>
          <w:b/>
          <w:bCs/>
        </w:rPr>
        <w:t>07/2026</w:t>
      </w:r>
      <w:bookmarkEnd w:id="0"/>
    </w:p>
    <w:p>
      <w:pPr>
        <w:pStyle w:val="Style2"/>
        <w:keepNext w:val="0"/>
        <w:keepLines w:val="0"/>
        <w:framePr w:w="1992" w:h="202" w:wrap="none" w:hAnchor="page" w:x="2553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 21.407.460/0001-09</w:t>
      </w:r>
    </w:p>
    <w:p>
      <w:pPr>
        <w:pStyle w:val="Style4"/>
        <w:keepNext/>
        <w:keepLines/>
        <w:framePr w:w="1301" w:h="250" w:wrap="none" w:hAnchor="page" w:x="10032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5"/>
          <w:b/>
          <w:bCs/>
        </w:rPr>
        <w:t>Folha Mensal</w:t>
      </w:r>
      <w:bookmarkEnd w:id="2"/>
    </w:p>
    <w:p>
      <w:pPr>
        <w:pStyle w:val="Style2"/>
        <w:keepNext w:val="0"/>
        <w:keepLines w:val="0"/>
        <w:framePr w:w="1037" w:h="211" w:wrap="none" w:hAnchor="page" w:x="10305" w:y="-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Página 1 de 3</w:t>
      </w:r>
    </w:p>
    <w:p>
      <w:pPr>
        <w:pStyle w:val="Style4"/>
        <w:keepNext/>
        <w:keepLines/>
        <w:framePr w:w="1862" w:h="250" w:wrap="none" w:hAnchor="page" w:x="1262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5"/>
          <w:b/>
          <w:bCs/>
        </w:rPr>
        <w:t>Relação de Valores</w:t>
      </w:r>
      <w:bookmarkEnd w:id="4"/>
    </w:p>
    <w:p>
      <w:pPr>
        <w:pStyle w:val="Style2"/>
        <w:keepNext w:val="0"/>
        <w:keepLines w:val="0"/>
        <w:framePr w:w="845" w:h="202" w:wrap="none" w:hAnchor="page" w:x="10493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09/09/2026</w:t>
      </w:r>
    </w:p>
    <w:p>
      <w:pPr>
        <w:pStyle w:val="Style2"/>
        <w:keepNext w:val="0"/>
        <w:keepLines w:val="0"/>
        <w:framePr w:w="1435" w:h="202" w:wrap="none" w:hAnchor="page" w:x="1253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Matrícula Nome</w:t>
      </w:r>
    </w:p>
    <w:p>
      <w:pPr>
        <w:pStyle w:val="Style2"/>
        <w:keepNext w:val="0"/>
        <w:keepLines w:val="0"/>
        <w:framePr w:w="1728" w:h="202" w:wrap="none" w:hAnchor="page" w:x="5750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Proventos Descontos</w:t>
      </w:r>
    </w:p>
    <w:p>
      <w:pPr>
        <w:pStyle w:val="Style2"/>
        <w:keepNext w:val="0"/>
        <w:keepLines w:val="0"/>
        <w:framePr w:w="2395" w:h="211" w:wrap="none" w:hAnchor="page" w:x="7891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Líquido Banco/Agência/Conta</w:t>
      </w:r>
    </w:p>
    <w:p>
      <w:pPr>
        <w:pStyle w:val="Style2"/>
        <w:keepNext w:val="0"/>
        <w:keepLines w:val="0"/>
        <w:framePr w:w="504" w:h="202" w:wrap="none" w:hAnchor="page" w:x="10833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Status</w:t>
      </w:r>
    </w:p>
    <w:p>
      <w:pPr>
        <w:pStyle w:val="Style2"/>
        <w:keepNext w:val="0"/>
        <w:keepLines w:val="0"/>
        <w:framePr w:w="5842" w:h="202" w:wrap="none" w:hAnchor="page" w:x="1257" w:y="1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Divisão: 000003 - FUNDO MUNICIPAL DE PREVIDÊNCIA SOCIAL DE BORBA</w:t>
      </w:r>
    </w:p>
    <w:p>
      <w:pPr>
        <w:pStyle w:val="Style7"/>
        <w:keepNext/>
        <w:keepLines/>
        <w:framePr w:w="4690" w:h="202" w:wrap="none" w:hAnchor="page" w:x="1248" w:y="1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8"/>
          <w:b/>
          <w:bCs/>
        </w:rPr>
        <w:t>Subdivisão: 000001 - APOSENTADORIA POR IDADE - FPREV</w:t>
      </w:r>
      <w:bookmarkEnd w:id="6"/>
    </w:p>
    <w:p>
      <w:pPr>
        <w:pStyle w:val="Style9"/>
        <w:keepNext w:val="0"/>
        <w:keepLines w:val="0"/>
        <w:framePr w:w="2458" w:h="192" w:wrap="none" w:hAnchor="page" w:x="1363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2471-1 CIBELE BESSA PRADO</w:t>
      </w:r>
    </w:p>
    <w:p>
      <w:pPr>
        <w:pStyle w:val="Style7"/>
        <w:keepNext/>
        <w:keepLines/>
        <w:framePr w:w="787" w:h="202" w:wrap="none" w:hAnchor="page" w:x="5717" w:y="1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8"/>
          <w:b/>
          <w:bCs/>
        </w:rPr>
        <w:t>1.621,00</w:t>
      </w:r>
      <w:bookmarkEnd w:id="8"/>
    </w:p>
    <w:p>
      <w:pPr>
        <w:pStyle w:val="Style9"/>
        <w:keepNext w:val="0"/>
        <w:keepLines w:val="0"/>
        <w:framePr w:w="1387" w:h="192" w:wrap="none" w:hAnchor="page" w:x="7061" w:y="188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1.621,00</w:t>
      </w:r>
    </w:p>
    <w:p>
      <w:pPr>
        <w:pStyle w:val="Style2"/>
        <w:keepNext w:val="0"/>
        <w:keepLines w:val="0"/>
        <w:framePr w:w="408" w:h="202" w:wrap="none" w:hAnchor="page" w:x="9993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322" w:h="192" w:wrap="none" w:hAnchor="page" w:x="1555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22-0 GERALDO RODRIGUES DE OLIVEIRA</w:t>
      </w:r>
    </w:p>
    <w:p>
      <w:pPr>
        <w:pStyle w:val="Style9"/>
        <w:keepNext w:val="0"/>
        <w:keepLines w:val="0"/>
        <w:framePr w:w="787" w:h="192" w:wrap="none" w:hAnchor="page" w:x="5717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2" w:wrap="none" w:hAnchor="page" w:x="7061" w:y="2167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1.621,00</w:t>
      </w:r>
    </w:p>
    <w:p>
      <w:pPr>
        <w:pStyle w:val="Style2"/>
        <w:keepNext w:val="0"/>
        <w:keepLines w:val="0"/>
        <w:framePr w:w="413" w:h="202" w:wrap="none" w:hAnchor="page" w:x="9989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7"/>
        <w:keepNext/>
        <w:keepLines/>
        <w:framePr w:w="1502" w:h="202" w:wrap="none" w:hAnchor="page" w:x="1253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8"/>
          <w:b/>
          <w:bCs/>
        </w:rPr>
        <w:t>Qtde Subdivisão: 2</w:t>
      </w:r>
      <w:bookmarkEnd w:id="10"/>
    </w:p>
    <w:p>
      <w:pPr>
        <w:pStyle w:val="Style7"/>
        <w:keepNext/>
        <w:keepLines/>
        <w:framePr w:w="667" w:h="202" w:wrap="none" w:hAnchor="page" w:x="5846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8"/>
          <w:b/>
          <w:bCs/>
        </w:rPr>
        <w:t>3.242,00</w:t>
      </w:r>
      <w:bookmarkEnd w:id="12"/>
    </w:p>
    <w:p>
      <w:pPr>
        <w:pStyle w:val="Style7"/>
        <w:keepNext/>
        <w:keepLines/>
        <w:framePr w:w="355" w:h="202" w:wrap="none" w:hAnchor="page" w:x="7123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Style w:val="CharStyle8"/>
          <w:b/>
          <w:bCs/>
        </w:rPr>
        <w:t>0,00</w:t>
      </w:r>
      <w:bookmarkEnd w:id="14"/>
    </w:p>
    <w:p>
      <w:pPr>
        <w:pStyle w:val="Style7"/>
        <w:keepNext/>
        <w:keepLines/>
        <w:framePr w:w="667" w:h="202" w:wrap="none" w:hAnchor="page" w:x="7829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Style w:val="CharStyle8"/>
          <w:b/>
          <w:bCs/>
        </w:rPr>
        <w:t>3.242,00</w:t>
      </w:r>
      <w:bookmarkEnd w:id="16"/>
    </w:p>
    <w:p>
      <w:pPr>
        <w:pStyle w:val="Style7"/>
        <w:keepNext/>
        <w:keepLines/>
        <w:framePr w:w="5141" w:h="226" w:wrap="none" w:hAnchor="page" w:x="1248" w:y="3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8"/>
          <w:b/>
          <w:bCs/>
        </w:rPr>
        <w:t>Subdivisão: 000003 - SERVIDOR EFETIVO / RPPS / EM COMISSÃO</w:t>
      </w:r>
      <w:bookmarkEnd w:id="18"/>
    </w:p>
    <w:p>
      <w:pPr>
        <w:pStyle w:val="Style9"/>
        <w:keepNext w:val="0"/>
        <w:keepLines w:val="0"/>
        <w:framePr w:w="2741" w:h="192" w:wrap="none" w:hAnchor="page" w:x="1464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134-1 FRANK BRITO DA FONSECA</w:t>
      </w:r>
    </w:p>
    <w:p>
      <w:pPr>
        <w:pStyle w:val="Style9"/>
        <w:keepNext w:val="0"/>
        <w:keepLines w:val="0"/>
        <w:framePr w:w="792" w:h="192" w:wrap="none" w:hAnchor="page" w:x="5712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3.750,00</w:t>
      </w:r>
    </w:p>
    <w:p>
      <w:pPr>
        <w:pStyle w:val="Style9"/>
        <w:keepNext w:val="0"/>
        <w:keepLines w:val="0"/>
        <w:framePr w:w="408" w:h="192" w:wrap="none" w:hAnchor="page" w:x="706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3.750,00</w:t>
      </w:r>
    </w:p>
    <w:p>
      <w:pPr>
        <w:pStyle w:val="Style2"/>
        <w:keepNext w:val="0"/>
        <w:keepLines w:val="0"/>
        <w:framePr w:w="408" w:h="202" w:wrap="none" w:hAnchor="page" w:x="9993" w:y="3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256" w:h="192" w:wrap="none" w:hAnchor="page" w:x="1651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2-1 LUIZ ADRIANO CHAVES</w:t>
      </w:r>
    </w:p>
    <w:p>
      <w:pPr>
        <w:pStyle w:val="Style9"/>
        <w:keepNext w:val="0"/>
        <w:keepLines w:val="0"/>
        <w:framePr w:w="792" w:h="192" w:wrap="none" w:hAnchor="page" w:x="5712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3.000,00</w:t>
      </w:r>
    </w:p>
    <w:p>
      <w:pPr>
        <w:pStyle w:val="Style9"/>
        <w:keepNext w:val="0"/>
        <w:keepLines w:val="0"/>
        <w:framePr w:w="408" w:h="192" w:wrap="none" w:hAnchor="page" w:x="7061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3.000,00</w:t>
      </w:r>
    </w:p>
    <w:p>
      <w:pPr>
        <w:pStyle w:val="Style2"/>
        <w:keepNext w:val="0"/>
        <w:keepLines w:val="0"/>
        <w:framePr w:w="408" w:h="202" w:wrap="none" w:hAnchor="page" w:x="9993" w:y="3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120" w:h="192" w:wrap="none" w:hAnchor="page" w:x="1555" w:y="3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27-1 LUIZ ROZINALDO DE LIMA GOES</w:t>
      </w:r>
    </w:p>
    <w:p>
      <w:pPr>
        <w:pStyle w:val="Style9"/>
        <w:keepNext w:val="0"/>
        <w:keepLines w:val="0"/>
        <w:framePr w:w="792" w:h="192" w:wrap="none" w:hAnchor="page" w:x="5712" w:y="3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3.000,00</w:t>
      </w:r>
    </w:p>
    <w:p>
      <w:pPr>
        <w:pStyle w:val="Style9"/>
        <w:keepNext w:val="0"/>
        <w:keepLines w:val="0"/>
        <w:framePr w:w="408" w:h="192" w:wrap="none" w:hAnchor="page" w:x="7061" w:y="3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3.000,00</w:t>
      </w:r>
    </w:p>
    <w:p>
      <w:pPr>
        <w:pStyle w:val="Style2"/>
        <w:keepNext w:val="0"/>
        <w:keepLines w:val="0"/>
        <w:framePr w:w="413" w:h="202" w:wrap="none" w:hAnchor="page" w:x="9989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02" w:h="202" w:wrap="none" w:hAnchor="page" w:x="1253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3</w:t>
      </w:r>
    </w:p>
    <w:p>
      <w:pPr>
        <w:pStyle w:val="Style7"/>
        <w:keepNext/>
        <w:keepLines/>
        <w:framePr w:w="667" w:h="202" w:wrap="none" w:hAnchor="page" w:x="5846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8"/>
          <w:b/>
          <w:bCs/>
        </w:rPr>
        <w:t>9.750,00</w:t>
      </w:r>
      <w:bookmarkEnd w:id="20"/>
    </w:p>
    <w:p>
      <w:pPr>
        <w:pStyle w:val="Style7"/>
        <w:keepNext/>
        <w:keepLines/>
        <w:framePr w:w="355" w:h="202" w:wrap="none" w:hAnchor="page" w:x="7123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8"/>
          <w:b/>
          <w:bCs/>
        </w:rPr>
        <w:t>0,00</w:t>
      </w:r>
      <w:bookmarkEnd w:id="22"/>
    </w:p>
    <w:p>
      <w:pPr>
        <w:pStyle w:val="Style7"/>
        <w:keepNext/>
        <w:keepLines/>
        <w:framePr w:w="667" w:h="202" w:wrap="none" w:hAnchor="page" w:x="7829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8"/>
          <w:b/>
          <w:bCs/>
        </w:rPr>
        <w:t>9.750,00</w:t>
      </w:r>
      <w:bookmarkEnd w:id="24"/>
    </w:p>
    <w:p>
      <w:pPr>
        <w:pStyle w:val="Style7"/>
        <w:keepNext/>
        <w:keepLines/>
        <w:framePr w:w="3360" w:h="202" w:wrap="none" w:hAnchor="page" w:x="1248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" w:name="bookmark26"/>
      <w:r>
        <w:rPr>
          <w:rStyle w:val="CharStyle8"/>
          <w:b/>
          <w:bCs/>
        </w:rPr>
        <w:t>Subdivisão: 000004 - PENSIONISTA FPREV</w:t>
      </w:r>
      <w:bookmarkEnd w:id="26"/>
    </w:p>
    <w:p>
      <w:pPr>
        <w:pStyle w:val="Style9"/>
        <w:keepNext w:val="0"/>
        <w:keepLines w:val="0"/>
        <w:framePr w:w="3312" w:h="192" w:wrap="none" w:hAnchor="page" w:x="1656" w:y="5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9-1 ANTONELLA MARIA SANTANA CABRAL</w:t>
      </w:r>
    </w:p>
    <w:p>
      <w:pPr>
        <w:pStyle w:val="Style9"/>
        <w:keepNext w:val="0"/>
        <w:keepLines w:val="0"/>
        <w:framePr w:w="787" w:h="192" w:wrap="none" w:hAnchor="page" w:x="5717" w:y="5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5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5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5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499" w:h="192" w:wrap="none" w:hAnchor="page" w:x="1464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139-1 JUAN FELIPHE SOARES DOS SANTOS</w:t>
      </w:r>
    </w:p>
    <w:p>
      <w:pPr>
        <w:pStyle w:val="Style9"/>
        <w:keepNext w:val="0"/>
        <w:keepLines w:val="0"/>
        <w:framePr w:w="787" w:h="192" w:wrap="none" w:hAnchor="page" w:x="5717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5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221" w:h="192" w:wrap="none" w:hAnchor="page" w:x="1464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166-1 </w:t>
      </w:r>
      <w:r>
        <w:rPr>
          <w:rStyle w:val="CharStyle10"/>
          <w:lang w:val="pt-BR" w:eastAsia="pt-BR" w:bidi="pt-BR"/>
        </w:rPr>
        <w:t xml:space="preserve">KAROLINNY </w:t>
      </w:r>
      <w:r>
        <w:rPr>
          <w:rStyle w:val="CharStyle10"/>
        </w:rPr>
        <w:t>SOARES NASCIMENTO</w:t>
      </w:r>
    </w:p>
    <w:p>
      <w:pPr>
        <w:pStyle w:val="Style9"/>
        <w:keepNext w:val="0"/>
        <w:keepLines w:val="0"/>
        <w:framePr w:w="600" w:h="192" w:wrap="none" w:hAnchor="page" w:x="5904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813,04</w:t>
      </w:r>
    </w:p>
    <w:p>
      <w:pPr>
        <w:pStyle w:val="Style9"/>
        <w:keepNext w:val="0"/>
        <w:keepLines w:val="0"/>
        <w:framePr w:w="408" w:h="192" w:wrap="none" w:hAnchor="page" w:x="7061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595" w:h="192" w:wrap="none" w:hAnchor="page" w:x="7848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813,04</w:t>
      </w:r>
    </w:p>
    <w:p>
      <w:pPr>
        <w:pStyle w:val="Style2"/>
        <w:keepNext w:val="0"/>
        <w:keepLines w:val="0"/>
        <w:framePr w:w="408" w:h="202" w:wrap="none" w:hAnchor="page" w:x="9993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933" w:h="187" w:wrap="none" w:hAnchor="page" w:x="1464" w:y="5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174-1 LARA MANOELA NEVES DE SA</w:t>
      </w:r>
    </w:p>
    <w:p>
      <w:pPr>
        <w:pStyle w:val="Style9"/>
        <w:keepNext w:val="0"/>
        <w:keepLines w:val="0"/>
        <w:framePr w:w="883" w:h="192" w:wrap="none" w:hAnchor="page" w:x="5621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16.454,42</w:t>
      </w:r>
    </w:p>
    <w:p>
      <w:pPr>
        <w:pStyle w:val="Style9"/>
        <w:keepNext w:val="0"/>
        <w:keepLines w:val="0"/>
        <w:framePr w:w="1382" w:h="192" w:wrap="none" w:hAnchor="page" w:x="7061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0,00 16.454,42</w:t>
      </w:r>
    </w:p>
    <w:p>
      <w:pPr>
        <w:pStyle w:val="Style2"/>
        <w:keepNext w:val="0"/>
        <w:keepLines w:val="0"/>
        <w:framePr w:w="408" w:h="202" w:wrap="none" w:hAnchor="page" w:x="9993" w:y="5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29" w:h="192" w:wrap="none" w:hAnchor="page" w:x="1464" w:y="6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165-1 LARISSA SOARES NASCIMENTO</w:t>
      </w:r>
    </w:p>
    <w:p>
      <w:pPr>
        <w:pStyle w:val="Style9"/>
        <w:keepNext w:val="0"/>
        <w:keepLines w:val="0"/>
        <w:framePr w:w="600" w:h="192" w:wrap="none" w:hAnchor="page" w:x="5904" w:y="6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813,04</w:t>
      </w:r>
    </w:p>
    <w:p>
      <w:pPr>
        <w:pStyle w:val="Style9"/>
        <w:keepNext w:val="0"/>
        <w:keepLines w:val="0"/>
        <w:framePr w:w="408" w:h="197" w:wrap="none" w:hAnchor="page" w:x="7061" w:y="6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595" w:h="192" w:wrap="none" w:hAnchor="page" w:x="7848" w:y="6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813,04</w:t>
      </w:r>
    </w:p>
    <w:p>
      <w:pPr>
        <w:pStyle w:val="Style2"/>
        <w:keepNext w:val="0"/>
        <w:keepLines w:val="0"/>
        <w:framePr w:w="408" w:h="202" w:wrap="none" w:hAnchor="page" w:x="9993" w:y="6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50" w:h="187" w:wrap="none" w:hAnchor="page" w:x="1651" w:y="6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3-1 LUCILENE PASSOS MOREIRA</w:t>
      </w:r>
    </w:p>
    <w:p>
      <w:pPr>
        <w:pStyle w:val="Style9"/>
        <w:keepNext w:val="0"/>
        <w:keepLines w:val="0"/>
        <w:framePr w:w="797" w:h="192" w:wrap="none" w:hAnchor="page" w:x="5707" w:y="6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2.503,82</w:t>
      </w:r>
    </w:p>
    <w:p>
      <w:pPr>
        <w:pStyle w:val="Style9"/>
        <w:keepNext w:val="0"/>
        <w:keepLines w:val="0"/>
        <w:framePr w:w="408" w:h="197" w:wrap="none" w:hAnchor="page" w:x="7061" w:y="6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6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2.503,82</w:t>
      </w:r>
    </w:p>
    <w:p>
      <w:pPr>
        <w:pStyle w:val="Style2"/>
        <w:keepNext w:val="0"/>
        <w:keepLines w:val="0"/>
        <w:framePr w:w="408" w:h="202" w:wrap="none" w:hAnchor="page" w:x="9993" w:y="6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074" w:h="192" w:wrap="none" w:hAnchor="page" w:x="1555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26-1 LUIZ MAR PEREIRA</w:t>
      </w:r>
    </w:p>
    <w:p>
      <w:pPr>
        <w:pStyle w:val="Style9"/>
        <w:keepNext w:val="0"/>
        <w:keepLines w:val="0"/>
        <w:framePr w:w="787" w:h="197" w:wrap="none" w:hAnchor="page" w:x="5717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1.621, 00</w:t>
      </w:r>
    </w:p>
    <w:p>
      <w:pPr>
        <w:pStyle w:val="Style2"/>
        <w:keepNext w:val="0"/>
        <w:keepLines w:val="0"/>
        <w:framePr w:w="413" w:h="202" w:wrap="none" w:hAnchor="page" w:x="9989" w:y="6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787" w:h="192" w:wrap="none" w:hAnchor="page" w:x="1464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167-1 MARIA DO ROSÁRIO GOMES DOS SANTOS</w:t>
      </w:r>
    </w:p>
    <w:p>
      <w:pPr>
        <w:pStyle w:val="Style9"/>
        <w:keepNext w:val="0"/>
        <w:keepLines w:val="0"/>
        <w:framePr w:w="787" w:h="197" w:wrap="none" w:hAnchor="page" w:x="5717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1.693,11</w:t>
      </w:r>
    </w:p>
    <w:p>
      <w:pPr>
        <w:pStyle w:val="Style9"/>
        <w:keepNext w:val="0"/>
        <w:keepLines w:val="0"/>
        <w:framePr w:w="408" w:h="197" w:wrap="none" w:hAnchor="page" w:x="7061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7" w:wrap="none" w:hAnchor="page" w:x="7656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1.693,11</w:t>
      </w:r>
    </w:p>
    <w:p>
      <w:pPr>
        <w:pStyle w:val="Style2"/>
        <w:keepNext w:val="0"/>
        <w:keepLines w:val="0"/>
        <w:framePr w:w="408" w:h="202" w:wrap="none" w:hAnchor="page" w:x="9993" w:y="7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58" w:h="187" w:wrap="none" w:hAnchor="page" w:x="1555" w:y="7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35-1 MARLENE BRICIO DE SA</w:t>
      </w:r>
    </w:p>
    <w:p>
      <w:pPr>
        <w:pStyle w:val="Style9"/>
        <w:keepNext w:val="0"/>
        <w:keepLines w:val="0"/>
        <w:framePr w:w="787" w:h="197" w:wrap="none" w:hAnchor="page" w:x="5717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1.621, 00</w:t>
      </w:r>
    </w:p>
    <w:p>
      <w:pPr>
        <w:pStyle w:val="Style2"/>
        <w:keepNext w:val="0"/>
        <w:keepLines w:val="0"/>
        <w:framePr w:w="413" w:h="202" w:wrap="none" w:hAnchor="page" w:x="998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31" w:h="187" w:wrap="none" w:hAnchor="page" w:x="1560" w:y="7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43-1 NAYANE DE CASTRO SOARES</w:t>
      </w:r>
    </w:p>
    <w:p>
      <w:pPr>
        <w:pStyle w:val="Style9"/>
        <w:keepNext w:val="0"/>
        <w:keepLines w:val="0"/>
        <w:framePr w:w="605" w:h="192" w:wrap="none" w:hAnchor="page" w:x="5904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813,29</w:t>
      </w:r>
    </w:p>
    <w:p>
      <w:pPr>
        <w:pStyle w:val="Style9"/>
        <w:keepNext w:val="0"/>
        <w:keepLines w:val="0"/>
        <w:framePr w:w="408" w:h="197" w:wrap="none" w:hAnchor="page" w:x="7061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600" w:h="192" w:wrap="none" w:hAnchor="page" w:x="7848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813,29</w:t>
      </w:r>
    </w:p>
    <w:p>
      <w:pPr>
        <w:pStyle w:val="Style2"/>
        <w:keepNext w:val="0"/>
        <w:keepLines w:val="0"/>
        <w:framePr w:w="413" w:h="202" w:wrap="none" w:hAnchor="page" w:x="9989" w:y="7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40" w:h="192" w:wrap="none" w:hAnchor="page" w:x="1555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30-1 SELMA GOMES DOS SANTOS</w:t>
      </w:r>
    </w:p>
    <w:p>
      <w:pPr>
        <w:pStyle w:val="Style9"/>
        <w:keepNext w:val="0"/>
        <w:keepLines w:val="0"/>
        <w:framePr w:w="787" w:h="197" w:wrap="none" w:hAnchor="page" w:x="5717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1.621, 00</w:t>
      </w:r>
    </w:p>
    <w:p>
      <w:pPr>
        <w:pStyle w:val="Style2"/>
        <w:keepNext w:val="0"/>
        <w:keepLines w:val="0"/>
        <w:framePr w:w="413" w:h="202" w:wrap="none" w:hAnchor="page" w:x="9989" w:y="7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696" w:h="187" w:wrap="none" w:hAnchor="page" w:x="1464" w:y="8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157-1 TEREZINHA DE CASTRO </w:t>
      </w:r>
      <w:r>
        <w:rPr>
          <w:rStyle w:val="CharStyle10"/>
          <w:lang w:val="pt-BR" w:eastAsia="pt-BR" w:bidi="pt-BR"/>
        </w:rPr>
        <w:t xml:space="preserve">GÜIMARAES </w:t>
      </w:r>
      <w:r>
        <w:rPr>
          <w:rStyle w:val="CharStyle10"/>
        </w:rPr>
        <w:t>DE</w:t>
      </w:r>
    </w:p>
    <w:p>
      <w:pPr>
        <w:pStyle w:val="Style9"/>
        <w:keepNext w:val="0"/>
        <w:keepLines w:val="0"/>
        <w:framePr w:w="787" w:h="197" w:wrap="none" w:hAnchor="page" w:x="5717" w:y="8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8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8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1.621, 00</w:t>
      </w:r>
    </w:p>
    <w:p>
      <w:pPr>
        <w:pStyle w:val="Style2"/>
        <w:keepNext w:val="0"/>
        <w:keepLines w:val="0"/>
        <w:framePr w:w="408" w:h="202" w:wrap="none" w:hAnchor="page" w:x="9993" w:y="8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221" w:h="192" w:wrap="none" w:hAnchor="page" w:x="1464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160-1 VALDELINA MOREIRA GUERREIRO</w:t>
      </w:r>
    </w:p>
    <w:p>
      <w:pPr>
        <w:pStyle w:val="Style9"/>
        <w:keepNext w:val="0"/>
        <w:keepLines w:val="0"/>
        <w:framePr w:w="787" w:h="192" w:wrap="none" w:hAnchor="page" w:x="5717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1.782,17</w:t>
      </w:r>
    </w:p>
    <w:p>
      <w:pPr>
        <w:pStyle w:val="Style9"/>
        <w:keepNext w:val="0"/>
        <w:keepLines w:val="0"/>
        <w:framePr w:w="408" w:h="192" w:wrap="none" w:hAnchor="page" w:x="7061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7" w:h="192" w:wrap="none" w:hAnchor="page" w:x="7656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1.782,17</w:t>
      </w:r>
    </w:p>
    <w:p>
      <w:pPr>
        <w:pStyle w:val="Style2"/>
        <w:keepNext w:val="0"/>
        <w:keepLines w:val="0"/>
        <w:framePr w:w="408" w:h="202" w:wrap="none" w:hAnchor="page" w:x="9993" w:y="8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50" w:h="192" w:wrap="none" w:hAnchor="page" w:x="1555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32-1 WALFREDO COSTA LINDOSO</w:t>
      </w:r>
    </w:p>
    <w:p>
      <w:pPr>
        <w:pStyle w:val="Style9"/>
        <w:keepNext w:val="0"/>
        <w:keepLines w:val="0"/>
        <w:framePr w:w="787" w:h="192" w:wrap="none" w:hAnchor="page" w:x="5717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13" w:h="202" w:wrap="none" w:hAnchor="page" w:x="9989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50" w:h="192" w:wrap="none" w:hAnchor="page" w:x="1555" w:y="9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33-2 WALFREDO COSTA LINDOSO</w:t>
      </w:r>
    </w:p>
    <w:p>
      <w:pPr>
        <w:pStyle w:val="Style9"/>
        <w:keepNext w:val="0"/>
        <w:keepLines w:val="0"/>
        <w:framePr w:w="787" w:h="192" w:wrap="none" w:hAnchor="page" w:x="5717" w:y="9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9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9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13" w:h="202" w:wrap="none" w:hAnchor="page" w:x="9989" w:y="9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94" w:h="202" w:wrap="none" w:hAnchor="page" w:x="1253" w:y="9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15</w:t>
      </w:r>
    </w:p>
    <w:p>
      <w:pPr>
        <w:pStyle w:val="Style7"/>
        <w:keepNext/>
        <w:keepLines/>
        <w:framePr w:w="754" w:h="202" w:wrap="none" w:hAnchor="page" w:x="5760" w:y="9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rStyle w:val="CharStyle8"/>
          <w:b/>
          <w:bCs/>
        </w:rPr>
        <w:t>37.840,89</w:t>
      </w:r>
      <w:bookmarkEnd w:id="28"/>
    </w:p>
    <w:p>
      <w:pPr>
        <w:pStyle w:val="Style7"/>
        <w:keepNext/>
        <w:keepLines/>
        <w:framePr w:w="1373" w:h="202" w:wrap="none" w:hAnchor="page" w:x="7123" w:y="9381"/>
        <w:widowControl w:val="0"/>
        <w:shd w:val="clear" w:color="auto" w:fill="auto"/>
        <w:tabs>
          <w:tab w:pos="614" w:val="left"/>
        </w:tabs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rStyle w:val="CharStyle8"/>
          <w:b/>
          <w:bCs/>
        </w:rPr>
        <w:t>0,00</w:t>
        <w:tab/>
        <w:t>37.840,89</w:t>
      </w:r>
      <w:bookmarkEnd w:id="30"/>
    </w:p>
    <w:p>
      <w:pPr>
        <w:pStyle w:val="Style7"/>
        <w:keepNext/>
        <w:keepLines/>
        <w:framePr w:w="3168" w:h="202" w:wrap="none" w:hAnchor="page" w:x="1248" w:y="9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rStyle w:val="CharStyle8"/>
          <w:b/>
          <w:bCs/>
        </w:rPr>
        <w:t>Subdivisão: 000005 - PENSIONISTA FFIN</w:t>
      </w:r>
      <w:bookmarkEnd w:id="32"/>
    </w:p>
    <w:p>
      <w:pPr>
        <w:pStyle w:val="Style9"/>
        <w:keepNext w:val="0"/>
        <w:keepLines w:val="0"/>
        <w:framePr w:w="2741" w:h="192" w:wrap="none" w:hAnchor="page" w:x="1464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144-1 ALZIRA DA FONSECA LIMA</w:t>
      </w:r>
    </w:p>
    <w:p>
      <w:pPr>
        <w:pStyle w:val="Style9"/>
        <w:keepNext w:val="0"/>
        <w:keepLines w:val="0"/>
        <w:framePr w:w="787" w:h="192" w:wrap="none" w:hAnchor="page" w:x="5717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1.945,20</w:t>
      </w:r>
    </w:p>
    <w:p>
      <w:pPr>
        <w:pStyle w:val="Style9"/>
        <w:keepNext w:val="0"/>
        <w:keepLines w:val="0"/>
        <w:framePr w:w="408" w:h="192" w:wrap="none" w:hAnchor="page" w:x="7061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1.945,20</w:t>
      </w:r>
    </w:p>
    <w:p>
      <w:pPr>
        <w:pStyle w:val="Style2"/>
        <w:keepNext w:val="0"/>
        <w:keepLines w:val="0"/>
        <w:framePr w:w="408" w:h="202" w:wrap="none" w:hAnchor="page" w:x="9993" w:y="10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29" w:h="192" w:wrap="none" w:hAnchor="page" w:x="1560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16-1 AMBROSIO MOREIRA DAMASCENO</w:t>
      </w:r>
    </w:p>
    <w:p>
      <w:pPr>
        <w:pStyle w:val="Style9"/>
        <w:keepNext w:val="0"/>
        <w:keepLines w:val="0"/>
        <w:framePr w:w="797" w:h="192" w:wrap="none" w:hAnchor="page" w:x="5707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2.897,48</w:t>
      </w:r>
    </w:p>
    <w:p>
      <w:pPr>
        <w:pStyle w:val="Style9"/>
        <w:keepNext w:val="0"/>
        <w:keepLines w:val="0"/>
        <w:framePr w:w="408" w:h="192" w:wrap="none" w:hAnchor="page" w:x="7061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2.897,48</w:t>
      </w:r>
    </w:p>
    <w:p>
      <w:pPr>
        <w:pStyle w:val="Style2"/>
        <w:keepNext w:val="0"/>
        <w:keepLines w:val="0"/>
        <w:framePr w:w="413" w:h="202" w:wrap="none" w:hAnchor="page" w:x="9989" w:y="10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499" w:h="192" w:wrap="none" w:hAnchor="page" w:x="1464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159-1 DONIZETH FIGUEIREDO DOS SANTOS</w:t>
      </w:r>
    </w:p>
    <w:p>
      <w:pPr>
        <w:pStyle w:val="Style9"/>
        <w:keepNext w:val="0"/>
        <w:keepLines w:val="0"/>
        <w:framePr w:w="787" w:h="192" w:wrap="none" w:hAnchor="page" w:x="5717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1.971,45</w:t>
      </w:r>
    </w:p>
    <w:p>
      <w:pPr>
        <w:pStyle w:val="Style9"/>
        <w:keepNext w:val="0"/>
        <w:keepLines w:val="0"/>
        <w:framePr w:w="408" w:h="192" w:wrap="none" w:hAnchor="page" w:x="7061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1.971,45</w:t>
      </w:r>
    </w:p>
    <w:p>
      <w:pPr>
        <w:pStyle w:val="Style2"/>
        <w:keepNext w:val="0"/>
        <w:keepLines w:val="0"/>
        <w:framePr w:w="408" w:h="202" w:wrap="none" w:hAnchor="page" w:x="9993" w:y="10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41" w:h="192" w:wrap="none" w:hAnchor="page" w:x="1560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40-1 FRANCISCO PEIXOTO FILHO</w:t>
      </w:r>
    </w:p>
    <w:p>
      <w:pPr>
        <w:pStyle w:val="Style9"/>
        <w:keepNext w:val="0"/>
        <w:keepLines w:val="0"/>
        <w:framePr w:w="787" w:h="192" w:wrap="none" w:hAnchor="page" w:x="5717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1.937,71</w:t>
      </w:r>
    </w:p>
    <w:p>
      <w:pPr>
        <w:pStyle w:val="Style9"/>
        <w:keepNext w:val="0"/>
        <w:keepLines w:val="0"/>
        <w:framePr w:w="408" w:h="192" w:wrap="none" w:hAnchor="page" w:x="7061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1.937,71</w:t>
      </w:r>
    </w:p>
    <w:p>
      <w:pPr>
        <w:pStyle w:val="Style2"/>
        <w:keepNext w:val="0"/>
        <w:keepLines w:val="0"/>
        <w:framePr w:w="413" w:h="202" w:wrap="none" w:hAnchor="page" w:x="9989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1781" w:h="192" w:wrap="none" w:hAnchor="page" w:x="1656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8-1 ORMILO RIBEIRO</w:t>
      </w:r>
    </w:p>
    <w:p>
      <w:pPr>
        <w:pStyle w:val="Style9"/>
        <w:keepNext w:val="0"/>
        <w:keepLines w:val="0"/>
        <w:framePr w:w="797" w:h="192" w:wrap="none" w:hAnchor="page" w:x="5707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2.373,34</w:t>
      </w:r>
    </w:p>
    <w:p>
      <w:pPr>
        <w:pStyle w:val="Style9"/>
        <w:keepNext w:val="0"/>
        <w:keepLines w:val="0"/>
        <w:framePr w:w="408" w:h="192" w:wrap="none" w:hAnchor="page" w:x="7061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2.373,34</w:t>
      </w:r>
    </w:p>
    <w:p>
      <w:pPr>
        <w:pStyle w:val="Style2"/>
        <w:keepNext w:val="0"/>
        <w:keepLines w:val="0"/>
        <w:framePr w:w="408" w:h="202" w:wrap="none" w:hAnchor="page" w:x="9993" w:y="11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53" w:h="192" w:wrap="none" w:hAnchor="page" w:x="1656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4-0 PEDRO </w:t>
      </w:r>
      <w:r>
        <w:rPr>
          <w:rStyle w:val="CharStyle10"/>
          <w:lang w:val="pt-BR" w:eastAsia="pt-BR" w:bidi="pt-BR"/>
        </w:rPr>
        <w:t xml:space="preserve">CORREIA </w:t>
      </w:r>
      <w:r>
        <w:rPr>
          <w:rStyle w:val="CharStyle10"/>
        </w:rPr>
        <w:t>DE LIMA</w:t>
      </w:r>
    </w:p>
    <w:p>
      <w:pPr>
        <w:pStyle w:val="Style9"/>
        <w:keepNext w:val="0"/>
        <w:keepLines w:val="0"/>
        <w:framePr w:w="797" w:h="192" w:wrap="none" w:hAnchor="page" w:x="5707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2.749,58</w:t>
      </w:r>
    </w:p>
    <w:p>
      <w:pPr>
        <w:pStyle w:val="Style9"/>
        <w:keepNext w:val="0"/>
        <w:keepLines w:val="0"/>
        <w:framePr w:w="408" w:h="192" w:wrap="none" w:hAnchor="page" w:x="7061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2.749,58</w:t>
      </w:r>
    </w:p>
    <w:p>
      <w:pPr>
        <w:pStyle w:val="Style2"/>
        <w:keepNext w:val="0"/>
        <w:keepLines w:val="0"/>
        <w:framePr w:w="408" w:h="202" w:wrap="none" w:hAnchor="page" w:x="9993" w:y="11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30" w:h="192" w:wrap="none" w:hAnchor="page" w:x="1560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15-1 RAIMUNDA ALVES DA CRUZ</w:t>
      </w:r>
    </w:p>
    <w:p>
      <w:pPr>
        <w:pStyle w:val="Style9"/>
        <w:keepNext w:val="0"/>
        <w:keepLines w:val="0"/>
        <w:framePr w:w="797" w:h="192" w:wrap="none" w:hAnchor="page" w:x="5707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2.929,72</w:t>
      </w:r>
    </w:p>
    <w:p>
      <w:pPr>
        <w:pStyle w:val="Style9"/>
        <w:keepNext w:val="0"/>
        <w:keepLines w:val="0"/>
        <w:framePr w:w="408" w:h="192" w:wrap="none" w:hAnchor="page" w:x="7061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2.929,72</w:t>
      </w:r>
    </w:p>
    <w:p>
      <w:pPr>
        <w:pStyle w:val="Style2"/>
        <w:keepNext w:val="0"/>
        <w:keepLines w:val="0"/>
        <w:framePr w:w="413" w:h="202" w:wrap="none" w:hAnchor="page" w:x="9989" w:y="11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45" w:h="187" w:wrap="none" w:hAnchor="page" w:x="1464" w:y="12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143-1 VALDIRA FONSECA DE SA</w:t>
      </w:r>
    </w:p>
    <w:p>
      <w:pPr>
        <w:pStyle w:val="Style9"/>
        <w:keepNext w:val="0"/>
        <w:keepLines w:val="0"/>
        <w:framePr w:w="787" w:h="197" w:wrap="none" w:hAnchor="page" w:x="5717" w:y="12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12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7" w:wrap="none" w:hAnchor="page" w:x="7656" w:y="12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12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02" w:h="202" w:wrap="none" w:hAnchor="page" w:x="1253" w:y="12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8</w:t>
      </w:r>
    </w:p>
    <w:p>
      <w:pPr>
        <w:pStyle w:val="Style2"/>
        <w:keepNext w:val="0"/>
        <w:keepLines w:val="0"/>
        <w:framePr w:w="758" w:h="202" w:wrap="none" w:hAnchor="page" w:x="5760" w:y="12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18.425,48</w:t>
      </w:r>
    </w:p>
    <w:p>
      <w:pPr>
        <w:pStyle w:val="Style2"/>
        <w:keepNext w:val="0"/>
        <w:keepLines w:val="0"/>
        <w:framePr w:w="1378" w:h="202" w:wrap="none" w:hAnchor="page" w:x="7123" w:y="12559"/>
        <w:widowControl w:val="0"/>
        <w:shd w:val="clear" w:color="auto" w:fill="auto"/>
        <w:tabs>
          <w:tab w:pos="6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0,00</w:t>
        <w:tab/>
        <w:t>18.425,48</w:t>
      </w:r>
    </w:p>
    <w:p>
      <w:pPr>
        <w:pStyle w:val="Style2"/>
        <w:keepNext w:val="0"/>
        <w:keepLines w:val="0"/>
        <w:framePr w:w="6038" w:h="235" w:wrap="none" w:hAnchor="page" w:x="1248" w:y="13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Subdivisão: 000006 - APOSENTADORIA POR TEMPO DE CONTRIBUIÇÃO FFIN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776" w:right="559" w:bottom="1694" w:left="124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557" w:h="202" w:wrap="none" w:hAnchor="page" w:x="2553" w:y="-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José Muniz de Castro, s/n, Cristo Rei. Borba-AM</w:t>
      </w:r>
    </w:p>
    <w:p>
      <w:pPr>
        <w:pStyle w:val="Style4"/>
        <w:keepNext/>
        <w:keepLines/>
        <w:framePr w:w="763" w:h="250" w:wrap="none" w:hAnchor="page" w:x="10574" w:y="-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rStyle w:val="CharStyle5"/>
          <w:b/>
          <w:bCs/>
        </w:rPr>
        <w:t>07/2026</w:t>
      </w:r>
      <w:bookmarkEnd w:id="34"/>
    </w:p>
    <w:p>
      <w:pPr>
        <w:pStyle w:val="Style2"/>
        <w:keepNext w:val="0"/>
        <w:keepLines w:val="0"/>
        <w:framePr w:w="1992" w:h="202" w:wrap="none" w:hAnchor="page" w:x="2553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 21.407.460/0001-09</w:t>
      </w:r>
    </w:p>
    <w:p>
      <w:pPr>
        <w:pStyle w:val="Style4"/>
        <w:keepNext/>
        <w:keepLines/>
        <w:framePr w:w="1301" w:h="250" w:wrap="none" w:hAnchor="page" w:x="10032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rStyle w:val="CharStyle5"/>
          <w:b/>
          <w:bCs/>
        </w:rPr>
        <w:t>Folha Mensal</w:t>
      </w:r>
      <w:bookmarkEnd w:id="36"/>
    </w:p>
    <w:p>
      <w:pPr>
        <w:pStyle w:val="Style2"/>
        <w:keepNext w:val="0"/>
        <w:keepLines w:val="0"/>
        <w:framePr w:w="1037" w:h="211" w:wrap="none" w:hAnchor="page" w:x="10305" w:y="-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Página 2 de 3</w:t>
      </w:r>
    </w:p>
    <w:p>
      <w:pPr>
        <w:pStyle w:val="Style4"/>
        <w:keepNext/>
        <w:keepLines/>
        <w:framePr w:w="1862" w:h="250" w:wrap="none" w:hAnchor="page" w:x="1262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" w:name="bookmark38"/>
      <w:r>
        <w:rPr>
          <w:rStyle w:val="CharStyle5"/>
          <w:b/>
          <w:bCs/>
        </w:rPr>
        <w:t>Relação de Valores</w:t>
      </w:r>
      <w:bookmarkEnd w:id="38"/>
    </w:p>
    <w:p>
      <w:pPr>
        <w:pStyle w:val="Style2"/>
        <w:keepNext w:val="0"/>
        <w:keepLines w:val="0"/>
        <w:framePr w:w="845" w:h="202" w:wrap="none" w:hAnchor="page" w:x="10493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09/09/2026</w:t>
      </w:r>
    </w:p>
    <w:p>
      <w:pPr>
        <w:pStyle w:val="Style2"/>
        <w:keepNext w:val="0"/>
        <w:keepLines w:val="0"/>
        <w:framePr w:w="1435" w:h="202" w:wrap="none" w:hAnchor="page" w:x="1253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Matrícula Nome</w:t>
      </w:r>
    </w:p>
    <w:p>
      <w:pPr>
        <w:pStyle w:val="Style2"/>
        <w:keepNext w:val="0"/>
        <w:keepLines w:val="0"/>
        <w:framePr w:w="1728" w:h="202" w:wrap="none" w:hAnchor="page" w:x="5750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Proventos Descontos</w:t>
      </w:r>
    </w:p>
    <w:p>
      <w:pPr>
        <w:pStyle w:val="Style2"/>
        <w:keepNext w:val="0"/>
        <w:keepLines w:val="0"/>
        <w:framePr w:w="2395" w:h="211" w:wrap="none" w:hAnchor="page" w:x="7891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Líquido Banco/Agência/Conta</w:t>
      </w:r>
    </w:p>
    <w:p>
      <w:pPr>
        <w:pStyle w:val="Style2"/>
        <w:keepNext w:val="0"/>
        <w:keepLines w:val="0"/>
        <w:framePr w:w="504" w:h="202" w:wrap="none" w:hAnchor="page" w:x="10833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Status</w:t>
      </w:r>
    </w:p>
    <w:p>
      <w:pPr>
        <w:pStyle w:val="Style2"/>
        <w:keepNext w:val="0"/>
        <w:keepLines w:val="0"/>
        <w:framePr w:w="5842" w:h="202" w:wrap="none" w:hAnchor="page" w:x="1257" w:y="1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Divisão: 000003 - FUNDO MUNICIPAL DE PREVIDÊNCIA SOCIAL DE BORBA</w:t>
      </w:r>
    </w:p>
    <w:p>
      <w:pPr>
        <w:pStyle w:val="Style7"/>
        <w:keepNext/>
        <w:keepLines/>
        <w:framePr w:w="6038" w:h="235" w:wrap="none" w:hAnchor="page" w:x="1248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" w:name="bookmark40"/>
      <w:r>
        <w:rPr>
          <w:rStyle w:val="CharStyle8"/>
          <w:b/>
          <w:bCs/>
          <w:u w:val="single"/>
        </w:rPr>
        <w:t>Subdivisão: 000006 - APOSENTADORIA POR TEMPO DE CONTRIBUIÇÃO FFIN</w:t>
      </w:r>
      <w:bookmarkEnd w:id="40"/>
    </w:p>
    <w:p>
      <w:pPr>
        <w:pStyle w:val="Style9"/>
        <w:keepNext w:val="0"/>
        <w:keepLines w:val="0"/>
        <w:framePr w:w="2731" w:h="192" w:wrap="none" w:hAnchor="page" w:x="1464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148-1 DIVANIR VALENTE SOARES</w:t>
      </w:r>
    </w:p>
    <w:p>
      <w:pPr>
        <w:pStyle w:val="Style9"/>
        <w:keepNext w:val="0"/>
        <w:keepLines w:val="0"/>
        <w:framePr w:w="787" w:h="192" w:wrap="none" w:hAnchor="page" w:x="5717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352" w:h="192" w:wrap="none" w:hAnchor="page" w:x="1464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172-1 JOAO NUNES VALENTE</w:t>
      </w:r>
    </w:p>
    <w:p>
      <w:pPr>
        <w:pStyle w:val="Style9"/>
        <w:keepNext w:val="0"/>
        <w:keepLines w:val="0"/>
        <w:framePr w:w="797" w:h="192" w:wrap="none" w:hAnchor="page" w:x="5707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08" w:h="202" w:wrap="none" w:hAnchor="page" w:x="999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43" w:h="192" w:wrap="none" w:hAnchor="page" w:x="1560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11-1 JOAO PEREIRA MARQUES</w:t>
      </w:r>
    </w:p>
    <w:p>
      <w:pPr>
        <w:pStyle w:val="Style9"/>
        <w:keepNext w:val="0"/>
        <w:keepLines w:val="0"/>
        <w:framePr w:w="797" w:h="192" w:wrap="none" w:hAnchor="page" w:x="5707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2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357" w:h="192" w:wrap="none" w:hAnchor="page" w:x="1555" w:y="2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23-1 JOSE ADAMOR PARENTE</w:t>
      </w:r>
    </w:p>
    <w:p>
      <w:pPr>
        <w:pStyle w:val="Style9"/>
        <w:keepNext w:val="0"/>
        <w:keepLines w:val="0"/>
        <w:framePr w:w="797" w:h="192" w:wrap="none" w:hAnchor="page" w:x="5707" w:y="2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2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2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24" w:h="192" w:wrap="none" w:hAnchor="page" w:x="1560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17-1 MARIA DO CARMO ALBUQUERQUE</w:t>
      </w:r>
    </w:p>
    <w:p>
      <w:pPr>
        <w:pStyle w:val="Style9"/>
        <w:keepNext w:val="0"/>
        <w:keepLines w:val="0"/>
        <w:framePr w:w="797" w:h="192" w:wrap="none" w:hAnchor="page" w:x="5707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19" w:h="192" w:wrap="none" w:hAnchor="page" w:x="1560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12-1 MOISÉS MONTEIRO DOS SANTOS</w:t>
      </w:r>
    </w:p>
    <w:p>
      <w:pPr>
        <w:pStyle w:val="Style9"/>
        <w:keepNext w:val="0"/>
        <w:keepLines w:val="0"/>
        <w:framePr w:w="797" w:h="192" w:wrap="none" w:hAnchor="page" w:x="5707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3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53" w:h="192" w:wrap="none" w:hAnchor="page" w:x="1464" w:y="3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173-1 NILCE CORRÊA CASTRO</w:t>
      </w:r>
    </w:p>
    <w:p>
      <w:pPr>
        <w:pStyle w:val="Style9"/>
        <w:keepNext w:val="0"/>
        <w:keepLines w:val="0"/>
        <w:framePr w:w="797" w:h="192" w:wrap="none" w:hAnchor="page" w:x="5707" w:y="3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3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08" w:h="202" w:wrap="none" w:hAnchor="page" w:x="9993" w:y="3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923" w:h="187" w:wrap="none" w:hAnchor="page" w:x="1560" w:y="3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14-1 NORMANDO MOREIRA DE LEMOS</w:t>
      </w:r>
    </w:p>
    <w:p>
      <w:pPr>
        <w:pStyle w:val="Style9"/>
        <w:keepNext w:val="0"/>
        <w:keepLines w:val="0"/>
        <w:framePr w:w="797" w:h="197" w:wrap="none" w:hAnchor="page" w:x="5707" w:y="3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3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3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34" w:h="192" w:wrap="none" w:hAnchor="page" w:x="1555" w:y="4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21-1 RAIMUNDO ZACARIAS MONTEIRO</w:t>
      </w:r>
    </w:p>
    <w:p>
      <w:pPr>
        <w:pStyle w:val="Style9"/>
        <w:keepNext w:val="0"/>
        <w:keepLines w:val="0"/>
        <w:framePr w:w="797" w:h="192" w:wrap="none" w:hAnchor="page" w:x="5707" w:y="4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7" w:wrap="none" w:hAnchor="page" w:x="7061" w:y="4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7" w:wrap="none" w:hAnchor="page" w:x="7651" w:y="4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4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125" w:h="192" w:wrap="none" w:hAnchor="page" w:x="1560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10-1 TEREZINHA </w:t>
      </w:r>
      <w:r>
        <w:rPr>
          <w:rStyle w:val="CharStyle10"/>
          <w:lang w:val="pt-BR" w:eastAsia="pt-BR" w:bidi="pt-BR"/>
        </w:rPr>
        <w:t xml:space="preserve">FERREIRA </w:t>
      </w:r>
      <w:r>
        <w:rPr>
          <w:rStyle w:val="CharStyle10"/>
        </w:rPr>
        <w:t>DA SILVA</w:t>
      </w:r>
    </w:p>
    <w:p>
      <w:pPr>
        <w:pStyle w:val="Style9"/>
        <w:keepNext w:val="0"/>
        <w:keepLines w:val="0"/>
        <w:framePr w:w="797" w:h="197" w:wrap="none" w:hAnchor="page" w:x="5707" w:y="4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4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89" w:h="202" w:wrap="none" w:hAnchor="page" w:x="1253" w:y="4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12</w:t>
      </w:r>
    </w:p>
    <w:p>
      <w:pPr>
        <w:pStyle w:val="Style7"/>
        <w:keepNext/>
        <w:keepLines/>
        <w:framePr w:w="763" w:h="202" w:wrap="none" w:hAnchor="page" w:x="5755" w:y="4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rStyle w:val="CharStyle8"/>
          <w:b/>
          <w:bCs/>
        </w:rPr>
        <w:t>25.611,80</w:t>
      </w:r>
      <w:bookmarkEnd w:id="42"/>
    </w:p>
    <w:p>
      <w:pPr>
        <w:pStyle w:val="Style7"/>
        <w:keepNext/>
        <w:keepLines/>
        <w:framePr w:w="1378" w:h="202" w:wrap="none" w:hAnchor="page" w:x="7123" w:y="4735"/>
        <w:widowControl w:val="0"/>
        <w:shd w:val="clear" w:color="auto" w:fill="auto"/>
        <w:tabs>
          <w:tab w:pos="614" w:val="left"/>
        </w:tabs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rStyle w:val="CharStyle8"/>
          <w:b/>
          <w:bCs/>
        </w:rPr>
        <w:t>0,00</w:t>
        <w:tab/>
        <w:t>25.611,80</w:t>
      </w:r>
      <w:bookmarkEnd w:id="44"/>
    </w:p>
    <w:p>
      <w:pPr>
        <w:pStyle w:val="Style7"/>
        <w:keepNext/>
        <w:keepLines/>
        <w:framePr w:w="6230" w:h="235" w:wrap="none" w:hAnchor="page" w:x="1248" w:y="5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" w:name="bookmark46"/>
      <w:r>
        <w:rPr>
          <w:rStyle w:val="CharStyle8"/>
          <w:b/>
          <w:bCs/>
          <w:u w:val="single"/>
        </w:rPr>
        <w:t>Subdivisão: 000007 - APOSENTADORIA POR TEMPO DE CONTRIBUIÇÃO FPREV</w:t>
      </w:r>
      <w:bookmarkEnd w:id="46"/>
    </w:p>
    <w:p>
      <w:pPr>
        <w:pStyle w:val="Style9"/>
        <w:keepNext w:val="0"/>
        <w:keepLines w:val="0"/>
        <w:framePr w:w="2832" w:h="187" w:wrap="none" w:hAnchor="page" w:x="1464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153-1 EMILSON DA PALMA CARRIL</w:t>
      </w:r>
    </w:p>
    <w:p>
      <w:pPr>
        <w:pStyle w:val="Style9"/>
        <w:keepNext w:val="0"/>
        <w:keepLines w:val="0"/>
        <w:framePr w:w="787" w:h="192" w:wrap="none" w:hAnchor="page" w:x="5717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1.743,91</w:t>
      </w:r>
    </w:p>
    <w:p>
      <w:pPr>
        <w:pStyle w:val="Style9"/>
        <w:keepNext w:val="0"/>
        <w:keepLines w:val="0"/>
        <w:framePr w:w="1387" w:h="197" w:wrap="none" w:hAnchor="page" w:x="7061" w:y="562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1.743,91</w:t>
      </w:r>
    </w:p>
    <w:p>
      <w:pPr>
        <w:pStyle w:val="Style2"/>
        <w:keepNext w:val="0"/>
        <w:keepLines w:val="0"/>
        <w:framePr w:w="408" w:h="202" w:wrap="none" w:hAnchor="page" w:x="9993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837" w:h="187" w:wrap="none" w:hAnchor="page" w:x="1560" w:y="5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44-1 VALDECI </w:t>
      </w:r>
      <w:r>
        <w:rPr>
          <w:rStyle w:val="CharStyle10"/>
          <w:lang w:val="pt-BR" w:eastAsia="pt-BR" w:bidi="pt-BR"/>
        </w:rPr>
        <w:t xml:space="preserve">PALHETA </w:t>
      </w:r>
      <w:r>
        <w:rPr>
          <w:rStyle w:val="CharStyle10"/>
        </w:rPr>
        <w:t>DA SILVA</w:t>
      </w:r>
    </w:p>
    <w:p>
      <w:pPr>
        <w:pStyle w:val="Style9"/>
        <w:keepNext w:val="0"/>
        <w:keepLines w:val="0"/>
        <w:framePr w:w="787" w:h="197" w:wrap="none" w:hAnchor="page" w:x="5717" w:y="5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7" w:wrap="none" w:hAnchor="page" w:x="7061" w:y="5906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1.621, 00</w:t>
      </w:r>
    </w:p>
    <w:p>
      <w:pPr>
        <w:pStyle w:val="Style2"/>
        <w:keepNext w:val="0"/>
        <w:keepLines w:val="0"/>
        <w:framePr w:w="413" w:h="202" w:wrap="none" w:hAnchor="page" w:x="9989" w:y="5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02" w:h="202" w:wrap="none" w:hAnchor="page" w:x="1253" w:y="6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2</w:t>
      </w:r>
    </w:p>
    <w:p>
      <w:pPr>
        <w:pStyle w:val="Style7"/>
        <w:keepNext/>
        <w:keepLines/>
        <w:framePr w:w="653" w:h="206" w:wrap="none" w:hAnchor="page" w:x="5846" w:y="6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" w:name="bookmark48"/>
      <w:r>
        <w:rPr>
          <w:rStyle w:val="CharStyle8"/>
          <w:b/>
          <w:bCs/>
        </w:rPr>
        <w:t>3.364,91</w:t>
      </w:r>
      <w:bookmarkEnd w:id="48"/>
    </w:p>
    <w:p>
      <w:pPr>
        <w:pStyle w:val="Style7"/>
        <w:keepNext/>
        <w:keepLines/>
        <w:framePr w:w="355" w:h="202" w:wrap="none" w:hAnchor="page" w:x="7123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" w:name="bookmark50"/>
      <w:r>
        <w:rPr>
          <w:rStyle w:val="CharStyle8"/>
          <w:b/>
          <w:bCs/>
        </w:rPr>
        <w:t>0,00</w:t>
      </w:r>
      <w:bookmarkEnd w:id="50"/>
    </w:p>
    <w:p>
      <w:pPr>
        <w:pStyle w:val="Style2"/>
        <w:keepNext w:val="0"/>
        <w:keepLines w:val="0"/>
        <w:framePr w:w="653" w:h="202" w:wrap="none" w:hAnchor="page" w:x="7829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3.364,91</w:t>
      </w:r>
    </w:p>
    <w:p>
      <w:pPr>
        <w:pStyle w:val="Style7"/>
        <w:keepNext/>
        <w:keepLines/>
        <w:framePr w:w="4435" w:h="202" w:wrap="none" w:hAnchor="page" w:x="1248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rStyle w:val="CharStyle8"/>
          <w:b/>
          <w:bCs/>
        </w:rPr>
        <w:t>Subdivisão: 000008 - SERVIDOR COMISSIONADO / RGPS</w:t>
      </w:r>
      <w:bookmarkEnd w:id="52"/>
    </w:p>
    <w:p>
      <w:pPr>
        <w:pStyle w:val="Style9"/>
        <w:keepNext w:val="0"/>
        <w:keepLines w:val="0"/>
        <w:framePr w:w="1867" w:h="187" w:wrap="none" w:hAnchor="page" w:x="1661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6-1 ANNE LISE PERIN</w:t>
      </w:r>
    </w:p>
    <w:p>
      <w:pPr>
        <w:pStyle w:val="Style9"/>
        <w:keepNext w:val="0"/>
        <w:keepLines w:val="0"/>
        <w:framePr w:w="2726" w:h="192" w:wrap="none" w:hAnchor="page" w:x="5717" w:y="7096"/>
        <w:widowControl w:val="0"/>
        <w:shd w:val="clear" w:color="auto" w:fill="auto"/>
        <w:tabs>
          <w:tab w:pos="960" w:val="left"/>
          <w:tab w:pos="193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6.500,00</w:t>
        <w:tab/>
        <w:t>1.281,43</w:t>
        <w:tab/>
        <w:t>5.218,57</w:t>
      </w:r>
    </w:p>
    <w:p>
      <w:pPr>
        <w:pStyle w:val="Style2"/>
        <w:keepNext w:val="0"/>
        <w:keepLines w:val="0"/>
        <w:framePr w:w="408" w:h="202" w:wrap="none" w:hAnchor="page" w:x="9993" w:y="7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322" w:h="192" w:wrap="none" w:hAnchor="page" w:x="1651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5-2 JANEIDE COLARES </w:t>
      </w:r>
      <w:r>
        <w:rPr>
          <w:rStyle w:val="CharStyle10"/>
          <w:lang w:val="pt-BR" w:eastAsia="pt-BR" w:bidi="pt-BR"/>
        </w:rPr>
        <w:t>JATAI FERREIRA</w:t>
      </w:r>
    </w:p>
    <w:p>
      <w:pPr>
        <w:pStyle w:val="Style9"/>
        <w:keepNext w:val="0"/>
        <w:keepLines w:val="0"/>
        <w:framePr w:w="792" w:h="192" w:wrap="none" w:hAnchor="page" w:x="5712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4.000,00</w:t>
      </w:r>
    </w:p>
    <w:p>
      <w:pPr>
        <w:pStyle w:val="Style9"/>
        <w:keepNext w:val="0"/>
        <w:keepLines w:val="0"/>
        <w:framePr w:w="1574" w:h="192" w:wrap="none" w:hAnchor="page" w:x="6869" w:y="7379"/>
        <w:widowControl w:val="0"/>
        <w:shd w:val="clear" w:color="auto" w:fill="auto"/>
        <w:tabs>
          <w:tab w:pos="7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368,58</w:t>
        <w:tab/>
        <w:t>3.631,42</w:t>
      </w:r>
    </w:p>
    <w:p>
      <w:pPr>
        <w:pStyle w:val="Style2"/>
        <w:keepNext w:val="0"/>
        <w:keepLines w:val="0"/>
        <w:framePr w:w="408" w:h="202" w:wrap="none" w:hAnchor="page" w:x="9993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7"/>
        <w:keepNext/>
        <w:keepLines/>
        <w:framePr w:w="1502" w:h="202" w:wrap="none" w:hAnchor="page" w:x="1253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" w:name="bookmark54"/>
      <w:r>
        <w:rPr>
          <w:rStyle w:val="CharStyle8"/>
          <w:b/>
          <w:bCs/>
        </w:rPr>
        <w:t>Qtde Subdivisão: 2</w:t>
      </w:r>
      <w:bookmarkEnd w:id="54"/>
    </w:p>
    <w:p>
      <w:pPr>
        <w:pStyle w:val="Style7"/>
        <w:keepNext/>
        <w:keepLines/>
        <w:framePr w:w="1704" w:h="202" w:wrap="none" w:hAnchor="page" w:x="5760" w:y="7682"/>
        <w:widowControl w:val="0"/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0"/>
        <w:jc w:val="left"/>
      </w:pPr>
      <w:bookmarkStart w:id="56" w:name="bookmark56"/>
      <w:r>
        <w:rPr>
          <w:rStyle w:val="CharStyle8"/>
          <w:b/>
          <w:bCs/>
        </w:rPr>
        <w:t>10.500,00</w:t>
        <w:tab/>
        <w:t>1.650,01</w:t>
      </w:r>
      <w:bookmarkEnd w:id="56"/>
    </w:p>
    <w:p>
      <w:pPr>
        <w:pStyle w:val="Style7"/>
        <w:keepNext/>
        <w:keepLines/>
        <w:framePr w:w="667" w:h="202" w:wrap="none" w:hAnchor="page" w:x="7829" w:y="7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" w:name="bookmark58"/>
      <w:r>
        <w:rPr>
          <w:rStyle w:val="CharStyle8"/>
          <w:b/>
          <w:bCs/>
        </w:rPr>
        <w:t>8.849,99</w:t>
      </w:r>
      <w:bookmarkEnd w:id="58"/>
    </w:p>
    <w:p>
      <w:pPr>
        <w:pStyle w:val="Style7"/>
        <w:keepNext/>
        <w:keepLines/>
        <w:framePr w:w="7214" w:h="235" w:wrap="none" w:hAnchor="page" w:x="1248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" w:name="bookmark60"/>
      <w:r>
        <w:rPr>
          <w:rStyle w:val="CharStyle8"/>
          <w:b/>
          <w:bCs/>
          <w:u w:val="single"/>
        </w:rPr>
        <w:t>Subdivisão: 000009 - APOSENTADORIA POR TEMPO DE CONTRIBUIÇÃO (DOCENTE)- FPREV</w:t>
      </w:r>
      <w:bookmarkEnd w:id="60"/>
    </w:p>
    <w:p>
      <w:pPr>
        <w:pStyle w:val="Style9"/>
        <w:keepNext w:val="0"/>
        <w:keepLines w:val="0"/>
        <w:framePr w:w="3130" w:h="192" w:wrap="none" w:hAnchor="page" w:x="1555" w:y="8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29-1 ANTONIO MOREIRA DE OLIVEIRA</w:t>
      </w:r>
    </w:p>
    <w:p>
      <w:pPr>
        <w:pStyle w:val="Style9"/>
        <w:keepNext w:val="0"/>
        <w:keepLines w:val="0"/>
        <w:framePr w:w="797" w:h="192" w:wrap="none" w:hAnchor="page" w:x="5707" w:y="8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2.118,75</w:t>
      </w:r>
    </w:p>
    <w:p>
      <w:pPr>
        <w:pStyle w:val="Style9"/>
        <w:keepNext w:val="0"/>
        <w:keepLines w:val="0"/>
        <w:framePr w:w="408" w:h="197" w:wrap="none" w:hAnchor="page" w:x="7061" w:y="8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8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2.118,75</w:t>
      </w:r>
    </w:p>
    <w:p>
      <w:pPr>
        <w:pStyle w:val="Style2"/>
        <w:keepNext w:val="0"/>
        <w:keepLines w:val="0"/>
        <w:framePr w:w="413" w:h="202" w:wrap="none" w:hAnchor="page" w:x="9989" w:y="8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933" w:h="187" w:wrap="none" w:hAnchor="page" w:x="1560" w:y="8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41-1 ELIZABETH MACIEL DE SOUZA</w:t>
      </w:r>
    </w:p>
    <w:p>
      <w:pPr>
        <w:pStyle w:val="Style9"/>
        <w:keepNext w:val="0"/>
        <w:keepLines w:val="0"/>
        <w:framePr w:w="797" w:h="192" w:wrap="none" w:hAnchor="page" w:x="5707" w:y="8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2.106,62</w:t>
      </w:r>
    </w:p>
    <w:p>
      <w:pPr>
        <w:pStyle w:val="Style9"/>
        <w:keepNext w:val="0"/>
        <w:keepLines w:val="0"/>
        <w:framePr w:w="408" w:h="197" w:wrap="none" w:hAnchor="page" w:x="7061" w:y="8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8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2.106, 62</w:t>
      </w:r>
    </w:p>
    <w:p>
      <w:pPr>
        <w:pStyle w:val="Style2"/>
        <w:keepNext w:val="0"/>
        <w:keepLines w:val="0"/>
        <w:framePr w:w="413" w:h="202" w:wrap="none" w:hAnchor="page" w:x="9989" w:y="8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130" w:h="192" w:wrap="none" w:hAnchor="page" w:x="1555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28-1 EOFANHA DOS SANTOS CASTILHO</w:t>
      </w:r>
    </w:p>
    <w:p>
      <w:pPr>
        <w:pStyle w:val="Style9"/>
        <w:keepNext w:val="0"/>
        <w:keepLines w:val="0"/>
        <w:framePr w:w="787" w:h="192" w:wrap="none" w:hAnchor="page" w:x="5717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1.725,72</w:t>
      </w:r>
    </w:p>
    <w:p>
      <w:pPr>
        <w:pStyle w:val="Style9"/>
        <w:keepNext w:val="0"/>
        <w:keepLines w:val="0"/>
        <w:framePr w:w="408" w:h="197" w:wrap="none" w:hAnchor="page" w:x="7061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7" w:h="192" w:wrap="none" w:hAnchor="page" w:x="7656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1.725,72</w:t>
      </w:r>
    </w:p>
    <w:p>
      <w:pPr>
        <w:pStyle w:val="Style2"/>
        <w:keepNext w:val="0"/>
        <w:keepLines w:val="0"/>
        <w:framePr w:w="413" w:h="202" w:wrap="none" w:hAnchor="page" w:x="9989" w:y="9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46" w:h="187" w:wrap="none" w:hAnchor="page" w:x="1555" w:y="94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37-1 IOLANDA ALVES DE ARAÚJO</w:t>
      </w:r>
    </w:p>
    <w:p>
      <w:pPr>
        <w:pStyle w:val="Style9"/>
        <w:keepNext w:val="0"/>
        <w:keepLines w:val="0"/>
        <w:framePr w:w="797" w:h="197" w:wrap="none" w:hAnchor="page" w:x="5707" w:y="9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2.019,62</w:t>
      </w:r>
    </w:p>
    <w:p>
      <w:pPr>
        <w:pStyle w:val="Style9"/>
        <w:keepNext w:val="0"/>
        <w:keepLines w:val="0"/>
        <w:framePr w:w="408" w:h="197" w:wrap="none" w:hAnchor="page" w:x="7061" w:y="9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7" w:wrap="none" w:hAnchor="page" w:x="7651" w:y="9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2.019,62</w:t>
      </w:r>
    </w:p>
    <w:p>
      <w:pPr>
        <w:pStyle w:val="Style2"/>
        <w:keepNext w:val="0"/>
        <w:keepLines w:val="0"/>
        <w:framePr w:w="413" w:h="202" w:wrap="none" w:hAnchor="page" w:x="9989" w:y="9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115" w:h="192" w:wrap="none" w:hAnchor="page" w:x="1560" w:y="9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42-1 MARINETE SANTANA DE FREITAS</w:t>
      </w:r>
    </w:p>
    <w:p>
      <w:pPr>
        <w:pStyle w:val="Style9"/>
        <w:keepNext w:val="0"/>
        <w:keepLines w:val="0"/>
        <w:framePr w:w="797" w:h="192" w:wrap="none" w:hAnchor="page" w:x="5707" w:y="9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2.009,08</w:t>
      </w:r>
    </w:p>
    <w:p>
      <w:pPr>
        <w:pStyle w:val="Style9"/>
        <w:keepNext w:val="0"/>
        <w:keepLines w:val="0"/>
        <w:framePr w:w="408" w:h="192" w:wrap="none" w:hAnchor="page" w:x="7061" w:y="9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9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2.009,08</w:t>
      </w:r>
    </w:p>
    <w:p>
      <w:pPr>
        <w:pStyle w:val="Style2"/>
        <w:keepNext w:val="0"/>
        <w:keepLines w:val="0"/>
        <w:framePr w:w="413" w:h="202" w:wrap="none" w:hAnchor="page" w:x="9989" w:y="9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36" w:h="192" w:wrap="none" w:hAnchor="page" w:x="1464" w:y="9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133-1 RAIMUNDA DINIZ VALENTE</w:t>
      </w:r>
    </w:p>
    <w:p>
      <w:pPr>
        <w:pStyle w:val="Style9"/>
        <w:keepNext w:val="0"/>
        <w:keepLines w:val="0"/>
        <w:framePr w:w="787" w:h="192" w:wrap="none" w:hAnchor="page" w:x="5717" w:y="9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1.881,32</w:t>
      </w:r>
    </w:p>
    <w:p>
      <w:pPr>
        <w:pStyle w:val="Style9"/>
        <w:keepNext w:val="0"/>
        <w:keepLines w:val="0"/>
        <w:framePr w:w="408" w:h="192" w:wrap="none" w:hAnchor="page" w:x="7061" w:y="9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7" w:h="192" w:wrap="none" w:hAnchor="page" w:x="7656" w:y="9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1.881,32</w:t>
      </w:r>
    </w:p>
    <w:p>
      <w:pPr>
        <w:pStyle w:val="Style2"/>
        <w:keepNext w:val="0"/>
        <w:keepLines w:val="0"/>
        <w:framePr w:w="408" w:h="202" w:wrap="none" w:hAnchor="page" w:x="9993" w:y="99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45" w:h="192" w:wrap="none" w:hAnchor="page" w:x="1555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34-1 RAIMUNDA TEREZA FREIRE</w:t>
      </w:r>
    </w:p>
    <w:p>
      <w:pPr>
        <w:pStyle w:val="Style9"/>
        <w:keepNext w:val="0"/>
        <w:keepLines w:val="0"/>
        <w:framePr w:w="802" w:h="192" w:wrap="none" w:hAnchor="page" w:x="5707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2.362,19</w:t>
      </w:r>
    </w:p>
    <w:p>
      <w:pPr>
        <w:pStyle w:val="Style9"/>
        <w:keepNext w:val="0"/>
        <w:keepLines w:val="0"/>
        <w:framePr w:w="408" w:h="192" w:wrap="none" w:hAnchor="page" w:x="7061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2.362,19</w:t>
      </w:r>
    </w:p>
    <w:p>
      <w:pPr>
        <w:pStyle w:val="Style2"/>
        <w:keepNext w:val="0"/>
        <w:keepLines w:val="0"/>
        <w:framePr w:w="413" w:h="202" w:wrap="none" w:hAnchor="page" w:x="9989" w:y="10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155" w:h="192" w:wrap="none" w:hAnchor="page" w:x="1464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151-1 VORCINEIDE RAMOS</w:t>
      </w:r>
    </w:p>
    <w:p>
      <w:pPr>
        <w:pStyle w:val="Style9"/>
        <w:keepNext w:val="0"/>
        <w:keepLines w:val="0"/>
        <w:framePr w:w="797" w:h="192" w:wrap="none" w:hAnchor="page" w:x="5707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2.565,32</w:t>
      </w:r>
    </w:p>
    <w:p>
      <w:pPr>
        <w:pStyle w:val="Style9"/>
        <w:keepNext w:val="0"/>
        <w:keepLines w:val="0"/>
        <w:framePr w:w="408" w:h="192" w:wrap="none" w:hAnchor="page" w:x="7061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2.565,32</w:t>
      </w:r>
    </w:p>
    <w:p>
      <w:pPr>
        <w:pStyle w:val="Style2"/>
        <w:keepNext w:val="0"/>
        <w:keepLines w:val="0"/>
        <w:framePr w:w="408" w:h="202" w:wrap="none" w:hAnchor="page" w:x="9993" w:y="10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02" w:h="202" w:wrap="none" w:hAnchor="page" w:x="1253" w:y="10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8</w:t>
      </w:r>
    </w:p>
    <w:p>
      <w:pPr>
        <w:pStyle w:val="Style7"/>
        <w:keepNext/>
        <w:keepLines/>
        <w:framePr w:w="754" w:h="202" w:wrap="none" w:hAnchor="page" w:x="5760" w:y="10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" w:name="bookmark62"/>
      <w:r>
        <w:rPr>
          <w:rStyle w:val="CharStyle8"/>
          <w:b/>
          <w:bCs/>
        </w:rPr>
        <w:t>16.788,62</w:t>
      </w:r>
      <w:bookmarkEnd w:id="62"/>
    </w:p>
    <w:p>
      <w:pPr>
        <w:pStyle w:val="Style7"/>
        <w:keepNext/>
        <w:keepLines/>
        <w:framePr w:w="1373" w:h="202" w:wrap="none" w:hAnchor="page" w:x="7123" w:y="10855"/>
        <w:widowControl w:val="0"/>
        <w:shd w:val="clear" w:color="auto" w:fill="auto"/>
        <w:tabs>
          <w:tab w:pos="619" w:val="left"/>
        </w:tabs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rStyle w:val="CharStyle8"/>
          <w:b/>
          <w:bCs/>
        </w:rPr>
        <w:t>0,00</w:t>
        <w:tab/>
        <w:t>16.788,62</w:t>
      </w:r>
      <w:bookmarkEnd w:id="64"/>
    </w:p>
    <w:p>
      <w:pPr>
        <w:pStyle w:val="Style7"/>
        <w:keepNext/>
        <w:keepLines/>
        <w:framePr w:w="5582" w:h="206" w:wrap="none" w:hAnchor="page" w:x="1248" w:y="11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" w:name="bookmark66"/>
      <w:r>
        <w:rPr>
          <w:rStyle w:val="CharStyle8"/>
          <w:b/>
          <w:bCs/>
        </w:rPr>
        <w:t>Subdivisão: 000010 - APOSENTADORIA POR IDADE (DOCENTE)- FPREV</w:t>
      </w:r>
      <w:bookmarkEnd w:id="66"/>
    </w:p>
    <w:p>
      <w:pPr>
        <w:pStyle w:val="Style9"/>
        <w:keepNext w:val="0"/>
        <w:keepLines w:val="0"/>
        <w:framePr w:w="2938" w:h="192" w:wrap="none" w:hAnchor="page" w:x="1555" w:y="11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31-1 CLEONICE COLARES NOGUEIRA</w:t>
      </w:r>
    </w:p>
    <w:p>
      <w:pPr>
        <w:pStyle w:val="Style9"/>
        <w:keepNext w:val="0"/>
        <w:keepLines w:val="0"/>
        <w:framePr w:w="787" w:h="192" w:wrap="none" w:hAnchor="page" w:x="5717" w:y="11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2" w:wrap="none" w:hAnchor="page" w:x="7061" w:y="11747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1.621,00</w:t>
      </w:r>
    </w:p>
    <w:p>
      <w:pPr>
        <w:pStyle w:val="Style2"/>
        <w:keepNext w:val="0"/>
        <w:keepLines w:val="0"/>
        <w:framePr w:w="413" w:h="202" w:wrap="none" w:hAnchor="page" w:x="9989" w:y="11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7"/>
        <w:keepNext/>
        <w:keepLines/>
        <w:framePr w:w="1483" w:h="202" w:wrap="none" w:hAnchor="page" w:x="1253" w:y="12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" w:name="bookmark68"/>
      <w:r>
        <w:rPr>
          <w:rStyle w:val="CharStyle8"/>
          <w:b/>
          <w:bCs/>
        </w:rPr>
        <w:t>Qtde Subdivisão: 1</w:t>
      </w:r>
      <w:bookmarkEnd w:id="68"/>
    </w:p>
    <w:p>
      <w:pPr>
        <w:pStyle w:val="Style7"/>
        <w:keepNext/>
        <w:keepLines/>
        <w:framePr w:w="662" w:h="202" w:wrap="none" w:hAnchor="page" w:x="5851" w:y="12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" w:name="bookmark70"/>
      <w:r>
        <w:rPr>
          <w:rStyle w:val="CharStyle8"/>
          <w:b/>
          <w:bCs/>
        </w:rPr>
        <w:t>1.621,00</w:t>
      </w:r>
      <w:bookmarkEnd w:id="70"/>
    </w:p>
    <w:p>
      <w:pPr>
        <w:pStyle w:val="Style7"/>
        <w:keepNext/>
        <w:keepLines/>
        <w:framePr w:w="355" w:h="202" w:wrap="none" w:hAnchor="page" w:x="7123" w:y="12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" w:name="bookmark72"/>
      <w:r>
        <w:rPr>
          <w:rStyle w:val="CharStyle8"/>
          <w:b/>
          <w:bCs/>
        </w:rPr>
        <w:t>0,00</w:t>
      </w:r>
      <w:bookmarkEnd w:id="72"/>
    </w:p>
    <w:p>
      <w:pPr>
        <w:pStyle w:val="Style7"/>
        <w:keepNext/>
        <w:keepLines/>
        <w:framePr w:w="662" w:h="202" w:wrap="none" w:hAnchor="page" w:x="7833" w:y="12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" w:name="bookmark74"/>
      <w:r>
        <w:rPr>
          <w:rStyle w:val="CharStyle8"/>
          <w:b/>
          <w:bCs/>
        </w:rPr>
        <w:t>1.621,00</w:t>
      </w:r>
      <w:bookmarkEnd w:id="74"/>
    </w:p>
    <w:p>
      <w:pPr>
        <w:pStyle w:val="Style7"/>
        <w:keepNext/>
        <w:keepLines/>
        <w:framePr w:w="7027" w:h="230" w:wrap="none" w:hAnchor="page" w:x="1248" w:y="12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" w:name="bookmark76"/>
      <w:r>
        <w:rPr>
          <w:rStyle w:val="CharStyle8"/>
          <w:b/>
          <w:bCs/>
        </w:rPr>
        <w:t>Subdivisão: 000011 - APOSENTADORIA POR TEMPO DE CONTRIBUIÇÃO (DOCENTE)- FFIN</w:t>
      </w:r>
      <w:bookmarkEnd w:id="76"/>
    </w:p>
    <w:p>
      <w:pPr>
        <w:pStyle w:val="Style9"/>
        <w:keepNext w:val="0"/>
        <w:keepLines w:val="0"/>
        <w:framePr w:w="2635" w:h="192" w:wrap="none" w:hAnchor="page" w:x="1560" w:y="12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19-1 EURICO DE FREITAS REIS</w:t>
      </w:r>
    </w:p>
    <w:p>
      <w:pPr>
        <w:pStyle w:val="Style9"/>
        <w:keepNext w:val="0"/>
        <w:keepLines w:val="0"/>
        <w:framePr w:w="792" w:h="192" w:wrap="none" w:hAnchor="page" w:x="5712" w:y="12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3.463,18</w:t>
      </w:r>
    </w:p>
    <w:p>
      <w:pPr>
        <w:pStyle w:val="Style9"/>
        <w:keepNext w:val="0"/>
        <w:keepLines w:val="0"/>
        <w:framePr w:w="408" w:h="192" w:wrap="none" w:hAnchor="page" w:x="7061" w:y="12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2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3.463,18</w:t>
      </w:r>
    </w:p>
    <w:p>
      <w:pPr>
        <w:pStyle w:val="Style2"/>
        <w:keepNext w:val="0"/>
        <w:keepLines w:val="0"/>
        <w:framePr w:w="413" w:h="202" w:wrap="none" w:hAnchor="page" w:x="9989" w:y="12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53" w:h="192" w:wrap="none" w:hAnchor="page" w:x="1560" w:y="13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13-1 JACI MOREIRA </w:t>
      </w:r>
      <w:r>
        <w:rPr>
          <w:rStyle w:val="CharStyle10"/>
          <w:lang w:val="pt-BR" w:eastAsia="pt-BR" w:bidi="pt-BR"/>
        </w:rPr>
        <w:t>PALHETA</w:t>
      </w:r>
    </w:p>
    <w:p>
      <w:pPr>
        <w:pStyle w:val="Style9"/>
        <w:keepNext w:val="0"/>
        <w:keepLines w:val="0"/>
        <w:framePr w:w="792" w:h="192" w:wrap="none" w:hAnchor="page" w:x="5712" w:y="13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3.463,18</w:t>
      </w:r>
    </w:p>
    <w:p>
      <w:pPr>
        <w:pStyle w:val="Style9"/>
        <w:keepNext w:val="0"/>
        <w:keepLines w:val="0"/>
        <w:framePr w:w="408" w:h="192" w:wrap="none" w:hAnchor="page" w:x="7061" w:y="13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3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3.463,18</w:t>
      </w:r>
    </w:p>
    <w:p>
      <w:pPr>
        <w:pStyle w:val="Style2"/>
        <w:keepNext w:val="0"/>
        <w:keepLines w:val="0"/>
        <w:framePr w:w="413" w:h="202" w:wrap="none" w:hAnchor="page" w:x="9989" w:y="132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48" w:h="192" w:wrap="none" w:hAnchor="page" w:x="1555" w:y="13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38-1 JANDIRA MARTINS DIAS</w:t>
      </w:r>
    </w:p>
    <w:p>
      <w:pPr>
        <w:pStyle w:val="Style9"/>
        <w:keepNext w:val="0"/>
        <w:keepLines w:val="0"/>
        <w:framePr w:w="792" w:h="192" w:wrap="none" w:hAnchor="page" w:x="5712" w:y="13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3.463,18</w:t>
      </w:r>
    </w:p>
    <w:p>
      <w:pPr>
        <w:pStyle w:val="Style9"/>
        <w:keepNext w:val="0"/>
        <w:keepLines w:val="0"/>
        <w:framePr w:w="408" w:h="192" w:wrap="none" w:hAnchor="page" w:x="7061" w:y="13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3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3.463,18</w:t>
      </w:r>
    </w:p>
    <w:p>
      <w:pPr>
        <w:pStyle w:val="Style2"/>
        <w:keepNext w:val="0"/>
        <w:keepLines w:val="0"/>
        <w:framePr w:w="413" w:h="202" w:wrap="none" w:hAnchor="page" w:x="9989" w:y="13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9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776" w:right="559" w:bottom="1354" w:left="12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6713855</wp:posOffset>
                </wp:positionH>
                <wp:positionV relativeFrom="paragraph">
                  <wp:posOffset>12700</wp:posOffset>
                </wp:positionV>
                <wp:extent cx="484505" cy="15875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07/2026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28.64999999999998pt;margin-top:1.pt;width:38.149999999999999pt;height:12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07/2026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6369685</wp:posOffset>
                </wp:positionH>
                <wp:positionV relativeFrom="paragraph">
                  <wp:posOffset>213360</wp:posOffset>
                </wp:positionV>
                <wp:extent cx="826135" cy="15875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01.55000000000001pt;margin-top:16.800000000000001pt;width:65.049999999999997pt;height:12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Folha Mensal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José Muniz de Castro, s/n, Cristo Rei. Borba-AM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61" w:right="5790" w:bottom="9395" w:left="2552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CNPJ: 21.407.460/0001-09</w:t>
      </w:r>
    </w:p>
    <w:p>
      <w:pPr>
        <w:pStyle w:val="Style2"/>
        <w:keepNext w:val="0"/>
        <w:keepLines w:val="0"/>
        <w:framePr w:w="1037" w:h="211" w:wrap="none" w:vAnchor="text" w:hAnchor="page" w:x="103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Página 3 de 3</w:t>
      </w:r>
    </w:p>
    <w:p>
      <w:pPr>
        <w:widowControl w:val="0"/>
        <w:spacing w:after="21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6" w:right="559" w:bottom="970" w:left="12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6662420</wp:posOffset>
                </wp:positionH>
                <wp:positionV relativeFrom="paragraph">
                  <wp:posOffset>12700</wp:posOffset>
                </wp:positionV>
                <wp:extent cx="536575" cy="128270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09/09/2026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24.60000000000002pt;margin-top:1.pt;width:42.25pt;height:10.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09/09/2026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114300" distR="5607050" simplePos="0" relativeHeight="125829384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286385</wp:posOffset>
                </wp:positionV>
                <wp:extent cx="911225" cy="12827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Matrícula Nome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62.600000000000001pt;margin-top:22.550000000000001pt;width:71.75pt;height:10.1pt;z-index:-125829369;mso-wrap-distance-left:9.pt;mso-wrap-distance-top:5.pt;mso-wrap-distance-right:441.5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Matrícula Nome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2970530" distR="2564765" simplePos="0" relativeHeight="125829386" behindDoc="0" locked="0" layoutInCell="1" allowOverlap="1">
                <wp:simplePos x="0" y="0"/>
                <wp:positionH relativeFrom="page">
                  <wp:posOffset>3651250</wp:posOffset>
                </wp:positionH>
                <wp:positionV relativeFrom="paragraph">
                  <wp:posOffset>286385</wp:posOffset>
                </wp:positionV>
                <wp:extent cx="1097280" cy="12827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Proventos Descontos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7.5pt;margin-top:22.550000000000001pt;width:86.400000000000006pt;height:10.1pt;z-index:-125829367;mso-wrap-distance-left:233.90000000000001pt;mso-wrap-distance-top:5.pt;mso-wrap-distance-right:201.95000000000002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Proventos Descontos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4329430" distR="782320" simplePos="0" relativeHeight="125829388" behindDoc="0" locked="0" layoutInCell="1" allowOverlap="1">
                <wp:simplePos x="0" y="0"/>
                <wp:positionH relativeFrom="page">
                  <wp:posOffset>5010150</wp:posOffset>
                </wp:positionH>
                <wp:positionV relativeFrom="paragraph">
                  <wp:posOffset>286385</wp:posOffset>
                </wp:positionV>
                <wp:extent cx="1520825" cy="13398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082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Líquido Banco/Agência/Conta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94.5pt;margin-top:22.550000000000001pt;width:119.75pt;height:10.550000000000001pt;z-index:-125829365;mso-wrap-distance-left:340.90000000000003pt;mso-wrap-distance-top:5.pt;mso-wrap-distance-right:6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Líquido Banco/Agência/Conta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6198235" distR="114300" simplePos="0" relativeHeight="125829390" behindDoc="0" locked="0" layoutInCell="1" allowOverlap="1">
                <wp:simplePos x="0" y="0"/>
                <wp:positionH relativeFrom="page">
                  <wp:posOffset>6878955</wp:posOffset>
                </wp:positionH>
                <wp:positionV relativeFrom="paragraph">
                  <wp:posOffset>286385</wp:posOffset>
                </wp:positionV>
                <wp:extent cx="320040" cy="12827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0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Status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541.64999999999998pt;margin-top:22.550000000000001pt;width:25.199999999999999pt;height:10.1pt;z-index:-125829363;mso-wrap-distance-left:488.05000000000001pt;mso-wrap-distance-top:5.pt;mso-wrap-distance-right:9.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Status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9395" w:left="1247" w:header="0" w:footer="3" w:gutter="0"/>
          <w:cols w:space="720"/>
          <w:noEndnote/>
          <w:rtlGutter w:val="0"/>
          <w:docGrid w:linePitch="360"/>
        </w:sectPr>
      </w:pPr>
      <w:bookmarkStart w:id="78" w:name="bookmark78"/>
      <w:r>
        <w:rPr>
          <w:rStyle w:val="CharStyle5"/>
          <w:b/>
          <w:bCs/>
        </w:rPr>
        <w:t>Relação de Valores</w:t>
      </w:r>
      <w:bookmarkEnd w:id="78"/>
    </w:p>
    <w:p>
      <w:pPr>
        <w:widowControl w:val="0"/>
        <w:spacing w:line="18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939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3"/>
          <w:b/>
          <w:bCs/>
        </w:rPr>
        <w:t>Divisão: 000003 - FUNDO MUNICIPAL DE PREVIDÊNCIA SOCIAL DE BORBA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Subdivisão: 000011 - APOSENTADORIA POR TEMPO DE CONTRIBUIÇÃO (DOCENTE)- FFIN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9395" w:left="12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" distB="0" distL="0" distR="0" simplePos="0" relativeHeight="125829392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12700</wp:posOffset>
                </wp:positionV>
                <wp:extent cx="953770" cy="12827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Qtde Subdivisão: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62.600000000000001pt;margin-top:1.pt;width:75.100000000000009pt;height:10.1pt;z-index:-125829361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Qtde Subdivisão: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0" distL="0" distR="0" simplePos="0" relativeHeight="125829394" behindDoc="0" locked="0" layoutInCell="1" allowOverlap="1">
                <wp:simplePos x="0" y="0"/>
                <wp:positionH relativeFrom="page">
                  <wp:posOffset>3656965</wp:posOffset>
                </wp:positionH>
                <wp:positionV relativeFrom="paragraph">
                  <wp:posOffset>12700</wp:posOffset>
                </wp:positionV>
                <wp:extent cx="478790" cy="12827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13.852,72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87.94999999999999pt;margin-top:1.pt;width:37.700000000000003pt;height:10.1pt;z-index:-125829359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13.852,72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0" distL="0" distR="0" simplePos="0" relativeHeight="125829396" behindDoc="0" locked="0" layoutInCell="1" allowOverlap="1">
                <wp:simplePos x="0" y="0"/>
                <wp:positionH relativeFrom="page">
                  <wp:posOffset>4522470</wp:posOffset>
                </wp:positionH>
                <wp:positionV relativeFrom="paragraph">
                  <wp:posOffset>12700</wp:posOffset>
                </wp:positionV>
                <wp:extent cx="871855" cy="12827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1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0,00</w:t>
                              <w:tab/>
                              <w:t>13.852,72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56.10000000000002pt;margin-top:1.pt;width:68.650000000000006pt;height:10.1pt;z-index:-125829357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1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0,00</w:t>
                        <w:tab/>
                        <w:t>13.852,72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939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Subdivisão: 000012 - APOSENTADORIA COMPULSÓRIA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9395" w:left="12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875" distB="194945" distL="0" distR="0" simplePos="0" relativeHeight="125829398" behindDoc="0" locked="0" layoutInCell="1" allowOverlap="1">
                <wp:simplePos x="0" y="0"/>
                <wp:positionH relativeFrom="page">
                  <wp:posOffset>929005</wp:posOffset>
                </wp:positionH>
                <wp:positionV relativeFrom="paragraph">
                  <wp:posOffset>15875</wp:posOffset>
                </wp:positionV>
                <wp:extent cx="1984375" cy="12192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437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155-1 ELENICE DE MIRANDA BUZAGLO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73.150000000000006pt;margin-top:1.25pt;width:156.25pt;height:9.5999999999999996pt;z-index:-125829355;mso-wrap-distance-left:0;mso-wrap-distance-top:1.25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155-1 ELENICE DE MIRANDA BUZAGLO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" distB="194945" distL="0" distR="0" simplePos="0" relativeHeight="125829400" behindDoc="0" locked="0" layoutInCell="1" allowOverlap="1">
                <wp:simplePos x="0" y="0"/>
                <wp:positionH relativeFrom="page">
                  <wp:posOffset>3629660</wp:posOffset>
                </wp:positionH>
                <wp:positionV relativeFrom="paragraph">
                  <wp:posOffset>15875</wp:posOffset>
                </wp:positionV>
                <wp:extent cx="499745" cy="12192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1.812,51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85.80000000000001pt;margin-top:1.25pt;width:39.350000000000001pt;height:9.5999999999999996pt;z-index:-125829353;mso-wrap-distance-left:0;mso-wrap-distance-top:1.25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1.812,51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" distB="194945" distL="0" distR="0" simplePos="0" relativeHeight="125829402" behindDoc="0" locked="0" layoutInCell="1" allowOverlap="1">
                <wp:simplePos x="0" y="0"/>
                <wp:positionH relativeFrom="page">
                  <wp:posOffset>4483100</wp:posOffset>
                </wp:positionH>
                <wp:positionV relativeFrom="paragraph">
                  <wp:posOffset>15875</wp:posOffset>
                </wp:positionV>
                <wp:extent cx="880745" cy="12192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0,00</w:t>
                              <w:tab/>
                              <w:t>1.812,51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53.pt;margin-top:1.25pt;width:69.350000000000009pt;height:9.5999999999999996pt;z-index:-125829351;mso-wrap-distance-left:0;mso-wrap-distance-top:1.25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0,00</w:t>
                        <w:tab/>
                        <w:t>1.812,51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91770" distL="0" distR="0" simplePos="0" relativeHeight="125829404" behindDoc="0" locked="0" layoutInCell="1" allowOverlap="1">
                <wp:simplePos x="0" y="0"/>
                <wp:positionH relativeFrom="page">
                  <wp:posOffset>6345555</wp:posOffset>
                </wp:positionH>
                <wp:positionV relativeFrom="paragraph">
                  <wp:posOffset>12700</wp:posOffset>
                </wp:positionV>
                <wp:extent cx="259080" cy="12827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/-/-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99.65000000000003pt;margin-top:1.pt;width:20.400000000000002pt;height:10.1pt;z-index:-125829349;mso-wrap-distance-left:0;mso-wrap-distance-top:1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/-/-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406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204470</wp:posOffset>
                </wp:positionV>
                <wp:extent cx="941705" cy="12827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Qtde Subdivisão: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62.600000000000001pt;margin-top:16.100000000000001pt;width:74.150000000000006pt;height:10.1pt;z-index:-125829347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Qtde Subdivisão: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408" behindDoc="0" locked="0" layoutInCell="1" allowOverlap="1">
                <wp:simplePos x="0" y="0"/>
                <wp:positionH relativeFrom="page">
                  <wp:posOffset>3714750</wp:posOffset>
                </wp:positionH>
                <wp:positionV relativeFrom="paragraph">
                  <wp:posOffset>204470</wp:posOffset>
                </wp:positionV>
                <wp:extent cx="408305" cy="12827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1.812,51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92.5pt;margin-top:16.100000000000001pt;width:32.149999999999999pt;height:10.1pt;z-index:-125829345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1.812,51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410" behindDoc="0" locked="0" layoutInCell="1" allowOverlap="1">
                <wp:simplePos x="0" y="0"/>
                <wp:positionH relativeFrom="page">
                  <wp:posOffset>4522470</wp:posOffset>
                </wp:positionH>
                <wp:positionV relativeFrom="paragraph">
                  <wp:posOffset>204470</wp:posOffset>
                </wp:positionV>
                <wp:extent cx="225425" cy="12827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56.10000000000002pt;margin-top:16.100000000000001pt;width:17.75pt;height:10.1pt;z-index:-125829343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412" behindDoc="0" locked="0" layoutInCell="1" allowOverlap="1">
                <wp:simplePos x="0" y="0"/>
                <wp:positionH relativeFrom="page">
                  <wp:posOffset>4973955</wp:posOffset>
                </wp:positionH>
                <wp:positionV relativeFrom="paragraph">
                  <wp:posOffset>204470</wp:posOffset>
                </wp:positionV>
                <wp:extent cx="408305" cy="12827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1.812,51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91.65000000000003pt;margin-top:16.100000000000001pt;width:32.149999999999999pt;height:10.1pt;z-index:-125829341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1.812,51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939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9395" w:left="1247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Subdivisão: 000013 - APOSENTADORIA COMPULSÓRIA FPREV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6" w:right="0" w:bottom="9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2645" w:h="192" w:wrap="none" w:vAnchor="text" w:hAnchor="page" w:x="14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163-1 ALVARO FONSECA VIEIRA</w:t>
      </w:r>
    </w:p>
    <w:p>
      <w:pPr>
        <w:pStyle w:val="Style9"/>
        <w:keepNext w:val="0"/>
        <w:keepLines w:val="0"/>
        <w:framePr w:w="787" w:h="192" w:wrap="none" w:vAnchor="text" w:hAnchor="page" w:x="57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2" w:wrap="none" w:vAnchor="text" w:hAnchor="page" w:x="7061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1.621,00</w:t>
      </w:r>
    </w:p>
    <w:p>
      <w:pPr>
        <w:pStyle w:val="Style2"/>
        <w:keepNext w:val="0"/>
        <w:keepLines w:val="0"/>
        <w:framePr w:w="408" w:h="202" w:wrap="none" w:vAnchor="text" w:hAnchor="page" w:x="99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483" w:h="202" w:wrap="none" w:vAnchor="text" w:hAnchor="page" w:x="1253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1</w:t>
      </w:r>
    </w:p>
    <w:p>
      <w:pPr>
        <w:pStyle w:val="Style2"/>
        <w:keepNext w:val="0"/>
        <w:keepLines w:val="0"/>
        <w:framePr w:w="662" w:h="202" w:wrap="none" w:vAnchor="text" w:hAnchor="page" w:x="5851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1.621,00</w:t>
      </w:r>
    </w:p>
    <w:p>
      <w:pPr>
        <w:pStyle w:val="Style2"/>
        <w:keepNext w:val="0"/>
        <w:keepLines w:val="0"/>
        <w:framePr w:w="355" w:h="202" w:wrap="none" w:vAnchor="text" w:hAnchor="page" w:x="7123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0,00</w:t>
      </w:r>
    </w:p>
    <w:p>
      <w:pPr>
        <w:pStyle w:val="Style2"/>
        <w:keepNext w:val="0"/>
        <w:keepLines w:val="0"/>
        <w:framePr w:w="662" w:h="202" w:wrap="none" w:vAnchor="text" w:hAnchor="page" w:x="7833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1.621,00</w:t>
      </w: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6" w:right="559" w:bottom="970" w:left="12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87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939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14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12700</wp:posOffset>
                </wp:positionV>
                <wp:extent cx="826135" cy="128270"/>
                <wp:wrapSquare wrapText="bothSides"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Qtde Divisão: 59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62.600000000000001pt;margin-top:1.pt;width:65.049999999999997pt;height:10.1pt;z-index:-1258293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Qtde Divisão: 59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138" w:val="left"/>
          <w:tab w:pos="1978" w:val="left"/>
        </w:tabs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9395" w:left="2552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144.430,93</w:t>
        <w:tab/>
        <w:t>1.650,01</w:t>
        <w:tab/>
        <w:t>142.780,92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6" w:right="0" w:bottom="9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114" w:h="202" w:wrap="none" w:vAnchor="text" w:hAnchor="page" w:x="12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Total: 59</w:t>
      </w:r>
    </w:p>
    <w:p>
      <w:pPr>
        <w:pStyle w:val="Style21"/>
        <w:keepNext w:val="0"/>
        <w:keepLines w:val="0"/>
        <w:framePr w:w="730" w:h="182" w:wrap="none" w:vAnchor="text" w:hAnchor="page" w:x="578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144.430,93</w:t>
      </w:r>
    </w:p>
    <w:p>
      <w:pPr>
        <w:pStyle w:val="Style21"/>
        <w:keepNext w:val="0"/>
        <w:keepLines w:val="0"/>
        <w:framePr w:w="1594" w:h="182" w:wrap="none" w:vAnchor="text" w:hAnchor="page" w:x="6902" w:y="21"/>
        <w:widowControl w:val="0"/>
        <w:shd w:val="clear" w:color="auto" w:fill="auto"/>
        <w:tabs>
          <w:tab w:pos="85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1.650,01</w:t>
        <w:tab/>
        <w:t>142.780,92</w:t>
      </w:r>
    </w:p>
    <w:p>
      <w:pPr>
        <w:widowControl w:val="0"/>
        <w:spacing w:after="20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76" w:right="559" w:bottom="970" w:left="124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947420</wp:posOffset>
              </wp:positionH>
              <wp:positionV relativeFrom="page">
                <wp:posOffset>9681210</wp:posOffset>
              </wp:positionV>
              <wp:extent cx="5638800" cy="825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0" w:val="left"/>
                              <w:tab w:pos="0" w:val="left"/>
                              <w:tab w:pos="0" w:val="left"/>
                              <w:tab w:pos="88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Courier New" w:eastAsia="Courier New" w:hAnsi="Courier New" w:cs="Courier New"/>
                              <w:sz w:val="14"/>
                              <w:szCs w:val="14"/>
                            </w:rPr>
                            <w:t>146-1 ANETE ALVES MACHADO</w:t>
                            <w:tab/>
                            <w:t>2.107,30</w:t>
                            <w:tab/>
                            <w:t>0,00</w:t>
                            <w:tab/>
                            <w:t>2.107,30</w:t>
                            <w:tab/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/-/-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4.600000000000009pt;margin-top:762.30000000000007pt;width:444.pt;height:6.5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0" w:val="left"/>
                        <w:tab w:pos="0" w:val="left"/>
                        <w:tab w:pos="0" w:val="left"/>
                        <w:tab w:pos="88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Courier New" w:eastAsia="Courier New" w:hAnsi="Courier New" w:cs="Courier New"/>
                        <w:sz w:val="14"/>
                        <w:szCs w:val="14"/>
                      </w:rPr>
                      <w:t>146-1 ANETE ALVES MACHADO</w:t>
                      <w:tab/>
                      <w:t>2.107,30</w:t>
                      <w:tab/>
                      <w:t>0,00</w:t>
                      <w:tab/>
                      <w:t>2.107,30</w:t>
                      <w:tab/>
                    </w:r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>/-/-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944245</wp:posOffset>
              </wp:positionH>
              <wp:positionV relativeFrom="page">
                <wp:posOffset>9860915</wp:posOffset>
              </wp:positionV>
              <wp:extent cx="5641975" cy="825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4197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0" w:val="left"/>
                              <w:tab w:pos="0" w:val="left"/>
                              <w:tab w:pos="8885" w:val="right"/>
                              <w:tab w:pos="923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Courier New" w:eastAsia="Courier New" w:hAnsi="Courier New" w:cs="Courier New"/>
                              <w:sz w:val="14"/>
                              <w:szCs w:val="14"/>
                            </w:rPr>
                            <w:t>269-1 DEUSA DE OLIVEIRA</w:t>
                            <w:tab/>
                            <w:t>2.188,35</w:t>
                            <w:tab/>
                            <w:t>0,00</w:t>
                            <w:tab/>
                            <w:t>2.188,35</w:t>
                            <w:tab/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/-/-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74.350000000000009pt;margin-top:776.45000000000005pt;width:444.25pt;height:6.5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0" w:val="left"/>
                        <w:tab w:pos="0" w:val="left"/>
                        <w:tab w:pos="8885" w:val="right"/>
                        <w:tab w:pos="923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Courier New" w:eastAsia="Courier New" w:hAnsi="Courier New" w:cs="Courier New"/>
                        <w:sz w:val="14"/>
                        <w:szCs w:val="14"/>
                      </w:rPr>
                      <w:t>269-1 DEUSA DE OLIVEIRA</w:t>
                      <w:tab/>
                      <w:t>2.188,35</w:t>
                      <w:tab/>
                      <w:t>0,00</w:t>
                      <w:tab/>
                      <w:t>2.188,35</w:t>
                      <w:tab/>
                    </w:r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>/-/-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10140950</wp:posOffset>
              </wp:positionV>
              <wp:extent cx="6367145" cy="9779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[10/BORBAPREV/DCSISTEMASWEB.FRANK.FONSECA] {7.5.446.41.19905/R/19905}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4.25pt;margin-top:798.5pt;width:501.35000000000002pt;height:7.70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[10/BORBAPREV/DCSISTEMASWEB.FRANK.FONSECA] {7.5.446.41.19905/R/19905}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1008380</wp:posOffset>
              </wp:positionH>
              <wp:positionV relativeFrom="page">
                <wp:posOffset>9897110</wp:posOffset>
              </wp:positionV>
              <wp:extent cx="5577840" cy="825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7784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0" w:val="left"/>
                              <w:tab w:pos="0" w:val="left"/>
                              <w:tab w:pos="0" w:val="left"/>
                              <w:tab w:pos="87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Courier New" w:eastAsia="Courier New" w:hAnsi="Courier New" w:cs="Courier New"/>
                              <w:sz w:val="14"/>
                              <w:szCs w:val="14"/>
                            </w:rPr>
                            <w:t>18-1 RAIMUNDO DOS SANTOS BRASIL</w:t>
                            <w:tab/>
                            <w:t>3.463,18</w:t>
                            <w:tab/>
                            <w:t>0,00</w:t>
                            <w:tab/>
                            <w:t>3.463,18</w:t>
                            <w:tab/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/-/-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79.400000000000006pt;margin-top:779.30000000000007pt;width:439.19999999999999pt;height:6.5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0" w:val="left"/>
                        <w:tab w:pos="0" w:val="left"/>
                        <w:tab w:pos="0" w:val="left"/>
                        <w:tab w:pos="87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Courier New" w:eastAsia="Courier New" w:hAnsi="Courier New" w:cs="Courier New"/>
                        <w:sz w:val="14"/>
                        <w:szCs w:val="14"/>
                      </w:rPr>
                      <w:t>18-1 RAIMUNDO DOS SANTOS BRASIL</w:t>
                      <w:tab/>
                      <w:t>3.463,18</w:t>
                      <w:tab/>
                      <w:t>0,00</w:t>
                      <w:tab/>
                      <w:t>3.463,18</w:t>
                      <w:tab/>
                    </w:r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>/-/-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10140950</wp:posOffset>
              </wp:positionV>
              <wp:extent cx="6367145" cy="9779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[10/BORBAPREV/DCSISTEMASWEB.FRANK.FONSECA] {7.5.446.41.19905/R/19905}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64.25pt;margin-top:798.5pt;width:501.35000000000002pt;height:7.7000000000000002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[10/BORBAPREV/DCSISTEMASWEB.FRANK.FONSECA] {7.5.446.41.19905/R/19905}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10140950</wp:posOffset>
              </wp:positionV>
              <wp:extent cx="6367145" cy="9779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[10/BORBAPREV/DCSISTEMASWEB.FRANK.FONSECA] {7.5.446.41.19905/R/19905}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64.25pt;margin-top:798.5pt;width:501.35000000000002pt;height:7.7000000000000002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[10/BORBAPREV/DCSISTEMASWEB.FRANK.FONSECA] {7.5.446.41.19905/R/19905}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810260</wp:posOffset>
              </wp:positionH>
              <wp:positionV relativeFrom="page">
                <wp:posOffset>390525</wp:posOffset>
              </wp:positionV>
              <wp:extent cx="682625" cy="67373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2625" cy="673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2625" cy="67691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2625" cy="6769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3.800000000000004pt;margin-top:30.75pt;width:53.75pt;height:53.050000000000004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2625" cy="67691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2625" cy="6769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1645285</wp:posOffset>
              </wp:positionH>
              <wp:positionV relativeFrom="page">
                <wp:posOffset>436245</wp:posOffset>
              </wp:positionV>
              <wp:extent cx="5532120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FUNDO MUNICIPAL DE PREVIDÊNCIA SOCIAL DE BORBA</w:t>
                            <w:tab/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29.55000000000001pt;margin-top:34.350000000000001pt;width:435.60000000000002pt;height:9.5999999999999996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FUNDO MUNICIPAL DE PREVIDÊNCIA SOCIAL DE BORBA</w:t>
                      <w:tab/>
                    </w: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810260</wp:posOffset>
              </wp:positionH>
              <wp:positionV relativeFrom="page">
                <wp:posOffset>390525</wp:posOffset>
              </wp:positionV>
              <wp:extent cx="682625" cy="67373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2625" cy="673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2625" cy="676910"/>
                                <wp:docPr id="14" name="Picutre 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2625" cy="6769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63.800000000000004pt;margin-top:30.75pt;width:53.75pt;height:53.050000000000004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2625" cy="676910"/>
                          <wp:docPr id="16" name="Picutre 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2625" cy="6769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1645285</wp:posOffset>
              </wp:positionH>
              <wp:positionV relativeFrom="page">
                <wp:posOffset>436245</wp:posOffset>
              </wp:positionV>
              <wp:extent cx="5532120" cy="12192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FUNDO MUNICIPAL DE PREVIDÊNCIA SOCIAL DE BORBA</w:t>
                            <w:tab/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29.55000000000001pt;margin-top:34.350000000000001pt;width:435.60000000000002pt;height:9.5999999999999996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FUNDO MUNICIPAL DE PREVIDÊNCIA SOCIAL DE BORBA</w:t>
                      <w:tab/>
                    </w: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810260</wp:posOffset>
              </wp:positionH>
              <wp:positionV relativeFrom="page">
                <wp:posOffset>390525</wp:posOffset>
              </wp:positionV>
              <wp:extent cx="682625" cy="67373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2625" cy="673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2625" cy="676910"/>
                                <wp:docPr id="28" name="Picutre 2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" name="Picture 2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2625" cy="6769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63.800000000000004pt;margin-top:30.75pt;width:53.75pt;height:53.050000000000004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2625" cy="676910"/>
                          <wp:docPr id="30" name="Picutre 3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2625" cy="6769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1645285</wp:posOffset>
              </wp:positionH>
              <wp:positionV relativeFrom="page">
                <wp:posOffset>436245</wp:posOffset>
              </wp:positionV>
              <wp:extent cx="5532120" cy="12192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FUNDO MUNICIPAL DE PREVIDÊNCIA SOCIAL DE BORBA</w:t>
                            <w:tab/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29.55000000000001pt;margin-top:34.350000000000001pt;width:435.60000000000002pt;height:9.5999999999999996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FUNDO MUNICIPAL DE PREVIDÊNCIA SOCIAL DE BORBA</w:t>
                      <w:tab/>
                    </w: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2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Body text|1_"/>
    <w:basedOn w:val="DefaultParagraphFont"/>
    <w:link w:val="Style9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Body text|3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auto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Body text|3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7-FOLHA JULHO.pdf</dc:title>
  <dc:subject/>
  <dc:creator>LUIZ ROZINALDO GOES</dc:creator>
  <cp:keywords/>
</cp:coreProperties>
</file>