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header149.xml" ContentType="application/vnd.openxmlformats-officedocument.wordprocessingml.header+xml"/>
  <Override PartName="/word/header150.xml" ContentType="application/vnd.openxmlformats-officedocument.wordprocessingml.head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header167.xml" ContentType="application/vnd.openxmlformats-officedocument.wordprocessingml.header+xml"/>
  <Override PartName="/word/header16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footer149.xml" ContentType="application/vnd.openxmlformats-officedocument.wordprocessingml.footer+xml"/>
  <Override PartName="/word/footer150.xml" ContentType="application/vnd.openxmlformats-officedocument.wordprocessingml.foot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footer159.xml" ContentType="application/vnd.openxmlformats-officedocument.wordprocessingml.footer+xml"/>
  <Override PartName="/word/footer160.xml" ContentType="application/vnd.openxmlformats-officedocument.wordprocessingml.foot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footer167.xml" ContentType="application/vnd.openxmlformats-officedocument.wordprocessingml.footer+xml"/>
  <Override PartName="/word/footer16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797" w:h="168" w:wrap="none" w:hAnchor="page" w:x="452" w:y="1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A7CAEF"/>
        </w:rPr>
        <w:t>RECEITA</w:t>
      </w:r>
    </w:p>
    <w:p>
      <w:pPr>
        <w:pStyle w:val="Style2"/>
        <w:keepNext w:val="0"/>
        <w:keepLines w:val="0"/>
        <w:framePr w:w="1757" w:h="168" w:wrap="none" w:hAnchor="page" w:x="1686" w:y="-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1691" w:y="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3788" w:y="-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3275" w:y="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6518" w:h="365" w:wrap="none" w:hAnchor="page" w:x="1695" w:y="338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bookmarkStart w:id="0" w:name="bookmark0"/>
      <w:r>
        <w:rPr>
          <w:rStyle w:val="CharStyle6"/>
        </w:rPr>
        <w:t>DEMONSTRATIVO DA RECEITA E DESPESA SEGUNDO AS CATEGORIAS ECONÓMICAS</w:t>
      </w:r>
      <w:bookmarkEnd w:id="0"/>
    </w:p>
    <w:p>
      <w:pPr>
        <w:pStyle w:val="Style2"/>
        <w:keepNext w:val="0"/>
        <w:keepLines w:val="0"/>
        <w:framePr w:w="6518" w:h="365" w:wrap="none" w:hAnchor="page" w:x="1695" w:y="338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§1°, Art.2°)</w:t>
      </w:r>
    </w:p>
    <w:p>
      <w:pPr>
        <w:pStyle w:val="Style7"/>
        <w:keepNext/>
        <w:keepLines/>
        <w:framePr w:w="197" w:h="173" w:wrap="none" w:hAnchor="page" w:x="4820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8"/>
          <w:b/>
          <w:bCs/>
          <w:shd w:val="clear" w:color="auto" w:fill="A7CAEF"/>
        </w:rPr>
        <w:t>R$</w:t>
      </w:r>
      <w:bookmarkEnd w:id="2"/>
    </w:p>
    <w:p>
      <w:pPr>
        <w:pStyle w:val="Style7"/>
        <w:keepNext/>
        <w:keepLines/>
        <w:framePr w:w="202" w:h="173" w:wrap="none" w:hAnchor="page" w:x="5727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8"/>
          <w:b/>
          <w:bCs/>
          <w:shd w:val="clear" w:color="auto" w:fill="A7CAEF"/>
        </w:rPr>
        <w:t>R$</w:t>
      </w:r>
      <w:bookmarkEnd w:id="4"/>
    </w:p>
    <w:p>
      <w:pPr>
        <w:pStyle w:val="Style7"/>
        <w:keepNext/>
        <w:keepLines/>
        <w:framePr w:w="845" w:h="168" w:wrap="none" w:hAnchor="page" w:x="629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8"/>
          <w:b/>
          <w:bCs/>
          <w:shd w:val="clear" w:color="auto" w:fill="A7CAEF"/>
        </w:rPr>
        <w:t>DESPESA</w:t>
      </w:r>
      <w:bookmarkEnd w:id="6"/>
    </w:p>
    <w:p>
      <w:pPr>
        <w:pStyle w:val="Style7"/>
        <w:keepNext/>
        <w:keepLines/>
        <w:framePr w:w="197" w:h="173" w:wrap="none" w:hAnchor="page" w:x="10335" w:y="1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8"/>
          <w:b/>
          <w:bCs/>
          <w:shd w:val="clear" w:color="auto" w:fill="A7CAEF"/>
        </w:rPr>
        <w:t>R$</w:t>
      </w:r>
      <w:bookmarkEnd w:id="8"/>
    </w:p>
    <w:p>
      <w:pPr>
        <w:pStyle w:val="Style2"/>
        <w:keepNext w:val="0"/>
        <w:keepLines w:val="0"/>
        <w:framePr w:w="562" w:h="163" w:wrap="none" w:hAnchor="page" w:x="10825" w:y="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Anexo 01</w:t>
      </w:r>
    </w:p>
    <w:p>
      <w:pPr>
        <w:pStyle w:val="Style2"/>
        <w:keepNext w:val="0"/>
        <w:keepLines w:val="0"/>
        <w:framePr w:w="662" w:h="451" w:wrap="none" w:hAnchor="page" w:x="10710" w:y="530"/>
        <w:widowControl w:val="0"/>
        <w:shd w:val="clear" w:color="auto" w:fill="auto"/>
        <w:bidi w:val="0"/>
        <w:spacing w:before="0" w:after="0" w:line="394" w:lineRule="auto"/>
        <w:ind w:left="0" w:right="0" w:firstLine="160"/>
        <w:jc w:val="both"/>
      </w:pPr>
      <w:r>
        <w:rPr>
          <w:rStyle w:val="CharStyle3"/>
        </w:rPr>
        <w:t>Página 1 Lei:, Data:</w:t>
      </w:r>
    </w:p>
    <w:p>
      <w:pPr>
        <w:pStyle w:val="Style7"/>
        <w:keepNext/>
        <w:keepLines/>
        <w:framePr w:w="197" w:h="173" w:wrap="none" w:hAnchor="page" w:x="11526" w:y="1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8"/>
          <w:b/>
          <w:bCs/>
          <w:shd w:val="clear" w:color="auto" w:fill="A7CAEF"/>
        </w:rPr>
        <w:t>R$</w:t>
      </w:r>
      <w:bookmarkEnd w:id="10"/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RECEITAS CORRENTES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IMPOSTOS, TAXAS E CONTRIBUIÇÕES DE MELHORIA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CONTRIBUIÇÕES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RECEITA PATRIMONIAL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RECEITA DE SERVIÇOS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TRANSFERÊNCIAS CORRENTES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OUTRAS RECEITAS CORRENTES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CONTRIBUIÇÕES (INTRA)</w:t>
      </w:r>
    </w:p>
    <w:p>
      <w:pPr>
        <w:pStyle w:val="Style2"/>
        <w:keepNext w:val="0"/>
        <w:keepLines w:val="0"/>
        <w:framePr w:w="3254" w:h="1483" w:wrap="none" w:hAnchor="page" w:x="452" w:y="1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(R) DEDUÇÕES DO FUNDEB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"/>
        </w:rPr>
        <w:t>4.159.500,00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"/>
        </w:rPr>
        <w:t>3.551.400,00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"/>
        </w:rPr>
        <w:t>1.024.300,00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3"/>
        </w:rPr>
        <w:t>53.500,00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109.044.625,00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898" w:h="1306" w:wrap="none" w:hAnchor="page" w:x="4153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pStyle w:val="Style2"/>
        <w:keepNext w:val="0"/>
        <w:keepLines w:val="0"/>
        <w:framePr w:w="2083" w:h="782" w:wrap="none" w:hAnchor="page" w:x="6289" w:y="161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3"/>
        </w:rPr>
        <w:t>DESPESAS CORRENTES</w:t>
      </w:r>
    </w:p>
    <w:p>
      <w:pPr>
        <w:pStyle w:val="Style2"/>
        <w:keepNext w:val="0"/>
        <w:keepLines w:val="0"/>
        <w:framePr w:w="2083" w:h="782" w:wrap="none" w:hAnchor="page" w:x="6289" w:y="161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3"/>
        </w:rPr>
        <w:t>PESSOAL E ENCARGOS SOCIAIS JUROS E ENCARGOS DA DÍVIDA OUTRAS DESPESAS CORRENTES</w:t>
      </w:r>
    </w:p>
    <w:p>
      <w:pPr>
        <w:pStyle w:val="Style2"/>
        <w:keepNext w:val="0"/>
        <w:keepLines w:val="0"/>
        <w:framePr w:w="845" w:h="542" w:wrap="none" w:hAnchor="page" w:x="974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60.312.540,00</w:t>
      </w:r>
    </w:p>
    <w:p>
      <w:pPr>
        <w:pStyle w:val="Style2"/>
        <w:keepNext w:val="0"/>
        <w:keepLines w:val="0"/>
        <w:framePr w:w="845" w:h="542" w:wrap="none" w:hAnchor="page" w:x="9745" w:y="177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845" w:h="542" w:wrap="none" w:hAnchor="page" w:x="974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35.097.319,00</w:t>
      </w:r>
    </w:p>
    <w:p>
      <w:pPr>
        <w:pStyle w:val="Style2"/>
        <w:keepNext w:val="0"/>
        <w:keepLines w:val="0"/>
        <w:framePr w:w="734" w:h="163" w:wrap="none" w:hAnchor="page" w:x="6375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SUB </w:t>
      </w: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45" w:h="173" w:wrap="none" w:hAnchor="page" w:x="10859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95.509.859,00</w:t>
      </w:r>
    </w:p>
    <w:p>
      <w:pPr>
        <w:pStyle w:val="Style2"/>
        <w:keepNext w:val="0"/>
        <w:keepLines w:val="0"/>
        <w:framePr w:w="2544" w:h="158" w:wrap="none" w:hAnchor="page" w:x="6289" w:y="2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SUPERAVIT DO ORÇAMENTO CORRENTE</w:t>
      </w:r>
    </w:p>
    <w:p>
      <w:pPr>
        <w:pStyle w:val="Style2"/>
        <w:keepNext w:val="0"/>
        <w:keepLines w:val="0"/>
        <w:framePr w:w="835" w:h="168" w:wrap="none" w:hAnchor="page" w:x="10868" w:y="2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17.656.844,00</w:t>
      </w:r>
    </w:p>
    <w:p>
      <w:pPr>
        <w:pStyle w:val="Style2"/>
        <w:keepNext w:val="0"/>
        <w:keepLines w:val="0"/>
        <w:framePr w:w="734" w:h="163" w:wrap="none" w:hAnchor="page" w:x="697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SUB </w:t>
      </w: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98" w:h="168" w:wrap="none" w:hAnchor="page" w:x="5103" w:y="3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446" w:h="163" w:wrap="none" w:hAnchor="page" w:x="6318" w:y="3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98" w:h="168" w:wrap="none" w:hAnchor="page" w:x="10806" w:y="3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446" w:h="149" w:wrap="none" w:hAnchor="page" w:x="452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98" w:h="168" w:wrap="none" w:hAnchor="page" w:x="5103" w:y="3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2539" w:h="163" w:wrap="none" w:hAnchor="page" w:x="452" w:y="4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SUPERAVIT DO ORÇAMENTO CORRENTE</w:t>
      </w:r>
    </w:p>
    <w:p>
      <w:pPr>
        <w:pStyle w:val="Style2"/>
        <w:keepNext w:val="0"/>
        <w:keepLines w:val="0"/>
        <w:framePr w:w="830" w:h="173" w:wrap="none" w:hAnchor="page" w:x="5171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17.656.844,00</w:t>
      </w:r>
    </w:p>
    <w:p>
      <w:pPr>
        <w:pStyle w:val="Style2"/>
        <w:keepNext w:val="0"/>
        <w:keepLines w:val="0"/>
        <w:framePr w:w="1622" w:h="590" w:wrap="none" w:hAnchor="page" w:x="6275" w:y="3650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DESPESAS DE CAPITAL INVESTIMENTOS AMORTIZAÇÃO DA DÍVIDA</w:t>
      </w:r>
    </w:p>
    <w:p>
      <w:pPr>
        <w:pStyle w:val="Style2"/>
        <w:keepNext w:val="0"/>
        <w:keepLines w:val="0"/>
        <w:framePr w:w="773" w:h="360" w:wrap="none" w:hAnchor="page" w:x="9865" w:y="38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8.950.460,00</w:t>
      </w:r>
    </w:p>
    <w:p>
      <w:pPr>
        <w:pStyle w:val="Style2"/>
        <w:keepNext w:val="0"/>
        <w:keepLines w:val="0"/>
        <w:framePr w:w="773" w:h="360" w:wrap="none" w:hAnchor="page" w:x="9865" w:y="3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758" w:h="158" w:wrap="none" w:hAnchor="page" w:x="971" w:y="4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RESUMO</w:t>
      </w:r>
    </w:p>
    <w:p>
      <w:pPr>
        <w:pStyle w:val="Style2"/>
        <w:keepNext w:val="0"/>
        <w:keepLines w:val="0"/>
        <w:framePr w:w="734" w:h="163" w:wrap="none" w:hAnchor="page" w:x="6385" w:y="4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SUB </w:t>
      </w: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768" w:h="173" w:wrap="none" w:hAnchor="page" w:x="10935" w:y="4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9.450.460,00</w:t>
      </w:r>
    </w:p>
    <w:p>
      <w:pPr>
        <w:pStyle w:val="Style2"/>
        <w:keepNext w:val="0"/>
        <w:keepLines w:val="0"/>
        <w:framePr w:w="2256" w:h="725" w:wrap="none" w:hAnchor="page" w:x="419" w:y="4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RECEITAS CORRENTES.</w:t>
      </w:r>
    </w:p>
    <w:p>
      <w:pPr>
        <w:pStyle w:val="Style2"/>
        <w:keepNext w:val="0"/>
        <w:keepLines w:val="0"/>
        <w:framePr w:w="2256" w:h="725" w:wrap="none" w:hAnchor="page" w:x="419" w:y="4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RECEITAS CORRENTES. (INTRA)</w:t>
      </w:r>
    </w:p>
    <w:p>
      <w:pPr>
        <w:pStyle w:val="Style2"/>
        <w:keepNext w:val="0"/>
        <w:keepLines w:val="0"/>
        <w:framePr w:w="2256" w:h="725" w:wrap="none" w:hAnchor="page" w:x="419" w:y="4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DEDUÇÕES DA RECEITA CORRENTE</w:t>
      </w:r>
    </w:p>
    <w:p>
      <w:pPr>
        <w:pStyle w:val="Style2"/>
        <w:keepNext w:val="0"/>
        <w:keepLines w:val="0"/>
        <w:framePr w:w="2256" w:h="725" w:wrap="none" w:hAnchor="page" w:x="419" w:y="4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TOTAL DE RECEITAS</w:t>
      </w:r>
    </w:p>
    <w:p>
      <w:pPr>
        <w:pStyle w:val="Style2"/>
        <w:keepNext w:val="0"/>
        <w:keepLines w:val="0"/>
        <w:framePr w:w="2016" w:h="725" w:wrap="none" w:hAnchor="page" w:x="3918" w:y="4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117.837.525,00</w:t>
      </w:r>
    </w:p>
    <w:p>
      <w:pPr>
        <w:pStyle w:val="Style2"/>
        <w:keepNext w:val="0"/>
        <w:keepLines w:val="0"/>
        <w:framePr w:w="2016" w:h="725" w:wrap="none" w:hAnchor="page" w:x="3918" w:y="4744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2016" w:h="725" w:wrap="none" w:hAnchor="page" w:x="3918" w:y="474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pStyle w:val="Style2"/>
        <w:keepNext w:val="0"/>
        <w:keepLines w:val="0"/>
        <w:framePr w:w="2016" w:h="725" w:wrap="none" w:hAnchor="page" w:x="3918" w:y="4744"/>
        <w:widowControl w:val="0"/>
        <w:shd w:val="clear" w:color="auto" w:fill="auto"/>
        <w:bidi w:val="0"/>
        <w:spacing w:before="0" w:after="40" w:line="240" w:lineRule="auto"/>
        <w:ind w:left="112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1829" w:h="336" w:wrap="none" w:hAnchor="page" w:x="6289" w:y="46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RESERVA DO RPPS</w:t>
      </w:r>
    </w:p>
    <w:p>
      <w:pPr>
        <w:pStyle w:val="Style2"/>
        <w:keepNext w:val="0"/>
        <w:keepLines w:val="0"/>
        <w:framePr w:w="1829" w:h="336" w:wrap="none" w:hAnchor="page" w:x="6289" w:y="4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768" w:h="346" w:wrap="none" w:hAnchor="page" w:x="10935" w:y="460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768" w:h="346" w:wrap="none" w:hAnchor="page" w:x="10935" w:y="4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446" w:h="158" w:wrap="none" w:hAnchor="page" w:x="6279" w:y="5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35" w:h="168" w:wrap="none" w:hAnchor="page" w:x="10868" w:y="5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17.656.844,00</w:t>
      </w:r>
    </w:p>
    <w:p>
      <w:pPr>
        <w:pStyle w:val="Style2"/>
        <w:keepNext w:val="0"/>
        <w:keepLines w:val="0"/>
        <w:framePr w:w="451" w:h="158" w:wrap="none" w:hAnchor="page" w:x="539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902" w:h="168" w:wrap="none" w:hAnchor="page" w:x="503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763" w:h="163" w:wrap="none" w:hAnchor="page" w:x="6827" w:y="5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RESUMO</w:t>
      </w:r>
    </w:p>
    <w:p>
      <w:pPr>
        <w:pStyle w:val="Style2"/>
        <w:keepNext w:val="0"/>
        <w:keepLines w:val="0"/>
        <w:framePr w:w="1834" w:h="672" w:wrap="none" w:hAnchor="page" w:x="6294" w:y="574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3"/>
        </w:rPr>
        <w:t>DESPESAS CORRENTES DESPESAS DE CAPITAL RESERVA DE CONTINGÊNCIA</w:t>
      </w:r>
    </w:p>
    <w:p>
      <w:pPr>
        <w:pStyle w:val="Style2"/>
        <w:keepNext w:val="0"/>
        <w:keepLines w:val="0"/>
        <w:framePr w:w="1834" w:h="672" w:wrap="none" w:hAnchor="page" w:x="6294" w:y="574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3"/>
        </w:rPr>
        <w:t>TOTAL DE DESPESA</w:t>
      </w:r>
    </w:p>
    <w:p>
      <w:pPr>
        <w:pStyle w:val="Style2"/>
        <w:keepNext w:val="0"/>
        <w:keepLines w:val="0"/>
        <w:framePr w:w="1637" w:h="653" w:wrap="none" w:hAnchor="page" w:x="10052" w:y="5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95.509.859,00</w:t>
      </w:r>
    </w:p>
    <w:p>
      <w:pPr>
        <w:pStyle w:val="Style2"/>
        <w:keepNext w:val="0"/>
        <w:keepLines w:val="0"/>
        <w:framePr w:w="1637" w:h="653" w:wrap="none" w:hAnchor="page" w:x="10052" w:y="5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9.450.460,00</w:t>
      </w:r>
    </w:p>
    <w:p>
      <w:pPr>
        <w:pStyle w:val="Style2"/>
        <w:keepNext w:val="0"/>
        <w:keepLines w:val="0"/>
        <w:framePr w:w="1637" w:h="653" w:wrap="none" w:hAnchor="page" w:x="10052" w:y="5743"/>
        <w:widowControl w:val="0"/>
        <w:shd w:val="clear" w:color="auto" w:fill="auto"/>
        <w:tabs>
          <w:tab w:leader="underscore" w:pos="15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8.206.</w:t>
      </w:r>
      <w:r>
        <w:rPr>
          <w:rStyle w:val="CharStyle3"/>
          <w:u w:val="single"/>
        </w:rPr>
        <w:t>384,00</w:t>
      </w:r>
      <w:r>
        <w:rPr>
          <w:rStyle w:val="CharStyle3"/>
        </w:rPr>
        <w:tab/>
      </w:r>
    </w:p>
    <w:p>
      <w:pPr>
        <w:pStyle w:val="Style2"/>
        <w:keepNext w:val="0"/>
        <w:keepLines w:val="0"/>
        <w:framePr w:w="1637" w:h="653" w:wrap="none" w:hAnchor="page" w:x="10052" w:y="5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446" w:h="158" w:wrap="none" w:hAnchor="page" w:x="6337" w:y="6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902" w:h="173" w:wrap="none" w:hAnchor="page" w:x="10743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9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2240" w:h="15840"/>
          <w:pgMar w:top="3988" w:right="240" w:bottom="3710" w:left="418" w:header="0" w:footer="3" w:gutter="0"/>
          <w:pgNumType w:start="156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16"/>
        </w:rPr>
        <w:t>PREFEITURA MUNICIPAL DE BERURI</w:t>
      </w:r>
      <w:bookmarkEnd w:id="12"/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2240" w:h="15840"/>
          <w:pgMar w:top="3734" w:right="4027" w:bottom="9692" w:left="1694" w:header="330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09855" distL="0" distR="0" simplePos="0" relativeHeight="125829378" behindDoc="0" locked="0" layoutInCell="1" allowOverlap="1">
                <wp:simplePos x="0" y="0"/>
                <wp:positionH relativeFrom="page">
                  <wp:posOffset>1069975</wp:posOffset>
                </wp:positionH>
                <wp:positionV relativeFrom="paragraph">
                  <wp:posOffset>0</wp:posOffset>
                </wp:positionV>
                <wp:extent cx="1115695" cy="1066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AV.CASTELO BRANCO,N.100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4.25pt;margin-top:0;width:87.850000000000009pt;height:8.4000000000000004pt;z-index:-125829375;mso-wrap-distance-left:0;mso-wrap-distance-right:0;mso-wrap-distance-bottom:8.65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AV.CASTELO BRANCO,N.100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16205" distL="0" distR="0" simplePos="0" relativeHeight="125829380" behindDoc="0" locked="0" layoutInCell="1" allowOverlap="1">
                <wp:simplePos x="0" y="0"/>
                <wp:positionH relativeFrom="page">
                  <wp:posOffset>2404745</wp:posOffset>
                </wp:positionH>
                <wp:positionV relativeFrom="paragraph">
                  <wp:posOffset>0</wp:posOffset>
                </wp:positionV>
                <wp:extent cx="917575" cy="1003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CNPJ:04628111/0001-06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89.34999999999999pt;margin-top:0;width:72.25pt;height:7.9000000000000004pt;z-index:-125829373;mso-wrap-distance-left:0;mso-wrap-distance-right:0;mso-wrap-distance-bottom:9.15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CNPJ:04628111/0001-06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505" distB="0" distL="0" distR="0" simplePos="0" relativeHeight="125829382" behindDoc="0" locked="0" layoutInCell="1" allowOverlap="1">
                <wp:simplePos x="0" y="0"/>
                <wp:positionH relativeFrom="page">
                  <wp:posOffset>1073150</wp:posOffset>
                </wp:positionH>
                <wp:positionV relativeFrom="paragraph">
                  <wp:posOffset>103505</wp:posOffset>
                </wp:positionV>
                <wp:extent cx="786130" cy="1130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Orçamento Programa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4.5pt;margin-top:8.1500000000000004pt;width:61.899999999999999pt;height:8.9000000000000004pt;z-index:-125829371;mso-wrap-distance-left:0;mso-wrap-distance-top:8.15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Orçamento Programa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505" distB="9525" distL="0" distR="0" simplePos="0" relativeHeight="125829384" behindDoc="0" locked="0" layoutInCell="1" allowOverlap="1">
                <wp:simplePos x="0" y="0"/>
                <wp:positionH relativeFrom="page">
                  <wp:posOffset>2078990</wp:posOffset>
                </wp:positionH>
                <wp:positionV relativeFrom="paragraph">
                  <wp:posOffset>103505</wp:posOffset>
                </wp:positionV>
                <wp:extent cx="679450" cy="1035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Exercício de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63.70000000000002pt;margin-top:8.1500000000000004pt;width:53.5pt;height:8.1500000000000004pt;z-index:-125829369;mso-wrap-distance-left:0;mso-wrap-distance-top:8.1500000000000004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Exercício de 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505" distB="9525" distL="0" distR="0" simplePos="0" relativeHeight="125829386" behindDoc="0" locked="0" layoutInCell="1" allowOverlap="1">
                <wp:simplePos x="0" y="0"/>
                <wp:positionH relativeFrom="page">
                  <wp:posOffset>6873240</wp:posOffset>
                </wp:positionH>
                <wp:positionV relativeFrom="paragraph">
                  <wp:posOffset>103505</wp:posOffset>
                </wp:positionV>
                <wp:extent cx="356870" cy="1035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8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Anexo 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41.20000000000005pt;margin-top:8.1500000000000004pt;width:28.100000000000001pt;height:8.1500000000000004pt;z-index:-125829367;mso-wrap-distance-left:0;mso-wrap-distance-top:8.1500000000000004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Anexo 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bookmarkStart w:id="14" w:name="bookmark14"/>
      <w:r>
        <w:rPr>
          <w:rStyle w:val="CharStyle6"/>
        </w:rPr>
        <w:t>DEMONSTRATIVO DA RECEITA E DESPESA SEGUNDO AS CATEGORIAS ECONÓMICAS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71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6800215</wp:posOffset>
                </wp:positionH>
                <wp:positionV relativeFrom="paragraph">
                  <wp:posOffset>25400</wp:posOffset>
                </wp:positionV>
                <wp:extent cx="433070" cy="23749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Página 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Lei: , Data: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5.45000000000005pt;margin-top:2.pt;width:34.100000000000001pt;height:18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Página 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Lei: 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§1°, Art.2°)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11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3734" w:right="4027" w:bottom="3734" w:left="169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276.769.272-34</w:t>
      </w:r>
    </w:p>
    <w:p>
      <w:pPr>
        <w:pStyle w:val="Style2"/>
        <w:keepNext w:val="0"/>
        <w:keepLines w:val="0"/>
        <w:framePr w:w="1752" w:h="173" w:wrap="none" w:hAnchor="page" w:x="5282" w:y="-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0" w:h="168" w:wrap="none" w:hAnchor="page" w:x="7374" w:y="-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437" w:h="178" w:wrap="none" w:hAnchor="page" w:x="4278" w:y="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619" w:h="768" w:wrap="none" w:hAnchor="page" w:x="4269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1000.00.0.0</w:t>
      </w:r>
    </w:p>
    <w:p>
      <w:pPr>
        <w:pStyle w:val="Style2"/>
        <w:keepNext w:val="0"/>
        <w:keepLines w:val="0"/>
        <w:framePr w:w="619" w:h="768" w:wrap="none" w:hAnchor="page" w:x="4269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1100.00.0.0</w:t>
      </w:r>
    </w:p>
    <w:p>
      <w:pPr>
        <w:pStyle w:val="Style2"/>
        <w:keepNext w:val="0"/>
        <w:keepLines w:val="0"/>
        <w:framePr w:w="619" w:h="768" w:wrap="none" w:hAnchor="page" w:x="4269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1110.00.0.0</w:t>
      </w:r>
    </w:p>
    <w:p>
      <w:pPr>
        <w:pStyle w:val="Style2"/>
        <w:keepNext w:val="0"/>
        <w:keepLines w:val="0"/>
        <w:framePr w:w="619" w:h="768" w:wrap="none" w:hAnchor="page" w:x="4269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1112.00.0.0</w:t>
      </w:r>
    </w:p>
    <w:p>
      <w:pPr>
        <w:pStyle w:val="Style2"/>
        <w:keepNext w:val="0"/>
        <w:keepLines w:val="0"/>
        <w:framePr w:w="619" w:h="768" w:wrap="none" w:hAnchor="page" w:x="4269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1112.50.0.0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1112.50.0.1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1112.50.0.2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1112.50.0.3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1112.50.0.4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1112.53.0.0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1112.53.0.1</w:t>
      </w:r>
    </w:p>
    <w:p>
      <w:pPr>
        <w:pStyle w:val="Style2"/>
        <w:keepNext w:val="0"/>
        <w:keepLines w:val="0"/>
        <w:framePr w:w="614" w:h="1070" w:wrap="none" w:hAnchor="page" w:x="427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1113.00.0.0</w:t>
      </w:r>
    </w:p>
    <w:p>
      <w:pPr>
        <w:pStyle w:val="Style2"/>
        <w:keepNext w:val="0"/>
        <w:keepLines w:val="0"/>
        <w:framePr w:w="614" w:h="302" w:wrap="none" w:hAnchor="page" w:x="4274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1113.03.0.0</w:t>
      </w:r>
    </w:p>
    <w:p>
      <w:pPr>
        <w:pStyle w:val="Style2"/>
        <w:keepNext w:val="0"/>
        <w:keepLines w:val="0"/>
        <w:framePr w:w="614" w:h="302" w:wrap="none" w:hAnchor="page" w:x="4274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1113.03.1.0</w:t>
      </w:r>
    </w:p>
    <w:p>
      <w:pPr>
        <w:pStyle w:val="Style2"/>
        <w:keepNext w:val="0"/>
        <w:keepLines w:val="0"/>
        <w:framePr w:w="619" w:h="610" w:wrap="none" w:hAnchor="page" w:x="4274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1113.03.1.1</w:t>
      </w:r>
    </w:p>
    <w:p>
      <w:pPr>
        <w:pStyle w:val="Style2"/>
        <w:keepNext w:val="0"/>
        <w:keepLines w:val="0"/>
        <w:framePr w:w="619" w:h="610" w:wrap="none" w:hAnchor="page" w:x="4274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1113.03.4.0</w:t>
      </w:r>
    </w:p>
    <w:p>
      <w:pPr>
        <w:pStyle w:val="Style2"/>
        <w:keepNext w:val="0"/>
        <w:keepLines w:val="0"/>
        <w:framePr w:w="619" w:h="610" w:wrap="none" w:hAnchor="page" w:x="4274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1113.03.4.1</w:t>
      </w:r>
    </w:p>
    <w:p>
      <w:pPr>
        <w:pStyle w:val="Style2"/>
        <w:keepNext w:val="0"/>
        <w:keepLines w:val="0"/>
        <w:framePr w:w="619" w:h="610" w:wrap="none" w:hAnchor="page" w:x="4274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1114.00.0.0</w:t>
      </w:r>
    </w:p>
    <w:p>
      <w:pPr>
        <w:pStyle w:val="Style2"/>
        <w:keepNext w:val="0"/>
        <w:keepLines w:val="0"/>
        <w:framePr w:w="614" w:h="302" w:wrap="none" w:hAnchor="page" w:x="4278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1114.51.0.0</w:t>
      </w:r>
    </w:p>
    <w:p>
      <w:pPr>
        <w:pStyle w:val="Style2"/>
        <w:keepNext w:val="0"/>
        <w:keepLines w:val="0"/>
        <w:framePr w:w="614" w:h="302" w:wrap="none" w:hAnchor="page" w:x="4278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1114.51.1.0</w:t>
      </w:r>
    </w:p>
    <w:p>
      <w:pPr>
        <w:pStyle w:val="Style2"/>
        <w:keepNext w:val="0"/>
        <w:keepLines w:val="0"/>
        <w:framePr w:w="614" w:h="763" w:wrap="none" w:hAnchor="page" w:x="4278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1114.51.1.1</w:t>
      </w:r>
    </w:p>
    <w:p>
      <w:pPr>
        <w:pStyle w:val="Style2"/>
        <w:keepNext w:val="0"/>
        <w:keepLines w:val="0"/>
        <w:framePr w:w="614" w:h="763" w:wrap="none" w:hAnchor="page" w:x="4278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1120.00.0.0</w:t>
      </w:r>
    </w:p>
    <w:p>
      <w:pPr>
        <w:pStyle w:val="Style2"/>
        <w:keepNext w:val="0"/>
        <w:keepLines w:val="0"/>
        <w:framePr w:w="614" w:h="763" w:wrap="none" w:hAnchor="page" w:x="4278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1121.00.0.0</w:t>
      </w:r>
    </w:p>
    <w:p>
      <w:pPr>
        <w:pStyle w:val="Style2"/>
        <w:keepNext w:val="0"/>
        <w:keepLines w:val="0"/>
        <w:framePr w:w="614" w:h="763" w:wrap="none" w:hAnchor="page" w:x="4278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1121.01.0.0</w:t>
      </w:r>
    </w:p>
    <w:p>
      <w:pPr>
        <w:pStyle w:val="Style2"/>
        <w:keepNext w:val="0"/>
        <w:keepLines w:val="0"/>
        <w:framePr w:w="614" w:h="763" w:wrap="none" w:hAnchor="page" w:x="4278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1121.01.0.1</w:t>
      </w:r>
    </w:p>
    <w:p>
      <w:pPr>
        <w:pStyle w:val="Style2"/>
        <w:keepNext w:val="0"/>
        <w:keepLines w:val="0"/>
        <w:framePr w:w="614" w:h="154" w:wrap="none" w:hAnchor="page" w:x="4278" w:y="5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1121.01.0.3</w:t>
      </w:r>
    </w:p>
    <w:p>
      <w:pPr>
        <w:pStyle w:val="Style2"/>
        <w:keepNext w:val="0"/>
        <w:keepLines w:val="0"/>
        <w:framePr w:w="614" w:h="154" w:wrap="none" w:hAnchor="page" w:x="4278" w:y="5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1121.01.0.4</w:t>
      </w:r>
    </w:p>
    <w:p>
      <w:pPr>
        <w:pStyle w:val="Style2"/>
        <w:keepNext w:val="0"/>
        <w:keepLines w:val="0"/>
        <w:framePr w:w="614" w:h="456" w:wrap="none" w:hAnchor="page" w:x="4278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1122.00.0.0</w:t>
      </w:r>
    </w:p>
    <w:p>
      <w:pPr>
        <w:pStyle w:val="Style2"/>
        <w:keepNext w:val="0"/>
        <w:keepLines w:val="0"/>
        <w:framePr w:w="614" w:h="456" w:wrap="none" w:hAnchor="page" w:x="4278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1122.01.0.0</w:t>
      </w:r>
    </w:p>
    <w:p>
      <w:pPr>
        <w:pStyle w:val="Style2"/>
        <w:keepNext w:val="0"/>
        <w:keepLines w:val="0"/>
        <w:framePr w:w="614" w:h="456" w:wrap="none" w:hAnchor="page" w:x="4278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1122.01.0.1</w:t>
      </w:r>
    </w:p>
    <w:p>
      <w:pPr>
        <w:pStyle w:val="Style2"/>
        <w:keepNext w:val="0"/>
        <w:keepLines w:val="0"/>
        <w:framePr w:w="614" w:h="917" w:wrap="none" w:hAnchor="page" w:x="428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1200.00.0.0</w:t>
      </w:r>
    </w:p>
    <w:p>
      <w:pPr>
        <w:pStyle w:val="Style2"/>
        <w:keepNext w:val="0"/>
        <w:keepLines w:val="0"/>
        <w:framePr w:w="614" w:h="917" w:wrap="none" w:hAnchor="page" w:x="428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1210.00.0.0</w:t>
      </w:r>
    </w:p>
    <w:p>
      <w:pPr>
        <w:pStyle w:val="Style2"/>
        <w:keepNext w:val="0"/>
        <w:keepLines w:val="0"/>
        <w:framePr w:w="614" w:h="917" w:wrap="none" w:hAnchor="page" w:x="428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1215.00.0.0</w:t>
      </w:r>
    </w:p>
    <w:p>
      <w:pPr>
        <w:pStyle w:val="Style2"/>
        <w:keepNext w:val="0"/>
        <w:keepLines w:val="0"/>
        <w:framePr w:w="614" w:h="917" w:wrap="none" w:hAnchor="page" w:x="428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1215.01.0.0</w:t>
      </w:r>
    </w:p>
    <w:p>
      <w:pPr>
        <w:pStyle w:val="Style2"/>
        <w:keepNext w:val="0"/>
        <w:keepLines w:val="0"/>
        <w:framePr w:w="614" w:h="917" w:wrap="none" w:hAnchor="page" w:x="428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1215.01.1.0</w:t>
      </w:r>
    </w:p>
    <w:p>
      <w:pPr>
        <w:pStyle w:val="Style2"/>
        <w:keepNext w:val="0"/>
        <w:keepLines w:val="0"/>
        <w:framePr w:w="614" w:h="917" w:wrap="none" w:hAnchor="page" w:x="428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1215.01.1.1</w:t>
      </w:r>
    </w:p>
    <w:p>
      <w:pPr>
        <w:pStyle w:val="Style2"/>
        <w:keepNext w:val="0"/>
        <w:keepLines w:val="0"/>
        <w:framePr w:w="614" w:h="149" w:wrap="none" w:hAnchor="page" w:x="4283" w:y="7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1240.00.0.0</w:t>
      </w:r>
    </w:p>
    <w:p>
      <w:pPr>
        <w:pStyle w:val="Style2"/>
        <w:keepNext w:val="0"/>
        <w:keepLines w:val="0"/>
        <w:framePr w:w="614" w:h="154" w:wrap="none" w:hAnchor="page" w:x="4283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1241.00.0.0</w:t>
      </w:r>
    </w:p>
    <w:p>
      <w:pPr>
        <w:pStyle w:val="Style2"/>
        <w:keepNext w:val="0"/>
        <w:keepLines w:val="0"/>
        <w:framePr w:w="614" w:h="154" w:wrap="none" w:hAnchor="page" w:x="4283" w:y="7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1241.50.0.0</w:t>
      </w:r>
    </w:p>
    <w:p>
      <w:pPr>
        <w:pStyle w:val="Style2"/>
        <w:keepNext w:val="0"/>
        <w:keepLines w:val="0"/>
        <w:framePr w:w="619" w:h="922" w:wrap="none" w:hAnchor="page" w:x="4283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1241.50.0.1</w:t>
      </w:r>
    </w:p>
    <w:p>
      <w:pPr>
        <w:pStyle w:val="Style2"/>
        <w:keepNext w:val="0"/>
        <w:keepLines w:val="0"/>
        <w:framePr w:w="619" w:h="922" w:wrap="none" w:hAnchor="page" w:x="4283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1300.00.0.0</w:t>
      </w:r>
    </w:p>
    <w:p>
      <w:pPr>
        <w:pStyle w:val="Style2"/>
        <w:keepNext w:val="0"/>
        <w:keepLines w:val="0"/>
        <w:framePr w:w="619" w:h="922" w:wrap="none" w:hAnchor="page" w:x="4283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1320.00.0.0</w:t>
      </w:r>
    </w:p>
    <w:p>
      <w:pPr>
        <w:pStyle w:val="Style2"/>
        <w:keepNext w:val="0"/>
        <w:keepLines w:val="0"/>
        <w:framePr w:w="619" w:h="922" w:wrap="none" w:hAnchor="page" w:x="4283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1321.00.0.0</w:t>
      </w:r>
    </w:p>
    <w:p>
      <w:pPr>
        <w:pStyle w:val="Style2"/>
        <w:keepNext w:val="0"/>
        <w:keepLines w:val="0"/>
        <w:framePr w:w="619" w:h="922" w:wrap="none" w:hAnchor="page" w:x="4283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1321.01.0.0</w:t>
      </w:r>
    </w:p>
    <w:p>
      <w:pPr>
        <w:pStyle w:val="Style2"/>
        <w:keepNext w:val="0"/>
        <w:keepLines w:val="0"/>
        <w:framePr w:w="619" w:h="922" w:wrap="none" w:hAnchor="page" w:x="4283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49" w:wrap="none" w:hAnchor="page" w:x="4288" w:y="8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49" w:wrap="none" w:hAnchor="page" w:x="4288" w:y="9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49" w:wrap="none" w:hAnchor="page" w:x="4288" w:y="9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54" w:wrap="none" w:hAnchor="page" w:x="4288" w:y="9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49" w:wrap="none" w:hAnchor="page" w:x="4288" w:y="9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49" w:wrap="none" w:hAnchor="page" w:x="4288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49" w:wrap="none" w:hAnchor="page" w:x="4288" w:y="10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1234" w:h="187" w:wrap="none" w:hAnchor="page" w:x="5286" w:y="-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066" w:h="154" w:wrap="none" w:hAnchor="page" w:x="6866" w:y="-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032" w:h="197" w:wrap="none" w:hAnchor="page" w:x="5296" w:y="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6"/>
        </w:rPr>
        <w:t>RECEITAS SEGUNDO AS CATEGORIAS ECONÓMICAS</w:t>
      </w:r>
      <w:bookmarkEnd w:id="16"/>
    </w:p>
    <w:p>
      <w:pPr>
        <w:pStyle w:val="Style2"/>
        <w:keepNext w:val="0"/>
        <w:keepLines w:val="0"/>
        <w:framePr w:w="806" w:h="182" w:wrap="none" w:hAnchor="page" w:x="5522" w:y="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64" w:h="163" w:wrap="none" w:hAnchor="page" w:x="8603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2"/>
        <w:keepNext w:val="0"/>
        <w:keepLines w:val="0"/>
        <w:framePr w:w="926" w:h="168" w:wrap="none" w:hAnchor="page" w:x="9179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Desdobramento</w:t>
      </w:r>
    </w:p>
    <w:p>
      <w:pPr>
        <w:pStyle w:val="Style7"/>
        <w:keepNext/>
        <w:keepLines/>
        <w:framePr w:w="629" w:h="173" w:wrap="none" w:hAnchor="page" w:x="10970" w:y="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8"/>
          <w:b/>
          <w:bCs/>
        </w:rPr>
        <w:t>Lei:, Data:</w:t>
      </w:r>
      <w:bookmarkEnd w:id="18"/>
    </w:p>
    <w:p>
      <w:pPr>
        <w:pStyle w:val="Style2"/>
        <w:keepNext w:val="0"/>
        <w:keepLines w:val="0"/>
        <w:framePr w:w="802" w:h="355" w:wrap="none" w:hAnchor="page" w:x="10221" w:y="6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</w:rPr>
        <w:t>SubCategoria</w:t>
      </w:r>
    </w:p>
    <w:p>
      <w:pPr>
        <w:pStyle w:val="Style2"/>
        <w:keepNext w:val="0"/>
        <w:keepLines w:val="0"/>
        <w:framePr w:w="802" w:h="355" w:wrap="none" w:hAnchor="page" w:x="10221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Fonte</w:t>
      </w:r>
    </w:p>
    <w:p>
      <w:pPr>
        <w:pStyle w:val="Style2"/>
        <w:keepNext w:val="0"/>
        <w:keepLines w:val="0"/>
        <w:framePr w:w="653" w:h="355" w:wrap="none" w:hAnchor="page" w:x="11210" w:y="6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653" w:h="355" w:wrap="none" w:hAnchor="page" w:x="11210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2"/>
        <w:keepNext w:val="0"/>
        <w:keepLines w:val="0"/>
        <w:framePr w:w="211" w:h="293" w:wrap="none" w:hAnchor="page" w:x="3443" w:y="10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cn oo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RECEITAS CORRENTES.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IMPOSTOS, TAXAS E CONTRIBUIÇÕES DE MELHORIA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IMPOSTOS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 xml:space="preserve">IMPOSTOS SOBRE O </w:t>
      </w:r>
      <w:r>
        <w:rPr>
          <w:rStyle w:val="CharStyle19"/>
          <w:lang w:val="pt-BR" w:eastAsia="pt-BR" w:bidi="pt-BR"/>
        </w:rPr>
        <w:t>PATRIMÔNIO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 SOBRE A PROPRIEDADE PREDIAL E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TERRITORIAL URBANA</w:t>
      </w:r>
    </w:p>
    <w:p>
      <w:pPr>
        <w:pStyle w:val="Style18"/>
        <w:keepNext w:val="0"/>
        <w:keepLines w:val="0"/>
        <w:framePr w:w="2443" w:h="979" w:wrap="none" w:hAnchor="page" w:x="5522" w:y="10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IPTU - PRINCIPAL</w:t>
      </w:r>
    </w:p>
    <w:p>
      <w:pPr>
        <w:pStyle w:val="Style18"/>
        <w:keepNext w:val="0"/>
        <w:keepLines w:val="0"/>
        <w:framePr w:w="1142" w:h="134" w:wrap="none" w:hAnchor="page" w:x="5526" w:y="2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IPTU-MULTAS E JUROS</w:t>
      </w:r>
    </w:p>
    <w:p>
      <w:pPr>
        <w:pStyle w:val="Style18"/>
        <w:keepNext w:val="0"/>
        <w:keepLines w:val="0"/>
        <w:framePr w:w="1656" w:h="288" w:wrap="none" w:hAnchor="page" w:x="5526" w:y="224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IPTU - DIVIDAATIVA</w:t>
      </w:r>
    </w:p>
    <w:p>
      <w:pPr>
        <w:pStyle w:val="Style18"/>
        <w:keepNext w:val="0"/>
        <w:keepLines w:val="0"/>
        <w:framePr w:w="1656" w:h="288" w:wrap="none" w:hAnchor="page" w:x="5526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IPTU- DIVIDA ATIVA MULTAS JUROS</w:t>
      </w:r>
    </w:p>
    <w:p>
      <w:pPr>
        <w:pStyle w:val="Style18"/>
        <w:keepNext w:val="0"/>
        <w:keepLines w:val="0"/>
        <w:framePr w:w="1421" w:h="288" w:wrap="none" w:hAnchor="page" w:x="5526" w:y="25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ITBI-"INTER VIVOS"</w:t>
      </w:r>
    </w:p>
    <w:p>
      <w:pPr>
        <w:pStyle w:val="Style18"/>
        <w:keepNext w:val="0"/>
        <w:keepLines w:val="0"/>
        <w:framePr w:w="1421" w:h="288" w:wrap="none" w:hAnchor="page" w:x="5526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ITBI-"INTER VIVOS"-PRINCIPAL</w:t>
      </w:r>
    </w:p>
    <w:p>
      <w:pPr>
        <w:pStyle w:val="Style18"/>
        <w:keepNext w:val="0"/>
        <w:keepLines w:val="0"/>
        <w:framePr w:w="2246" w:h="898" w:wrap="none" w:hAnchor="page" w:x="5522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IMPOSTOS SOBRE A RENDA E PROVENTOS DE QUALQUER NATUREZA</w:t>
      </w:r>
    </w:p>
    <w:p>
      <w:pPr>
        <w:pStyle w:val="Style18"/>
        <w:keepNext w:val="0"/>
        <w:keepLines w:val="0"/>
        <w:framePr w:w="2246" w:h="898" w:wrap="none" w:hAnchor="page" w:x="5522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 SOBRE A RENDA- RETIDO NA FONTE</w:t>
      </w:r>
    </w:p>
    <w:p>
      <w:pPr>
        <w:pStyle w:val="Style18"/>
        <w:keepNext w:val="0"/>
        <w:keepLines w:val="0"/>
        <w:framePr w:w="2246" w:h="898" w:wrap="none" w:hAnchor="page" w:x="5522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 SOBRE A RENDA- RETIDO NA FONTE - TRABALHO</w:t>
      </w:r>
    </w:p>
    <w:p>
      <w:pPr>
        <w:pStyle w:val="Style18"/>
        <w:keepNext w:val="0"/>
        <w:keepLines w:val="0"/>
        <w:framePr w:w="2246" w:h="898" w:wrap="none" w:hAnchor="page" w:x="5522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IRRF-TRABALHO-PRINCIPAL</w:t>
      </w:r>
    </w:p>
    <w:p>
      <w:pPr>
        <w:pStyle w:val="Style18"/>
        <w:keepNext w:val="0"/>
        <w:keepLines w:val="0"/>
        <w:framePr w:w="2246" w:h="898" w:wrap="none" w:hAnchor="page" w:x="5522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IRRF- OUTROS RENDIMENTOS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IRRF- OUTROS RENDIMENTOS-PRINCIPAL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 PRODUÇÃO CIRCULAÇÃO MERCADORIAS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SERVIÇOS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IMPOSTOS SOBRE SERVIÇOS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IMPOSTO SOBRE SERVIÇOS DE QUALQUER NATUREZA-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ISSQN</w:t>
      </w:r>
    </w:p>
    <w:p>
      <w:pPr>
        <w:pStyle w:val="Style18"/>
        <w:keepNext w:val="0"/>
        <w:keepLines w:val="0"/>
        <w:framePr w:w="2611" w:h="898" w:wrap="none" w:hAnchor="page" w:x="5526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ISSQN - 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PELO EXERCÍCIO DO PODER DE POLÍCIA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DE INSPEÇÃO, CONTROLE E FISCALIZAÇÃO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DE INSPEÇÃO, CONTROLE E FISCALIZAÇÃO ■ 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DE INSPEÇÃO, CONTROLE E FISCALIZAÇÃO - DÍVIDAATIVA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DE INSPEÇÃO, CONTROLE E FISCALIZAÇÃO -D/A M/JUROS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PELA PRESTAÇÃO DE SERVIÇOS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PELA PRESTAÇÃO DE SERVIÇOS EM GERAL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TAXAS PELA PRESTAÇÃO DE SERVIÇOS EM GERAL - 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CONTRIBUIÇÕES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CONTRIBUIÇÕES SOCIAIS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CONTRIBUIÇÕES PARA RPPS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CONTRIBUIÇÃO DO SERVIDOR CIVIL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CONTRIB.SERVIDOR CIVIL ATIVO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CONTRIB.SERVIDOR CIVIL ATIVO-PRINCIPAL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CONTRIBUIÇÃO PARA O CUSTEIO DO SERVIÇO DE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ILUMINAÇÃO PÚBLICA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CONTRIBUIÇÃO PARA O CUSTEIO DO SERVIÇO DE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ILUMINAÇÃO PÚBLICA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CONTRIBUIÇÃO PARA O CUSTEIO DO SERVIÇO DE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ILUMINAÇÃO PÚBLICA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CONTRIB.SERV.ILUMINAÇÃO PÚBLICA-PRINCIPAL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RECEITA PATRIMONIAL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VALORES MOBILIÁRIOS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JUROS E CORREÇÕES MONETÁRIAS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 - 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578" w:h="6024" w:wrap="none" w:hAnchor="page" w:x="5526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REMUNERAÇÃO DE DEPÓSITOS BANCÁRIOS-</w:t>
      </w:r>
    </w:p>
    <w:p>
      <w:pPr>
        <w:pStyle w:val="Style2"/>
        <w:keepNext w:val="0"/>
        <w:keepLines w:val="0"/>
        <w:framePr w:w="528" w:h="614" w:wrap="none" w:hAnchor="page" w:x="8541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614" w:wrap="none" w:hAnchor="page" w:x="8541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614" w:wrap="none" w:hAnchor="page" w:x="8541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614" w:wrap="none" w:hAnchor="page" w:x="8541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49" w:wrap="none" w:hAnchor="page" w:x="8546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o.ooo.ooo</w:t>
      </w:r>
    </w:p>
    <w:p>
      <w:pPr>
        <w:pStyle w:val="Style2"/>
        <w:keepNext w:val="0"/>
        <w:keepLines w:val="0"/>
        <w:framePr w:w="538" w:h="326" w:wrap="none" w:hAnchor="page" w:x="9525" w:y="1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9.500,00</w:t>
      </w:r>
    </w:p>
    <w:p>
      <w:pPr>
        <w:pStyle w:val="Style2"/>
        <w:keepNext w:val="0"/>
        <w:keepLines w:val="0"/>
        <w:framePr w:w="538" w:h="326" w:wrap="none" w:hAnchor="page" w:x="9525" w:y="1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6.500,00</w:t>
      </w:r>
    </w:p>
    <w:p>
      <w:pPr>
        <w:pStyle w:val="Style2"/>
        <w:keepNext w:val="0"/>
        <w:keepLines w:val="0"/>
        <w:framePr w:w="768" w:h="326" w:wrap="none" w:hAnchor="page" w:x="1028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4.159.500,00</w:t>
      </w:r>
    </w:p>
    <w:p>
      <w:pPr>
        <w:pStyle w:val="Style2"/>
        <w:keepNext w:val="0"/>
        <w:keepLines w:val="0"/>
        <w:framePr w:w="768" w:h="326" w:wrap="none" w:hAnchor="page" w:x="1028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4.134.500,00</w:t>
      </w:r>
    </w:p>
    <w:p>
      <w:pPr>
        <w:pStyle w:val="Style2"/>
        <w:keepNext w:val="0"/>
        <w:keepLines w:val="0"/>
        <w:framePr w:w="898" w:h="173" w:wrap="none" w:hAnchor="page" w:x="11243" w:y="1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117.837.525,00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302" w:wrap="none" w:hAnchor="page" w:x="8546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302" w:wrap="none" w:hAnchor="page" w:x="8546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610" w:wrap="none" w:hAnchor="page" w:x="8493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6" w:h="610" w:wrap="none" w:hAnchor="page" w:x="8493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610" w:wrap="none" w:hAnchor="page" w:x="8493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6" w:h="610" w:wrap="none" w:hAnchor="page" w:x="8493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307" w:wrap="none" w:hAnchor="page" w:x="8550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307" w:wrap="none" w:hAnchor="page" w:x="8550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73" w:wrap="none" w:hAnchor="page" w:x="849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773" w:wrap="none" w:hAnchor="page" w:x="849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73" w:wrap="none" w:hAnchor="page" w:x="849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73" w:wrap="none" w:hAnchor="page" w:x="849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73" w:wrap="none" w:hAnchor="page" w:x="849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54" w:wrap="none" w:hAnchor="page" w:x="8498" w:y="5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54" w:wrap="none" w:hAnchor="page" w:x="849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461" w:wrap="none" w:hAnchor="page" w:x="8502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502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502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1.800.0000</w:t>
      </w:r>
    </w:p>
    <w:p>
      <w:pPr>
        <w:pStyle w:val="Style2"/>
        <w:keepNext w:val="0"/>
        <w:keepLines w:val="0"/>
        <w:framePr w:w="581" w:h="1070" w:wrap="none" w:hAnchor="page" w:x="850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49" w:wrap="none" w:hAnchor="page" w:x="8555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55" w:y="77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926" w:wrap="none" w:hAnchor="page" w:x="850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6" w:h="926" w:wrap="none" w:hAnchor="page" w:x="850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926" w:wrap="none" w:hAnchor="page" w:x="850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926" w:wrap="none" w:hAnchor="page" w:x="850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926" w:wrap="none" w:hAnchor="page" w:x="850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926" w:wrap="none" w:hAnchor="page" w:x="850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54" w:wrap="none" w:hAnchor="page" w:x="8507" w:y="8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1.540.0000</w:t>
      </w:r>
    </w:p>
    <w:p>
      <w:pPr>
        <w:pStyle w:val="Style2"/>
        <w:keepNext w:val="0"/>
        <w:keepLines w:val="0"/>
        <w:framePr w:w="581" w:h="154" w:wrap="none" w:hAnchor="page" w:x="8507" w:y="9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1.550.0000</w:t>
      </w:r>
    </w:p>
    <w:p>
      <w:pPr>
        <w:pStyle w:val="Style2"/>
        <w:keepNext w:val="0"/>
        <w:keepLines w:val="0"/>
        <w:framePr w:w="581" w:h="149" w:wrap="none" w:hAnchor="page" w:x="8507" w:y="9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1.551.0000</w:t>
      </w:r>
    </w:p>
    <w:p>
      <w:pPr>
        <w:pStyle w:val="Style2"/>
        <w:keepNext w:val="0"/>
        <w:keepLines w:val="0"/>
        <w:framePr w:w="581" w:h="149" w:wrap="none" w:hAnchor="page" w:x="8507" w:y="9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1.552.0000</w:t>
      </w:r>
    </w:p>
    <w:p>
      <w:pPr>
        <w:pStyle w:val="Style2"/>
        <w:keepNext w:val="0"/>
        <w:keepLines w:val="0"/>
        <w:framePr w:w="581" w:h="154" w:wrap="none" w:hAnchor="page" w:x="8507" w:y="9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1.553.0000</w:t>
      </w:r>
    </w:p>
    <w:p>
      <w:pPr>
        <w:pStyle w:val="Style2"/>
        <w:keepNext w:val="0"/>
        <w:keepLines w:val="0"/>
        <w:framePr w:w="581" w:h="149" w:wrap="none" w:hAnchor="page" w:x="8507" w:y="10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1.600.0000</w:t>
      </w:r>
    </w:p>
    <w:p>
      <w:pPr>
        <w:pStyle w:val="Style2"/>
        <w:keepNext w:val="0"/>
        <w:keepLines w:val="0"/>
        <w:framePr w:w="581" w:h="149" w:wrap="none" w:hAnchor="page" w:x="8507" w:y="10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1.605.0000</w:t>
      </w:r>
    </w:p>
    <w:p>
      <w:pPr>
        <w:pStyle w:val="Style2"/>
        <w:keepNext w:val="0"/>
        <w:keepLines w:val="0"/>
        <w:framePr w:w="581" w:h="149" w:wrap="none" w:hAnchor="page" w:x="8512" w:y="10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1.660.0000</w:t>
      </w:r>
    </w:p>
    <w:p>
      <w:pPr>
        <w:pStyle w:val="Style2"/>
        <w:keepNext w:val="0"/>
        <w:keepLines w:val="0"/>
        <w:framePr w:w="763" w:h="1118" w:wrap="none" w:hAnchor="page" w:x="9299" w:y="1936"/>
        <w:widowControl w:val="0"/>
        <w:shd w:val="clear" w:color="auto" w:fill="auto"/>
        <w:bidi w:val="0"/>
        <w:spacing w:before="0" w:after="0" w:line="293" w:lineRule="auto"/>
        <w:ind w:left="200" w:right="0" w:firstLine="0"/>
        <w:jc w:val="right"/>
      </w:pPr>
      <w:r>
        <w:rPr>
          <w:rStyle w:val="CharStyle3"/>
        </w:rPr>
        <w:t>5.000,00 500,00 500,00 500,00</w:t>
      </w:r>
    </w:p>
    <w:p>
      <w:pPr>
        <w:pStyle w:val="Style2"/>
        <w:keepNext w:val="0"/>
        <w:keepLines w:val="0"/>
        <w:framePr w:w="763" w:h="1118" w:wrap="none" w:hAnchor="page" w:x="9299" w:y="1936"/>
        <w:widowControl w:val="0"/>
        <w:shd w:val="clear" w:color="auto" w:fill="auto"/>
        <w:bidi w:val="0"/>
        <w:spacing w:before="0" w:after="0" w:line="293" w:lineRule="auto"/>
        <w:ind w:left="0" w:right="0" w:firstLine="240"/>
        <w:jc w:val="left"/>
      </w:pPr>
      <w:r>
        <w:rPr>
          <w:rStyle w:val="CharStyle3"/>
        </w:rPr>
        <w:t>3.000,00</w:t>
      </w:r>
    </w:p>
    <w:p>
      <w:pPr>
        <w:pStyle w:val="Style2"/>
        <w:keepNext w:val="0"/>
        <w:keepLines w:val="0"/>
        <w:framePr w:w="763" w:h="1118" w:wrap="none" w:hAnchor="page" w:x="9299" w:y="1936"/>
        <w:widowControl w:val="0"/>
        <w:shd w:val="clear" w:color="auto" w:fill="auto"/>
        <w:bidi w:val="0"/>
        <w:spacing w:before="0" w:after="0" w:line="293" w:lineRule="auto"/>
        <w:ind w:left="0" w:right="0" w:firstLine="240"/>
        <w:jc w:val="left"/>
      </w:pPr>
      <w:r>
        <w:rPr>
          <w:rStyle w:val="CharStyle3"/>
        </w:rPr>
        <w:t>3.000,00</w:t>
      </w:r>
    </w:p>
    <w:p>
      <w:pPr>
        <w:pStyle w:val="Style2"/>
        <w:keepNext w:val="0"/>
        <w:keepLines w:val="0"/>
        <w:framePr w:w="763" w:h="1118" w:wrap="none" w:hAnchor="page" w:x="9299" w:y="1936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Style w:val="CharStyle3"/>
        </w:rPr>
        <w:t>1.925.000,00</w:t>
      </w:r>
    </w:p>
    <w:p>
      <w:pPr>
        <w:pStyle w:val="Style2"/>
        <w:keepNext w:val="0"/>
        <w:keepLines w:val="0"/>
        <w:framePr w:w="763" w:h="326" w:wrap="none" w:hAnchor="page" w:x="9299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1.925.000,00</w:t>
      </w:r>
    </w:p>
    <w:p>
      <w:pPr>
        <w:pStyle w:val="Style2"/>
        <w:keepNext w:val="0"/>
        <w:keepLines w:val="0"/>
        <w:framePr w:w="763" w:h="326" w:wrap="none" w:hAnchor="page" w:x="9299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1.900.000,00</w:t>
      </w:r>
    </w:p>
    <w:p>
      <w:pPr>
        <w:pStyle w:val="Style2"/>
        <w:keepNext w:val="0"/>
        <w:keepLines w:val="0"/>
        <w:framePr w:w="773" w:h="629" w:wrap="none" w:hAnchor="page" w:x="9294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1.900.000,00</w:t>
      </w:r>
    </w:p>
    <w:p>
      <w:pPr>
        <w:pStyle w:val="Style2"/>
        <w:keepNext w:val="0"/>
        <w:keepLines w:val="0"/>
        <w:framePr w:w="773" w:h="629" w:wrap="none" w:hAnchor="page" w:x="9294" w:y="3472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25.000,00</w:t>
      </w:r>
    </w:p>
    <w:p>
      <w:pPr>
        <w:pStyle w:val="Style2"/>
        <w:keepNext w:val="0"/>
        <w:keepLines w:val="0"/>
        <w:framePr w:w="773" w:h="629" w:wrap="none" w:hAnchor="page" w:x="9294" w:y="3472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25.000,00</w:t>
      </w:r>
    </w:p>
    <w:p>
      <w:pPr>
        <w:pStyle w:val="Style2"/>
        <w:keepNext w:val="0"/>
        <w:keepLines w:val="0"/>
        <w:framePr w:w="773" w:h="629" w:wrap="none" w:hAnchor="page" w:x="9294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2.200.000,00</w:t>
      </w:r>
    </w:p>
    <w:p>
      <w:pPr>
        <w:pStyle w:val="Style2"/>
        <w:keepNext w:val="0"/>
        <w:keepLines w:val="0"/>
        <w:framePr w:w="773" w:h="326" w:wrap="none" w:hAnchor="page" w:x="9294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2.200.000,00</w:t>
      </w:r>
    </w:p>
    <w:p>
      <w:pPr>
        <w:pStyle w:val="Style2"/>
        <w:keepNext w:val="0"/>
        <w:keepLines w:val="0"/>
        <w:framePr w:w="773" w:h="326" w:wrap="none" w:hAnchor="page" w:x="9294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2.200.000,00</w:t>
      </w:r>
    </w:p>
    <w:p>
      <w:pPr>
        <w:pStyle w:val="Style2"/>
        <w:keepNext w:val="0"/>
        <w:keepLines w:val="0"/>
        <w:framePr w:w="773" w:h="173" w:wrap="none" w:hAnchor="page" w:x="9294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2.200.000,00</w:t>
      </w:r>
    </w:p>
    <w:p>
      <w:pPr>
        <w:pStyle w:val="Style2"/>
        <w:keepNext w:val="0"/>
        <w:keepLines w:val="0"/>
        <w:framePr w:w="605" w:h="480" w:wrap="none" w:hAnchor="page" w:x="9462" w:y="4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24.500,00</w:t>
      </w:r>
    </w:p>
    <w:p>
      <w:pPr>
        <w:pStyle w:val="Style2"/>
        <w:keepNext w:val="0"/>
        <w:keepLines w:val="0"/>
        <w:framePr w:w="605" w:h="480" w:wrap="none" w:hAnchor="page" w:x="9462" w:y="4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24.500,00</w:t>
      </w:r>
    </w:p>
    <w:p>
      <w:pPr>
        <w:pStyle w:val="Style2"/>
        <w:keepNext w:val="0"/>
        <w:keepLines w:val="0"/>
        <w:framePr w:w="605" w:h="480" w:wrap="none" w:hAnchor="page" w:x="9462" w:y="4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23.500,00</w:t>
      </w:r>
    </w:p>
    <w:p>
      <w:pPr>
        <w:pStyle w:val="Style2"/>
        <w:keepNext w:val="0"/>
        <w:keepLines w:val="0"/>
        <w:framePr w:w="600" w:h="168" w:wrap="none" w:hAnchor="page" w:x="10461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25.000,00</w:t>
      </w:r>
    </w:p>
    <w:p>
      <w:pPr>
        <w:pStyle w:val="Style2"/>
        <w:keepNext w:val="0"/>
        <w:keepLines w:val="0"/>
        <w:framePr w:w="432" w:h="173" w:wrap="none" w:hAnchor="page" w:x="9635" w:y="5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432" w:h="173" w:wrap="none" w:hAnchor="page" w:x="9635" w:y="5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437" w:h="480" w:wrap="none" w:hAnchor="page" w:x="9635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437" w:h="480" w:wrap="none" w:hAnchor="page" w:x="9635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437" w:h="480" w:wrap="none" w:hAnchor="page" w:x="9635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768" w:h="322" w:wrap="none" w:hAnchor="page" w:x="10298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3.551.400,00</w:t>
      </w:r>
    </w:p>
    <w:p>
      <w:pPr>
        <w:pStyle w:val="Style2"/>
        <w:keepNext w:val="0"/>
        <w:keepLines w:val="0"/>
        <w:framePr w:w="768" w:h="322" w:wrap="none" w:hAnchor="page" w:x="10298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3.324.400,00</w:t>
      </w:r>
    </w:p>
    <w:p>
      <w:pPr>
        <w:pStyle w:val="Style2"/>
        <w:keepNext w:val="0"/>
        <w:keepLines w:val="0"/>
        <w:framePr w:w="773" w:h="638" w:wrap="none" w:hAnchor="page" w:x="9299" w:y="6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3.324.400,00</w:t>
      </w:r>
    </w:p>
    <w:p>
      <w:pPr>
        <w:pStyle w:val="Style2"/>
        <w:keepNext w:val="0"/>
        <w:keepLines w:val="0"/>
        <w:framePr w:w="773" w:h="638" w:wrap="none" w:hAnchor="page" w:x="9299" w:y="6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3.324.400,00</w:t>
      </w:r>
    </w:p>
    <w:p>
      <w:pPr>
        <w:pStyle w:val="Style2"/>
        <w:keepNext w:val="0"/>
        <w:keepLines w:val="0"/>
        <w:framePr w:w="773" w:h="638" w:wrap="none" w:hAnchor="page" w:x="9299" w:y="6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3.324.400,00</w:t>
      </w:r>
    </w:p>
    <w:p>
      <w:pPr>
        <w:pStyle w:val="Style2"/>
        <w:keepNext w:val="0"/>
        <w:keepLines w:val="0"/>
        <w:framePr w:w="773" w:h="638" w:wrap="none" w:hAnchor="page" w:x="9299" w:y="6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3.324.400,00</w:t>
      </w:r>
    </w:p>
    <w:p>
      <w:pPr>
        <w:pStyle w:val="Style2"/>
        <w:keepNext w:val="0"/>
        <w:keepLines w:val="0"/>
        <w:framePr w:w="672" w:h="168" w:wrap="none" w:hAnchor="page" w:x="9400" w:y="7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227.000,00</w:t>
      </w:r>
    </w:p>
    <w:p>
      <w:pPr>
        <w:pStyle w:val="Style2"/>
        <w:keepNext w:val="0"/>
        <w:keepLines w:val="0"/>
        <w:framePr w:w="672" w:h="173" w:wrap="none" w:hAnchor="page" w:x="9400" w:y="77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227.000,00</w:t>
      </w:r>
    </w:p>
    <w:p>
      <w:pPr>
        <w:pStyle w:val="Style2"/>
        <w:keepNext w:val="0"/>
        <w:keepLines w:val="0"/>
        <w:framePr w:w="672" w:h="173" w:wrap="none" w:hAnchor="page" w:x="9400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227.000,00</w:t>
      </w:r>
    </w:p>
    <w:p>
      <w:pPr>
        <w:pStyle w:val="Style2"/>
        <w:keepNext w:val="0"/>
        <w:keepLines w:val="0"/>
        <w:framePr w:w="763" w:h="480" w:wrap="none" w:hAnchor="page" w:x="9314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1.024.300,00</w:t>
      </w:r>
    </w:p>
    <w:p>
      <w:pPr>
        <w:pStyle w:val="Style2"/>
        <w:keepNext w:val="0"/>
        <w:keepLines w:val="0"/>
        <w:framePr w:w="763" w:h="480" w:wrap="none" w:hAnchor="page" w:x="9314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924.300,00</w:t>
      </w:r>
    </w:p>
    <w:p>
      <w:pPr>
        <w:pStyle w:val="Style2"/>
        <w:keepNext w:val="0"/>
        <w:keepLines w:val="0"/>
        <w:framePr w:w="763" w:h="480" w:wrap="none" w:hAnchor="page" w:x="9314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161.500,00</w:t>
      </w:r>
    </w:p>
    <w:p>
      <w:pPr>
        <w:pStyle w:val="Style2"/>
        <w:keepNext w:val="0"/>
        <w:keepLines w:val="0"/>
        <w:framePr w:w="672" w:h="173" w:wrap="none" w:hAnchor="page" w:x="9405" w:y="8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446.000,00</w:t>
      </w:r>
    </w:p>
    <w:p>
      <w:pPr>
        <w:pStyle w:val="Style2"/>
        <w:keepNext w:val="0"/>
        <w:keepLines w:val="0"/>
        <w:framePr w:w="605" w:h="173" w:wrap="none" w:hAnchor="page" w:x="9472" w:y="9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26.500,00</w:t>
      </w:r>
    </w:p>
    <w:p>
      <w:pPr>
        <w:pStyle w:val="Style2"/>
        <w:keepNext w:val="0"/>
        <w:keepLines w:val="0"/>
        <w:framePr w:w="533" w:h="168" w:wrap="none" w:hAnchor="page" w:x="9544" w:y="9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3.500,00</w:t>
      </w:r>
    </w:p>
    <w:p>
      <w:pPr>
        <w:pStyle w:val="Style2"/>
        <w:keepNext w:val="0"/>
        <w:keepLines w:val="0"/>
        <w:framePr w:w="533" w:h="168" w:wrap="none" w:hAnchor="page" w:x="9544" w:y="9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5.500,00</w:t>
      </w:r>
    </w:p>
    <w:p>
      <w:pPr>
        <w:pStyle w:val="Style2"/>
        <w:keepNext w:val="0"/>
        <w:keepLines w:val="0"/>
        <w:framePr w:w="590" w:h="168" w:wrap="none" w:hAnchor="page" w:x="9486" w:y="9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12.100,00</w:t>
      </w:r>
    </w:p>
    <w:p>
      <w:pPr>
        <w:pStyle w:val="Style2"/>
        <w:keepNext w:val="0"/>
        <w:keepLines w:val="0"/>
        <w:framePr w:w="672" w:h="168" w:wrap="none" w:hAnchor="page" w:x="9405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605" w:h="168" w:wrap="none" w:hAnchor="page" w:x="9472" w:y="10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22.000,00</w:t>
      </w:r>
    </w:p>
    <w:p>
      <w:pPr>
        <w:pStyle w:val="Style2"/>
        <w:keepNext w:val="0"/>
        <w:keepLines w:val="0"/>
        <w:framePr w:w="533" w:h="168" w:wrap="none" w:hAnchor="page" w:x="9549" w:y="10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2.000,00</w:t>
      </w:r>
    </w:p>
    <w:p>
      <w:pPr>
        <w:pStyle w:val="Style2"/>
        <w:keepNext w:val="0"/>
        <w:keepLines w:val="0"/>
        <w:framePr w:w="672" w:h="173" w:wrap="none" w:hAnchor="page" w:x="10394" w:y="7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227.000,00</w:t>
      </w:r>
    </w:p>
    <w:p>
      <w:pPr>
        <w:pStyle w:val="Style2"/>
        <w:keepNext w:val="0"/>
        <w:keepLines w:val="0"/>
        <w:framePr w:w="768" w:h="326" w:wrap="none" w:hAnchor="page" w:x="10302" w:y="8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1.024.300,00</w:t>
      </w:r>
    </w:p>
    <w:p>
      <w:pPr>
        <w:pStyle w:val="Style2"/>
        <w:keepNext w:val="0"/>
        <w:keepLines w:val="0"/>
        <w:framePr w:w="768" w:h="326" w:wrap="none" w:hAnchor="page" w:x="10302" w:y="8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1.024.300,00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3" w:line="1" w:lineRule="exact"/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5840" w:h="12240" w:orient="landscape"/>
          <w:pgMar w:top="1146" w:right="3700" w:bottom="591" w:left="3442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7" w:h="178" w:wrap="none" w:hAnchor="page" w:x="4279" w:y="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600" w:h="154" w:wrap="none" w:hAnchor="page" w:x="4269" w:y="1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54" w:wrap="none" w:hAnchor="page" w:x="426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00" w:h="154" w:wrap="none" w:hAnchor="page" w:x="4269" w:y="1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1321.01.0.1</w:t>
      </w:r>
    </w:p>
    <w:p>
      <w:pPr>
        <w:pStyle w:val="Style2"/>
        <w:keepNext w:val="0"/>
        <w:keepLines w:val="0"/>
        <w:framePr w:w="614" w:h="917" w:wrap="none" w:hAnchor="page" w:x="427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1321.04.0.0</w:t>
      </w:r>
    </w:p>
    <w:p>
      <w:pPr>
        <w:pStyle w:val="Style2"/>
        <w:keepNext w:val="0"/>
        <w:keepLines w:val="0"/>
        <w:framePr w:w="614" w:h="917" w:wrap="none" w:hAnchor="page" w:x="427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1321.04.0.1</w:t>
      </w:r>
    </w:p>
    <w:p>
      <w:pPr>
        <w:pStyle w:val="Style2"/>
        <w:keepNext w:val="0"/>
        <w:keepLines w:val="0"/>
        <w:framePr w:w="614" w:h="917" w:wrap="none" w:hAnchor="page" w:x="427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1600.00.0.0</w:t>
      </w:r>
    </w:p>
    <w:p>
      <w:pPr>
        <w:pStyle w:val="Style2"/>
        <w:keepNext w:val="0"/>
        <w:keepLines w:val="0"/>
        <w:framePr w:w="614" w:h="917" w:wrap="none" w:hAnchor="page" w:x="427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1610.00.0.0</w:t>
      </w:r>
    </w:p>
    <w:p>
      <w:pPr>
        <w:pStyle w:val="Style2"/>
        <w:keepNext w:val="0"/>
        <w:keepLines w:val="0"/>
        <w:framePr w:w="614" w:h="917" w:wrap="none" w:hAnchor="page" w:x="427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1611.00.0.0</w:t>
      </w:r>
    </w:p>
    <w:p>
      <w:pPr>
        <w:pStyle w:val="Style2"/>
        <w:keepNext w:val="0"/>
        <w:keepLines w:val="0"/>
        <w:framePr w:w="614" w:h="917" w:wrap="none" w:hAnchor="page" w:x="427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1611.01.0.0</w:t>
      </w:r>
    </w:p>
    <w:p>
      <w:pPr>
        <w:pStyle w:val="Style2"/>
        <w:keepNext w:val="0"/>
        <w:keepLines w:val="0"/>
        <w:framePr w:w="600" w:h="154" w:wrap="none" w:hAnchor="page" w:x="4274" w:y="2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1611.01.0.1</w:t>
      </w:r>
    </w:p>
    <w:p>
      <w:pPr>
        <w:pStyle w:val="Style2"/>
        <w:keepNext w:val="0"/>
        <w:keepLines w:val="0"/>
        <w:framePr w:w="614" w:h="149" w:wrap="none" w:hAnchor="page" w:x="4274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1611.01.0.2</w:t>
      </w:r>
    </w:p>
    <w:p>
      <w:pPr>
        <w:pStyle w:val="Style2"/>
        <w:keepNext w:val="0"/>
        <w:keepLines w:val="0"/>
        <w:framePr w:w="614" w:h="149" w:wrap="none" w:hAnchor="page" w:x="4274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1611.01.0.3</w:t>
      </w:r>
    </w:p>
    <w:p>
      <w:pPr>
        <w:pStyle w:val="Style2"/>
        <w:keepNext w:val="0"/>
        <w:keepLines w:val="0"/>
        <w:framePr w:w="614" w:h="149" w:wrap="none" w:hAnchor="page" w:x="4274" w:y="3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1611.01.0.4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1690.00.0.0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1699.00.0.0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1699.99.0.0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1699.99.0.1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1700.00.0.0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1710.00.0.0</w:t>
      </w:r>
    </w:p>
    <w:p>
      <w:pPr>
        <w:pStyle w:val="Style2"/>
        <w:keepNext w:val="0"/>
        <w:keepLines w:val="0"/>
        <w:framePr w:w="619" w:h="1075" w:wrap="none" w:hAnchor="page" w:x="4274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1711.00.0.0</w:t>
      </w:r>
    </w:p>
    <w:p>
      <w:pPr>
        <w:pStyle w:val="Style2"/>
        <w:keepNext w:val="0"/>
        <w:keepLines w:val="0"/>
        <w:framePr w:w="614" w:h="149" w:wrap="none" w:hAnchor="page" w:x="4279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1711.51.0.0</w:t>
      </w:r>
    </w:p>
    <w:p>
      <w:pPr>
        <w:pStyle w:val="Style2"/>
        <w:keepNext w:val="0"/>
        <w:keepLines w:val="0"/>
        <w:framePr w:w="614" w:h="154" w:wrap="none" w:hAnchor="page" w:x="4279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1711.51.1.0</w:t>
      </w:r>
    </w:p>
    <w:p>
      <w:pPr>
        <w:pStyle w:val="Style2"/>
        <w:keepNext w:val="0"/>
        <w:keepLines w:val="0"/>
        <w:framePr w:w="614" w:h="307" w:wrap="none" w:hAnchor="page" w:x="4279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1711.51.1.1</w:t>
      </w:r>
    </w:p>
    <w:p>
      <w:pPr>
        <w:pStyle w:val="Style2"/>
        <w:keepNext w:val="0"/>
        <w:keepLines w:val="0"/>
        <w:framePr w:w="614" w:h="307" w:wrap="none" w:hAnchor="page" w:x="4279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1711.51.2.0</w:t>
      </w:r>
    </w:p>
    <w:p>
      <w:pPr>
        <w:pStyle w:val="Style2"/>
        <w:keepNext w:val="0"/>
        <w:keepLines w:val="0"/>
        <w:framePr w:w="600" w:h="154" w:wrap="none" w:hAnchor="page" w:x="4279" w:y="5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1711.51.2.1</w:t>
      </w:r>
    </w:p>
    <w:p>
      <w:pPr>
        <w:pStyle w:val="Style2"/>
        <w:keepNext w:val="0"/>
        <w:keepLines w:val="0"/>
        <w:framePr w:w="614" w:h="154" w:wrap="none" w:hAnchor="page" w:x="4284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1711.52.0.0</w:t>
      </w:r>
    </w:p>
    <w:p>
      <w:pPr>
        <w:pStyle w:val="Style2"/>
        <w:keepNext w:val="0"/>
        <w:keepLines w:val="0"/>
        <w:framePr w:w="600" w:h="158" w:wrap="none" w:hAnchor="page" w:x="4284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1711.52.0.1</w:t>
      </w:r>
    </w:p>
    <w:p>
      <w:pPr>
        <w:pStyle w:val="Style2"/>
        <w:keepNext w:val="0"/>
        <w:keepLines w:val="0"/>
        <w:framePr w:w="614" w:h="307" w:wrap="none" w:hAnchor="page" w:x="4284" w:y="6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1712.00.0.0</w:t>
      </w:r>
    </w:p>
    <w:p>
      <w:pPr>
        <w:pStyle w:val="Style2"/>
        <w:keepNext w:val="0"/>
        <w:keepLines w:val="0"/>
        <w:framePr w:w="614" w:h="307" w:wrap="none" w:hAnchor="page" w:x="4284" w:y="6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1712.51.0.0</w:t>
      </w:r>
    </w:p>
    <w:p>
      <w:pPr>
        <w:pStyle w:val="Style2"/>
        <w:keepNext w:val="0"/>
        <w:keepLines w:val="0"/>
        <w:framePr w:w="614" w:h="302" w:wrap="none" w:hAnchor="page" w:x="4284" w:y="6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1712.51.0.1</w:t>
      </w:r>
    </w:p>
    <w:p>
      <w:pPr>
        <w:pStyle w:val="Style2"/>
        <w:keepNext w:val="0"/>
        <w:keepLines w:val="0"/>
        <w:framePr w:w="614" w:h="302" w:wrap="none" w:hAnchor="page" w:x="4284" w:y="6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1712.52.0.0</w:t>
      </w:r>
    </w:p>
    <w:p>
      <w:pPr>
        <w:pStyle w:val="Style2"/>
        <w:keepNext w:val="0"/>
        <w:keepLines w:val="0"/>
        <w:framePr w:w="614" w:h="149" w:wrap="none" w:hAnchor="page" w:x="4284" w:y="7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1712.52.3.0</w:t>
      </w:r>
    </w:p>
    <w:p>
      <w:pPr>
        <w:pStyle w:val="Style2"/>
        <w:keepNext w:val="0"/>
        <w:keepLines w:val="0"/>
        <w:framePr w:w="600" w:h="158" w:wrap="none" w:hAnchor="page" w:x="4284" w:y="7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1712.52.3.1</w:t>
      </w:r>
    </w:p>
    <w:p>
      <w:pPr>
        <w:pStyle w:val="Style2"/>
        <w:keepNext w:val="0"/>
        <w:keepLines w:val="0"/>
        <w:framePr w:w="614" w:h="149" w:wrap="none" w:hAnchor="page" w:x="4284" w:y="7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1712.52.4.0</w:t>
      </w:r>
    </w:p>
    <w:p>
      <w:pPr>
        <w:pStyle w:val="Style2"/>
        <w:keepNext w:val="0"/>
        <w:keepLines w:val="0"/>
        <w:framePr w:w="619" w:h="307" w:wrap="none" w:hAnchor="page" w:x="4284" w:y="7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1712.52.4.1</w:t>
      </w:r>
    </w:p>
    <w:p>
      <w:pPr>
        <w:pStyle w:val="Style2"/>
        <w:keepNext w:val="0"/>
        <w:keepLines w:val="0"/>
        <w:framePr w:w="619" w:h="307" w:wrap="none" w:hAnchor="page" w:x="4284" w:y="7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1713.00.0.0</w:t>
      </w:r>
    </w:p>
    <w:p>
      <w:pPr>
        <w:pStyle w:val="Style2"/>
        <w:keepNext w:val="0"/>
        <w:keepLines w:val="0"/>
        <w:framePr w:w="614" w:h="154" w:wrap="none" w:hAnchor="page" w:x="4288" w:y="8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1713.50.0.0</w:t>
      </w:r>
    </w:p>
    <w:p>
      <w:pPr>
        <w:pStyle w:val="Style2"/>
        <w:keepNext w:val="0"/>
        <w:keepLines w:val="0"/>
        <w:framePr w:w="614" w:h="154" w:wrap="none" w:hAnchor="page" w:x="4288" w:y="85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1713.50.1.0</w:t>
      </w:r>
    </w:p>
    <w:p>
      <w:pPr>
        <w:pStyle w:val="Style2"/>
        <w:keepNext w:val="0"/>
        <w:keepLines w:val="0"/>
        <w:framePr w:w="614" w:h="307" w:wrap="none" w:hAnchor="page" w:x="4288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1713.50.1.1</w:t>
      </w:r>
    </w:p>
    <w:p>
      <w:pPr>
        <w:pStyle w:val="Style2"/>
        <w:keepNext w:val="0"/>
        <w:keepLines w:val="0"/>
        <w:framePr w:w="614" w:h="307" w:wrap="none" w:hAnchor="page" w:x="4288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1713.50.2.0</w:t>
      </w:r>
    </w:p>
    <w:p>
      <w:pPr>
        <w:pStyle w:val="Style2"/>
        <w:keepNext w:val="0"/>
        <w:keepLines w:val="0"/>
        <w:framePr w:w="614" w:h="302" w:wrap="none" w:hAnchor="page" w:x="4288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1713.50.2.1</w:t>
      </w:r>
    </w:p>
    <w:p>
      <w:pPr>
        <w:pStyle w:val="Style2"/>
        <w:keepNext w:val="0"/>
        <w:keepLines w:val="0"/>
        <w:framePr w:w="614" w:h="302" w:wrap="none" w:hAnchor="page" w:x="4288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1713.50.3.0</w:t>
      </w:r>
    </w:p>
    <w:p>
      <w:pPr>
        <w:pStyle w:val="Style2"/>
        <w:keepNext w:val="0"/>
        <w:keepLines w:val="0"/>
        <w:framePr w:w="600" w:h="154" w:wrap="none" w:hAnchor="page" w:x="4288" w:y="9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1713.50.3.1</w:t>
      </w:r>
    </w:p>
    <w:p>
      <w:pPr>
        <w:pStyle w:val="Style2"/>
        <w:keepNext w:val="0"/>
        <w:keepLines w:val="0"/>
        <w:framePr w:w="614" w:h="149" w:wrap="none" w:hAnchor="page" w:x="4288" w:y="9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1713.50.4.0</w:t>
      </w:r>
    </w:p>
    <w:p>
      <w:pPr>
        <w:pStyle w:val="Style2"/>
        <w:keepNext w:val="0"/>
        <w:keepLines w:val="0"/>
        <w:framePr w:w="600" w:h="154" w:wrap="none" w:hAnchor="page" w:x="4288" w:y="9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1713.50.4.1</w:t>
      </w:r>
    </w:p>
    <w:p>
      <w:pPr>
        <w:pStyle w:val="Style2"/>
        <w:keepNext w:val="0"/>
        <w:keepLines w:val="0"/>
        <w:framePr w:w="1752" w:h="178" w:wrap="none" w:hAnchor="page" w:x="5277" w:y="-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4" w:h="182" w:wrap="none" w:hAnchor="page" w:x="5287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0" w:h="168" w:wrap="none" w:hAnchor="page" w:x="7370" w:y="-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66" w:h="154" w:wrap="none" w:hAnchor="page" w:x="6866" w:y="-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032" w:h="202" w:wrap="none" w:hAnchor="page" w:x="5296" w:y="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6"/>
        </w:rPr>
        <w:t>RECEITAS SEGUNDO AS CATEGORIAS ECONÓMICAS</w:t>
      </w:r>
      <w:bookmarkEnd w:id="20"/>
    </w:p>
    <w:p>
      <w:pPr>
        <w:pStyle w:val="Style2"/>
        <w:keepNext w:val="0"/>
        <w:keepLines w:val="0"/>
        <w:framePr w:w="806" w:h="182" w:wrap="none" w:hAnchor="page" w:x="5522" w:y="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64" w:h="163" w:wrap="none" w:hAnchor="page" w:x="8604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2"/>
        <w:keepNext w:val="0"/>
        <w:keepLines w:val="0"/>
        <w:framePr w:w="926" w:h="168" w:wrap="none" w:hAnchor="page" w:x="9180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Desdobramento</w:t>
      </w:r>
    </w:p>
    <w:p>
      <w:pPr>
        <w:pStyle w:val="Style7"/>
        <w:keepNext/>
        <w:keepLines/>
        <w:framePr w:w="629" w:h="173" w:wrap="none" w:hAnchor="page" w:x="10970" w:y="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8"/>
          <w:b/>
          <w:bCs/>
        </w:rPr>
        <w:t>Lei:, Data:</w:t>
      </w:r>
      <w:bookmarkEnd w:id="22"/>
    </w:p>
    <w:p>
      <w:pPr>
        <w:pStyle w:val="Style2"/>
        <w:keepNext w:val="0"/>
        <w:keepLines w:val="0"/>
        <w:framePr w:w="802" w:h="355" w:wrap="none" w:hAnchor="page" w:x="10221" w:y="6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</w:rPr>
        <w:t>SubCategoria</w:t>
      </w:r>
    </w:p>
    <w:p>
      <w:pPr>
        <w:pStyle w:val="Style2"/>
        <w:keepNext w:val="0"/>
        <w:keepLines w:val="0"/>
        <w:framePr w:w="802" w:h="355" w:wrap="none" w:hAnchor="page" w:x="10221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Fonte</w:t>
      </w:r>
    </w:p>
    <w:p>
      <w:pPr>
        <w:pStyle w:val="Style2"/>
        <w:keepNext w:val="0"/>
        <w:keepLines w:val="0"/>
        <w:framePr w:w="653" w:h="355" w:wrap="none" w:hAnchor="page" w:x="11210" w:y="6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653" w:h="355" w:wrap="none" w:hAnchor="page" w:x="11210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2"/>
        <w:keepNext w:val="0"/>
        <w:keepLines w:val="0"/>
        <w:framePr w:w="211" w:h="293" w:wrap="none" w:hAnchor="page" w:x="3444" w:y="10605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</w:rPr>
        <w:t>cn CD</w:t>
      </w:r>
    </w:p>
    <w:p>
      <w:pPr>
        <w:pStyle w:val="Style2"/>
        <w:keepNext w:val="0"/>
        <w:keepLines w:val="0"/>
        <w:framePr w:w="614" w:h="461" w:wrap="none" w:hAnchor="page" w:x="4293" w:y="10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1713.50.5.0</w:t>
      </w:r>
    </w:p>
    <w:p>
      <w:pPr>
        <w:pStyle w:val="Style2"/>
        <w:keepNext w:val="0"/>
        <w:keepLines w:val="0"/>
        <w:framePr w:w="614" w:h="461" w:wrap="none" w:hAnchor="page" w:x="4293" w:y="10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1713.50.5.1</w:t>
      </w:r>
    </w:p>
    <w:p>
      <w:pPr>
        <w:pStyle w:val="Style2"/>
        <w:keepNext w:val="0"/>
        <w:keepLines w:val="0"/>
        <w:framePr w:w="614" w:h="461" w:wrap="none" w:hAnchor="page" w:x="4293" w:y="10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1714.00.0.0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REMUNERAÇÃO DE DEPÓSITOS BANCÁRIOS -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REMUNERAÇÃO RECURSOS RPPS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REMUNERAÇÃO RECURSOS RPPS-PRINCIPAL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RECEITA DE SERVIÇOS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SERVIÇOS ADMINISTRATIVOS E COMERCIAIS GERAIS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SERVIÇOS ADMINISTRATIVOS E COMERCIAIS GERAIS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  <w:lang w:val="en-US" w:eastAsia="en-US" w:bidi="en-US"/>
        </w:rPr>
        <w:t>SERV.ADM.COM.</w:t>
      </w:r>
      <w:r>
        <w:rPr>
          <w:rStyle w:val="CharStyle19"/>
        </w:rPr>
        <w:t>GERAIS PREST.ENTIDADE ÓRGÃOS PÚBLICOS GERAL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  <w:lang w:val="en-US" w:eastAsia="en-US" w:bidi="en-US"/>
        </w:rPr>
        <w:t>SERV.ADM.COM.</w:t>
      </w:r>
      <w:r>
        <w:rPr>
          <w:rStyle w:val="CharStyle19"/>
        </w:rPr>
        <w:t>GER.</w:t>
      </w:r>
      <w:r>
        <w:rPr>
          <w:rStyle w:val="CharStyle19"/>
          <w:lang w:val="en-US" w:eastAsia="en-US" w:bidi="en-US"/>
        </w:rPr>
        <w:t>PREST.ENTID.ORG.</w:t>
      </w:r>
      <w:r>
        <w:rPr>
          <w:rStyle w:val="CharStyle19"/>
        </w:rPr>
        <w:t xml:space="preserve">PÚBL.-PRINCIP </w:t>
      </w:r>
      <w:r>
        <w:rPr>
          <w:rStyle w:val="CharStyle19"/>
          <w:lang w:val="pt-BR" w:eastAsia="pt-BR" w:bidi="pt-BR"/>
        </w:rPr>
        <w:t>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  <w:lang w:val="en-US" w:eastAsia="en-US" w:bidi="en-US"/>
        </w:rPr>
        <w:t>SERV.ADM.COM.</w:t>
      </w:r>
      <w:r>
        <w:rPr>
          <w:rStyle w:val="CharStyle19"/>
        </w:rPr>
        <w:t>GER.</w:t>
      </w:r>
      <w:r>
        <w:rPr>
          <w:rStyle w:val="CharStyle19"/>
          <w:lang w:val="en-US" w:eastAsia="en-US" w:bidi="en-US"/>
        </w:rPr>
        <w:t>PREST.ENTID.ORG.</w:t>
      </w:r>
      <w:r>
        <w:rPr>
          <w:rStyle w:val="CharStyle19"/>
        </w:rPr>
        <w:t>PÚBL.-MULTAS JUROS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  <w:lang w:val="en-US" w:eastAsia="en-US" w:bidi="en-US"/>
        </w:rPr>
        <w:t>SERV.ADM.COM.</w:t>
      </w:r>
      <w:r>
        <w:rPr>
          <w:rStyle w:val="CharStyle19"/>
        </w:rPr>
        <w:t>GER.</w:t>
      </w:r>
      <w:r>
        <w:rPr>
          <w:rStyle w:val="CharStyle19"/>
          <w:lang w:val="en-US" w:eastAsia="en-US" w:bidi="en-US"/>
        </w:rPr>
        <w:t>PREST.ENTID.ORG.</w:t>
      </w:r>
      <w:r>
        <w:rPr>
          <w:rStyle w:val="CharStyle19"/>
          <w:lang w:val="pt-BR" w:eastAsia="pt-BR" w:bidi="pt-BR"/>
        </w:rPr>
        <w:t xml:space="preserve">PÜBL.-DÍVIDA </w:t>
      </w:r>
      <w:r>
        <w:rPr>
          <w:rStyle w:val="CharStyle19"/>
        </w:rPr>
        <w:t>ATIVA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  <w:lang w:val="en-US" w:eastAsia="en-US" w:bidi="en-US"/>
        </w:rPr>
        <w:t>SERV.ADM.COM</w:t>
      </w:r>
      <w:r>
        <w:rPr>
          <w:rStyle w:val="CharStyle19"/>
          <w:lang w:val="en-US" w:eastAsia="en-US" w:bidi="en-US"/>
        </w:rPr>
        <w:t xml:space="preserve">. </w:t>
      </w:r>
      <w:r>
        <w:rPr>
          <w:rStyle w:val="CharStyle19"/>
        </w:rPr>
        <w:t xml:space="preserve">GER. </w:t>
      </w:r>
      <w:r>
        <w:rPr>
          <w:rStyle w:val="CharStyle19"/>
          <w:lang w:val="en-US" w:eastAsia="en-US" w:bidi="en-US"/>
        </w:rPr>
        <w:t>PREST.ENTID.ORG</w:t>
      </w:r>
      <w:r>
        <w:rPr>
          <w:rStyle w:val="CharStyle19"/>
          <w:lang w:val="en-US" w:eastAsia="en-US" w:bidi="en-US"/>
        </w:rPr>
        <w:t xml:space="preserve">. </w:t>
      </w:r>
      <w:r>
        <w:rPr>
          <w:rStyle w:val="CharStyle19"/>
        </w:rPr>
        <w:t>PÚBL.-D.ATIVA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MULTAS JUROS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OUTROS SERVIÇOS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OUTROS SERVIÇOS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OUTROS SERVIÇOS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OUTROS SERVIÇOS - 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CORRENTES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DA UNIÃO E DE SUAS ENTIDADES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DECORRENTES DE PARTICIPAÇÃO NA RECEITA DA UNI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FUNDO DE PARTICIPAÇÃO DOS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MUNICÍPIOS - FPM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FUNDO DE PARTICIPAÇÃO DOS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MUNICÍPIOS - COTA ME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FPM- COTA MENSAL - 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FUNDO DE PARTICIPAÇÃO DOS MUNICÍPIOS - COTAS E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FPM- COTAS EXTRAORDINÁRIAS - 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IMPOSTO SOBRE A PROPRIEDADE TERRITORIAL RURAL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IMP. PROPRIED.TERRIT.RURAL - 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TRANSF.COMPENS.FINANC.EXPL.RECURSOS NATURAIS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COMPENS.FINANC.EXPL.RECURSOS MINERAIS CFEM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CFEM - 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COMPENSAÇÃO FINANCEIRA PRODUÇÃO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PETRÓLEO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PART.ESPECIAL.-LEI N° 9.478/97, ARTIGO 50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PART.ESP.LEI N°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9.478/97,ART.50-PRINCIPAL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FUNDO ESPECIAL DO PETRÓLEO - FEP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 - PARTE FEP- 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9"/>
        </w:rPr>
        <w:t>TRANSFERÊNCIAS RECURSOS SISTEMA ÚNICO SAÚDE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-SUS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TRANSF.SUS-FUNDO A FUNDO - BLOCO DE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MANUTENÇÃO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TRANSF.SUS-FUNDO A FUNDO - BLOCO DE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MANUTENÇÃO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TRANS.SUS-BLOCO MANUT.ATEN.PRIMÁRIA-PRINCIPAL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TRANSF.SUS- BLOCO MANUTENÇÃO-ATENÇÃO ESPECIALIZADA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TRANS.SUS-BLOCO MANUT.ATEN.</w:t>
      </w:r>
      <w:r>
        <w:rPr>
          <w:rStyle w:val="CharStyle19"/>
          <w:lang w:val="pt-BR" w:eastAsia="pt-BR" w:bidi="pt-BR"/>
        </w:rPr>
        <w:t>ESPEC.-PRINCIPAL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TRANSF.SUS- BLOCO MANUTENÇÃO-VIGILÂNCIA EM SAÚDE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TRANS.SUS-BLOCO MANUT-VIGILÂNCIA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SAÚDE-PRINCIPAL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TRANSF.SUS- BLOCO MANUTENÇÃO-ASSISTÊNCIA FARMACÊUTICA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TRANS.SUS- BLOCO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9"/>
        </w:rPr>
        <w:t>MANUT.-ASSIST.FARMAC.-PRINCIPAL</w:t>
      </w:r>
    </w:p>
    <w:p>
      <w:pPr>
        <w:pStyle w:val="Style18"/>
        <w:keepNext w:val="0"/>
        <w:keepLines w:val="0"/>
        <w:framePr w:w="2606" w:h="9706" w:wrap="none" w:hAnchor="page" w:x="5517" w:y="108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9"/>
        </w:rPr>
        <w:t xml:space="preserve">TRANSF.SUS- BLOCO MANUTENÇÃO- GESTÃO DO SUS TRANS.SUS- BLOCO </w:t>
      </w:r>
      <w:r>
        <w:rPr>
          <w:rStyle w:val="CharStyle19"/>
          <w:lang w:val="pt-BR" w:eastAsia="pt-BR" w:bidi="pt-BR"/>
        </w:rPr>
        <w:t xml:space="preserve">MANUT.-GESTÂO </w:t>
      </w:r>
      <w:r>
        <w:rPr>
          <w:rStyle w:val="CharStyle19"/>
        </w:rPr>
        <w:t>SUS-PRINCIPAL TRANSF.RECURSOS FUNDO NAC.DESENVOLVIMENTO EDUCAÇÂO-FNDE</w:t>
      </w:r>
    </w:p>
    <w:p>
      <w:pPr>
        <w:pStyle w:val="Style2"/>
        <w:keepNext w:val="0"/>
        <w:keepLines w:val="0"/>
        <w:framePr w:w="581" w:h="154" w:wrap="none" w:hAnchor="page" w:x="8488" w:y="1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1.704.0000</w:t>
      </w:r>
    </w:p>
    <w:p>
      <w:pPr>
        <w:pStyle w:val="Style2"/>
        <w:keepNext w:val="0"/>
        <w:keepLines w:val="0"/>
        <w:framePr w:w="581" w:h="149" w:wrap="none" w:hAnchor="page" w:x="848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1.708.0000</w:t>
      </w:r>
    </w:p>
    <w:p>
      <w:pPr>
        <w:pStyle w:val="Style2"/>
        <w:keepNext w:val="0"/>
        <w:keepLines w:val="0"/>
        <w:framePr w:w="581" w:h="149" w:wrap="none" w:hAnchor="page" w:x="8488" w:y="1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1.750.0000</w:t>
      </w:r>
    </w:p>
    <w:p>
      <w:pPr>
        <w:pStyle w:val="Style2"/>
        <w:keepNext w:val="0"/>
        <w:keepLines w:val="0"/>
        <w:framePr w:w="581" w:h="922" w:wrap="none" w:hAnchor="page" w:x="849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922" w:wrap="none" w:hAnchor="page" w:x="849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1.800.0000</w:t>
      </w:r>
    </w:p>
    <w:p>
      <w:pPr>
        <w:pStyle w:val="Style2"/>
        <w:keepNext w:val="0"/>
        <w:keepLines w:val="0"/>
        <w:framePr w:w="581" w:h="922" w:wrap="none" w:hAnchor="page" w:x="849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922" w:wrap="none" w:hAnchor="page" w:x="849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922" w:wrap="none" w:hAnchor="page" w:x="849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922" w:wrap="none" w:hAnchor="page" w:x="849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54" w:wrap="none" w:hAnchor="page" w:x="8493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49" w:wrap="none" w:hAnchor="page" w:x="8493" w:y="3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49" w:wrap="none" w:hAnchor="page" w:x="8493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49" w:wrap="none" w:hAnchor="page" w:x="8493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0" w:wrap="none" w:hAnchor="page" w:x="8498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51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49" w:wrap="none" w:hAnchor="page" w:x="8551" w:y="5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7" w:wrap="none" w:hAnchor="page" w:x="8498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307" w:wrap="none" w:hAnchor="page" w:x="8498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54" w:wrap="none" w:hAnchor="page" w:x="8498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28" w:h="149" w:wrap="none" w:hAnchor="page" w:x="8556" w:y="6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54" w:wrap="none" w:hAnchor="page" w:x="8503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28" w:h="307" w:wrap="none" w:hAnchor="page" w:x="8556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307" w:wrap="none" w:hAnchor="page" w:x="8556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2" w:wrap="none" w:hAnchor="page" w:x="8503" w:y="6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1.708.0000</w:t>
      </w:r>
    </w:p>
    <w:p>
      <w:pPr>
        <w:pStyle w:val="Style2"/>
        <w:keepNext w:val="0"/>
        <w:keepLines w:val="0"/>
        <w:framePr w:w="581" w:h="302" w:wrap="none" w:hAnchor="page" w:x="8503" w:y="6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o.ooo.ooo</w:t>
      </w:r>
    </w:p>
    <w:p>
      <w:pPr>
        <w:pStyle w:val="Style2"/>
        <w:keepNext w:val="0"/>
        <w:keepLines w:val="0"/>
        <w:framePr w:w="528" w:h="154" w:wrap="none" w:hAnchor="page" w:x="8556" w:y="7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49" w:wrap="none" w:hAnchor="page" w:x="8503" w:y="7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1.720.0000</w:t>
      </w:r>
    </w:p>
    <w:p>
      <w:pPr>
        <w:pStyle w:val="Style2"/>
        <w:keepNext w:val="0"/>
        <w:keepLines w:val="0"/>
        <w:framePr w:w="528" w:h="154" w:wrap="none" w:hAnchor="page" w:x="8556" w:y="7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302" w:wrap="none" w:hAnchor="page" w:x="8503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1.704.0000</w:t>
      </w:r>
    </w:p>
    <w:p>
      <w:pPr>
        <w:pStyle w:val="Style2"/>
        <w:keepNext w:val="0"/>
        <w:keepLines w:val="0"/>
        <w:framePr w:w="586" w:h="302" w:wrap="none" w:hAnchor="page" w:x="8503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60" w:y="8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60" w:y="85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7" w:wrap="none" w:hAnchor="page" w:x="8508" w:y="8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1.600.0000</w:t>
      </w:r>
    </w:p>
    <w:p>
      <w:pPr>
        <w:pStyle w:val="Style2"/>
        <w:keepNext w:val="0"/>
        <w:keepLines w:val="0"/>
        <w:framePr w:w="581" w:h="307" w:wrap="none" w:hAnchor="page" w:x="8508" w:y="8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2" w:wrap="none" w:hAnchor="page" w:x="8508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1.600.0000</w:t>
      </w:r>
    </w:p>
    <w:p>
      <w:pPr>
        <w:pStyle w:val="Style2"/>
        <w:keepNext w:val="0"/>
        <w:keepLines w:val="0"/>
        <w:framePr w:w="581" w:h="302" w:wrap="none" w:hAnchor="page" w:x="8508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49" w:wrap="none" w:hAnchor="page" w:x="8508" w:y="95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1.600.0000</w:t>
      </w:r>
    </w:p>
    <w:p>
      <w:pPr>
        <w:pStyle w:val="Style2"/>
        <w:keepNext w:val="0"/>
        <w:keepLines w:val="0"/>
        <w:framePr w:w="528" w:h="149" w:wrap="none" w:hAnchor="page" w:x="8560" w:y="9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49" w:wrap="none" w:hAnchor="page" w:x="8508" w:y="9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1.600.0000</w:t>
      </w:r>
    </w:p>
    <w:p>
      <w:pPr>
        <w:pStyle w:val="Style2"/>
        <w:keepNext w:val="0"/>
        <w:keepLines w:val="0"/>
        <w:framePr w:w="581" w:h="456" w:wrap="none" w:hAnchor="page" w:x="8512" w:y="10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56" w:wrap="none" w:hAnchor="page" w:x="8512" w:y="10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1.605.0000</w:t>
      </w:r>
    </w:p>
    <w:p>
      <w:pPr>
        <w:pStyle w:val="Style2"/>
        <w:keepNext w:val="0"/>
        <w:keepLines w:val="0"/>
        <w:framePr w:w="581" w:h="456" w:wrap="none" w:hAnchor="page" w:x="8512" w:y="10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605" w:h="173" w:wrap="none" w:hAnchor="page" w:x="9453" w:y="1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42.500,00</w:t>
      </w:r>
    </w:p>
    <w:p>
      <w:pPr>
        <w:pStyle w:val="Style2"/>
        <w:keepNext w:val="0"/>
        <w:keepLines w:val="0"/>
        <w:framePr w:w="422" w:h="168" w:wrap="none" w:hAnchor="page" w:x="9636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533" w:h="168" w:wrap="none" w:hAnchor="page" w:x="9525" w:y="1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2.600,00</w:t>
      </w:r>
    </w:p>
    <w:p>
      <w:pPr>
        <w:pStyle w:val="Style2"/>
        <w:keepNext w:val="0"/>
        <w:keepLines w:val="0"/>
        <w:framePr w:w="658" w:h="322" w:wrap="none" w:hAnchor="page" w:x="940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658" w:h="322" w:wrap="none" w:hAnchor="page" w:x="940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605" w:h="322" w:wrap="none" w:hAnchor="page" w:x="9458" w:y="2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52.500,00</w:t>
      </w:r>
    </w:p>
    <w:p>
      <w:pPr>
        <w:pStyle w:val="Style2"/>
        <w:keepNext w:val="0"/>
        <w:keepLines w:val="0"/>
        <w:framePr w:w="605" w:h="322" w:wrap="none" w:hAnchor="page" w:x="9458" w:y="2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52.500,00</w:t>
      </w:r>
    </w:p>
    <w:p>
      <w:pPr>
        <w:pStyle w:val="Style2"/>
        <w:keepNext w:val="0"/>
        <w:keepLines w:val="0"/>
        <w:framePr w:w="605" w:h="168" w:wrap="none" w:hAnchor="page" w:x="9458" w:y="2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51.000,00</w:t>
      </w:r>
    </w:p>
    <w:p>
      <w:pPr>
        <w:pStyle w:val="Style2"/>
        <w:keepNext w:val="0"/>
        <w:keepLines w:val="0"/>
        <w:framePr w:w="432" w:h="168" w:wrap="none" w:hAnchor="page" w:x="9631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432" w:h="168" w:wrap="none" w:hAnchor="page" w:x="9631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432" w:h="168" w:wrap="none" w:hAnchor="page" w:x="9631" w:y="3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523" w:h="480" w:wrap="none" w:hAnchor="page" w:x="9544" w:y="3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1.000,00</w:t>
      </w:r>
    </w:p>
    <w:p>
      <w:pPr>
        <w:pStyle w:val="Style2"/>
        <w:keepNext w:val="0"/>
        <w:keepLines w:val="0"/>
        <w:framePr w:w="523" w:h="480" w:wrap="none" w:hAnchor="page" w:x="9544" w:y="3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1.000,00</w:t>
      </w:r>
    </w:p>
    <w:p>
      <w:pPr>
        <w:pStyle w:val="Style2"/>
        <w:keepNext w:val="0"/>
        <w:keepLines w:val="0"/>
        <w:framePr w:w="523" w:h="480" w:wrap="none" w:hAnchor="page" w:x="9544" w:y="3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1.000,00</w:t>
      </w:r>
    </w:p>
    <w:p>
      <w:pPr>
        <w:pStyle w:val="Style2"/>
        <w:keepNext w:val="0"/>
        <w:keepLines w:val="0"/>
        <w:framePr w:w="845" w:h="168" w:wrap="none" w:hAnchor="page" w:x="9223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25.589.393,00</w:t>
      </w:r>
    </w:p>
    <w:p>
      <w:pPr>
        <w:pStyle w:val="Style2"/>
        <w:keepNext w:val="0"/>
        <w:keepLines w:val="0"/>
        <w:framePr w:w="845" w:h="173" w:wrap="none" w:hAnchor="page" w:x="9223" w:y="4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25.589.123,00</w:t>
      </w:r>
    </w:p>
    <w:p>
      <w:pPr>
        <w:pStyle w:val="Style2"/>
        <w:keepNext w:val="0"/>
        <w:keepLines w:val="0"/>
        <w:framePr w:w="845" w:h="168" w:wrap="none" w:hAnchor="page" w:x="9223" w:y="5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23.597.000,00</w:t>
      </w:r>
    </w:p>
    <w:p>
      <w:pPr>
        <w:pStyle w:val="Style2"/>
        <w:keepNext w:val="0"/>
        <w:keepLines w:val="0"/>
        <w:framePr w:w="845" w:h="326" w:wrap="none" w:hAnchor="page" w:x="9223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23.597.000,00</w:t>
      </w:r>
    </w:p>
    <w:p>
      <w:pPr>
        <w:pStyle w:val="Style2"/>
        <w:keepNext w:val="0"/>
        <w:keepLines w:val="0"/>
        <w:framePr w:w="845" w:h="326" w:wrap="none" w:hAnchor="page" w:x="9223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1.992.123,00</w:t>
      </w:r>
    </w:p>
    <w:p>
      <w:pPr>
        <w:pStyle w:val="Style2"/>
        <w:keepNext w:val="0"/>
        <w:keepLines w:val="0"/>
        <w:framePr w:w="763" w:h="173" w:wrap="none" w:hAnchor="page" w:x="9304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1.992.123,00</w:t>
      </w:r>
    </w:p>
    <w:p>
      <w:pPr>
        <w:pStyle w:val="Style2"/>
        <w:keepNext w:val="0"/>
        <w:keepLines w:val="0"/>
        <w:framePr w:w="432" w:h="168" w:wrap="none" w:hAnchor="page" w:x="9640" w:y="6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270,00</w:t>
      </w:r>
    </w:p>
    <w:p>
      <w:pPr>
        <w:pStyle w:val="Style2"/>
        <w:keepNext w:val="0"/>
        <w:keepLines w:val="0"/>
        <w:framePr w:w="432" w:h="173" w:wrap="none" w:hAnchor="page" w:x="9640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270,00</w:t>
      </w:r>
    </w:p>
    <w:p>
      <w:pPr>
        <w:pStyle w:val="Style2"/>
        <w:keepNext w:val="0"/>
        <w:keepLines w:val="0"/>
        <w:framePr w:w="672" w:h="326" w:wrap="none" w:hAnchor="page" w:x="9400" w:y="6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449.000,00</w:t>
      </w:r>
    </w:p>
    <w:p>
      <w:pPr>
        <w:pStyle w:val="Style2"/>
        <w:keepNext w:val="0"/>
        <w:keepLines w:val="0"/>
        <w:framePr w:w="672" w:h="326" w:wrap="none" w:hAnchor="page" w:x="9400" w:y="646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1.000,00</w:t>
      </w:r>
    </w:p>
    <w:p>
      <w:pPr>
        <w:pStyle w:val="Style2"/>
        <w:keepNext w:val="0"/>
        <w:keepLines w:val="0"/>
        <w:framePr w:w="672" w:h="322" w:wrap="none" w:hAnchor="page" w:x="9400" w:y="6851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1.000,00</w:t>
      </w:r>
    </w:p>
    <w:p>
      <w:pPr>
        <w:pStyle w:val="Style2"/>
        <w:keepNext w:val="0"/>
        <w:keepLines w:val="0"/>
        <w:framePr w:w="672" w:h="322" w:wrap="none" w:hAnchor="page" w:x="9400" w:y="6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448.000,00</w:t>
      </w:r>
    </w:p>
    <w:p>
      <w:pPr>
        <w:pStyle w:val="Style2"/>
        <w:keepNext w:val="0"/>
        <w:keepLines w:val="0"/>
        <w:framePr w:w="605" w:h="168" w:wrap="none" w:hAnchor="page" w:x="9468" w:y="7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28.000,00</w:t>
      </w:r>
    </w:p>
    <w:p>
      <w:pPr>
        <w:pStyle w:val="Style2"/>
        <w:keepNext w:val="0"/>
        <w:keepLines w:val="0"/>
        <w:framePr w:w="605" w:h="168" w:wrap="none" w:hAnchor="page" w:x="9468" w:y="7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28.000,00</w:t>
      </w:r>
    </w:p>
    <w:p>
      <w:pPr>
        <w:pStyle w:val="Style2"/>
        <w:keepNext w:val="0"/>
        <w:keepLines w:val="0"/>
        <w:framePr w:w="672" w:h="163" w:wrap="none" w:hAnchor="page" w:x="9400" w:y="7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420.000,00</w:t>
      </w:r>
    </w:p>
    <w:p>
      <w:pPr>
        <w:pStyle w:val="Style2"/>
        <w:keepNext w:val="0"/>
        <w:keepLines w:val="0"/>
        <w:framePr w:w="773" w:h="322" w:wrap="none" w:hAnchor="page" w:x="9304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420.000,00</w:t>
      </w:r>
    </w:p>
    <w:p>
      <w:pPr>
        <w:pStyle w:val="Style2"/>
        <w:keepNext w:val="0"/>
        <w:keepLines w:val="0"/>
        <w:framePr w:w="773" w:h="322" w:wrap="none" w:hAnchor="page" w:x="9304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9.182.516,00</w:t>
      </w:r>
    </w:p>
    <w:p>
      <w:pPr>
        <w:pStyle w:val="Style2"/>
        <w:keepNext w:val="0"/>
        <w:keepLines w:val="0"/>
        <w:framePr w:w="773" w:h="163" w:wrap="none" w:hAnchor="page" w:x="9304" w:y="8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9.182.516,00</w:t>
      </w:r>
    </w:p>
    <w:p>
      <w:pPr>
        <w:pStyle w:val="Style2"/>
        <w:keepNext w:val="0"/>
        <w:keepLines w:val="0"/>
        <w:framePr w:w="773" w:h="173" w:wrap="none" w:hAnchor="page" w:x="9304" w:y="85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4.524.600,00</w:t>
      </w:r>
    </w:p>
    <w:p>
      <w:pPr>
        <w:pStyle w:val="Style2"/>
        <w:keepNext w:val="0"/>
        <w:keepLines w:val="0"/>
        <w:framePr w:w="773" w:h="326" w:wrap="none" w:hAnchor="page" w:x="9304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4.524.600,00</w:t>
      </w:r>
    </w:p>
    <w:p>
      <w:pPr>
        <w:pStyle w:val="Style2"/>
        <w:keepNext w:val="0"/>
        <w:keepLines w:val="0"/>
        <w:framePr w:w="773" w:h="326" w:wrap="none" w:hAnchor="page" w:x="9304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2.590.000,00</w:t>
      </w:r>
    </w:p>
    <w:p>
      <w:pPr>
        <w:pStyle w:val="Style2"/>
        <w:keepNext w:val="0"/>
        <w:keepLines w:val="0"/>
        <w:framePr w:w="773" w:h="322" w:wrap="none" w:hAnchor="page" w:x="9304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2.590.000,00</w:t>
      </w:r>
    </w:p>
    <w:p>
      <w:pPr>
        <w:pStyle w:val="Style2"/>
        <w:keepNext w:val="0"/>
        <w:keepLines w:val="0"/>
        <w:framePr w:w="773" w:h="322" w:wrap="none" w:hAnchor="page" w:x="9304" w:y="9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412.742,00</w:t>
      </w:r>
    </w:p>
    <w:p>
      <w:pPr>
        <w:pStyle w:val="Style2"/>
        <w:keepNext w:val="0"/>
        <w:keepLines w:val="0"/>
        <w:framePr w:w="672" w:h="163" w:wrap="none" w:hAnchor="page" w:x="9405" w:y="95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412.742,00</w:t>
      </w:r>
    </w:p>
    <w:p>
      <w:pPr>
        <w:pStyle w:val="Style2"/>
        <w:keepNext w:val="0"/>
        <w:keepLines w:val="0"/>
        <w:framePr w:w="658" w:h="168" w:wrap="none" w:hAnchor="page" w:x="9420" w:y="9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118.074,00</w:t>
      </w:r>
    </w:p>
    <w:p>
      <w:pPr>
        <w:pStyle w:val="Style2"/>
        <w:keepNext w:val="0"/>
        <w:keepLines w:val="0"/>
        <w:framePr w:w="658" w:h="163" w:wrap="none" w:hAnchor="page" w:x="9420" w:y="9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118.074,00</w:t>
      </w:r>
    </w:p>
    <w:p>
      <w:pPr>
        <w:pStyle w:val="Style2"/>
        <w:keepNext w:val="0"/>
        <w:keepLines w:val="0"/>
        <w:framePr w:w="773" w:h="475" w:wrap="none" w:hAnchor="page" w:x="9309" w:y="10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1.537.100,00</w:t>
      </w:r>
    </w:p>
    <w:p>
      <w:pPr>
        <w:pStyle w:val="Style2"/>
        <w:keepNext w:val="0"/>
        <w:keepLines w:val="0"/>
        <w:framePr w:w="773" w:h="475" w:wrap="none" w:hAnchor="page" w:x="9309" w:y="10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1.537.100,00</w:t>
      </w:r>
    </w:p>
    <w:p>
      <w:pPr>
        <w:pStyle w:val="Style2"/>
        <w:keepNext w:val="0"/>
        <w:keepLines w:val="0"/>
        <w:framePr w:w="773" w:h="475" w:wrap="none" w:hAnchor="page" w:x="9309" w:y="10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3.992.250,00</w:t>
      </w:r>
    </w:p>
    <w:p>
      <w:pPr>
        <w:pStyle w:val="Style2"/>
        <w:keepNext w:val="0"/>
        <w:keepLines w:val="0"/>
        <w:framePr w:w="600" w:h="326" w:wrap="none" w:hAnchor="page" w:x="10456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53.500,00</w:t>
      </w:r>
    </w:p>
    <w:p>
      <w:pPr>
        <w:pStyle w:val="Style2"/>
        <w:keepNext w:val="0"/>
        <w:keepLines w:val="0"/>
        <w:framePr w:w="600" w:h="326" w:wrap="none" w:hAnchor="page" w:x="10456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52.500,00</w:t>
      </w:r>
    </w:p>
    <w:p>
      <w:pPr>
        <w:pStyle w:val="Style2"/>
        <w:keepNext w:val="0"/>
        <w:keepLines w:val="0"/>
        <w:framePr w:w="523" w:h="168" w:wrap="none" w:hAnchor="page" w:x="10533" w:y="3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1.000,00</w:t>
      </w:r>
    </w:p>
    <w:p>
      <w:pPr>
        <w:pStyle w:val="Style2"/>
        <w:keepNext w:val="0"/>
        <w:keepLines w:val="0"/>
        <w:framePr w:w="898" w:h="326" w:wrap="none" w:hAnchor="page" w:x="10164" w:y="4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109.044.625,00</w:t>
      </w:r>
    </w:p>
    <w:p>
      <w:pPr>
        <w:pStyle w:val="Style2"/>
        <w:keepNext w:val="0"/>
        <w:keepLines w:val="0"/>
        <w:framePr w:w="898" w:h="326" w:wrap="none" w:hAnchor="page" w:x="10164" w:y="4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65.398.059,00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6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5840" w:h="12240" w:orient="landscape"/>
          <w:pgMar w:top="1142" w:right="3979" w:bottom="201" w:left="344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7" w:h="178" w:wrap="none" w:hAnchor="page" w:x="4277" w:y="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614" w:h="461" w:wrap="none" w:hAnchor="page" w:x="4267" w:y="1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1714.50.0.0</w:t>
      </w:r>
    </w:p>
    <w:p>
      <w:pPr>
        <w:pStyle w:val="Style2"/>
        <w:keepNext w:val="0"/>
        <w:keepLines w:val="0"/>
        <w:framePr w:w="614" w:h="461" w:wrap="none" w:hAnchor="page" w:x="4267" w:y="1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1714.50.0.1</w:t>
      </w:r>
    </w:p>
    <w:p>
      <w:pPr>
        <w:pStyle w:val="Style2"/>
        <w:keepNext w:val="0"/>
        <w:keepLines w:val="0"/>
        <w:framePr w:w="614" w:h="461" w:wrap="none" w:hAnchor="page" w:x="4267" w:y="1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1714.51.0.0</w:t>
      </w:r>
    </w:p>
    <w:p>
      <w:pPr>
        <w:pStyle w:val="Style2"/>
        <w:keepNext w:val="0"/>
        <w:keepLines w:val="0"/>
        <w:framePr w:w="600" w:h="149" w:wrap="none" w:hAnchor="page" w:x="4267" w:y="1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1714.51.0.1</w:t>
      </w:r>
    </w:p>
    <w:p>
      <w:pPr>
        <w:pStyle w:val="Style2"/>
        <w:keepNext w:val="0"/>
        <w:keepLines w:val="0"/>
        <w:framePr w:w="614" w:h="154" w:wrap="none" w:hAnchor="page" w:x="4267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1714.52.0.0</w:t>
      </w:r>
    </w:p>
    <w:p>
      <w:pPr>
        <w:pStyle w:val="Style2"/>
        <w:keepNext w:val="0"/>
        <w:keepLines w:val="0"/>
        <w:framePr w:w="614" w:h="312" w:wrap="none" w:hAnchor="page" w:x="4272" w:y="2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1714.52.0.1</w:t>
      </w:r>
    </w:p>
    <w:p>
      <w:pPr>
        <w:pStyle w:val="Style2"/>
        <w:keepNext w:val="0"/>
        <w:keepLines w:val="0"/>
        <w:framePr w:w="614" w:h="312" w:wrap="none" w:hAnchor="page" w:x="4272" w:y="2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1714.53.0.0</w:t>
      </w:r>
    </w:p>
    <w:p>
      <w:pPr>
        <w:pStyle w:val="Style2"/>
        <w:keepNext w:val="0"/>
        <w:keepLines w:val="0"/>
        <w:framePr w:w="600" w:h="154" w:wrap="none" w:hAnchor="page" w:x="4272" w:y="2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1714.53.0.1</w:t>
      </w:r>
    </w:p>
    <w:p>
      <w:pPr>
        <w:pStyle w:val="Style2"/>
        <w:keepNext w:val="0"/>
        <w:keepLines w:val="0"/>
        <w:framePr w:w="614" w:h="154" w:wrap="none" w:hAnchor="page" w:x="4272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1715.00.0.0</w:t>
      </w:r>
    </w:p>
    <w:p>
      <w:pPr>
        <w:pStyle w:val="Style2"/>
        <w:keepNext w:val="0"/>
        <w:keepLines w:val="0"/>
        <w:framePr w:w="614" w:h="149" w:wrap="none" w:hAnchor="page" w:x="4272" w:y="29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1715.50.0.0</w:t>
      </w:r>
    </w:p>
    <w:p>
      <w:pPr>
        <w:pStyle w:val="Style2"/>
        <w:keepNext w:val="0"/>
        <w:keepLines w:val="0"/>
        <w:framePr w:w="614" w:h="466" w:wrap="none" w:hAnchor="page" w:x="4272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1715.50.0.1</w:t>
      </w:r>
    </w:p>
    <w:p>
      <w:pPr>
        <w:pStyle w:val="Style2"/>
        <w:keepNext w:val="0"/>
        <w:keepLines w:val="0"/>
        <w:framePr w:w="614" w:h="466" w:wrap="none" w:hAnchor="page" w:x="4272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1715.50.0.1</w:t>
      </w:r>
    </w:p>
    <w:p>
      <w:pPr>
        <w:pStyle w:val="Style2"/>
        <w:keepNext w:val="0"/>
        <w:keepLines w:val="0"/>
        <w:framePr w:w="614" w:h="466" w:wrap="none" w:hAnchor="page" w:x="4272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1715.51.0.0</w:t>
      </w:r>
    </w:p>
    <w:p>
      <w:pPr>
        <w:pStyle w:val="Style2"/>
        <w:keepNext w:val="0"/>
        <w:keepLines w:val="0"/>
        <w:framePr w:w="619" w:h="456" w:wrap="none" w:hAnchor="page" w:x="4272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1715.51.0.1</w:t>
      </w:r>
    </w:p>
    <w:p>
      <w:pPr>
        <w:pStyle w:val="Style2"/>
        <w:keepNext w:val="0"/>
        <w:keepLines w:val="0"/>
        <w:framePr w:w="619" w:h="456" w:wrap="none" w:hAnchor="page" w:x="4272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1715.51.0.1</w:t>
      </w:r>
    </w:p>
    <w:p>
      <w:pPr>
        <w:pStyle w:val="Style2"/>
        <w:keepNext w:val="0"/>
        <w:keepLines w:val="0"/>
        <w:framePr w:w="619" w:h="456" w:wrap="none" w:hAnchor="page" w:x="4272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1715.52.0.0</w:t>
      </w:r>
    </w:p>
    <w:p>
      <w:pPr>
        <w:pStyle w:val="Style2"/>
        <w:keepNext w:val="0"/>
        <w:keepLines w:val="0"/>
        <w:framePr w:w="614" w:h="302" w:wrap="none" w:hAnchor="page" w:x="4277" w:y="4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1715.52.0.1</w:t>
      </w:r>
    </w:p>
    <w:p>
      <w:pPr>
        <w:pStyle w:val="Style2"/>
        <w:keepNext w:val="0"/>
        <w:keepLines w:val="0"/>
        <w:framePr w:w="614" w:h="302" w:wrap="none" w:hAnchor="page" w:x="4277" w:y="4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1716.00.0.0</w:t>
      </w:r>
    </w:p>
    <w:p>
      <w:pPr>
        <w:pStyle w:val="Style2"/>
        <w:keepNext w:val="0"/>
        <w:keepLines w:val="0"/>
        <w:framePr w:w="614" w:h="149" w:wrap="none" w:hAnchor="page" w:x="4277" w:y="4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1716.50.0.0</w:t>
      </w:r>
    </w:p>
    <w:p>
      <w:pPr>
        <w:pStyle w:val="Style2"/>
        <w:keepNext w:val="0"/>
        <w:keepLines w:val="0"/>
        <w:framePr w:w="614" w:h="302" w:wrap="none" w:hAnchor="page" w:x="4277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1716.50.0.1</w:t>
      </w:r>
    </w:p>
    <w:p>
      <w:pPr>
        <w:pStyle w:val="Style2"/>
        <w:keepNext w:val="0"/>
        <w:keepLines w:val="0"/>
        <w:framePr w:w="614" w:h="302" w:wrap="none" w:hAnchor="page" w:x="4277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1719.00.0.0</w:t>
      </w:r>
    </w:p>
    <w:p>
      <w:pPr>
        <w:pStyle w:val="Style2"/>
        <w:keepNext w:val="0"/>
        <w:keepLines w:val="0"/>
        <w:framePr w:w="614" w:h="456" w:wrap="none" w:hAnchor="page" w:x="4277" w:y="5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1719.99.0.0</w:t>
      </w:r>
    </w:p>
    <w:p>
      <w:pPr>
        <w:pStyle w:val="Style2"/>
        <w:keepNext w:val="0"/>
        <w:keepLines w:val="0"/>
        <w:framePr w:w="614" w:h="456" w:wrap="none" w:hAnchor="page" w:x="4277" w:y="5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1719.99.0.1</w:t>
      </w:r>
    </w:p>
    <w:p>
      <w:pPr>
        <w:pStyle w:val="Style2"/>
        <w:keepNext w:val="0"/>
        <w:keepLines w:val="0"/>
        <w:framePr w:w="614" w:h="456" w:wrap="none" w:hAnchor="page" w:x="4277" w:y="5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1720.00.0.0</w:t>
      </w:r>
    </w:p>
    <w:p>
      <w:pPr>
        <w:pStyle w:val="Style2"/>
        <w:keepNext w:val="0"/>
        <w:keepLines w:val="0"/>
        <w:framePr w:w="614" w:h="154" w:wrap="none" w:hAnchor="page" w:x="4277" w:y="5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1721.00.0.0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1721.50.0.0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1721.50.0.1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1721.51.0.0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1721.51.0.1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1721.52.0.0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1721.52.0.1</w:t>
      </w:r>
    </w:p>
    <w:p>
      <w:pPr>
        <w:pStyle w:val="Style2"/>
        <w:keepNext w:val="0"/>
        <w:keepLines w:val="0"/>
        <w:framePr w:w="614" w:h="1070" w:wrap="none" w:hAnchor="page" w:x="4282" w:y="5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1721.53.0.0</w:t>
      </w:r>
    </w:p>
    <w:p>
      <w:pPr>
        <w:pStyle w:val="Style2"/>
        <w:keepNext w:val="0"/>
        <w:keepLines w:val="0"/>
        <w:framePr w:w="614" w:h="461" w:wrap="none" w:hAnchor="page" w:x="4282" w:y="7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1721.53.0.1</w:t>
      </w:r>
    </w:p>
    <w:p>
      <w:pPr>
        <w:pStyle w:val="Style2"/>
        <w:keepNext w:val="0"/>
        <w:keepLines w:val="0"/>
        <w:framePr w:w="614" w:h="461" w:wrap="none" w:hAnchor="page" w:x="4282" w:y="7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1722.00.0.0</w:t>
      </w:r>
    </w:p>
    <w:p>
      <w:pPr>
        <w:pStyle w:val="Style2"/>
        <w:keepNext w:val="0"/>
        <w:keepLines w:val="0"/>
        <w:framePr w:w="614" w:h="461" w:wrap="none" w:hAnchor="page" w:x="4282" w:y="7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1722.52.0.0</w:t>
      </w:r>
    </w:p>
    <w:p>
      <w:pPr>
        <w:pStyle w:val="Style2"/>
        <w:keepNext w:val="0"/>
        <w:keepLines w:val="0"/>
        <w:framePr w:w="614" w:h="307" w:wrap="none" w:hAnchor="page" w:x="4282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1722.52.0.1</w:t>
      </w:r>
    </w:p>
    <w:p>
      <w:pPr>
        <w:pStyle w:val="Style2"/>
        <w:keepNext w:val="0"/>
        <w:keepLines w:val="0"/>
        <w:framePr w:w="614" w:h="307" w:wrap="none" w:hAnchor="page" w:x="4282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1750.00.0.0</w:t>
      </w:r>
    </w:p>
    <w:p>
      <w:pPr>
        <w:pStyle w:val="Style2"/>
        <w:keepNext w:val="0"/>
        <w:keepLines w:val="0"/>
        <w:framePr w:w="614" w:h="154" w:wrap="none" w:hAnchor="page" w:x="4286" w:y="8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1751.00.0.0</w:t>
      </w:r>
    </w:p>
    <w:p>
      <w:pPr>
        <w:pStyle w:val="Style2"/>
        <w:keepNext w:val="0"/>
        <w:keepLines w:val="0"/>
        <w:framePr w:w="614" w:h="154" w:wrap="none" w:hAnchor="page" w:x="4286" w:y="8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1751.50.0.0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1751.50.0.1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1751.50.0.1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1900.00.0.0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1990.00.0.0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1999.00.0.0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1999.99.0.0</w:t>
      </w:r>
    </w:p>
    <w:p>
      <w:pPr>
        <w:pStyle w:val="Style2"/>
        <w:keepNext w:val="0"/>
        <w:keepLines w:val="0"/>
        <w:framePr w:w="614" w:h="1070" w:wrap="none" w:hAnchor="page" w:x="4286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1999.99.2.0</w:t>
      </w:r>
    </w:p>
    <w:p>
      <w:pPr>
        <w:pStyle w:val="Style2"/>
        <w:keepNext w:val="0"/>
        <w:keepLines w:val="0"/>
        <w:framePr w:w="600" w:h="149" w:wrap="none" w:hAnchor="page" w:x="4286" w:y="9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1999.99.2.1</w:t>
      </w:r>
    </w:p>
    <w:p>
      <w:pPr>
        <w:pStyle w:val="Style2"/>
        <w:keepNext w:val="0"/>
        <w:keepLines w:val="0"/>
        <w:framePr w:w="1752" w:h="178" w:wrap="none" w:hAnchor="page" w:x="5275" w:y="-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4" w:h="182" w:wrap="none" w:hAnchor="page" w:x="5285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0" w:h="168" w:wrap="none" w:hAnchor="page" w:x="7368" w:y="-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58" w:wrap="none" w:hAnchor="page" w:x="6859" w:y="-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032" w:h="202" w:wrap="none" w:hAnchor="page" w:x="5294" w:y="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6"/>
        </w:rPr>
        <w:t>RECEITAS SEGUNDO AS CATEGORIAS ECONÓMICAS</w:t>
      </w:r>
      <w:bookmarkEnd w:id="24"/>
    </w:p>
    <w:p>
      <w:pPr>
        <w:pStyle w:val="Style2"/>
        <w:keepNext w:val="0"/>
        <w:keepLines w:val="0"/>
        <w:framePr w:w="806" w:h="182" w:wrap="none" w:hAnchor="page" w:x="5520" w:y="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64" w:h="163" w:wrap="none" w:hAnchor="page" w:x="8602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2"/>
        <w:keepNext w:val="0"/>
        <w:keepLines w:val="0"/>
        <w:framePr w:w="926" w:h="168" w:wrap="none" w:hAnchor="page" w:x="9178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Desdobramento</w:t>
      </w:r>
    </w:p>
    <w:p>
      <w:pPr>
        <w:pStyle w:val="Style7"/>
        <w:keepNext/>
        <w:keepLines/>
        <w:framePr w:w="629" w:h="173" w:wrap="none" w:hAnchor="page" w:x="10968" w:y="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rStyle w:val="CharStyle8"/>
          <w:b/>
          <w:bCs/>
        </w:rPr>
        <w:t>Lei:, Data:</w:t>
      </w:r>
      <w:bookmarkEnd w:id="26"/>
    </w:p>
    <w:p>
      <w:pPr>
        <w:pStyle w:val="Style2"/>
        <w:keepNext w:val="0"/>
        <w:keepLines w:val="0"/>
        <w:framePr w:w="802" w:h="360" w:wrap="none" w:hAnchor="page" w:x="10219" w:y="6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</w:rPr>
        <w:t>SubCategoria</w:t>
      </w:r>
    </w:p>
    <w:p>
      <w:pPr>
        <w:pStyle w:val="Style2"/>
        <w:keepNext w:val="0"/>
        <w:keepLines w:val="0"/>
        <w:framePr w:w="802" w:h="360" w:wrap="none" w:hAnchor="page" w:x="10219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Fonte</w:t>
      </w:r>
    </w:p>
    <w:p>
      <w:pPr>
        <w:pStyle w:val="Style2"/>
        <w:keepNext w:val="0"/>
        <w:keepLines w:val="0"/>
        <w:framePr w:w="653" w:h="355" w:wrap="none" w:hAnchor="page" w:x="11208" w:y="6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653" w:h="355" w:wrap="none" w:hAnchor="page" w:x="11208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2"/>
        <w:keepNext w:val="0"/>
        <w:keepLines w:val="0"/>
        <w:framePr w:w="624" w:h="763" w:wrap="none" w:hAnchor="page" w:x="4282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9000.00.0.0</w:t>
      </w:r>
    </w:p>
    <w:p>
      <w:pPr>
        <w:pStyle w:val="Style2"/>
        <w:keepNext w:val="0"/>
        <w:keepLines w:val="0"/>
        <w:framePr w:w="624" w:h="763" w:wrap="none" w:hAnchor="page" w:x="4282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9500.00.0.0</w:t>
      </w:r>
    </w:p>
    <w:p>
      <w:pPr>
        <w:pStyle w:val="Style2"/>
        <w:keepNext w:val="0"/>
        <w:keepLines w:val="0"/>
        <w:framePr w:w="624" w:h="763" w:wrap="none" w:hAnchor="page" w:x="4282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9510.00.0.0</w:t>
      </w:r>
    </w:p>
    <w:p>
      <w:pPr>
        <w:pStyle w:val="Style2"/>
        <w:keepNext w:val="0"/>
        <w:keepLines w:val="0"/>
        <w:framePr w:w="624" w:h="763" w:wrap="none" w:hAnchor="page" w:x="4282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9510.00.0.0</w:t>
      </w:r>
    </w:p>
    <w:p>
      <w:pPr>
        <w:pStyle w:val="Style2"/>
        <w:keepNext w:val="0"/>
        <w:keepLines w:val="0"/>
        <w:framePr w:w="624" w:h="763" w:wrap="none" w:hAnchor="page" w:x="4282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9510.00.0.0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9"/>
        </w:rPr>
        <w:t>TRANSFERÊNCIAS DO SALÁRIO-EDUCAÇÃO TRANSF.SALÁRIO-EDUCAÇÂO- PRINCIPAL TRANSFERÊNCIAS FNDE- PROGR.DINH.DIRETO NA ESCOLA-</w:t>
      </w:r>
      <w:r>
        <w:rPr>
          <w:rStyle w:val="CharStyle19"/>
          <w:lang w:val="pt-BR" w:eastAsia="pt-BR" w:bidi="pt-BR"/>
        </w:rPr>
        <w:t>PDDE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 xml:space="preserve">TRANSF.FNDE-PROGR.DINH.DIRETO </w:t>
      </w:r>
      <w:r>
        <w:rPr>
          <w:rStyle w:val="CharStyle19"/>
          <w:lang w:val="pt-BR" w:eastAsia="pt-BR" w:bidi="pt-BR"/>
        </w:rPr>
        <w:t>ESCOLA-PDDE-PRINCIPAL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TRANSF.PROGRAMA NACIONAL ALIMENTAÇÃO ESCOLA- PNAE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TRANSF.PROGR.NAC. ALIMEN.ESCOLA-PNAE-PRINCIPAL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TRANSF.PROG.NACIONAL APOIOTRANSPORTE DO ESCOLAR-PNATE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 xml:space="preserve">TRANSF.PROG.NAC.TRANSP.ESCOLAR-PNATE-PRINCIP </w:t>
      </w:r>
      <w:r>
        <w:rPr>
          <w:rStyle w:val="CharStyle19"/>
          <w:lang w:val="pt-BR" w:eastAsia="pt-BR" w:bidi="pt-BR"/>
        </w:rPr>
        <w:t>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COMPLEMENTAÇÂO DA UNIÃO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-FUNDEB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COMPLEMENTAÇÂO UNIÃO FUNDEB-VAAT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TRANSF.COMP.UNIÃO FUNDEB-VAAT-PRINCIPAL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TRANSF.COMP.UNIÃO FUNDEB-VAAT-PRINCIPAL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COMPLEMENTAÇÂO UNIÃO FUNDEB-VAAF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TRANSF.COMP.UNIÃO FUNDEB-VAAF-PRINCIPAL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TRANSF.COMP.UNIÃO FUNDEB-VAAF-PRINCIPAL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COMPLEMENTAÇÂO UNIÃO FUNDEB-VAAR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TRANSF.COMP.UNIÃO FUNDEB-VAAR-PRINCIPAL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TRANSF.RECURSOS FUNDO NACIONAL ASSISTÊNCIA SOCIAL-FNAS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TRANSF.RECURSOS FUNDO NACIONAL ASSISTÊNCIA SOCIAL-FNAS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TRANSF.RECUR.-FNAS-PRINCIPAL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OUTRAS TRANSFERÊNCIAS RECURSOS UNIÃO E DE SUAS ENTIDADES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OUTRAS TRANSF.RECURSOS UNIÃO ENTIDADES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OUTRAS TRANSF.RECUR.UNIÃO ENTID.-PRINCIPAL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TRANSFERÊNCIAS ESTADOS DISTRITO FEDERAL E DE SUAS ENTIDADES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PARTICIPAÇÃO NA RECEITA DOS ESTADOS E DISTRITO FEDERAL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ICMS</w:t>
      </w:r>
    </w:p>
    <w:p>
      <w:pPr>
        <w:pStyle w:val="Style18"/>
        <w:keepNext w:val="0"/>
        <w:keepLines w:val="0"/>
        <w:framePr w:w="2616" w:h="5194" w:wrap="none" w:hAnchor="page" w:x="5515" w:y="108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COTA-PARTE DO ICMS - 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COTA-PARTE DO IPVA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COTA-PARTE DO IPVA - 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COTA-PARTE DO </w:t>
      </w:r>
      <w:r>
        <w:rPr>
          <w:rStyle w:val="CharStyle19"/>
          <w:lang w:val="pt-BR" w:eastAsia="pt-BR" w:bidi="pt-BR"/>
        </w:rPr>
        <w:t xml:space="preserve">IPI </w:t>
      </w:r>
      <w:r>
        <w:rPr>
          <w:rStyle w:val="CharStyle19"/>
        </w:rPr>
        <w:t>- MUNICÍPIOS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COTA-PARTE DO </w:t>
      </w:r>
      <w:r>
        <w:rPr>
          <w:rStyle w:val="CharStyle19"/>
          <w:lang w:val="pt-BR" w:eastAsia="pt-BR" w:bidi="pt-BR"/>
        </w:rPr>
        <w:t xml:space="preserve">IPI </w:t>
      </w:r>
      <w:r>
        <w:rPr>
          <w:rStyle w:val="CharStyle19"/>
        </w:rPr>
        <w:t>- MUNICÍPIOS - 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COTA-PARTE CONTRIBUIÇÃO INTERVENÇÃO DOMÍNIO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>ECONÔMICO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COTA-PARTE-CIDE-PRINCIPAL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TRANSF.COMPENS.FINANC.EXPL.RECURSOS NATURAIS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COTA-PARTE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9"/>
        </w:rPr>
        <w:t xml:space="preserve">ROYALTIES-COMPENS.FINANC.PRODUÇÃO </w:t>
      </w:r>
      <w:r>
        <w:rPr>
          <w:rStyle w:val="CharStyle19"/>
          <w:lang w:val="pt-BR" w:eastAsia="pt-BR" w:bidi="pt-BR"/>
        </w:rPr>
        <w:t>PETRÓEO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COTA-PARTE ROYALTIES-PROD.PETRÓEO-PRINCIPAL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TRANSFERÊNCIAS DE OUTRAS INSTITUIÇÕES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PÚBLICAS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TRANSF.RECURSOS FUNDO MANUTENÇÃO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DESENVOL.EDUCAÇÃO-FUNDEB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TRANSF.RECURSOS FUNDO MANUTENÇÃO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DESENVOL.EDUCAÇÃO-FUNDEB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TRANSF.RECURSOS FUNDEB-PRINCIPAL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TRANSF.RECURSOS FUNDEB-PRINCIPAL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RECEITAS CORRENTES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DEMAIS RECEITAS CORRENTES</w:t>
      </w:r>
    </w:p>
    <w:p>
      <w:pPr>
        <w:pStyle w:val="Style18"/>
        <w:keepNext w:val="0"/>
        <w:keepLines w:val="0"/>
        <w:framePr w:w="2592" w:h="2962" w:wrap="none" w:hAnchor="page" w:x="5530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RECEITAS CORRENTES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OUTRAS RECEITAS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OUTRAS REC.NÃO ARREC.NÃO PROJETADAS RFB-PRIMÁRIAS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OUTRAS REC.NÃO ARREC.NÃO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PROJ.RFB-PRIMÁRIAS-PRINCIPAL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(R) DEDUÇÕES DA RECEITA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(R) DEDUÇÕES DO FUNDEB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(R) DEDUÇÕES DO FUNDEB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(R) DEDUÇÕES DO FUNDEB</w:t>
      </w:r>
    </w:p>
    <w:p>
      <w:pPr>
        <w:pStyle w:val="Style18"/>
        <w:keepNext w:val="0"/>
        <w:keepLines w:val="0"/>
        <w:framePr w:w="2107" w:h="1368" w:wrap="none" w:hAnchor="page" w:x="5534" w:y="928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19"/>
        </w:rPr>
        <w:t>(R) DEDUÇÕES DO FUNDEB</w:t>
      </w:r>
    </w:p>
    <w:p>
      <w:pPr>
        <w:pStyle w:val="Style2"/>
        <w:keepNext w:val="0"/>
        <w:keepLines w:val="0"/>
        <w:framePr w:w="581" w:h="461" w:wrap="none" w:hAnchor="page" w:x="8486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486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1.550.0000</w:t>
      </w:r>
    </w:p>
    <w:p>
      <w:pPr>
        <w:pStyle w:val="Style2"/>
        <w:keepNext w:val="0"/>
        <w:keepLines w:val="0"/>
        <w:framePr w:w="581" w:h="461" w:wrap="none" w:hAnchor="page" w:x="8486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54" w:wrap="none" w:hAnchor="page" w:x="8486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1.551.0000</w:t>
      </w:r>
    </w:p>
    <w:p>
      <w:pPr>
        <w:pStyle w:val="Style2"/>
        <w:keepNext w:val="0"/>
        <w:keepLines w:val="0"/>
        <w:framePr w:w="528" w:h="149" w:wrap="none" w:hAnchor="page" w:x="8539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7" w:wrap="none" w:hAnchor="page" w:x="8491" w:y="2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1.552.0000</w:t>
      </w:r>
    </w:p>
    <w:p>
      <w:pPr>
        <w:pStyle w:val="Style2"/>
        <w:keepNext w:val="0"/>
        <w:keepLines w:val="0"/>
        <w:framePr w:w="581" w:h="307" w:wrap="none" w:hAnchor="page" w:x="8491" w:y="2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54" w:wrap="none" w:hAnchor="page" w:x="8491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1.553.0000</w:t>
      </w:r>
    </w:p>
    <w:p>
      <w:pPr>
        <w:pStyle w:val="Style2"/>
        <w:keepNext w:val="0"/>
        <w:keepLines w:val="0"/>
        <w:framePr w:w="528" w:h="154" w:wrap="none" w:hAnchor="page" w:x="8544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44" w:y="2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56" w:wrap="none" w:hAnchor="page" w:x="8491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1.542.0000</w:t>
      </w:r>
    </w:p>
    <w:p>
      <w:pPr>
        <w:pStyle w:val="Style2"/>
        <w:keepNext w:val="0"/>
        <w:keepLines w:val="0"/>
        <w:framePr w:w="581" w:h="456" w:wrap="none" w:hAnchor="page" w:x="8491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1.542.1070</w:t>
      </w:r>
    </w:p>
    <w:p>
      <w:pPr>
        <w:pStyle w:val="Style2"/>
        <w:keepNext w:val="0"/>
        <w:keepLines w:val="0"/>
        <w:framePr w:w="581" w:h="456" w:wrap="none" w:hAnchor="page" w:x="8491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461" w:wrap="none" w:hAnchor="page" w:x="8491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1.541.0000</w:t>
      </w:r>
    </w:p>
    <w:p>
      <w:pPr>
        <w:pStyle w:val="Style2"/>
        <w:keepNext w:val="0"/>
        <w:keepLines w:val="0"/>
        <w:framePr w:w="586" w:h="461" w:wrap="none" w:hAnchor="page" w:x="8491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1.541.1070</w:t>
      </w:r>
    </w:p>
    <w:p>
      <w:pPr>
        <w:pStyle w:val="Style2"/>
        <w:keepNext w:val="0"/>
        <w:keepLines w:val="0"/>
        <w:framePr w:w="586" w:h="461" w:wrap="none" w:hAnchor="page" w:x="8491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2" w:wrap="none" w:hAnchor="page" w:x="8496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1.543.0000</w:t>
      </w:r>
    </w:p>
    <w:p>
      <w:pPr>
        <w:pStyle w:val="Style2"/>
        <w:keepNext w:val="0"/>
        <w:keepLines w:val="0"/>
        <w:framePr w:w="581" w:h="302" w:wrap="none" w:hAnchor="page" w:x="8496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49" w:wrap="none" w:hAnchor="page" w:x="8549" w:y="4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2" w:wrap="none" w:hAnchor="page" w:x="8496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1.660.0000</w:t>
      </w:r>
    </w:p>
    <w:p>
      <w:pPr>
        <w:pStyle w:val="Style2"/>
        <w:keepNext w:val="0"/>
        <w:keepLines w:val="0"/>
        <w:framePr w:w="581" w:h="302" w:wrap="none" w:hAnchor="page" w:x="8496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496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496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461" w:wrap="none" w:hAnchor="page" w:x="8496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49" w:y="5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1075" w:wrap="none" w:hAnchor="page" w:x="8501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501" w:y="7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1.750.0000</w:t>
      </w:r>
    </w:p>
    <w:p>
      <w:pPr>
        <w:pStyle w:val="Style2"/>
        <w:keepNext w:val="0"/>
        <w:keepLines w:val="0"/>
        <w:framePr w:w="581" w:h="461" w:wrap="none" w:hAnchor="page" w:x="8501" w:y="7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461" w:wrap="none" w:hAnchor="page" w:x="8501" w:y="7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307" w:wrap="none" w:hAnchor="page" w:x="8501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307" w:wrap="none" w:hAnchor="page" w:x="8501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58" w:y="8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28" w:h="154" w:wrap="none" w:hAnchor="page" w:x="8558" w:y="8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1.540.0000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1.540.1070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080" w:wrap="none" w:hAnchor="page" w:x="8506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149" w:wrap="none" w:hAnchor="page" w:x="8506" w:y="96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1" w:h="763" w:wrap="none" w:hAnchor="page" w:x="8510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63" w:wrap="none" w:hAnchor="page" w:x="8510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63" w:wrap="none" w:hAnchor="page" w:x="8510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63" w:wrap="none" w:hAnchor="page" w:x="8510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1" w:h="763" w:wrap="none" w:hAnchor="page" w:x="8510" w:y="9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773" w:h="480" w:wrap="none" w:hAnchor="page" w:x="9283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2.672.000,00</w:t>
      </w:r>
    </w:p>
    <w:p>
      <w:pPr>
        <w:pStyle w:val="Style2"/>
        <w:keepNext w:val="0"/>
        <w:keepLines w:val="0"/>
        <w:framePr w:w="773" w:h="480" w:wrap="none" w:hAnchor="page" w:x="9283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2.672.000,00</w:t>
      </w:r>
    </w:p>
    <w:p>
      <w:pPr>
        <w:pStyle w:val="Style2"/>
        <w:keepNext w:val="0"/>
        <w:keepLines w:val="0"/>
        <w:framePr w:w="773" w:h="480" w:wrap="none" w:hAnchor="page" w:x="9283" w:y="109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73.800,00</w:t>
      </w:r>
    </w:p>
    <w:p>
      <w:pPr>
        <w:pStyle w:val="Style2"/>
        <w:keepNext w:val="0"/>
        <w:keepLines w:val="0"/>
        <w:framePr w:w="605" w:h="168" w:wrap="none" w:hAnchor="page" w:x="9451" w:y="1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73.800,00</w:t>
      </w:r>
    </w:p>
    <w:p>
      <w:pPr>
        <w:pStyle w:val="Style2"/>
        <w:keepNext w:val="0"/>
        <w:keepLines w:val="0"/>
        <w:framePr w:w="672" w:h="168" w:wrap="none" w:hAnchor="page" w:x="9384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673.150,00</w:t>
      </w:r>
    </w:p>
    <w:p>
      <w:pPr>
        <w:pStyle w:val="Style2"/>
        <w:keepNext w:val="0"/>
        <w:keepLines w:val="0"/>
        <w:framePr w:w="672" w:h="322" w:wrap="none" w:hAnchor="page" w:x="9389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673.150,00</w:t>
      </w:r>
    </w:p>
    <w:p>
      <w:pPr>
        <w:pStyle w:val="Style2"/>
        <w:keepNext w:val="0"/>
        <w:keepLines w:val="0"/>
        <w:framePr w:w="672" w:h="322" w:wrap="none" w:hAnchor="page" w:x="9389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573.300,00</w:t>
      </w:r>
    </w:p>
    <w:p>
      <w:pPr>
        <w:pStyle w:val="Style2"/>
        <w:keepNext w:val="0"/>
        <w:keepLines w:val="0"/>
        <w:framePr w:w="672" w:h="173" w:wrap="none" w:hAnchor="page" w:x="9389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573.300,00</w:t>
      </w:r>
    </w:p>
    <w:p>
      <w:pPr>
        <w:pStyle w:val="Style2"/>
        <w:keepNext w:val="0"/>
        <w:keepLines w:val="0"/>
        <w:framePr w:w="845" w:h="168" w:wrap="none" w:hAnchor="page" w:x="9216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25.675.200,00</w:t>
      </w:r>
    </w:p>
    <w:p>
      <w:pPr>
        <w:pStyle w:val="Style2"/>
        <w:keepNext w:val="0"/>
        <w:keepLines w:val="0"/>
        <w:framePr w:w="830" w:h="173" w:wrap="none" w:hAnchor="page" w:x="9230" w:y="2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13.554.400,00</w:t>
      </w:r>
    </w:p>
    <w:p>
      <w:pPr>
        <w:pStyle w:val="Style2"/>
        <w:keepNext w:val="0"/>
        <w:keepLines w:val="0"/>
        <w:framePr w:w="830" w:h="480" w:wrap="none" w:hAnchor="page" w:x="9230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4.066.320,00</w:t>
      </w:r>
    </w:p>
    <w:p>
      <w:pPr>
        <w:pStyle w:val="Style2"/>
        <w:keepNext w:val="0"/>
        <w:keepLines w:val="0"/>
        <w:framePr w:w="830" w:h="480" w:wrap="none" w:hAnchor="page" w:x="9230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9.488.080,00</w:t>
      </w:r>
    </w:p>
    <w:p>
      <w:pPr>
        <w:pStyle w:val="Style2"/>
        <w:keepNext w:val="0"/>
        <w:keepLines w:val="0"/>
        <w:framePr w:w="830" w:h="480" w:wrap="none" w:hAnchor="page" w:x="9230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11.339.700,00</w:t>
      </w:r>
    </w:p>
    <w:p>
      <w:pPr>
        <w:pStyle w:val="Style2"/>
        <w:keepNext w:val="0"/>
        <w:keepLines w:val="0"/>
        <w:framePr w:w="778" w:h="475" w:wrap="none" w:hAnchor="page" w:x="9288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3.401.910,00</w:t>
      </w:r>
    </w:p>
    <w:p>
      <w:pPr>
        <w:pStyle w:val="Style2"/>
        <w:keepNext w:val="0"/>
        <w:keepLines w:val="0"/>
        <w:framePr w:w="778" w:h="475" w:wrap="none" w:hAnchor="page" w:x="9288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7.937.790,00</w:t>
      </w:r>
    </w:p>
    <w:p>
      <w:pPr>
        <w:pStyle w:val="Style2"/>
        <w:keepNext w:val="0"/>
        <w:keepLines w:val="0"/>
        <w:framePr w:w="778" w:h="475" w:wrap="none" w:hAnchor="page" w:x="9288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781.100,00</w:t>
      </w:r>
    </w:p>
    <w:p>
      <w:pPr>
        <w:pStyle w:val="Style2"/>
        <w:keepNext w:val="0"/>
        <w:keepLines w:val="0"/>
        <w:framePr w:w="672" w:h="326" w:wrap="none" w:hAnchor="page" w:x="9394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781.100,00</w:t>
      </w:r>
    </w:p>
    <w:p>
      <w:pPr>
        <w:pStyle w:val="Style2"/>
        <w:keepNext w:val="0"/>
        <w:keepLines w:val="0"/>
        <w:framePr w:w="672" w:h="326" w:wrap="none" w:hAnchor="page" w:x="9394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487.900,00</w:t>
      </w:r>
    </w:p>
    <w:p>
      <w:pPr>
        <w:pStyle w:val="Style2"/>
        <w:keepNext w:val="0"/>
        <w:keepLines w:val="0"/>
        <w:framePr w:w="672" w:h="168" w:wrap="none" w:hAnchor="page" w:x="9394" w:y="4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487.900,00</w:t>
      </w:r>
    </w:p>
    <w:p>
      <w:pPr>
        <w:pStyle w:val="Style2"/>
        <w:keepNext w:val="0"/>
        <w:keepLines w:val="0"/>
        <w:framePr w:w="672" w:h="326" w:wrap="none" w:hAnchor="page" w:x="9394" w:y="4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487.900,00</w:t>
      </w:r>
    </w:p>
    <w:p>
      <w:pPr>
        <w:pStyle w:val="Style2"/>
        <w:keepNext w:val="0"/>
        <w:keepLines w:val="0"/>
        <w:framePr w:w="672" w:h="326" w:wrap="none" w:hAnchor="page" w:x="9394" w:y="4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21.800,00</w:t>
      </w:r>
    </w:p>
    <w:p>
      <w:pPr>
        <w:pStyle w:val="Style2"/>
        <w:keepNext w:val="0"/>
        <w:keepLines w:val="0"/>
        <w:framePr w:w="605" w:h="326" w:wrap="none" w:hAnchor="page" w:x="9461" w:y="5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21.800,00</w:t>
      </w:r>
    </w:p>
    <w:p>
      <w:pPr>
        <w:pStyle w:val="Style2"/>
        <w:keepNext w:val="0"/>
        <w:keepLines w:val="0"/>
        <w:framePr w:w="605" w:h="326" w:wrap="none" w:hAnchor="page" w:x="9461" w:y="5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21.800,00</w:t>
      </w:r>
    </w:p>
    <w:p>
      <w:pPr>
        <w:pStyle w:val="Style2"/>
        <w:keepNext w:val="0"/>
        <w:keepLines w:val="0"/>
        <w:framePr w:w="830" w:h="173" w:wrap="none" w:hAnchor="page" w:x="9235" w:y="5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13.922.440,00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13.729.000,00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13.729.000,00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131.800,00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131.800,00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36.540,00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36.540,00</w:t>
      </w:r>
    </w:p>
    <w:p>
      <w:pPr>
        <w:pStyle w:val="Style2"/>
        <w:keepNext w:val="0"/>
        <w:keepLines w:val="0"/>
        <w:framePr w:w="830" w:h="1099" w:wrap="none" w:hAnchor="page" w:x="9240" w:y="5973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25.100,00</w:t>
      </w:r>
    </w:p>
    <w:p>
      <w:pPr>
        <w:pStyle w:val="Style2"/>
        <w:keepNext w:val="0"/>
        <w:keepLines w:val="0"/>
        <w:framePr w:w="658" w:h="480" w:wrap="none" w:hAnchor="page" w:x="9413" w:y="7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25.100,00</w:t>
      </w:r>
    </w:p>
    <w:p>
      <w:pPr>
        <w:pStyle w:val="Style2"/>
        <w:keepNext w:val="0"/>
        <w:keepLines w:val="0"/>
        <w:framePr w:w="658" w:h="480" w:wrap="none" w:hAnchor="page" w:x="9413" w:y="7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127.126,00</w:t>
      </w:r>
    </w:p>
    <w:p>
      <w:pPr>
        <w:pStyle w:val="Style2"/>
        <w:keepNext w:val="0"/>
        <w:keepLines w:val="0"/>
        <w:framePr w:w="658" w:h="480" w:wrap="none" w:hAnchor="page" w:x="9413" w:y="7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127.126,00</w:t>
      </w:r>
    </w:p>
    <w:p>
      <w:pPr>
        <w:pStyle w:val="Style2"/>
        <w:keepNext w:val="0"/>
        <w:keepLines w:val="0"/>
        <w:framePr w:w="658" w:h="173" w:wrap="none" w:hAnchor="page" w:x="9413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127.126,00</w:t>
      </w:r>
    </w:p>
    <w:p>
      <w:pPr>
        <w:pStyle w:val="Style2"/>
        <w:keepNext w:val="0"/>
        <w:keepLines w:val="0"/>
        <w:framePr w:w="845" w:h="173" w:wrap="none" w:hAnchor="page" w:x="9230" w:y="8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29.597.000,00</w:t>
      </w:r>
    </w:p>
    <w:p>
      <w:pPr>
        <w:pStyle w:val="Style2"/>
        <w:keepNext w:val="0"/>
        <w:keepLines w:val="0"/>
        <w:framePr w:w="845" w:h="168" w:wrap="none" w:hAnchor="page" w:x="9230" w:y="8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29.597.000,00</w:t>
      </w:r>
    </w:p>
    <w:p>
      <w:pPr>
        <w:pStyle w:val="Style2"/>
        <w:keepNext w:val="0"/>
        <w:keepLines w:val="0"/>
        <w:framePr w:w="845" w:h="326" w:wrap="none" w:hAnchor="page" w:x="9230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8.566.900,00</w:t>
      </w:r>
    </w:p>
    <w:p>
      <w:pPr>
        <w:pStyle w:val="Style2"/>
        <w:keepNext w:val="0"/>
        <w:keepLines w:val="0"/>
        <w:framePr w:w="845" w:h="326" w:wrap="none" w:hAnchor="page" w:x="9230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21.030.100,00</w:t>
      </w:r>
    </w:p>
    <w:p>
      <w:pPr>
        <w:pStyle w:val="Style2"/>
        <w:keepNext w:val="0"/>
        <w:keepLines w:val="0"/>
        <w:framePr w:w="533" w:h="480" w:wrap="none" w:hAnchor="page" w:x="9542" w:y="9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533" w:h="480" w:wrap="none" w:hAnchor="page" w:x="9542" w:y="9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533" w:h="480" w:wrap="none" w:hAnchor="page" w:x="9542" w:y="9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533" w:h="168" w:wrap="none" w:hAnchor="page" w:x="9542" w:y="96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816" w:h="173" w:wrap="none" w:hAnchor="page" w:x="9264" w:y="10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pStyle w:val="Style2"/>
        <w:keepNext w:val="0"/>
        <w:keepLines w:val="0"/>
        <w:framePr w:w="816" w:h="173" w:wrap="none" w:hAnchor="page" w:x="9264" w:y="10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pStyle w:val="Style2"/>
        <w:keepNext w:val="0"/>
        <w:keepLines w:val="0"/>
        <w:framePr w:w="835" w:h="178" w:wrap="none" w:hAnchor="page" w:x="10224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14.049.566,00</w:t>
      </w:r>
    </w:p>
    <w:p>
      <w:pPr>
        <w:pStyle w:val="Style2"/>
        <w:keepNext w:val="0"/>
        <w:keepLines w:val="0"/>
        <w:framePr w:w="845" w:h="173" w:wrap="none" w:hAnchor="page" w:x="10219" w:y="7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29.597.000,00</w:t>
      </w:r>
    </w:p>
    <w:p>
      <w:pPr>
        <w:pStyle w:val="Style2"/>
        <w:keepNext w:val="0"/>
        <w:keepLines w:val="0"/>
        <w:framePr w:w="528" w:h="326" w:wrap="none" w:hAnchor="page" w:x="10541" w:y="8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528" w:h="326" w:wrap="none" w:hAnchor="page" w:x="10541" w:y="8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4.200,00</w:t>
      </w:r>
    </w:p>
    <w:p>
      <w:pPr>
        <w:pStyle w:val="Style2"/>
        <w:keepNext w:val="0"/>
        <w:keepLines w:val="0"/>
        <w:framePr w:w="816" w:h="168" w:wrap="none" w:hAnchor="page" w:x="10258" w:y="10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pStyle w:val="Style2"/>
        <w:keepNext w:val="0"/>
        <w:keepLines w:val="0"/>
        <w:framePr w:w="816" w:h="173" w:wrap="none" w:hAnchor="page" w:x="10258" w:y="10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pStyle w:val="Style2"/>
        <w:keepNext w:val="0"/>
        <w:keepLines w:val="0"/>
        <w:framePr w:w="811" w:h="168" w:wrap="none" w:hAnchor="page" w:x="11352" w:y="9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-7.498.922,00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148" w:right="3678" w:bottom="425" w:left="426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11" w:h="163" w:wrap="none" w:hAnchor="page" w:x="3428" w:y="10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2"/>
        <w:keepNext w:val="0"/>
        <w:keepLines w:val="0"/>
        <w:framePr w:w="1752" w:h="173" w:wrap="none" w:hAnchor="page" w:x="5291" w:y="-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4" w:h="182" w:wrap="none" w:hAnchor="page" w:x="5295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0" w:h="163" w:wrap="none" w:hAnchor="page" w:x="7383" w:y="-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66" w:h="163" w:wrap="none" w:hAnchor="page" w:x="6875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032" w:h="192" w:wrap="none" w:hAnchor="page" w:x="5305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6"/>
        </w:rPr>
        <w:t>RECEITAS SEGUNDO AS CATEGORIAS ECONÓMICAS</w:t>
      </w:r>
      <w:bookmarkEnd w:id="28"/>
    </w:p>
    <w:p>
      <w:pPr>
        <w:pStyle w:val="Style7"/>
        <w:keepNext/>
        <w:keepLines/>
        <w:framePr w:w="2683" w:h="178" w:wrap="none" w:hAnchor="page" w:x="504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8"/>
          <w:b/>
          <w:bCs/>
        </w:rPr>
        <w:t>Total das Receitas (exceto Intra-Orçamentárias)</w:t>
      </w:r>
      <w:bookmarkEnd w:id="30"/>
    </w:p>
    <w:p>
      <w:pPr>
        <w:pStyle w:val="Style7"/>
        <w:keepNext/>
        <w:keepLines/>
        <w:framePr w:w="629" w:h="173" w:wrap="none" w:hAnchor="page" w:x="10979" w:y="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2" w:name="bookmark32"/>
      <w:r>
        <w:rPr>
          <w:rStyle w:val="CharStyle8"/>
          <w:b/>
          <w:bCs/>
        </w:rPr>
        <w:t>Lei:, Data:</w:t>
      </w:r>
      <w:bookmarkEnd w:id="32"/>
    </w:p>
    <w:p>
      <w:pPr>
        <w:pStyle w:val="Style2"/>
        <w:keepNext w:val="0"/>
        <w:keepLines w:val="0"/>
        <w:framePr w:w="917" w:h="317" w:wrap="none" w:hAnchor="page" w:x="10230" w:y="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SubCategoria |</w:t>
      </w:r>
    </w:p>
    <w:p>
      <w:pPr>
        <w:pStyle w:val="Style2"/>
        <w:keepNext w:val="0"/>
        <w:keepLines w:val="0"/>
        <w:framePr w:w="898" w:h="394" w:wrap="none" w:hAnchor="page" w:x="11233" w:y="6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898" w:h="394" w:wrap="none" w:hAnchor="page" w:x="11233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110.338.603,00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7000.00.0.0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7200.00.0.0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7210.00.0.0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7215.00.0.0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7215.02.0.0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7215.02.1.0</w:t>
      </w:r>
    </w:p>
    <w:p>
      <w:pPr>
        <w:pStyle w:val="Style18"/>
        <w:keepNext w:val="0"/>
        <w:keepLines w:val="0"/>
        <w:framePr w:w="619" w:h="1181" w:wrap="none" w:hAnchor="page" w:x="4273" w:y="1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7215.02.1.1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RECEITAS CORRENTES. (INTRA)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CONTRIBUIÇÕES (INTRA)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CONTRIBUIÇÕES SOCIAIS (INTRA)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CONTRIBUIÇÕES RPPS - (INTRA)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CONTRIBUIÇÃO PATRONAL - SERVIDOR CIVIL (IN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CONTRIBUIÇÃO PATRONAL - SERVIDOR CIVIL AT</w:t>
      </w:r>
    </w:p>
    <w:p>
      <w:pPr>
        <w:pStyle w:val="Style18"/>
        <w:keepNext w:val="0"/>
        <w:keepLines w:val="0"/>
        <w:framePr w:w="2621" w:h="1195" w:wrap="none" w:hAnchor="page" w:x="5526" w:y="17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CONTRIBUIÇÃO PATRONAL - SERVIDOR CIVIL AT</w:t>
      </w:r>
    </w:p>
    <w:p>
      <w:pPr>
        <w:pStyle w:val="Style2"/>
        <w:keepNext w:val="0"/>
        <w:keepLines w:val="0"/>
        <w:framePr w:w="2285" w:h="182" w:wrap="none" w:hAnchor="page" w:x="5041" w:y="3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Total das Receitas (Intra-Orçamentárias)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190" w:wrap="none" w:hAnchor="page" w:x="8507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21"/>
        <w:keepNext w:val="0"/>
        <w:keepLines w:val="0"/>
        <w:framePr w:w="4637" w:h="240" w:wrap="none" w:hAnchor="page" w:x="4307" w:y="3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smallCaps/>
          <w:lang w:val="pt-BR" w:eastAsia="pt-BR" w:bidi="pt-BR"/>
        </w:rPr>
        <w:t xml:space="preserve">totalizaçAo </w:t>
      </w:r>
      <w:r>
        <w:rPr>
          <w:rStyle w:val="CharStyle22"/>
          <w:smallCaps/>
        </w:rPr>
        <w:t>das receitas por categoria economica</w:t>
      </w:r>
    </w:p>
    <w:p>
      <w:pPr>
        <w:pStyle w:val="Style2"/>
        <w:keepNext w:val="0"/>
        <w:keepLines w:val="0"/>
        <w:framePr w:w="1306" w:h="163" w:wrap="none" w:hAnchor="page" w:x="4825" w:y="4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 CORRENTE</w:t>
      </w:r>
    </w:p>
    <w:p>
      <w:pPr>
        <w:pStyle w:val="Style2"/>
        <w:keepNext w:val="0"/>
        <w:keepLines w:val="0"/>
        <w:framePr w:w="1334" w:h="163" w:wrap="none" w:hAnchor="page" w:x="4825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RECEITA DE CAPITAL</w:t>
      </w:r>
    </w:p>
    <w:p>
      <w:pPr>
        <w:pStyle w:val="Style7"/>
        <w:keepNext/>
        <w:keepLines/>
        <w:framePr w:w="1411" w:h="163" w:wrap="none" w:hAnchor="page" w:x="5051" w:y="6007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8"/>
          <w:b/>
          <w:bCs/>
        </w:rPr>
        <w:t>Total Geral das Receitas</w:t>
      </w:r>
      <w:bookmarkEnd w:id="34"/>
    </w:p>
    <w:p>
      <w:pPr>
        <w:pStyle w:val="Style2"/>
        <w:keepNext w:val="0"/>
        <w:keepLines w:val="0"/>
        <w:framePr w:w="2194" w:h="523" w:wrap="none" w:hAnchor="page" w:x="3971" w:y="6626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  <w:br/>
      </w:r>
      <w:r>
        <w:rPr>
          <w:rStyle w:val="CharStyle3"/>
        </w:rPr>
        <w:t>276.769.272-34</w:t>
      </w:r>
    </w:p>
    <w:p>
      <w:pPr>
        <w:pStyle w:val="Style2"/>
        <w:keepNext w:val="0"/>
        <w:keepLines w:val="0"/>
        <w:framePr w:w="768" w:h="168" w:wrap="none" w:hAnchor="page" w:x="11367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73" w:h="346" w:wrap="none" w:hAnchor="page" w:x="10239" w:y="19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73" w:h="346" w:wrap="none" w:hAnchor="page" w:x="10239" w:y="1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73" w:h="691" w:wrap="none" w:hAnchor="page" w:x="9246" w:y="23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73" w:h="691" w:wrap="none" w:hAnchor="page" w:x="9246" w:y="23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73" w:h="691" w:wrap="none" w:hAnchor="page" w:x="9246" w:y="23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73" w:h="691" w:wrap="none" w:hAnchor="page" w:x="9246" w:y="230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2.828.100,00</w:t>
      </w:r>
    </w:p>
    <w:p>
      <w:pPr>
        <w:pStyle w:val="Style2"/>
        <w:keepNext w:val="0"/>
        <w:keepLines w:val="0"/>
        <w:framePr w:w="768" w:h="173" w:wrap="none" w:hAnchor="page" w:x="1136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2.828.100,00</w:t>
      </w:r>
    </w:p>
    <w:p>
      <w:pPr>
        <w:pStyle w:val="Style2"/>
        <w:keepNext w:val="0"/>
        <w:keepLines w:val="0"/>
        <w:framePr w:w="902" w:h="168" w:wrap="none" w:hAnchor="page" w:x="11300" w:y="4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113.166.703,00</w:t>
      </w:r>
    </w:p>
    <w:p>
      <w:pPr>
        <w:pStyle w:val="Style7"/>
        <w:keepNext/>
        <w:keepLines/>
        <w:framePr w:w="288" w:h="168" w:wrap="none" w:hAnchor="page" w:x="11915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8"/>
          <w:b/>
          <w:bCs/>
        </w:rPr>
        <w:t>0,00</w:t>
      </w:r>
      <w:bookmarkEnd w:id="36"/>
    </w:p>
    <w:p>
      <w:pPr>
        <w:pStyle w:val="Style2"/>
        <w:keepNext w:val="0"/>
        <w:keepLines w:val="0"/>
        <w:framePr w:w="898" w:h="173" w:wrap="none" w:hAnchor="page" w:x="11247" w:y="6016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161" w:right="3638" w:bottom="336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94" w:h="168" w:wrap="none" w:hAnchor="page" w:x="3457" w:y="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30. 00.00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31. 00.00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31. 90. 00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31.90.01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31.90.03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31. 90. 04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31. 90.11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31.90.13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31. 90.91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31. 90. 92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31.90.94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31.91.00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31. 91.13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32. 00.00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32. 90. 00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32. 90. 21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33. 00.00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33. 90.14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33. 90.30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33. 90.31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33. 90. 32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33. 90. 33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33. 90. 35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33. 90. 36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33. 90. 39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33. 90. 47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33. 90. 48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33. 90. 91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33. 90. 92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40. 00. 00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44. 00.00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44. 90.00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44. 90.51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44. 90. 52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44. 90. 61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46. 00. 00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46. 90. 00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46. 90. 71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90. 00. 00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99. 00. 00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99. 99. 00</w:t>
      </w:r>
    </w:p>
    <w:p>
      <w:pPr>
        <w:pStyle w:val="Style18"/>
        <w:keepNext w:val="0"/>
        <w:keepLines w:val="0"/>
        <w:framePr w:w="504" w:h="6139" w:wrap="none" w:hAnchor="page" w:x="34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99. 99.99</w:t>
      </w:r>
    </w:p>
    <w:p>
      <w:pPr>
        <w:pStyle w:val="Style2"/>
        <w:keepNext w:val="0"/>
        <w:keepLines w:val="0"/>
        <w:framePr w:w="211" w:h="288" w:wrap="none" w:hAnchor="page" w:x="3428" w:y="1032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</w:rPr>
        <w:t>O ro</w:t>
      </w:r>
    </w:p>
    <w:p>
      <w:pPr>
        <w:pStyle w:val="Style2"/>
        <w:keepNext w:val="0"/>
        <w:keepLines w:val="0"/>
        <w:framePr w:w="1757" w:h="168" w:wrap="none" w:hAnchor="page" w:x="4403" w:y="-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5" w:h="158" w:wrap="none" w:hAnchor="page" w:x="6500" w:y="-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3859" w:h="230" w:wrap="none" w:hAnchor="page" w:x="4417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rStyle w:val="CharStyle6"/>
        </w:rPr>
        <w:t>NATUREZA DA DESPESA - CONSOLIDAÇÃO GERAL</w:t>
      </w:r>
      <w:bookmarkEnd w:id="38"/>
    </w:p>
    <w:p>
      <w:pPr>
        <w:pStyle w:val="Style2"/>
        <w:keepNext w:val="0"/>
        <w:keepLines w:val="0"/>
        <w:framePr w:w="710" w:h="168" w:wrap="none" w:hAnchor="page" w:x="4182" w:y="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499" w:h="158" w:wrap="none" w:hAnchor="page" w:x="9140" w:y="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10019" w:y="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1060" w:y="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2"/>
        <w:keepNext w:val="0"/>
        <w:keepLines w:val="0"/>
        <w:framePr w:w="523" w:h="168" w:wrap="none" w:hAnchor="page" w:x="11838" w:y="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581" w:h="149" w:wrap="none" w:hAnchor="page" w:x="11775" w:y="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CORRENTES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PESSOAL E ENCARGOS SOCIAIS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APLICAÇÕES DIRETAS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APOSENTADORIAS, RESERVA REMUNERADA E REFORMAS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PENSÕES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SENTENÇAS JUDICIAIS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APLICAÇÕES DIRETAS- INTRA-ORÇAMENTÁRIAS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JUROS E ENCARGOS DA DÍVIDA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APLICAÇÕES DIRETAS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JUROS SOBRE A DÍVIDA POR CONTRATO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OUTRAS DESPESAS CORRENTES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APLICAÇÕES DIRETAS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DIÁRIAS-CIVIL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PREMIAÇÕES CULTURAIS, ARTÍSTICAS, CIENTÍFICAS, DESPORTIVAS E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SERVIÇOS DE CONSULTORIA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OBRIGAÇÕES TRIBUTÁRIAS E CONTRIBUTIVAS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OUTROS AUXÍLIOS FINANCEIROS A PESSOA FÍSICA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SENTENÇAS JUDICIAIS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CAPITAL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INVESTIMENTOS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APLICAÇÕES DIRETAS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AQUISIÇÃO DE IMÓVEIS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AMORTIZAÇÃO DA DÍVIDA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APLICAÇÕES DIRETAS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PRINCIPAL DA DÍVIDA CONTRATUAL RESGATADA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4478" w:h="6149" w:wrap="none" w:hAnchor="page" w:x="4124" w:y="58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2203" w:h="485" w:wrap="none" w:hAnchor="page" w:x="3865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MARIA LUCIR SANTOS DE OLIVEIRA</w:t>
      </w:r>
    </w:p>
    <w:p>
      <w:pPr>
        <w:pStyle w:val="Style2"/>
        <w:keepNext w:val="0"/>
        <w:keepLines w:val="0"/>
        <w:framePr w:w="2203" w:h="485" w:wrap="none" w:hAnchor="page" w:x="3865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2203" w:h="485" w:wrap="none" w:hAnchor="page" w:x="3865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276.769.272-34</w:t>
      </w:r>
    </w:p>
    <w:p>
      <w:pPr>
        <w:pStyle w:val="Style2"/>
        <w:keepNext w:val="0"/>
        <w:keepLines w:val="0"/>
        <w:framePr w:w="1541" w:h="293" w:wrap="none" w:hAnchor="page" w:x="9884" w:y="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60.312.540,00</w:t>
      </w:r>
    </w:p>
    <w:p>
      <w:pPr>
        <w:pStyle w:val="Style2"/>
        <w:keepNext w:val="0"/>
        <w:keepLines w:val="0"/>
        <w:framePr w:w="1541" w:h="293" w:wrap="none" w:hAnchor="page" w:x="9884" w:y="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57.382.540,00</w:t>
      </w:r>
    </w:p>
    <w:p>
      <w:pPr>
        <w:pStyle w:val="Style18"/>
        <w:keepNext w:val="0"/>
        <w:keepLines w:val="0"/>
        <w:framePr w:w="749" w:h="158" w:wrap="none" w:hAnchor="page" w:x="1161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95.509.859,00</w:t>
      </w:r>
    </w:p>
    <w:p>
      <w:pPr>
        <w:pStyle w:val="Style18"/>
        <w:keepNext w:val="0"/>
        <w:keepLines w:val="0"/>
        <w:framePr w:w="744" w:h="1186" w:wrap="none" w:hAnchor="page" w:x="8900" w:y="10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19"/>
        </w:rPr>
        <w:t>1.980.800,00</w:t>
      </w:r>
    </w:p>
    <w:p>
      <w:pPr>
        <w:pStyle w:val="Style18"/>
        <w:keepNext w:val="0"/>
        <w:keepLines w:val="0"/>
        <w:framePr w:w="744" w:h="1186" w:wrap="none" w:hAnchor="page" w:x="8900" w:y="10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right"/>
      </w:pPr>
      <w:r>
        <w:rPr>
          <w:rStyle w:val="CharStyle19"/>
        </w:rPr>
        <w:t>284.000,00 19.657.000,00 31.495.740,00</w:t>
      </w:r>
    </w:p>
    <w:p>
      <w:pPr>
        <w:pStyle w:val="Style18"/>
        <w:keepNext w:val="0"/>
        <w:keepLines w:val="0"/>
        <w:framePr w:w="744" w:h="1186" w:wrap="none" w:hAnchor="page" w:x="8900" w:y="10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right"/>
      </w:pPr>
      <w:r>
        <w:rPr>
          <w:rStyle w:val="CharStyle19"/>
        </w:rPr>
        <w:t>3.240.000,00</w:t>
      </w:r>
    </w:p>
    <w:p>
      <w:pPr>
        <w:pStyle w:val="Style18"/>
        <w:keepNext w:val="0"/>
        <w:keepLines w:val="0"/>
        <w:framePr w:w="744" w:h="1186" w:wrap="none" w:hAnchor="page" w:x="8900" w:y="10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righ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744" w:h="1186" w:wrap="none" w:hAnchor="page" w:x="8900" w:y="10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righ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744" w:h="1186" w:wrap="none" w:hAnchor="page" w:x="8900" w:y="10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right"/>
      </w:pPr>
      <w:r>
        <w:rPr>
          <w:rStyle w:val="CharStyle19"/>
        </w:rPr>
        <w:t>265.000,00</w:t>
      </w:r>
    </w:p>
    <w:p>
      <w:pPr>
        <w:pStyle w:val="Style18"/>
        <w:keepNext w:val="0"/>
        <w:keepLines w:val="0"/>
        <w:framePr w:w="686" w:h="154" w:wrap="none" w:hAnchor="page" w:x="8958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2.930.000,00</w:t>
      </w:r>
    </w:p>
    <w:p>
      <w:pPr>
        <w:pStyle w:val="Style18"/>
        <w:keepNext w:val="0"/>
        <w:keepLines w:val="0"/>
        <w:framePr w:w="686" w:h="158" w:wrap="none" w:hAnchor="page" w:x="994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2.930.000,00</w:t>
      </w:r>
    </w:p>
    <w:p>
      <w:pPr>
        <w:pStyle w:val="Style18"/>
        <w:keepNext w:val="0"/>
        <w:keepLines w:val="0"/>
        <w:framePr w:w="586" w:h="149" w:wrap="none" w:hAnchor="page" w:x="9059" w:y="2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1" w:h="154" w:wrap="none" w:hAnchor="page" w:x="10043" w:y="2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6" w:h="158" w:wrap="none" w:hAnchor="page" w:x="10839" w:y="2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1541" w:h="302" w:wrap="none" w:hAnchor="page" w:x="9884" w:y="2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35.097.319,00</w:t>
      </w:r>
    </w:p>
    <w:p>
      <w:pPr>
        <w:pStyle w:val="Style2"/>
        <w:keepNext w:val="0"/>
        <w:keepLines w:val="0"/>
        <w:framePr w:w="1541" w:h="302" w:wrap="none" w:hAnchor="page" w:x="9884" w:y="2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35.097.319,00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565.000,00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18.300.359,00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190.000,00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690.000,00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2.615.400,00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48.000,00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1.885.300,00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9.340.960,00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909.300,00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730" w:h="1718" w:wrap="none" w:hAnchor="page" w:x="8915" w:y="3151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9"/>
        </w:rPr>
        <w:t>153.000,00</w:t>
      </w:r>
    </w:p>
    <w:p>
      <w:pPr>
        <w:pStyle w:val="Style18"/>
        <w:keepNext w:val="0"/>
        <w:keepLines w:val="0"/>
        <w:framePr w:w="686" w:h="442" w:wrap="none" w:hAnchor="page" w:x="8958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4.489.300,00</w:t>
      </w:r>
    </w:p>
    <w:p>
      <w:pPr>
        <w:pStyle w:val="Style18"/>
        <w:keepNext w:val="0"/>
        <w:keepLines w:val="0"/>
        <w:framePr w:w="686" w:h="442" w:wrap="none" w:hAnchor="page" w:x="8958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4.131.160,00</w:t>
      </w:r>
    </w:p>
    <w:p>
      <w:pPr>
        <w:pStyle w:val="Style18"/>
        <w:keepNext w:val="0"/>
        <w:keepLines w:val="0"/>
        <w:framePr w:w="686" w:h="442" w:wrap="none" w:hAnchor="page" w:x="8958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686" w:h="158" w:wrap="none" w:hAnchor="page" w:x="9942" w:y="5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8.950.460,00</w:t>
      </w:r>
    </w:p>
    <w:p>
      <w:pPr>
        <w:pStyle w:val="Style18"/>
        <w:keepNext w:val="0"/>
        <w:keepLines w:val="0"/>
        <w:framePr w:w="682" w:h="158" w:wrap="none" w:hAnchor="page" w:x="10743" w:y="49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8.950.460,00</w:t>
      </w:r>
    </w:p>
    <w:p>
      <w:pPr>
        <w:pStyle w:val="Style18"/>
        <w:keepNext w:val="0"/>
        <w:keepLines w:val="0"/>
        <w:framePr w:w="691" w:h="154" w:wrap="none" w:hAnchor="page" w:x="11675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9.450.460,00</w:t>
      </w:r>
    </w:p>
    <w:p>
      <w:pPr>
        <w:pStyle w:val="Style18"/>
        <w:keepNext w:val="0"/>
        <w:keepLines w:val="0"/>
        <w:framePr w:w="595" w:h="154" w:wrap="none" w:hAnchor="page" w:x="9049" w:y="5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90" w:h="158" w:wrap="none" w:hAnchor="page" w:x="10033" w:y="5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95" w:h="154" w:wrap="none" w:hAnchor="page" w:x="10830" w:y="5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686" w:h="158" w:wrap="none" w:hAnchor="page" w:x="8958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8.206.384,00</w:t>
      </w:r>
    </w:p>
    <w:p>
      <w:pPr>
        <w:pStyle w:val="Style18"/>
        <w:keepNext w:val="0"/>
        <w:keepLines w:val="0"/>
        <w:framePr w:w="686" w:h="158" w:wrap="none" w:hAnchor="page" w:x="9942" w:y="6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8.206.384,00</w:t>
      </w:r>
    </w:p>
    <w:p>
      <w:pPr>
        <w:pStyle w:val="Style18"/>
        <w:keepNext w:val="0"/>
        <w:keepLines w:val="0"/>
        <w:framePr w:w="682" w:h="154" w:wrap="none" w:hAnchor="page" w:x="10743" w:y="6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8.206.384,00</w:t>
      </w:r>
    </w:p>
    <w:p>
      <w:pPr>
        <w:pStyle w:val="Style18"/>
        <w:keepNext w:val="0"/>
        <w:keepLines w:val="0"/>
        <w:framePr w:w="691" w:h="149" w:wrap="none" w:hAnchor="page" w:x="11675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8.206.384,00</w:t>
      </w:r>
    </w:p>
    <w:p>
      <w:pPr>
        <w:pStyle w:val="Style7"/>
        <w:keepNext/>
        <w:keepLines/>
        <w:framePr w:w="586" w:h="168" w:wrap="none" w:hAnchor="page" w:x="9851" w:y="6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8"/>
          <w:b/>
          <w:bCs/>
        </w:rPr>
        <w:t>TOTAL</w:t>
      </w:r>
      <w:bookmarkEnd w:id="40"/>
    </w:p>
    <w:p>
      <w:pPr>
        <w:pStyle w:val="Style7"/>
        <w:keepNext/>
        <w:keepLines/>
        <w:framePr w:w="902" w:h="173" w:wrap="none" w:hAnchor="page" w:x="11444" w:y="6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Style w:val="CharStyle8"/>
          <w:b/>
          <w:bCs/>
        </w:rPr>
        <w:t>113.166.703,00</w:t>
      </w:r>
      <w:bookmarkEnd w:id="4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3" w:line="1" w:lineRule="exact"/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5840" w:h="12240" w:orient="landscape"/>
          <w:pgMar w:top="1415" w:right="3475" w:bottom="211" w:left="3427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23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3.1.91.13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3.3.90.35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9" w:wrap="none" w:hAnchor="page" w:x="354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4" w:wrap="none" w:hAnchor="page" w:x="354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40" w:h="298" w:wrap="none" w:hAnchor="page" w:x="3428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OI ÜO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Style w:val="CharStyle16"/>
        </w:rPr>
        <w:t>NATUREZA DA DESPESA POR ORGÃO</w:t>
      </w:r>
      <w:bookmarkEnd w:id="44"/>
    </w:p>
    <w:p>
      <w:pPr>
        <w:pStyle w:val="Style18"/>
        <w:keepNext w:val="0"/>
        <w:keepLines w:val="0"/>
        <w:framePr w:w="1363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 PODER LEGISLATIVO</w:t>
      </w:r>
    </w:p>
    <w:p>
      <w:pPr>
        <w:pStyle w:val="Style2"/>
        <w:keepNext w:val="0"/>
        <w:keepLines w:val="0"/>
        <w:framePr w:w="1378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 CAMARA MUNICIPAL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491" w:h="134" w:wrap="none" w:hAnchor="page" w:x="4571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63" w:wrap="none" w:hAnchor="page" w:x="4575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266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51" w:h="168" w:wrap="none" w:hAnchor="page" w:x="4470" w:y="1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DIRETAS- INTRA-ORÇAMENTÁRIAS</w:t>
      </w:r>
    </w:p>
    <w:p>
      <w:pPr>
        <w:pStyle w:val="Style18"/>
        <w:keepNext w:val="0"/>
        <w:keepLines w:val="0"/>
        <w:framePr w:w="1238" w:h="168" w:wrap="none" w:hAnchor="page" w:x="4575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74" w:h="139" w:wrap="none" w:hAnchor="page" w:x="4446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4" w:wrap="none" w:hAnchor="page" w:x="4580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112" w:h="168" w:wrap="none" w:hAnchor="page" w:x="4580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1387" w:h="149" w:wrap="none" w:hAnchor="page" w:x="4575" w:y="3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SERVIÇOS DE CONSULTORIA</w:t>
      </w:r>
    </w:p>
    <w:p>
      <w:pPr>
        <w:pStyle w:val="Style18"/>
        <w:keepNext w:val="0"/>
        <w:keepLines w:val="0"/>
        <w:framePr w:w="2626" w:h="168" w:wrap="none" w:hAnchor="page" w:x="4575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109" w:h="139" w:wrap="none" w:hAnchor="page" w:x="440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63" w:wrap="none" w:hAnchor="page" w:x="4575" w:y="4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39" w:wrap="none" w:hAnchor="page" w:x="906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1.612.000,00</w:t>
      </w:r>
    </w:p>
    <w:p>
      <w:pPr>
        <w:pStyle w:val="Style18"/>
        <w:keepNext w:val="0"/>
        <w:keepLines w:val="0"/>
        <w:framePr w:w="509" w:h="139" w:wrap="none" w:hAnchor="page" w:x="915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164.000,00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25.000,00</w:t>
      </w:r>
    </w:p>
    <w:p>
      <w:pPr>
        <w:pStyle w:val="Style18"/>
        <w:keepNext w:val="0"/>
        <w:keepLines w:val="0"/>
        <w:framePr w:w="466" w:h="144" w:wrap="none" w:hAnchor="page" w:x="9193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12.000,00</w:t>
      </w:r>
    </w:p>
    <w:p>
      <w:pPr>
        <w:pStyle w:val="Style18"/>
        <w:keepNext w:val="0"/>
        <w:keepLines w:val="0"/>
        <w:framePr w:w="518" w:h="139" w:wrap="none" w:hAnchor="page" w:x="9140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18" w:h="144" w:wrap="none" w:hAnchor="page" w:x="9140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39" w:wrap="none" w:hAnchor="page" w:x="919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75" w:h="139" w:wrap="none" w:hAnchor="page" w:x="918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48.000,00</w:t>
      </w:r>
    </w:p>
    <w:p>
      <w:pPr>
        <w:pStyle w:val="Style18"/>
        <w:keepNext w:val="0"/>
        <w:keepLines w:val="0"/>
        <w:framePr w:w="518" w:h="144" w:wrap="none" w:hAnchor="page" w:x="9140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382.000,00</w:t>
      </w:r>
    </w:p>
    <w:p>
      <w:pPr>
        <w:pStyle w:val="Style18"/>
        <w:keepNext w:val="0"/>
        <w:keepLines w:val="0"/>
        <w:framePr w:w="518" w:h="139" w:wrap="none" w:hAnchor="page" w:x="9140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225.000,00</w:t>
      </w:r>
    </w:p>
    <w:p>
      <w:pPr>
        <w:pStyle w:val="Style18"/>
        <w:keepNext w:val="0"/>
        <w:keepLines w:val="0"/>
        <w:framePr w:w="466" w:h="144" w:wrap="none" w:hAnchor="page" w:x="9193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86" w:h="144" w:wrap="none" w:hAnchor="page" w:x="9999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1.801.000,00</w:t>
      </w:r>
    </w:p>
    <w:p>
      <w:pPr>
        <w:pStyle w:val="Style18"/>
        <w:keepNext w:val="0"/>
        <w:keepLines w:val="0"/>
        <w:framePr w:w="456" w:h="144" w:wrap="none" w:hAnchor="page" w:x="10129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12.000,00</w:t>
      </w:r>
    </w:p>
    <w:p>
      <w:pPr>
        <w:pStyle w:val="Style18"/>
        <w:keepNext w:val="0"/>
        <w:keepLines w:val="0"/>
        <w:framePr w:w="514" w:h="144" w:wrap="none" w:hAnchor="page" w:x="1007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890.000,00</w:t>
      </w:r>
    </w:p>
    <w:p>
      <w:pPr>
        <w:pStyle w:val="Style18"/>
        <w:keepNext w:val="0"/>
        <w:keepLines w:val="0"/>
        <w:framePr w:w="514" w:h="144" w:wrap="none" w:hAnchor="page" w:x="10071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86" w:h="139" w:wrap="none" w:hAnchor="page" w:x="10695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1.813.000,00</w:t>
      </w:r>
    </w:p>
    <w:p>
      <w:pPr>
        <w:pStyle w:val="Style18"/>
        <w:keepNext w:val="0"/>
        <w:keepLines w:val="0"/>
        <w:framePr w:w="514" w:h="139" w:wrap="none" w:hAnchor="page" w:x="10767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890.000,00</w:t>
      </w:r>
    </w:p>
    <w:p>
      <w:pPr>
        <w:pStyle w:val="Style18"/>
        <w:keepNext w:val="0"/>
        <w:keepLines w:val="0"/>
        <w:framePr w:w="514" w:h="144" w:wrap="none" w:hAnchor="page" w:x="10767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2.703.000,00</w:t>
      </w:r>
    </w:p>
    <w:p>
      <w:pPr>
        <w:pStyle w:val="Style18"/>
        <w:keepNext w:val="0"/>
        <w:keepLines w:val="0"/>
        <w:framePr w:w="514" w:h="144" w:wrap="none" w:hAnchor="page" w:x="11636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305.000,00</w:t>
      </w:r>
    </w:p>
    <w:p>
      <w:pPr>
        <w:pStyle w:val="Style2"/>
        <w:keepNext w:val="0"/>
        <w:keepLines w:val="0"/>
        <w:framePr w:w="773" w:h="168" w:wrap="none" w:hAnchor="page" w:x="11425" w:y="4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3" w:line="1" w:lineRule="exact"/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16"/>
        </w:rPr>
        <w:t>NATUREZA DA DESPESA POR ORGÃO</w:t>
      </w:r>
      <w:bookmarkEnd w:id="46"/>
    </w:p>
    <w:p>
      <w:pPr>
        <w:pStyle w:val="Style18"/>
        <w:keepNext w:val="0"/>
        <w:keepLines w:val="0"/>
        <w:framePr w:w="1286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1584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01 GABINETE DA </w:t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930" w:h="158" w:wrap="none" w:hAnchor="page" w:x="4580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58" w:wrap="none" w:hAnchor="page" w:x="4580" w:y="1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1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4" w:wrap="none" w:hAnchor="page" w:x="4580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4" w:wrap="none" w:hAnchor="page" w:x="4575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158" w:wrap="none" w:hAnchor="page" w:x="4575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112" w:h="168" w:wrap="none" w:hAnchor="page" w:x="4580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472" w:h="16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930" w:h="158" w:wrap="none" w:hAnchor="page" w:x="4580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4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18" w:h="139" w:wrap="none" w:hAnchor="page" w:x="914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139" w:wrap="none" w:hAnchor="page" w:x="9063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1.150.000,00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466" w:h="144" w:wrap="none" w:hAnchor="page" w:x="919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8" w:h="139" w:wrap="none" w:hAnchor="page" w:x="9140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520.000,00</w:t>
      </w:r>
    </w:p>
    <w:p>
      <w:pPr>
        <w:pStyle w:val="Style18"/>
        <w:keepNext w:val="0"/>
        <w:keepLines w:val="0"/>
        <w:framePr w:w="466" w:h="144" w:wrap="none" w:hAnchor="page" w:x="919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09" w:h="139" w:wrap="none" w:hAnchor="page" w:x="915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39" w:wrap="none" w:hAnchor="page" w:x="9150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18" w:h="144" w:wrap="none" w:hAnchor="page" w:x="9140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370.000,00</w:t>
      </w:r>
    </w:p>
    <w:p>
      <w:pPr>
        <w:pStyle w:val="Style18"/>
        <w:keepNext w:val="0"/>
        <w:keepLines w:val="0"/>
        <w:framePr w:w="466" w:h="144" w:wrap="none" w:hAnchor="page" w:x="919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09" w:h="144" w:wrap="none" w:hAnchor="page" w:x="915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86" w:h="144" w:wrap="none" w:hAnchor="page" w:x="9999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586" w:h="139" w:wrap="none" w:hAnchor="page" w:x="9999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1.260.000,00</w:t>
      </w:r>
    </w:p>
    <w:p>
      <w:pPr>
        <w:pStyle w:val="Style18"/>
        <w:keepNext w:val="0"/>
        <w:keepLines w:val="0"/>
        <w:framePr w:w="509" w:h="139" w:wrap="none" w:hAnchor="page" w:x="10076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86" w:h="139" w:wrap="none" w:hAnchor="page" w:x="10695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586" w:h="144" w:wrap="none" w:hAnchor="page" w:x="10695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1.260.000,00</w:t>
      </w:r>
    </w:p>
    <w:p>
      <w:pPr>
        <w:pStyle w:val="Style18"/>
        <w:keepNext w:val="0"/>
        <w:keepLines w:val="0"/>
        <w:framePr w:w="509" w:h="144" w:wrap="none" w:hAnchor="page" w:x="10772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3.150.000,00</w:t>
      </w:r>
    </w:p>
    <w:p>
      <w:pPr>
        <w:pStyle w:val="Style18"/>
        <w:keepNext w:val="0"/>
        <w:keepLines w:val="0"/>
        <w:framePr w:w="509" w:h="144" w:wrap="none" w:hAnchor="page" w:x="11641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773" w:h="168" w:wrap="none" w:hAnchor="page" w:x="11425" w:y="4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57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2"/>
        <w:keepNext w:val="0"/>
        <w:keepLines w:val="0"/>
        <w:framePr w:w="538" w:h="144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2"/>
        <w:keepNext w:val="0"/>
        <w:keepLines w:val="0"/>
        <w:framePr w:w="538" w:h="144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</w:t>
      </w:r>
    </w:p>
    <w:p>
      <w:pPr>
        <w:pStyle w:val="Style2"/>
        <w:keepNext w:val="0"/>
        <w:keepLines w:val="0"/>
        <w:framePr w:w="538" w:h="144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3.3.00.00</w:t>
      </w:r>
    </w:p>
    <w:p>
      <w:pPr>
        <w:pStyle w:val="Style2"/>
        <w:keepNext w:val="0"/>
        <w:keepLines w:val="0"/>
        <w:framePr w:w="538" w:h="144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2"/>
        <w:keepNext w:val="0"/>
        <w:keepLines w:val="0"/>
        <w:framePr w:w="542" w:h="144" w:wrap="none" w:hAnchor="page" w:x="354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2"/>
        <w:keepNext w:val="0"/>
        <w:keepLines w:val="0"/>
        <w:framePr w:w="542" w:h="144" w:wrap="none" w:hAnchor="page" w:x="354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3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40" w:h="293" w:wrap="none" w:hAnchor="page" w:x="3428" w:y="911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OI </w:t>
      </w:r>
      <w:r>
        <w:rPr>
          <w:rStyle w:val="CharStyle3"/>
          <w:b/>
          <w:bCs/>
        </w:rPr>
        <w:t>cn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" w:name="bookmark48"/>
      <w:r>
        <w:rPr>
          <w:rStyle w:val="CharStyle16"/>
        </w:rPr>
        <w:t>NATUREZA DA DESPESA POR ORGÃO</w:t>
      </w:r>
      <w:bookmarkEnd w:id="48"/>
    </w:p>
    <w:p>
      <w:pPr>
        <w:pStyle w:val="Style18"/>
        <w:keepNext w:val="0"/>
        <w:keepLines w:val="0"/>
        <w:framePr w:w="1286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371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SECRETARIA MUNICIPAL DE GOVERNO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09" w:h="139" w:wrap="none" w:hAnchor="page" w:x="440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4" w:wrap="none" w:hAnchor="page" w:x="458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461" w:h="144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9" w:h="144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461" w:h="144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461" w:h="144" w:wrap="none" w:hAnchor="page" w:x="8161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461" w:h="144" w:wrap="none" w:hAnchor="page" w:x="8161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466" w:h="139" w:wrap="none" w:hAnchor="page" w:x="919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2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260.000,00</w:t>
      </w:r>
    </w:p>
    <w:p>
      <w:pPr>
        <w:pStyle w:val="Style2"/>
        <w:keepNext w:val="0"/>
        <w:keepLines w:val="0"/>
        <w:framePr w:w="456" w:h="144" w:wrap="none" w:hAnchor="page" w:x="10129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466" w:h="144" w:wrap="none" w:hAnchor="page" w:x="10119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260.000,00</w:t>
      </w:r>
    </w:p>
    <w:p>
      <w:pPr>
        <w:pStyle w:val="Style2"/>
        <w:keepNext w:val="0"/>
        <w:keepLines w:val="0"/>
        <w:framePr w:w="456" w:h="144" w:wrap="none" w:hAnchor="page" w:x="10825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18"/>
        <w:keepNext w:val="0"/>
        <w:keepLines w:val="0"/>
        <w:framePr w:w="466" w:h="139" w:wrap="none" w:hAnchor="page" w:x="10815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514" w:h="139" w:wrap="none" w:hAnchor="page" w:x="11636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2"/>
        <w:keepNext w:val="0"/>
        <w:keepLines w:val="0"/>
        <w:framePr w:w="470" w:h="144" w:wrap="none" w:hAnchor="page" w:x="11684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667" w:h="173" w:wrap="none" w:hAnchor="page" w:x="11531" w:y="3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300.000,00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23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3.1.90.01</w:t>
      </w:r>
    </w:p>
    <w:p>
      <w:pPr>
        <w:pStyle w:val="Style18"/>
        <w:keepNext w:val="0"/>
        <w:keepLines w:val="0"/>
        <w:framePr w:w="538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3.1.90.03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23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3.1.90.91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3.1.91.00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3.1.91.13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3.2.00.00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3.2.90.00</w:t>
      </w:r>
    </w:p>
    <w:p>
      <w:pPr>
        <w:pStyle w:val="Style18"/>
        <w:keepNext w:val="0"/>
        <w:keepLines w:val="0"/>
        <w:framePr w:w="523" w:h="139" w:wrap="none" w:hAnchor="page" w:x="3548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3.2.90.21</w:t>
      </w:r>
    </w:p>
    <w:p>
      <w:pPr>
        <w:pStyle w:val="Style18"/>
        <w:keepNext w:val="0"/>
        <w:keepLines w:val="0"/>
        <w:framePr w:w="538" w:h="139" w:wrap="none" w:hAnchor="page" w:x="3548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23" w:h="134" w:wrap="none" w:hAnchor="page" w:x="3548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3.3.90.91</w:t>
      </w:r>
    </w:p>
    <w:p>
      <w:pPr>
        <w:pStyle w:val="Style18"/>
        <w:keepNext w:val="0"/>
        <w:keepLines w:val="0"/>
        <w:framePr w:w="538" w:h="139" w:wrap="none" w:hAnchor="page" w:x="3548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4" w:wrap="none" w:hAnchor="page" w:x="3543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6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6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4" w:wrap="none" w:hAnchor="page" w:x="3543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4.6.00.00</w:t>
      </w:r>
    </w:p>
    <w:p>
      <w:pPr>
        <w:pStyle w:val="Style18"/>
        <w:keepNext w:val="0"/>
        <w:keepLines w:val="0"/>
        <w:framePr w:w="542" w:h="139" w:wrap="none" w:hAnchor="page" w:x="3543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4.6.90.00</w:t>
      </w:r>
    </w:p>
    <w:p>
      <w:pPr>
        <w:pStyle w:val="Style18"/>
        <w:keepNext w:val="0"/>
        <w:keepLines w:val="0"/>
        <w:framePr w:w="528" w:h="134" w:wrap="none" w:hAnchor="page" w:x="3543" w:y="7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4.6.90.71</w:t>
      </w:r>
    </w:p>
    <w:p>
      <w:pPr>
        <w:pStyle w:val="Style2"/>
        <w:keepNext w:val="0"/>
        <w:keepLines w:val="0"/>
        <w:framePr w:w="586" w:h="163" w:wrap="none" w:hAnchor="page" w:x="3563" w:y="7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40" w:h="293" w:wrap="none" w:hAnchor="page" w:x="3428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OI</w:t>
      </w:r>
    </w:p>
    <w:p>
      <w:pPr>
        <w:pStyle w:val="Style2"/>
        <w:keepNext w:val="0"/>
        <w:keepLines w:val="0"/>
        <w:framePr w:w="240" w:h="293" w:wrap="none" w:hAnchor="page" w:x="3428" w:y="911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</w:rPr>
        <w:t>O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rStyle w:val="CharStyle16"/>
        </w:rPr>
        <w:t>NATUREZA DA DESPESA POR ORGÃO</w:t>
      </w:r>
      <w:bookmarkEnd w:id="50"/>
    </w:p>
    <w:p>
      <w:pPr>
        <w:pStyle w:val="Style18"/>
        <w:keepNext w:val="0"/>
        <w:keepLines w:val="0"/>
        <w:framePr w:w="1286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18"/>
        <w:keepNext w:val="0"/>
        <w:keepLines w:val="0"/>
        <w:framePr w:w="2717" w:h="173" w:wrap="none" w:hAnchor="page" w:x="4676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SECRETARIA MUNICIPAL DE ADMINISTRAÇÃO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736" w:h="139" w:wrap="none" w:hAnchor="page" w:x="4571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APOSENTADORIAS, RESERVA REMUNERADA E REFORMAS</w:t>
      </w:r>
    </w:p>
    <w:p>
      <w:pPr>
        <w:pStyle w:val="Style18"/>
        <w:keepNext w:val="0"/>
        <w:keepLines w:val="0"/>
        <w:framePr w:w="494" w:h="154" w:wrap="none" w:hAnchor="page" w:x="4580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PENSÕES</w:t>
      </w:r>
    </w:p>
    <w:p>
      <w:pPr>
        <w:pStyle w:val="Style18"/>
        <w:keepNext w:val="0"/>
        <w:keepLines w:val="0"/>
        <w:framePr w:w="2054" w:h="158" w:wrap="none" w:hAnchor="page" w:x="457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9" w:wrap="none" w:hAnchor="page" w:x="4571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68" w:wrap="none" w:hAnchor="page" w:x="4575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094" w:h="149" w:wrap="none" w:hAnchor="page" w:x="4575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SENTENÇAS JUDICIAIS</w:t>
      </w:r>
    </w:p>
    <w:p>
      <w:pPr>
        <w:pStyle w:val="Style18"/>
        <w:keepNext w:val="0"/>
        <w:keepLines w:val="0"/>
        <w:framePr w:w="1930" w:h="154" w:wrap="none" w:hAnchor="page" w:x="4580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63" w:wrap="none" w:hAnchor="page" w:x="4580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51" w:h="168" w:wrap="none" w:hAnchor="page" w:x="4470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DIRETAS- INTRA-ORÇAMENTÁRIAS</w:t>
      </w:r>
    </w:p>
    <w:p>
      <w:pPr>
        <w:pStyle w:val="Style18"/>
        <w:keepNext w:val="0"/>
        <w:keepLines w:val="0"/>
        <w:framePr w:w="1238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07" w:h="158" w:wrap="none" w:hAnchor="page" w:x="4446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JUROS E ENCARGOS DA DÍVIDA</w:t>
      </w:r>
    </w:p>
    <w:p>
      <w:pPr>
        <w:pStyle w:val="Style18"/>
        <w:keepNext w:val="0"/>
        <w:keepLines w:val="0"/>
        <w:framePr w:w="1075" w:h="158" w:wrap="none" w:hAnchor="page" w:x="4470" w:y="3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910" w:h="158" w:wrap="none" w:hAnchor="page" w:x="4575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JUROS SOBRE A DÍVIDA POR CONTRATO</w:t>
      </w:r>
    </w:p>
    <w:p>
      <w:pPr>
        <w:pStyle w:val="Style18"/>
        <w:keepNext w:val="0"/>
        <w:keepLines w:val="0"/>
        <w:framePr w:w="1574" w:h="139" w:wrap="none" w:hAnchor="page" w:x="4446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4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3" w:wrap="none" w:hAnchor="page" w:x="4575" w:y="4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094" w:h="144" w:wrap="none" w:hAnchor="page" w:x="4575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SENTENÇAS JUDICIAIS</w:t>
      </w:r>
    </w:p>
    <w:p>
      <w:pPr>
        <w:pStyle w:val="Style18"/>
        <w:keepNext w:val="0"/>
        <w:keepLines w:val="0"/>
        <w:framePr w:w="1930" w:h="158" w:wrap="none" w:hAnchor="page" w:x="4580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4" w:wrap="none" w:hAnchor="page" w:x="4403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6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4" w:wrap="none" w:hAnchor="page" w:x="4580" w:y="6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1234" w:h="163" w:wrap="none" w:hAnchor="page" w:x="4441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AMORTIZAÇÃO DA DÍVIDA</w:t>
      </w:r>
    </w:p>
    <w:p>
      <w:pPr>
        <w:pStyle w:val="Style18"/>
        <w:keepNext w:val="0"/>
        <w:keepLines w:val="0"/>
        <w:framePr w:w="1075" w:h="163" w:wrap="none" w:hAnchor="page" w:x="4470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285" w:h="154" w:wrap="none" w:hAnchor="page" w:x="4580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PRINCIPAL DA DÍVIDA CONTRATUAL RESGATADA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4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5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5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5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6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6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6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7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466" w:h="139" w:wrap="none" w:hAnchor="page" w:x="919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44" w:wrap="none" w:hAnchor="page" w:x="9140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18" w:h="144" w:wrap="none" w:hAnchor="page" w:x="9140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518" w:h="144" w:wrap="none" w:hAnchor="page" w:x="9140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39" w:wrap="none" w:hAnchor="page" w:x="9140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466" w:h="144" w:wrap="none" w:hAnchor="page" w:x="919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39" w:wrap="none" w:hAnchor="page" w:x="914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09" w:h="144" w:wrap="none" w:hAnchor="page" w:x="9150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39" w:wrap="none" w:hAnchor="page" w:x="919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44" w:wrap="none" w:hAnchor="page" w:x="914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466" w:h="144" w:wrap="none" w:hAnchor="page" w:x="9193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8" w:h="139" w:wrap="none" w:hAnchor="page" w:x="9140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18" w:h="139" w:wrap="none" w:hAnchor="page" w:x="9140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44" w:wrap="none" w:hAnchor="page" w:x="9193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09" w:h="139" w:wrap="none" w:hAnchor="page" w:x="9150" w:y="6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39" w:wrap="none" w:hAnchor="page" w:x="9140" w:y="7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86" w:h="144" w:wrap="none" w:hAnchor="page" w:x="9999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1.360.000,00</w:t>
      </w:r>
    </w:p>
    <w:p>
      <w:pPr>
        <w:pStyle w:val="Style18"/>
        <w:keepNext w:val="0"/>
        <w:keepLines w:val="0"/>
        <w:framePr w:w="514" w:h="144" w:wrap="none" w:hAnchor="page" w:x="10071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09" w:h="144" w:wrap="none" w:hAnchor="page" w:x="10076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4" w:h="144" w:wrap="none" w:hAnchor="page" w:x="10071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870.000,00</w:t>
      </w:r>
    </w:p>
    <w:p>
      <w:pPr>
        <w:pStyle w:val="Style18"/>
        <w:keepNext w:val="0"/>
        <w:keepLines w:val="0"/>
        <w:framePr w:w="509" w:h="144" w:wrap="none" w:hAnchor="page" w:x="10076" w:y="6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4" w:h="144" w:wrap="none" w:hAnchor="page" w:x="10071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86" w:h="139" w:wrap="none" w:hAnchor="page" w:x="10695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1.560.000,00</w:t>
      </w:r>
    </w:p>
    <w:p>
      <w:pPr>
        <w:pStyle w:val="Style18"/>
        <w:keepNext w:val="0"/>
        <w:keepLines w:val="0"/>
        <w:framePr w:w="509" w:h="139" w:wrap="none" w:hAnchor="page" w:x="10772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4" w:h="144" w:wrap="none" w:hAnchor="page" w:x="10767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870.000,00</w:t>
      </w:r>
    </w:p>
    <w:p>
      <w:pPr>
        <w:pStyle w:val="Style18"/>
        <w:keepNext w:val="0"/>
        <w:keepLines w:val="0"/>
        <w:framePr w:w="509" w:h="144" w:wrap="none" w:hAnchor="page" w:x="10772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4" w:h="139" w:wrap="none" w:hAnchor="page" w:x="10767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2.530.000,00</w:t>
      </w:r>
    </w:p>
    <w:p>
      <w:pPr>
        <w:pStyle w:val="Style18"/>
        <w:keepNext w:val="0"/>
        <w:keepLines w:val="0"/>
        <w:framePr w:w="514" w:h="139" w:wrap="none" w:hAnchor="page" w:x="11636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2"/>
        <w:keepNext w:val="0"/>
        <w:keepLines w:val="0"/>
        <w:framePr w:w="773" w:h="168" w:wrap="none" w:hAnchor="page" w:x="11425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8" w:line="1" w:lineRule="exact"/>
      </w:pPr>
    </w:p>
    <w:p>
      <w:pPr>
        <w:widowControl w:val="0"/>
        <w:spacing w:line="1" w:lineRule="exact"/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9" w:wrap="none" w:hAnchor="page" w:x="3548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9" w:wrap="none" w:hAnchor="page" w:x="3548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4" w:wrap="none" w:hAnchor="page" w:x="3548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9" w:wrap="none" w:hAnchor="page" w:x="3548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9" w:wrap="none" w:hAnchor="page" w:x="3548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4" w:wrap="none" w:hAnchor="page" w:x="3543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5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rStyle w:val="CharStyle16"/>
        </w:rPr>
        <w:t>NATUREZA DA DESPESA POR ORGÃO</w:t>
      </w:r>
      <w:bookmarkEnd w:id="52"/>
    </w:p>
    <w:p>
      <w:pPr>
        <w:pStyle w:val="Style18"/>
        <w:keepNext w:val="0"/>
        <w:keepLines w:val="0"/>
        <w:framePr w:w="1286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362" w:h="163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 SECRETARIA MUNICIPAL DE FINANÇAS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3" w:wrap="none" w:hAnchor="page" w:x="4575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8" w:wrap="none" w:hAnchor="page" w:x="4575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2626" w:h="16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179" w:h="168" w:wrap="none" w:hAnchor="page" w:x="4575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2179" w:h="163" w:wrap="none" w:hAnchor="page" w:x="4575" w:y="3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2179" w:h="163" w:wrap="none" w:hAnchor="page" w:x="4575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2179" w:h="168" w:wrap="none" w:hAnchor="page" w:x="4575" w:y="4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2179" w:h="168" w:wrap="none" w:hAnchor="page" w:x="4575" w:y="4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1930" w:h="154" w:wrap="none" w:hAnchor="page" w:x="4580" w:y="4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8" w:wrap="none" w:hAnchor="page" w:x="4470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4" w:wrap="none" w:hAnchor="page" w:x="4580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1.708.0000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1.750.0000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09" w:h="139" w:wrap="none" w:hAnchor="page" w:x="8142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1.708.0000</w:t>
      </w:r>
    </w:p>
    <w:p>
      <w:pPr>
        <w:pStyle w:val="Style18"/>
        <w:keepNext w:val="0"/>
        <w:keepLines w:val="0"/>
        <w:framePr w:w="509" w:h="139" w:wrap="none" w:hAnchor="page" w:x="8142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1.720.0000</w:t>
      </w:r>
    </w:p>
    <w:p>
      <w:pPr>
        <w:pStyle w:val="Style18"/>
        <w:keepNext w:val="0"/>
        <w:keepLines w:val="0"/>
        <w:framePr w:w="509" w:h="139" w:wrap="none" w:hAnchor="page" w:x="8142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1.750.0000</w:t>
      </w:r>
    </w:p>
    <w:p>
      <w:pPr>
        <w:pStyle w:val="Style18"/>
        <w:keepNext w:val="0"/>
        <w:keepLines w:val="0"/>
        <w:framePr w:w="509" w:h="134" w:wrap="none" w:hAnchor="page" w:x="8142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4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5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5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09" w:h="139" w:wrap="none" w:hAnchor="page" w:x="915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8" w:h="144" w:wrap="none" w:hAnchor="page" w:x="9140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250.753,00</w:t>
      </w:r>
    </w:p>
    <w:p>
      <w:pPr>
        <w:pStyle w:val="Style18"/>
        <w:keepNext w:val="0"/>
        <w:keepLines w:val="0"/>
        <w:framePr w:w="466" w:h="139" w:wrap="none" w:hAnchor="page" w:x="919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44" w:wrap="none" w:hAnchor="page" w:x="9140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336" w:h="139" w:wrap="none" w:hAnchor="page" w:x="932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500,00</w:t>
      </w:r>
    </w:p>
    <w:p>
      <w:pPr>
        <w:pStyle w:val="Style18"/>
        <w:keepNext w:val="0"/>
        <w:keepLines w:val="0"/>
        <w:framePr w:w="326" w:h="139" w:wrap="none" w:hAnchor="page" w:x="9332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100,00</w:t>
      </w:r>
    </w:p>
    <w:p>
      <w:pPr>
        <w:pStyle w:val="Style18"/>
        <w:keepNext w:val="0"/>
        <w:keepLines w:val="0"/>
        <w:framePr w:w="466" w:h="144" w:wrap="none" w:hAnchor="page" w:x="919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44" w:wrap="none" w:hAnchor="page" w:x="9140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800.000,00</w:t>
      </w:r>
    </w:p>
    <w:p>
      <w:pPr>
        <w:pStyle w:val="Style18"/>
        <w:keepNext w:val="0"/>
        <w:keepLines w:val="0"/>
        <w:framePr w:w="418" w:h="144" w:wrap="none" w:hAnchor="page" w:x="9241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5.000,00</w:t>
      </w:r>
    </w:p>
    <w:p>
      <w:pPr>
        <w:pStyle w:val="Style18"/>
        <w:keepNext w:val="0"/>
        <w:keepLines w:val="0"/>
        <w:framePr w:w="326" w:h="144" w:wrap="none" w:hAnchor="page" w:x="9332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100,00</w:t>
      </w:r>
    </w:p>
    <w:p>
      <w:pPr>
        <w:pStyle w:val="Style18"/>
        <w:keepNext w:val="0"/>
        <w:keepLines w:val="0"/>
        <w:framePr w:w="336" w:h="139" w:wrap="none" w:hAnchor="page" w:x="932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500,00</w:t>
      </w:r>
    </w:p>
    <w:p>
      <w:pPr>
        <w:pStyle w:val="Style18"/>
        <w:keepNext w:val="0"/>
        <w:keepLines w:val="0"/>
        <w:framePr w:w="418" w:h="144" w:wrap="none" w:hAnchor="page" w:x="9241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7.700,00</w:t>
      </w:r>
    </w:p>
    <w:p>
      <w:pPr>
        <w:pStyle w:val="Style18"/>
        <w:keepNext w:val="0"/>
        <w:keepLines w:val="0"/>
        <w:framePr w:w="466" w:h="144" w:wrap="none" w:hAnchor="page" w:x="9193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09" w:h="139" w:wrap="none" w:hAnchor="page" w:x="9150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86" w:h="144" w:wrap="none" w:hAnchor="page" w:x="9999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1.594.653,00</w:t>
      </w:r>
    </w:p>
    <w:p>
      <w:pPr>
        <w:pStyle w:val="Style18"/>
        <w:keepNext w:val="0"/>
        <w:keepLines w:val="0"/>
        <w:framePr w:w="509" w:h="144" w:wrap="none" w:hAnchor="page" w:x="10076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86" w:h="144" w:wrap="none" w:hAnchor="page" w:x="10695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1.594.653,00</w:t>
      </w:r>
    </w:p>
    <w:p>
      <w:pPr>
        <w:pStyle w:val="Style18"/>
        <w:keepNext w:val="0"/>
        <w:keepLines w:val="0"/>
        <w:framePr w:w="509" w:h="139" w:wrap="none" w:hAnchor="page" w:x="10772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2.104.653,00</w:t>
      </w:r>
    </w:p>
    <w:p>
      <w:pPr>
        <w:pStyle w:val="Style18"/>
        <w:keepNext w:val="0"/>
        <w:keepLines w:val="0"/>
        <w:framePr w:w="509" w:h="139" w:wrap="none" w:hAnchor="page" w:x="11641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773" w:h="173" w:wrap="none" w:hAnchor="page" w:x="11425" w:y="5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2.204.653,00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57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4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40" w:h="293" w:wrap="none" w:hAnchor="page" w:x="3428" w:y="911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OI </w:t>
      </w:r>
      <w:r>
        <w:rPr>
          <w:rStyle w:val="CharStyle3"/>
          <w:b/>
          <w:bCs/>
        </w:rPr>
        <w:t>00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rStyle w:val="CharStyle16"/>
        </w:rPr>
        <w:t>NATUREZA DA DESPESA POR ORGÃO</w:t>
      </w:r>
      <w:bookmarkEnd w:id="54"/>
    </w:p>
    <w:p>
      <w:pPr>
        <w:pStyle w:val="Style18"/>
        <w:keepNext w:val="0"/>
        <w:keepLines w:val="0"/>
        <w:framePr w:w="1286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962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05 SECRETARIA MUNICIPAL DE ASSISTÊNCIA SOCIAL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930" w:h="158" w:wrap="none" w:hAnchor="page" w:x="4580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58" w:wrap="none" w:hAnchor="page" w:x="4580" w:y="1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1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4" w:wrap="none" w:hAnchor="page" w:x="4580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4" w:wrap="none" w:hAnchor="page" w:x="4575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158" w:wrap="none" w:hAnchor="page" w:x="4575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472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930" w:h="158" w:wrap="none" w:hAnchor="page" w:x="4580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4" w:wrap="none" w:hAnchor="page" w:x="4580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18" w:h="139" w:wrap="none" w:hAnchor="page" w:x="914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466" w:h="139" w:wrap="none" w:hAnchor="page" w:x="919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44" w:wrap="none" w:hAnchor="page" w:x="9140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09" w:h="139" w:wrap="none" w:hAnchor="page" w:x="915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39" w:wrap="none" w:hAnchor="page" w:x="919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466" w:h="144" w:wrap="none" w:hAnchor="page" w:x="919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18" w:h="139" w:wrap="none" w:hAnchor="page" w:x="10067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460.000,00</w:t>
      </w:r>
    </w:p>
    <w:p>
      <w:pPr>
        <w:pStyle w:val="Style18"/>
        <w:keepNext w:val="0"/>
        <w:keepLines w:val="0"/>
        <w:framePr w:w="466" w:h="144" w:wrap="none" w:hAnchor="page" w:x="10119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18" w:h="144" w:wrap="none" w:hAnchor="page" w:x="10763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460.000,00</w:t>
      </w:r>
    </w:p>
    <w:p>
      <w:pPr>
        <w:pStyle w:val="Style18"/>
        <w:keepNext w:val="0"/>
        <w:keepLines w:val="0"/>
        <w:framePr w:w="466" w:h="144" w:wrap="none" w:hAnchor="page" w:x="10815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1.080.000,00</w:t>
      </w:r>
    </w:p>
    <w:p>
      <w:pPr>
        <w:pStyle w:val="Style18"/>
        <w:keepNext w:val="0"/>
        <w:keepLines w:val="0"/>
        <w:framePr w:w="470" w:h="144" w:wrap="none" w:hAnchor="page" w:x="11684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758" w:h="173" w:wrap="none" w:hAnchor="page" w:x="11439" w:y="4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4" w:wrap="none" w:hAnchor="page" w:x="3548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2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3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3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23" w:h="139" w:wrap="none" w:hAnchor="page" w:x="3548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4" w:wrap="none" w:hAnchor="page" w:x="3548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9" w:wrap="none" w:hAnchor="page" w:x="3548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23" w:h="134" w:wrap="none" w:hAnchor="page" w:x="3548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23" w:h="134" w:wrap="none" w:hAnchor="page" w:x="3548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5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4" w:wrap="none" w:hAnchor="page" w:x="3548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6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4" w:wrap="none" w:hAnchor="page" w:x="3548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3.1.91.00</w:t>
      </w:r>
    </w:p>
    <w:p>
      <w:pPr>
        <w:pStyle w:val="Style18"/>
        <w:keepNext w:val="0"/>
        <w:keepLines w:val="0"/>
        <w:framePr w:w="538" w:h="134" w:wrap="none" w:hAnchor="page" w:x="3548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3.1.91.13</w:t>
      </w:r>
    </w:p>
    <w:p>
      <w:pPr>
        <w:pStyle w:val="Style18"/>
        <w:keepNext w:val="0"/>
        <w:keepLines w:val="0"/>
        <w:framePr w:w="538" w:h="139" w:wrap="none" w:hAnchor="page" w:x="3548" w:y="7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3.1.91.13</w:t>
      </w:r>
    </w:p>
    <w:p>
      <w:pPr>
        <w:pStyle w:val="Style18"/>
        <w:keepNext w:val="0"/>
        <w:keepLines w:val="0"/>
        <w:framePr w:w="538" w:h="134" w:wrap="none" w:hAnchor="page" w:x="3548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7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7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8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8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9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9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23" w:h="139" w:wrap="none" w:hAnchor="page" w:x="3548" w:y="10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3.3.90.31</w:t>
      </w:r>
    </w:p>
    <w:p>
      <w:pPr>
        <w:pStyle w:val="Style18"/>
        <w:keepNext w:val="0"/>
        <w:keepLines w:val="0"/>
        <w:framePr w:w="538" w:h="134" w:wrap="none" w:hAnchor="page" w:x="3548" w:y="10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4" w:wrap="none" w:hAnchor="page" w:x="3548" w:y="10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2"/>
        <w:keepNext w:val="0"/>
        <w:keepLines w:val="0"/>
        <w:framePr w:w="240" w:h="298" w:wrap="none" w:hAnchor="page" w:x="3428" w:y="10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OI</w:t>
      </w:r>
    </w:p>
    <w:p>
      <w:pPr>
        <w:pStyle w:val="Style2"/>
        <w:keepNext w:val="0"/>
        <w:keepLines w:val="0"/>
        <w:framePr w:w="240" w:h="298" w:wrap="none" w:hAnchor="page" w:x="3428" w:y="10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2"/>
        <w:keepNext w:val="0"/>
        <w:keepLines w:val="0"/>
        <w:framePr w:w="1546" w:h="158" w:wrap="none" w:hAnchor="page" w:x="4566" w:y="-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rStyle w:val="CharStyle16"/>
        </w:rPr>
        <w:t>NATUREZA DA DESPESA POR ORGÃO</w:t>
      </w:r>
      <w:bookmarkEnd w:id="56"/>
    </w:p>
    <w:p>
      <w:pPr>
        <w:pStyle w:val="Style2"/>
        <w:keepNext w:val="0"/>
        <w:keepLines w:val="0"/>
        <w:framePr w:w="1286" w:h="154" w:wrap="none" w:hAnchor="page" w:x="4479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077" w:h="173" w:wrap="none" w:hAnchor="page" w:x="4676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 SECRETARIA MUNICIPAL DE EDUCAÇÃO E CULTURA</w:t>
      </w:r>
    </w:p>
    <w:p>
      <w:pPr>
        <w:pStyle w:val="Style2"/>
        <w:keepNext w:val="0"/>
        <w:keepLines w:val="0"/>
        <w:framePr w:w="715" w:h="168" w:wrap="none" w:hAnchor="page" w:x="4379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16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2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63" w:wrap="none" w:hAnchor="page" w:x="4575" w:y="2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5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5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68" w:wrap="none" w:hAnchor="page" w:x="4575" w:y="3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9" w:wrap="none" w:hAnchor="page" w:x="4571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4" w:wrap="none" w:hAnchor="page" w:x="4571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4" w:wrap="none" w:hAnchor="page" w:x="4571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58" w:wrap="none" w:hAnchor="page" w:x="4575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238" w:h="168" w:wrap="none" w:hAnchor="page" w:x="4575" w:y="5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238" w:h="163" w:wrap="none" w:hAnchor="page" w:x="4575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0" w:h="154" w:wrap="none" w:hAnchor="page" w:x="4580" w:y="5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63" w:wrap="none" w:hAnchor="page" w:x="4580" w:y="5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66" w:h="158" w:wrap="none" w:hAnchor="page" w:x="4580" w:y="6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66" w:h="163" w:wrap="none" w:hAnchor="page" w:x="4580" w:y="6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51" w:h="168" w:wrap="none" w:hAnchor="page" w:x="4470" w:y="6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DIRETAS- INTRA-ORÇAMENTÁRIAS</w:t>
      </w:r>
    </w:p>
    <w:p>
      <w:pPr>
        <w:pStyle w:val="Style18"/>
        <w:keepNext w:val="0"/>
        <w:keepLines w:val="0"/>
        <w:framePr w:w="1238" w:h="158" w:wrap="none" w:hAnchor="page" w:x="4575" w:y="6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238" w:h="168" w:wrap="none" w:hAnchor="page" w:x="4575" w:y="7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74" w:h="134" w:wrap="none" w:hAnchor="page" w:x="4446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7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4" w:wrap="none" w:hAnchor="page" w:x="4580" w:y="7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734" w:h="158" w:wrap="none" w:hAnchor="page" w:x="4580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4" w:wrap="none" w:hAnchor="page" w:x="4575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8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8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9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9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3240" w:h="163" w:wrap="none" w:hAnchor="page" w:x="4580" w:y="10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PREMIAÇÕES CULTURAIS, ARTÍSTICAS, CIENTÍFICAS, DESPORTIVAS E</w:t>
      </w:r>
    </w:p>
    <w:p>
      <w:pPr>
        <w:pStyle w:val="Style18"/>
        <w:keepNext w:val="0"/>
        <w:keepLines w:val="0"/>
        <w:framePr w:w="2842" w:h="163" w:wrap="none" w:hAnchor="page" w:x="4575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112" w:h="158" w:wrap="none" w:hAnchor="page" w:x="4580" w:y="10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2"/>
        <w:keepNext w:val="0"/>
        <w:keepLines w:val="0"/>
        <w:framePr w:w="240" w:h="149" w:wrap="none" w:hAnchor="page" w:x="8310" w:y="1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1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2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94" w:h="134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9" w:wrap="none" w:hAnchor="page" w:x="8142" w:y="2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4" w:wrap="none" w:hAnchor="page" w:x="8142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09" w:h="134" w:wrap="none" w:hAnchor="page" w:x="8142" w:y="3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1.541.1070</w:t>
      </w:r>
    </w:p>
    <w:p>
      <w:pPr>
        <w:pStyle w:val="Style18"/>
        <w:keepNext w:val="0"/>
        <w:keepLines w:val="0"/>
        <w:framePr w:w="509" w:h="139" w:wrap="none" w:hAnchor="page" w:x="8142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1.542.1070</w:t>
      </w:r>
    </w:p>
    <w:p>
      <w:pPr>
        <w:pStyle w:val="Style18"/>
        <w:keepNext w:val="0"/>
        <w:keepLines w:val="0"/>
        <w:framePr w:w="494" w:h="134" w:wrap="none" w:hAnchor="page" w:x="8142" w:y="3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4" w:wrap="none" w:hAnchor="page" w:x="8142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9" w:wrap="none" w:hAnchor="page" w:x="8142" w:y="4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09" w:h="139" w:wrap="none" w:hAnchor="page" w:x="8142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1.541.0000</w:t>
      </w:r>
    </w:p>
    <w:p>
      <w:pPr>
        <w:pStyle w:val="Style18"/>
        <w:keepNext w:val="0"/>
        <w:keepLines w:val="0"/>
        <w:framePr w:w="509" w:h="134" w:wrap="none" w:hAnchor="page" w:x="8142" w:y="4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1.541.1070</w:t>
      </w:r>
    </w:p>
    <w:p>
      <w:pPr>
        <w:pStyle w:val="Style18"/>
        <w:keepNext w:val="0"/>
        <w:keepLines w:val="0"/>
        <w:framePr w:w="509" w:h="134" w:wrap="none" w:hAnchor="page" w:x="8142" w:y="4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1.542.1070</w:t>
      </w:r>
    </w:p>
    <w:p>
      <w:pPr>
        <w:pStyle w:val="Style18"/>
        <w:keepNext w:val="0"/>
        <w:keepLines w:val="0"/>
        <w:framePr w:w="494" w:h="134" w:wrap="none" w:hAnchor="page" w:x="8142" w:y="4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9" w:wrap="none" w:hAnchor="page" w:x="8142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4" w:wrap="none" w:hAnchor="page" w:x="8142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494" w:h="139" w:wrap="none" w:hAnchor="page" w:x="8142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494" w:h="139" w:wrap="none" w:hAnchor="page" w:x="8142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9" w:wrap="none" w:hAnchor="page" w:x="8142" w:y="6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4" w:wrap="none" w:hAnchor="page" w:x="8142" w:y="6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461" w:h="139" w:wrap="none" w:hAnchor="page" w:x="8161" w:y="6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6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9" w:wrap="none" w:hAnchor="page" w:x="8142" w:y="7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461" w:h="139" w:wrap="none" w:hAnchor="page" w:x="8161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7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94" w:h="134" w:wrap="none" w:hAnchor="page" w:x="8142" w:y="7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9" w:wrap="none" w:hAnchor="page" w:x="814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9" w:wrap="none" w:hAnchor="page" w:x="8142" w:y="8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94" w:h="139" w:wrap="none" w:hAnchor="page" w:x="8142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9" w:wrap="none" w:hAnchor="page" w:x="8142" w:y="8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4" w:wrap="none" w:hAnchor="page" w:x="8142" w:y="8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1.541.0000</w:t>
      </w:r>
    </w:p>
    <w:p>
      <w:pPr>
        <w:pStyle w:val="Style18"/>
        <w:keepNext w:val="0"/>
        <w:keepLines w:val="0"/>
        <w:framePr w:w="509" w:h="139" w:wrap="none" w:hAnchor="page" w:x="8142" w:y="9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1.543.0000</w:t>
      </w:r>
    </w:p>
    <w:p>
      <w:pPr>
        <w:pStyle w:val="Style18"/>
        <w:keepNext w:val="0"/>
        <w:keepLines w:val="0"/>
        <w:framePr w:w="509" w:h="139" w:wrap="none" w:hAnchor="page" w:x="8142" w:y="9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509" w:h="134" w:wrap="none" w:hAnchor="page" w:x="8142" w:y="9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1.551.0000</w:t>
      </w:r>
    </w:p>
    <w:p>
      <w:pPr>
        <w:pStyle w:val="Style18"/>
        <w:keepNext w:val="0"/>
        <w:keepLines w:val="0"/>
        <w:framePr w:w="509" w:h="139" w:wrap="none" w:hAnchor="page" w:x="8142" w:y="9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1.552.0000</w:t>
      </w:r>
    </w:p>
    <w:p>
      <w:pPr>
        <w:pStyle w:val="Style18"/>
        <w:keepNext w:val="0"/>
        <w:keepLines w:val="0"/>
        <w:framePr w:w="494" w:h="139" w:wrap="none" w:hAnchor="page" w:x="8142" w:y="10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494" w:h="134" w:wrap="none" w:hAnchor="page" w:x="8142" w:y="10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2"/>
        <w:keepNext w:val="0"/>
        <w:keepLines w:val="0"/>
        <w:framePr w:w="504" w:h="158" w:wrap="none" w:hAnchor="page" w:x="9087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18" w:h="139" w:wrap="none" w:hAnchor="page" w:x="9140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09" w:h="139" w:wrap="none" w:hAnchor="page" w:x="9150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05" w:h="144" w:wrap="none" w:hAnchor="page" w:x="9054" w:y="2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4.100.000,00</w:t>
      </w:r>
    </w:p>
    <w:p>
      <w:pPr>
        <w:pStyle w:val="Style18"/>
        <w:keepNext w:val="0"/>
        <w:keepLines w:val="0"/>
        <w:framePr w:w="600" w:h="144" w:wrap="none" w:hAnchor="page" w:x="9059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3.198.090,00</w:t>
      </w:r>
    </w:p>
    <w:p>
      <w:pPr>
        <w:pStyle w:val="Style18"/>
        <w:keepNext w:val="0"/>
        <w:keepLines w:val="0"/>
        <w:framePr w:w="605" w:h="144" w:wrap="none" w:hAnchor="page" w:x="9054" w:y="3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4.826.650,00</w:t>
      </w:r>
    </w:p>
    <w:p>
      <w:pPr>
        <w:pStyle w:val="Style18"/>
        <w:keepNext w:val="0"/>
        <w:keepLines w:val="0"/>
        <w:framePr w:w="518" w:h="139" w:wrap="none" w:hAnchor="page" w:x="9140" w:y="3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18" w:h="144" w:wrap="none" w:hAnchor="page" w:x="9140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634" w:h="139" w:wrap="none" w:hAnchor="page" w:x="9020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12.293.770,00</w:t>
      </w:r>
    </w:p>
    <w:p>
      <w:pPr>
        <w:pStyle w:val="Style18"/>
        <w:keepNext w:val="0"/>
        <w:keepLines w:val="0"/>
        <w:framePr w:w="595" w:h="144" w:wrap="none" w:hAnchor="page" w:x="9063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1.500.000,00</w:t>
      </w:r>
    </w:p>
    <w:p>
      <w:pPr>
        <w:pStyle w:val="Style18"/>
        <w:keepNext w:val="0"/>
        <w:keepLines w:val="0"/>
        <w:framePr w:w="605" w:h="139" w:wrap="none" w:hAnchor="page" w:x="9054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4.739.700,00</w:t>
      </w:r>
    </w:p>
    <w:p>
      <w:pPr>
        <w:pStyle w:val="Style18"/>
        <w:keepNext w:val="0"/>
        <w:keepLines w:val="0"/>
        <w:framePr w:w="605" w:h="139" w:wrap="none" w:hAnchor="page" w:x="9054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4.661.430,00</w:t>
      </w:r>
    </w:p>
    <w:p>
      <w:pPr>
        <w:pStyle w:val="Style18"/>
        <w:keepNext w:val="0"/>
        <w:keepLines w:val="0"/>
        <w:framePr w:w="518" w:h="144" w:wrap="none" w:hAnchor="page" w:x="9140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09" w:h="144" w:wrap="none" w:hAnchor="page" w:x="9150" w:y="5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00" w:h="144" w:wrap="none" w:hAnchor="page" w:x="9059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2.000.000,00</w:t>
      </w:r>
    </w:p>
    <w:p>
      <w:pPr>
        <w:pStyle w:val="Style18"/>
        <w:keepNext w:val="0"/>
        <w:keepLines w:val="0"/>
        <w:framePr w:w="466" w:h="144" w:wrap="none" w:hAnchor="page" w:x="9193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44" w:wrap="none" w:hAnchor="page" w:x="9193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44" w:wrap="none" w:hAnchor="page" w:x="9193" w:y="6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09" w:h="139" w:wrap="none" w:hAnchor="page" w:x="9150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00" w:h="144" w:wrap="none" w:hAnchor="page" w:x="9059" w:y="7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2.618.000,00</w:t>
      </w:r>
    </w:p>
    <w:p>
      <w:pPr>
        <w:pStyle w:val="Style18"/>
        <w:keepNext w:val="0"/>
        <w:keepLines w:val="0"/>
        <w:framePr w:w="466" w:h="144" w:wrap="none" w:hAnchor="page" w:x="9193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7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39" w:wrap="none" w:hAnchor="page" w:x="9140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18" w:h="144" w:wrap="none" w:hAnchor="page" w:x="9140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600" w:h="139" w:wrap="none" w:hAnchor="page" w:x="9059" w:y="8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3.398.330,00</w:t>
      </w:r>
    </w:p>
    <w:p>
      <w:pPr>
        <w:pStyle w:val="Style18"/>
        <w:keepNext w:val="0"/>
        <w:keepLines w:val="0"/>
        <w:framePr w:w="595" w:h="139" w:wrap="none" w:hAnchor="page" w:x="9063" w:y="8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1.901.910,00</w:t>
      </w:r>
    </w:p>
    <w:p>
      <w:pPr>
        <w:pStyle w:val="Style18"/>
        <w:keepNext w:val="0"/>
        <w:keepLines w:val="0"/>
        <w:framePr w:w="518" w:h="144" w:wrap="none" w:hAnchor="page" w:x="9140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301.100,00</w:t>
      </w:r>
    </w:p>
    <w:p>
      <w:pPr>
        <w:pStyle w:val="Style18"/>
        <w:keepNext w:val="0"/>
        <w:keepLines w:val="0"/>
        <w:framePr w:w="600" w:h="144" w:wrap="none" w:hAnchor="page" w:x="9059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2.063.300,00</w:t>
      </w:r>
    </w:p>
    <w:p>
      <w:pPr>
        <w:pStyle w:val="Style18"/>
        <w:keepNext w:val="0"/>
        <w:keepLines w:val="0"/>
        <w:framePr w:w="466" w:h="144" w:wrap="none" w:hAnchor="page" w:x="9193" w:y="9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77.300,00</w:t>
      </w:r>
    </w:p>
    <w:p>
      <w:pPr>
        <w:pStyle w:val="Style18"/>
        <w:keepNext w:val="0"/>
        <w:keepLines w:val="0"/>
        <w:framePr w:w="518" w:h="139" w:wrap="none" w:hAnchor="page" w:x="9140" w:y="9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678.650,00</w:t>
      </w:r>
    </w:p>
    <w:p>
      <w:pPr>
        <w:pStyle w:val="Style18"/>
        <w:keepNext w:val="0"/>
        <w:keepLines w:val="0"/>
        <w:framePr w:w="466" w:h="144" w:wrap="none" w:hAnchor="page" w:x="9193" w:y="10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10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39" w:wrap="none" w:hAnchor="page" w:x="9140" w:y="10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2"/>
        <w:keepNext w:val="0"/>
        <w:keepLines w:val="0"/>
        <w:framePr w:w="576" w:h="158" w:wrap="none" w:hAnchor="page" w:x="10892" w:y="-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Anexo 02</w:t>
      </w:r>
    </w:p>
    <w:p>
      <w:pPr>
        <w:pStyle w:val="Style2"/>
        <w:keepNext w:val="0"/>
        <w:keepLines w:val="0"/>
        <w:framePr w:w="725" w:h="384" w:wrap="none" w:hAnchor="page" w:x="10743" w:y="79"/>
        <w:widowControl w:val="0"/>
        <w:shd w:val="clear" w:color="auto" w:fill="auto"/>
        <w:bidi w:val="0"/>
        <w:spacing w:before="0" w:after="0" w:line="329" w:lineRule="auto"/>
        <w:ind w:left="0" w:right="0" w:firstLine="200"/>
        <w:jc w:val="both"/>
      </w:pPr>
      <w:r>
        <w:rPr>
          <w:rStyle w:val="CharStyle3"/>
        </w:rPr>
        <w:t>Página 7 Lei: , Data:</w:t>
      </w:r>
    </w:p>
    <w:p>
      <w:pPr>
        <w:pStyle w:val="Style2"/>
        <w:keepNext w:val="0"/>
        <w:keepLines w:val="0"/>
        <w:framePr w:w="610" w:h="158" w:wrap="none" w:hAnchor="page" w:x="9851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643" w:h="144" w:wrap="none" w:hAnchor="page" w:x="994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39.099.640,00</w:t>
      </w:r>
    </w:p>
    <w:p>
      <w:pPr>
        <w:pStyle w:val="Style18"/>
        <w:keepNext w:val="0"/>
        <w:keepLines w:val="0"/>
        <w:framePr w:w="595" w:h="139" w:wrap="none" w:hAnchor="page" w:x="9990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2.718.000,00</w:t>
      </w:r>
    </w:p>
    <w:p>
      <w:pPr>
        <w:pStyle w:val="Style18"/>
        <w:keepNext w:val="0"/>
        <w:keepLines w:val="0"/>
        <w:framePr w:w="643" w:h="144" w:wrap="none" w:hAnchor="page" w:x="9942" w:y="7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16.669.250,00</w:t>
      </w:r>
    </w:p>
    <w:p>
      <w:pPr>
        <w:pStyle w:val="Style2"/>
        <w:keepNext w:val="0"/>
        <w:keepLines w:val="0"/>
        <w:framePr w:w="350" w:h="168" w:wrap="none" w:hAnchor="page" w:x="10811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653" w:h="139" w:wrap="none" w:hAnchor="page" w:x="10628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41.817.640,00</w:t>
      </w:r>
    </w:p>
    <w:p>
      <w:pPr>
        <w:pStyle w:val="Style18"/>
        <w:keepNext w:val="0"/>
        <w:keepLines w:val="0"/>
        <w:framePr w:w="638" w:h="139" w:wrap="none" w:hAnchor="page" w:x="10643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16.669.250,00</w:t>
      </w:r>
    </w:p>
    <w:p>
      <w:pPr>
        <w:pStyle w:val="Style2"/>
        <w:keepNext w:val="0"/>
        <w:keepLines w:val="0"/>
        <w:framePr w:w="518" w:h="158" w:wrap="none" w:hAnchor="page" w:x="11631" w:y="1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581" w:h="158" w:wrap="none" w:hAnchor="page" w:x="1157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18"/>
        <w:keepNext w:val="0"/>
        <w:keepLines w:val="0"/>
        <w:framePr w:w="643" w:h="139" w:wrap="none" w:hAnchor="page" w:x="11507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58.486.890,00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5840" w:h="12240" w:orient="landscape"/>
          <w:pgMar w:top="1007" w:right="3681" w:bottom="20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28" w:h="134" w:wrap="none" w:hAnchor="page" w:x="354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9" w:wrap="none" w:hAnchor="page" w:x="3543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4" w:wrap="none" w:hAnchor="page" w:x="3543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4" w:wrap="none" w:hAnchor="page" w:x="3543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9" w:wrap="none" w:hAnchor="page" w:x="3543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5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rStyle w:val="CharStyle16"/>
        </w:rPr>
        <w:t>NATUREZA DA DESPESA POR ORGÃO</w:t>
      </w:r>
      <w:bookmarkEnd w:id="58"/>
    </w:p>
    <w:p>
      <w:pPr>
        <w:pStyle w:val="Style2"/>
        <w:keepNext w:val="0"/>
        <w:keepLines w:val="0"/>
        <w:framePr w:w="1286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077" w:h="173" w:wrap="none" w:hAnchor="page" w:x="4676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 SECRETARIA MUNICIPAL DE EDUCAÇÃO E CULTURA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2112" w:h="158" w:wrap="none" w:hAnchor="page" w:x="4580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112" w:h="163" w:wrap="none" w:hAnchor="page" w:x="458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112" w:h="158" w:wrap="none" w:hAnchor="page" w:x="4580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472" w:h="163" w:wrap="none" w:hAnchor="page" w:x="4575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472" w:h="168" w:wrap="none" w:hAnchor="page" w:x="457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472" w:h="168" w:wrap="none" w:hAnchor="page" w:x="4575" w:y="1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3" w:wrap="none" w:hAnchor="page" w:x="4575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3" w:wrap="none" w:hAnchor="page" w:x="4575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2626" w:h="168" w:wrap="none" w:hAnchor="page" w:x="4575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1930" w:h="158" w:wrap="none" w:hAnchor="page" w:x="4580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3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63" w:wrap="none" w:hAnchor="page" w:x="4575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1138" w:h="163" w:wrap="none" w:hAnchor="page" w:x="4575" w:y="4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9" w:wrap="none" w:hAnchor="page" w:x="4580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9" w:wrap="none" w:hAnchor="page" w:x="4580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4" w:wrap="none" w:hAnchor="page" w:x="4580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9" w:wrap="none" w:hAnchor="page" w:x="4580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509" w:h="134" w:wrap="none" w:hAnchor="page" w:x="8142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9" w:wrap="none" w:hAnchor="page" w:x="8142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1.553.0000</w:t>
      </w:r>
    </w:p>
    <w:p>
      <w:pPr>
        <w:pStyle w:val="Style18"/>
        <w:keepNext w:val="0"/>
        <w:keepLines w:val="0"/>
        <w:framePr w:w="494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1.543.0000</w:t>
      </w:r>
    </w:p>
    <w:p>
      <w:pPr>
        <w:pStyle w:val="Style18"/>
        <w:keepNext w:val="0"/>
        <w:keepLines w:val="0"/>
        <w:framePr w:w="494" w:h="139" w:wrap="none" w:hAnchor="page" w:x="814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1.543.0000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494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461" w:h="134" w:wrap="none" w:hAnchor="page" w:x="816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94" w:h="139" w:wrap="none" w:hAnchor="page" w:x="8142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9" w:wrap="none" w:hAnchor="page" w:x="8142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494" w:h="139" w:wrap="none" w:hAnchor="page" w:x="8142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09" w:h="134" w:wrap="none" w:hAnchor="page" w:x="8142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09" w:h="139" w:wrap="none" w:hAnchor="page" w:x="8142" w:y="4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1.542.0000</w:t>
      </w:r>
    </w:p>
    <w:p>
      <w:pPr>
        <w:pStyle w:val="Style18"/>
        <w:keepNext w:val="0"/>
        <w:keepLines w:val="0"/>
        <w:framePr w:w="509" w:h="134" w:wrap="none" w:hAnchor="page" w:x="8142" w:y="5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1.542.1070</w:t>
      </w:r>
    </w:p>
    <w:p>
      <w:pPr>
        <w:pStyle w:val="Style18"/>
        <w:keepNext w:val="0"/>
        <w:keepLines w:val="0"/>
        <w:framePr w:w="509" w:h="139" w:wrap="none" w:hAnchor="page" w:x="8142" w:y="5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39" w:wrap="none" w:hAnchor="page" w:x="9063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1.200.000,00</w:t>
      </w:r>
    </w:p>
    <w:p>
      <w:pPr>
        <w:pStyle w:val="Style18"/>
        <w:keepNext w:val="0"/>
        <w:keepLines w:val="0"/>
        <w:framePr w:w="509" w:h="144" w:wrap="none" w:hAnchor="page" w:x="9150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39" w:wrap="none" w:hAnchor="page" w:x="914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585.400,00</w:t>
      </w:r>
    </w:p>
    <w:p>
      <w:pPr>
        <w:pStyle w:val="Style18"/>
        <w:keepNext w:val="0"/>
        <w:keepLines w:val="0"/>
        <w:framePr w:w="509" w:h="139" w:wrap="none" w:hAnchor="page" w:x="915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09" w:h="144" w:wrap="none" w:hAnchor="page" w:x="9150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44" w:wrap="none" w:hAnchor="page" w:x="9140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240.000,00</w:t>
      </w:r>
    </w:p>
    <w:p>
      <w:pPr>
        <w:pStyle w:val="Style18"/>
        <w:keepNext w:val="0"/>
        <w:keepLines w:val="0"/>
        <w:framePr w:w="518" w:h="144" w:wrap="none" w:hAnchor="page" w:x="9140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95" w:h="139" w:wrap="none" w:hAnchor="page" w:x="906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1.000.000,00</w:t>
      </w:r>
    </w:p>
    <w:p>
      <w:pPr>
        <w:pStyle w:val="Style18"/>
        <w:keepNext w:val="0"/>
        <w:keepLines w:val="0"/>
        <w:framePr w:w="518" w:h="144" w:wrap="none" w:hAnchor="page" w:x="9140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204.900,00</w:t>
      </w:r>
    </w:p>
    <w:p>
      <w:pPr>
        <w:pStyle w:val="Style18"/>
        <w:keepNext w:val="0"/>
        <w:keepLines w:val="0"/>
        <w:framePr w:w="600" w:h="139" w:wrap="none" w:hAnchor="page" w:x="9059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2.033.160,00</w:t>
      </w:r>
    </w:p>
    <w:p>
      <w:pPr>
        <w:pStyle w:val="Style18"/>
        <w:keepNext w:val="0"/>
        <w:keepLines w:val="0"/>
        <w:framePr w:w="518" w:h="144" w:wrap="none" w:hAnchor="page" w:x="9140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240.000,00</w:t>
      </w:r>
    </w:p>
    <w:p>
      <w:pPr>
        <w:pStyle w:val="Style18"/>
        <w:keepNext w:val="0"/>
        <w:keepLines w:val="0"/>
        <w:framePr w:w="518" w:h="139" w:wrap="none" w:hAnchor="page" w:x="914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305.200,00</w:t>
      </w:r>
    </w:p>
    <w:p>
      <w:pPr>
        <w:pStyle w:val="Style18"/>
        <w:keepNext w:val="0"/>
        <w:keepLines w:val="0"/>
        <w:framePr w:w="466" w:h="139" w:wrap="none" w:hAnchor="page" w:x="919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44" w:wrap="none" w:hAnchor="page" w:x="9140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650.000,00</w:t>
      </w:r>
    </w:p>
    <w:p>
      <w:pPr>
        <w:pStyle w:val="Style18"/>
        <w:keepNext w:val="0"/>
        <w:keepLines w:val="0"/>
        <w:framePr w:w="600" w:h="139" w:wrap="none" w:hAnchor="page" w:x="9059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2.200.000,00</w:t>
      </w:r>
    </w:p>
    <w:p>
      <w:pPr>
        <w:pStyle w:val="Style18"/>
        <w:keepNext w:val="0"/>
        <w:keepLines w:val="0"/>
        <w:framePr w:w="509" w:h="144" w:wrap="none" w:hAnchor="page" w:x="915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44" w:wrap="none" w:hAnchor="page" w:x="9150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168.000,00</w:t>
      </w:r>
    </w:p>
    <w:p>
      <w:pPr>
        <w:pStyle w:val="Style18"/>
        <w:keepNext w:val="0"/>
        <w:keepLines w:val="0"/>
        <w:framePr w:w="595" w:h="139" w:wrap="none" w:hAnchor="page" w:x="9063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1.000.000,00</w:t>
      </w:r>
    </w:p>
    <w:p>
      <w:pPr>
        <w:pStyle w:val="Style18"/>
        <w:keepNext w:val="0"/>
        <w:keepLines w:val="0"/>
        <w:framePr w:w="595" w:h="139" w:wrap="none" w:hAnchor="page" w:x="9063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1.033.160,00</w:t>
      </w:r>
    </w:p>
    <w:p>
      <w:pPr>
        <w:pStyle w:val="Style18"/>
        <w:keepNext w:val="0"/>
        <w:keepLines w:val="0"/>
        <w:framePr w:w="518" w:h="144" w:wrap="none" w:hAnchor="page" w:x="9140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44" w:wrap="none" w:hAnchor="page" w:x="9990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5.381.160,00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5" w:h="144" w:wrap="none" w:hAnchor="page" w:x="10686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5.381.160,00</w:t>
      </w:r>
    </w:p>
    <w:p>
      <w:pPr>
        <w:pStyle w:val="Style18"/>
        <w:keepNext w:val="0"/>
        <w:keepLines w:val="0"/>
        <w:framePr w:w="590" w:h="144" w:wrap="none" w:hAnchor="page" w:x="11559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5.381.160,00</w:t>
      </w:r>
    </w:p>
    <w:p>
      <w:pPr>
        <w:pStyle w:val="Style2"/>
        <w:keepNext w:val="0"/>
        <w:keepLines w:val="0"/>
        <w:framePr w:w="840" w:h="168" w:wrap="none" w:hAnchor="page" w:x="11358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4" w:line="1" w:lineRule="exact"/>
      </w:pPr>
    </w:p>
    <w:p>
      <w:pPr>
        <w:widowControl w:val="0"/>
        <w:spacing w:line="1" w:lineRule="exact"/>
        <w:sectPr>
          <w:headerReference w:type="default" r:id="rId37"/>
          <w:footerReference w:type="default" r:id="rId38"/>
          <w:headerReference w:type="even" r:id="rId39"/>
          <w:footerReference w:type="even" r:id="rId40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44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2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2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2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2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3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4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4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4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5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5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28" w:h="134" w:wrap="none" w:hAnchor="page" w:x="3543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4" w:wrap="none" w:hAnchor="page" w:x="3543" w:y="6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6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" w:name="bookmark60"/>
      <w:r>
        <w:rPr>
          <w:rStyle w:val="CharStyle16"/>
        </w:rPr>
        <w:t>NATUREZA DA DESPESA POR ORGÃO</w:t>
      </w:r>
      <w:bookmarkEnd w:id="60"/>
    </w:p>
    <w:p>
      <w:pPr>
        <w:pStyle w:val="Style2"/>
        <w:keepNext w:val="0"/>
        <w:keepLines w:val="0"/>
        <w:framePr w:w="1286" w:h="154" w:wrap="none" w:hAnchor="page" w:x="4479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466" w:h="158" w:wrap="none" w:hAnchor="page" w:x="4676" w:y="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07 SECRETARIA MUNICIPAL DE OBRAS E SERVIÇOS PÚBLICOS</w:t>
      </w:r>
    </w:p>
    <w:p>
      <w:pPr>
        <w:pStyle w:val="Style2"/>
        <w:keepNext w:val="0"/>
        <w:keepLines w:val="0"/>
        <w:framePr w:w="715" w:h="168" w:wrap="none" w:hAnchor="page" w:x="4379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1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1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1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2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2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3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3" w:wrap="none" w:hAnchor="page" w:x="4575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8" w:wrap="none" w:hAnchor="page" w:x="4575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3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2626" w:h="168" w:wrap="none" w:hAnchor="page" w:x="4575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4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930" w:h="154" w:wrap="none" w:hAnchor="page" w:x="4580" w:y="4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5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5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63" w:wrap="none" w:hAnchor="page" w:x="4575" w:y="5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1138" w:h="163" w:wrap="none" w:hAnchor="page" w:x="4575" w:y="6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4" w:wrap="none" w:hAnchor="page" w:x="4580" w:y="6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2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2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09" w:h="134" w:wrap="none" w:hAnchor="page" w:x="8142" w:y="4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1.708.0000</w:t>
      </w:r>
    </w:p>
    <w:p>
      <w:pPr>
        <w:pStyle w:val="Style18"/>
        <w:keepNext w:val="0"/>
        <w:keepLines w:val="0"/>
        <w:framePr w:w="509" w:h="134" w:wrap="none" w:hAnchor="page" w:x="8142" w:y="4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1.720.0000</w:t>
      </w:r>
    </w:p>
    <w:p>
      <w:pPr>
        <w:pStyle w:val="Style18"/>
        <w:keepNext w:val="0"/>
        <w:keepLines w:val="0"/>
        <w:framePr w:w="509" w:h="139" w:wrap="none" w:hAnchor="page" w:x="8142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1.750.0000</w:t>
      </w:r>
    </w:p>
    <w:p>
      <w:pPr>
        <w:pStyle w:val="Style18"/>
        <w:keepNext w:val="0"/>
        <w:keepLines w:val="0"/>
        <w:framePr w:w="509" w:h="134" w:wrap="none" w:hAnchor="page" w:x="8142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5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09" w:h="134" w:wrap="none" w:hAnchor="page" w:x="8142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18" w:h="139" w:wrap="none" w:hAnchor="page" w:x="9140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18" w:h="139" w:wrap="none" w:hAnchor="page" w:x="9140" w:y="2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466" w:h="144" w:wrap="none" w:hAnchor="page" w:x="9193" w:y="2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44" w:wrap="none" w:hAnchor="page" w:x="9140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509" w:h="139" w:wrap="none" w:hAnchor="page" w:x="9150" w:y="3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44" w:wrap="none" w:hAnchor="page" w:x="9140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09" w:h="139" w:wrap="none" w:hAnchor="page" w:x="9150" w:y="4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112.700,00</w:t>
      </w:r>
    </w:p>
    <w:p>
      <w:pPr>
        <w:pStyle w:val="Style18"/>
        <w:keepNext w:val="0"/>
        <w:keepLines w:val="0"/>
        <w:framePr w:w="336" w:h="139" w:wrap="none" w:hAnchor="page" w:x="9323" w:y="4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900,00</w:t>
      </w:r>
    </w:p>
    <w:p>
      <w:pPr>
        <w:pStyle w:val="Style18"/>
        <w:keepNext w:val="0"/>
        <w:keepLines w:val="0"/>
        <w:framePr w:w="466" w:h="144" w:wrap="none" w:hAnchor="page" w:x="9193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27.500,00</w:t>
      </w:r>
    </w:p>
    <w:p>
      <w:pPr>
        <w:pStyle w:val="Style18"/>
        <w:keepNext w:val="0"/>
        <w:keepLines w:val="0"/>
        <w:framePr w:w="466" w:h="144" w:wrap="none" w:hAnchor="page" w:x="9193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4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44" w:wrap="none" w:hAnchor="page" w:x="9140" w:y="5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550.000,00</w:t>
      </w:r>
    </w:p>
    <w:p>
      <w:pPr>
        <w:pStyle w:val="Style18"/>
        <w:keepNext w:val="0"/>
        <w:keepLines w:val="0"/>
        <w:framePr w:w="518" w:h="139" w:wrap="none" w:hAnchor="page" w:x="9140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344.300,00</w:t>
      </w:r>
    </w:p>
    <w:p>
      <w:pPr>
        <w:pStyle w:val="Style18"/>
        <w:keepNext w:val="0"/>
        <w:keepLines w:val="0"/>
        <w:framePr w:w="518" w:h="139" w:wrap="none" w:hAnchor="page" w:x="9140" w:y="6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2"/>
        <w:keepNext w:val="0"/>
        <w:keepLines w:val="0"/>
        <w:framePr w:w="610" w:h="158" w:wrap="none" w:hAnchor="page" w:x="9851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586" w:h="144" w:wrap="none" w:hAnchor="page" w:x="9999" w:y="2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1.751.100,00</w:t>
      </w:r>
    </w:p>
    <w:p>
      <w:pPr>
        <w:pStyle w:val="Style18"/>
        <w:keepNext w:val="0"/>
        <w:keepLines w:val="0"/>
        <w:framePr w:w="586" w:h="144" w:wrap="none" w:hAnchor="page" w:x="9999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1.194.300,00</w:t>
      </w:r>
    </w:p>
    <w:p>
      <w:pPr>
        <w:pStyle w:val="Style2"/>
        <w:keepNext w:val="0"/>
        <w:keepLines w:val="0"/>
        <w:framePr w:w="350" w:h="168" w:wrap="none" w:hAnchor="page" w:x="10811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586" w:h="144" w:wrap="none" w:hAnchor="page" w:x="10695" w:y="2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1.751.100,00</w:t>
      </w:r>
    </w:p>
    <w:p>
      <w:pPr>
        <w:pStyle w:val="Style18"/>
        <w:keepNext w:val="0"/>
        <w:keepLines w:val="0"/>
        <w:framePr w:w="586" w:h="139" w:wrap="none" w:hAnchor="page" w:x="10695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1.194.300,00</w:t>
      </w:r>
    </w:p>
    <w:p>
      <w:pPr>
        <w:pStyle w:val="Style2"/>
        <w:keepNext w:val="0"/>
        <w:keepLines w:val="0"/>
        <w:framePr w:w="581" w:h="336" w:wrap="none" w:hAnchor="page" w:x="11579" w:y="7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581" w:h="336" w:wrap="none" w:hAnchor="page" w:x="11579" w:y="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18"/>
        <w:keepNext w:val="0"/>
        <w:keepLines w:val="0"/>
        <w:framePr w:w="590" w:h="139" w:wrap="none" w:hAnchor="page" w:x="11559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2.471.100,00</w:t>
      </w:r>
    </w:p>
    <w:p>
      <w:pPr>
        <w:pStyle w:val="Style18"/>
        <w:keepNext w:val="0"/>
        <w:keepLines w:val="0"/>
        <w:framePr w:w="590" w:h="144" w:wrap="none" w:hAnchor="page" w:x="11559" w:y="5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1.194.300,00</w:t>
      </w:r>
    </w:p>
    <w:p>
      <w:pPr>
        <w:pStyle w:val="Style2"/>
        <w:keepNext w:val="0"/>
        <w:keepLines w:val="0"/>
        <w:framePr w:w="773" w:h="173" w:wrap="none" w:hAnchor="page" w:x="11425" w:y="6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3.665.400,00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2" w:line="1" w:lineRule="exact"/>
      </w:pPr>
    </w:p>
    <w:p>
      <w:pPr>
        <w:widowControl w:val="0"/>
        <w:spacing w:line="1" w:lineRule="exact"/>
        <w:sectPr>
          <w:headerReference w:type="default" r:id="rId41"/>
          <w:footerReference w:type="default" r:id="rId42"/>
          <w:headerReference w:type="even" r:id="rId43"/>
          <w:footerReference w:type="even" r:id="rId44"/>
          <w:footnotePr>
            <w:pos w:val="pageBottom"/>
            <w:numFmt w:val="decimal"/>
            <w:numRestart w:val="continuous"/>
          </w:footnotePr>
          <w:pgSz w:w="15840" w:h="12240" w:orient="landscape"/>
          <w:pgMar w:top="1497" w:right="3644" w:bottom="1497" w:left="3538" w:header="0" w:footer="1069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4" w:wrap="none" w:hAnchor="page" w:x="354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16" w:wrap="none" w:hAnchor="page" w:x="3428" w:y="9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ro</w:t>
      </w:r>
    </w:p>
    <w:p>
      <w:pPr>
        <w:pStyle w:val="Style18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7" w:h="149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Style w:val="CharStyle16"/>
        </w:rPr>
        <w:t>NATUREZA DA DESPESA POR ORGÃO</w:t>
      </w:r>
      <w:bookmarkEnd w:id="62"/>
    </w:p>
    <w:p>
      <w:pPr>
        <w:pStyle w:val="Style2"/>
        <w:keepNext w:val="0"/>
        <w:keepLines w:val="0"/>
        <w:framePr w:w="1286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504" w:h="173" w:wrap="none" w:hAnchor="page" w:x="4676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SECRETARIA MUNICIPAL DE PRODUÇÃO E ABASTECIMENTO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3" w:wrap="none" w:hAnchor="page" w:x="4575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8" w:wrap="none" w:hAnchor="page" w:x="4575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109" w:h="134" w:wrap="none" w:hAnchor="page" w:x="440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3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68" w:wrap="none" w:hAnchor="page" w:x="4575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4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466" w:h="139" w:wrap="none" w:hAnchor="page" w:x="919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44" w:wrap="none" w:hAnchor="page" w:x="919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466" w:h="139" w:wrap="none" w:hAnchor="page" w:x="919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70.000,00</w:t>
      </w:r>
    </w:p>
    <w:p>
      <w:pPr>
        <w:pStyle w:val="Style18"/>
        <w:keepNext w:val="0"/>
        <w:keepLines w:val="0"/>
        <w:framePr w:w="466" w:h="144" w:wrap="none" w:hAnchor="page" w:x="919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09" w:h="144" w:wrap="none" w:hAnchor="page" w:x="9150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340.000,00</w:t>
      </w:r>
    </w:p>
    <w:p>
      <w:pPr>
        <w:pStyle w:val="Style18"/>
        <w:keepNext w:val="0"/>
        <w:keepLines w:val="0"/>
        <w:framePr w:w="509" w:h="144" w:wrap="none" w:hAnchor="page" w:x="10076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14" w:h="144" w:wrap="none" w:hAnchor="page" w:x="1007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340.000,00</w:t>
      </w:r>
    </w:p>
    <w:p>
      <w:pPr>
        <w:pStyle w:val="Style18"/>
        <w:keepNext w:val="0"/>
        <w:keepLines w:val="0"/>
        <w:framePr w:w="509" w:h="144" w:wrap="none" w:hAnchor="page" w:x="10772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14" w:h="139" w:wrap="none" w:hAnchor="page" w:x="10767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39" w:wrap="none" w:hAnchor="page" w:x="11631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490.000,00</w:t>
      </w:r>
    </w:p>
    <w:p>
      <w:pPr>
        <w:pStyle w:val="Style18"/>
        <w:keepNext w:val="0"/>
        <w:keepLines w:val="0"/>
        <w:framePr w:w="514" w:h="139" w:wrap="none" w:hAnchor="page" w:x="11636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2"/>
        <w:keepNext w:val="0"/>
        <w:keepLines w:val="0"/>
        <w:framePr w:w="667" w:h="173" w:wrap="none" w:hAnchor="page" w:x="11531" w:y="4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3" w:line="1" w:lineRule="exact"/>
      </w:pPr>
    </w:p>
    <w:p>
      <w:pPr>
        <w:widowControl w:val="0"/>
        <w:spacing w:line="1" w:lineRule="exact"/>
        <w:sectPr>
          <w:headerReference w:type="default" r:id="rId45"/>
          <w:footerReference w:type="default" r:id="rId46"/>
          <w:headerReference w:type="even" r:id="rId47"/>
          <w:footerReference w:type="even" r:id="rId48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1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23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3.3.90.31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2"/>
        <w:keepNext w:val="0"/>
        <w:keepLines w:val="0"/>
        <w:framePr w:w="586" w:h="163" w:wrap="none" w:hAnchor="page" w:x="3563" w:y="4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rStyle w:val="CharStyle16"/>
        </w:rPr>
        <w:t>NATUREZA DA DESPESA POR ORGÃO</w:t>
      </w:r>
      <w:bookmarkEnd w:id="64"/>
    </w:p>
    <w:p>
      <w:pPr>
        <w:pStyle w:val="Style2"/>
        <w:keepNext w:val="0"/>
        <w:keepLines w:val="0"/>
        <w:framePr w:w="1286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374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 SECRETARIA MUNICIPAL DE ESPORTE, LAZER E TURISMO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574" w:h="139" w:wrap="none" w:hAnchor="page" w:x="4446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58" w:wrap="none" w:hAnchor="page" w:x="4470" w:y="1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3240" w:h="163" w:wrap="none" w:hAnchor="page" w:x="4580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PREMIAÇÕES CULTURAIS, ARTÍSTICAS, CIENTÍFICAS, DESPORTIVAS E</w:t>
      </w:r>
    </w:p>
    <w:p>
      <w:pPr>
        <w:pStyle w:val="Style18"/>
        <w:keepNext w:val="0"/>
        <w:keepLines w:val="0"/>
        <w:framePr w:w="2842" w:h="163" w:wrap="none" w:hAnchor="page" w:x="4575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472" w:h="168" w:wrap="none" w:hAnchor="page" w:x="4575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1930" w:h="158" w:wrap="none" w:hAnchor="page" w:x="4580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3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63" w:wrap="none" w:hAnchor="page" w:x="4575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09" w:h="139" w:wrap="none" w:hAnchor="page" w:x="915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466" w:h="144" w:wrap="none" w:hAnchor="page" w:x="9193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39" w:wrap="none" w:hAnchor="page" w:x="9140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09" w:h="144" w:wrap="none" w:hAnchor="page" w:x="9150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09" w:h="139" w:wrap="none" w:hAnchor="page" w:x="9150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09" w:h="144" w:wrap="none" w:hAnchor="page" w:x="9150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39" w:wrap="none" w:hAnchor="page" w:x="915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466" w:h="139" w:wrap="none" w:hAnchor="page" w:x="919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09" w:h="144" w:wrap="none" w:hAnchor="page" w:x="9150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8" w:h="144" w:wrap="none" w:hAnchor="page" w:x="10067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514" w:h="144" w:wrap="none" w:hAnchor="page" w:x="10071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820.000,00</w:t>
      </w:r>
    </w:p>
    <w:p>
      <w:pPr>
        <w:pStyle w:val="Style18"/>
        <w:keepNext w:val="0"/>
        <w:keepLines w:val="0"/>
        <w:framePr w:w="509" w:h="144" w:wrap="none" w:hAnchor="page" w:x="10076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8" w:h="139" w:wrap="none" w:hAnchor="page" w:x="10763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514" w:h="144" w:wrap="none" w:hAnchor="page" w:x="10767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820.000,00</w:t>
      </w:r>
    </w:p>
    <w:p>
      <w:pPr>
        <w:pStyle w:val="Style18"/>
        <w:keepNext w:val="0"/>
        <w:keepLines w:val="0"/>
        <w:framePr w:w="509" w:h="144" w:wrap="none" w:hAnchor="page" w:x="10772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1.270.000,00</w:t>
      </w:r>
    </w:p>
    <w:p>
      <w:pPr>
        <w:pStyle w:val="Style18"/>
        <w:keepNext w:val="0"/>
        <w:keepLines w:val="0"/>
        <w:framePr w:w="509" w:h="144" w:wrap="none" w:hAnchor="page" w:x="11641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758" w:h="168" w:wrap="none" w:hAnchor="page" w:x="11439" w:y="4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2" w:line="1" w:lineRule="exact"/>
      </w:pPr>
    </w:p>
    <w:p>
      <w:pPr>
        <w:widowControl w:val="0"/>
        <w:spacing w:line="1" w:lineRule="exact"/>
        <w:sectPr>
          <w:headerReference w:type="default" r:id="rId49"/>
          <w:footerReference w:type="default" r:id="rId50"/>
          <w:headerReference w:type="even" r:id="rId51"/>
          <w:footerReference w:type="even" r:id="rId52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44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9" w:wrap="none" w:hAnchor="page" w:x="3543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2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2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2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2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3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4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4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3.3.90.48</w:t>
      </w:r>
    </w:p>
    <w:p>
      <w:pPr>
        <w:pStyle w:val="Style18"/>
        <w:keepNext w:val="0"/>
        <w:keepLines w:val="0"/>
        <w:framePr w:w="538" w:h="139" w:wrap="none" w:hAnchor="page" w:x="3548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4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5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5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rStyle w:val="CharStyle16"/>
        </w:rPr>
        <w:t>NATUREZA DA DESPESA POR ORGÃO</w:t>
      </w:r>
      <w:bookmarkEnd w:id="66"/>
    </w:p>
    <w:p>
      <w:pPr>
        <w:pStyle w:val="Style18"/>
        <w:keepNext w:val="0"/>
        <w:keepLines w:val="0"/>
        <w:framePr w:w="1286" w:h="149" w:wrap="none" w:hAnchor="page" w:x="4479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179" w:h="158" w:wrap="none" w:hAnchor="page" w:x="4686" w:y="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10 SECRETARIA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715" w:h="168" w:wrap="none" w:hAnchor="page" w:x="4379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1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1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1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2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58" w:wrap="none" w:hAnchor="page" w:x="4575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266" w:h="158" w:wrap="none" w:hAnchor="page" w:x="4580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2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3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4" w:wrap="none" w:hAnchor="page" w:x="4580" w:y="3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4" w:wrap="none" w:hAnchor="page" w:x="4575" w:y="3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8" w:wrap="none" w:hAnchor="page" w:x="4575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3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2386" w:h="158" w:wrap="none" w:hAnchor="page" w:x="4575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AUXÍLIOS FINANCEIROS A PESSOA FÍSICA</w:t>
      </w:r>
    </w:p>
    <w:p>
      <w:pPr>
        <w:pStyle w:val="Style18"/>
        <w:keepNext w:val="0"/>
        <w:keepLines w:val="0"/>
        <w:framePr w:w="1930" w:h="158" w:wrap="none" w:hAnchor="page" w:x="4580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4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5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4" w:wrap="none" w:hAnchor="page" w:x="4580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2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2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461" w:h="139" w:wrap="none" w:hAnchor="page" w:x="8161" w:y="2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4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4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4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461" w:h="139" w:wrap="none" w:hAnchor="page" w:x="8161" w:y="4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2"/>
        <w:keepNext w:val="0"/>
        <w:keepLines w:val="0"/>
        <w:framePr w:w="504" w:h="158" w:wrap="none" w:hAnchor="page" w:x="9087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18" w:h="139" w:wrap="none" w:hAnchor="page" w:x="9140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18" w:h="139" w:wrap="none" w:hAnchor="page" w:x="9140" w:y="2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518" w:h="144" w:wrap="none" w:hAnchor="page" w:x="9140" w:y="2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44" w:wrap="none" w:hAnchor="page" w:x="9193" w:y="2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39" w:wrap="none" w:hAnchor="page" w:x="9140" w:y="3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466" w:h="144" w:wrap="none" w:hAnchor="page" w:x="9193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09" w:h="139" w:wrap="none" w:hAnchor="page" w:x="9150" w:y="4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39" w:wrap="none" w:hAnchor="page" w:x="9150" w:y="4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466" w:h="144" w:wrap="none" w:hAnchor="page" w:x="9193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10" w:h="158" w:wrap="none" w:hAnchor="page" w:x="9851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86" w:h="144" w:wrap="none" w:hAnchor="page" w:x="9999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1.110.000,00</w:t>
      </w:r>
    </w:p>
    <w:p>
      <w:pPr>
        <w:pStyle w:val="Style18"/>
        <w:keepNext w:val="0"/>
        <w:keepLines w:val="0"/>
        <w:framePr w:w="514" w:h="139" w:wrap="none" w:hAnchor="page" w:x="10071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466" w:h="144" w:wrap="none" w:hAnchor="page" w:x="10119" w:y="5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350" w:h="168" w:wrap="none" w:hAnchor="page" w:x="10811" w:y="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86" w:h="139" w:wrap="none" w:hAnchor="page" w:x="10695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1.110.000,00</w:t>
      </w:r>
    </w:p>
    <w:p>
      <w:pPr>
        <w:pStyle w:val="Style18"/>
        <w:keepNext w:val="0"/>
        <w:keepLines w:val="0"/>
        <w:framePr w:w="514" w:h="144" w:wrap="none" w:hAnchor="page" w:x="10767" w:y="2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466" w:h="144" w:wrap="none" w:hAnchor="page" w:x="10815" w:y="4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581" w:h="336" w:wrap="none" w:hAnchor="page" w:x="11579" w:y="7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581" w:h="336" w:wrap="none" w:hAnchor="page" w:x="11579" w:y="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18"/>
        <w:keepNext w:val="0"/>
        <w:keepLines w:val="0"/>
        <w:framePr w:w="590" w:h="139" w:wrap="none" w:hAnchor="page" w:x="11559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1.730.000,00</w:t>
      </w:r>
    </w:p>
    <w:p>
      <w:pPr>
        <w:pStyle w:val="Style18"/>
        <w:keepNext w:val="0"/>
        <w:keepLines w:val="0"/>
        <w:framePr w:w="470" w:h="144" w:wrap="none" w:hAnchor="page" w:x="11684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758" w:h="173" w:wrap="none" w:hAnchor="page" w:x="11439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1.780.000,00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headerReference w:type="default" r:id="rId53"/>
          <w:footerReference w:type="default" r:id="rId54"/>
          <w:headerReference w:type="even" r:id="rId55"/>
          <w:footerReference w:type="even" r:id="rId56"/>
          <w:footnotePr>
            <w:pos w:val="pageBottom"/>
            <w:numFmt w:val="decimal"/>
            <w:numRestart w:val="continuous"/>
          </w:footnotePr>
          <w:pgSz w:w="15840" w:h="12240" w:orient="landscape"/>
          <w:pgMar w:top="1497" w:right="3644" w:bottom="1497" w:left="3538" w:header="0" w:footer="1069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4" w:wrap="none" w:hAnchor="page" w:x="354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11" w:wrap="none" w:hAnchor="page" w:x="3428" w:y="9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cn</w:t>
      </w:r>
    </w:p>
    <w:p>
      <w:pPr>
        <w:pStyle w:val="Style18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7" w:h="149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" w:name="bookmark68"/>
      <w:r>
        <w:rPr>
          <w:rStyle w:val="CharStyle16"/>
        </w:rPr>
        <w:t>NATUREZA DA DESPESA POR ORGÃO</w:t>
      </w:r>
      <w:bookmarkEnd w:id="68"/>
    </w:p>
    <w:p>
      <w:pPr>
        <w:pStyle w:val="Style2"/>
        <w:keepNext w:val="0"/>
        <w:keepLines w:val="0"/>
        <w:framePr w:w="1286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643" w:h="158" w:wrap="none" w:hAnchor="page" w:x="468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 SECRETARIA MUNICIPAL DO PATRIMÓNIO E ARQUIVO PUBLICO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3" w:wrap="none" w:hAnchor="page" w:x="4575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8" w:wrap="none" w:hAnchor="page" w:x="4575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109" w:h="134" w:wrap="none" w:hAnchor="page" w:x="440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3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4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09" w:h="139" w:wrap="none" w:hAnchor="page" w:x="915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44" w:wrap="none" w:hAnchor="page" w:x="9140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39" w:wrap="none" w:hAnchor="page" w:x="919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09" w:h="144" w:wrap="none" w:hAnchor="page" w:x="9150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44" w:wrap="none" w:hAnchor="page" w:x="9193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514" w:h="144" w:wrap="none" w:hAnchor="page" w:x="10071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466" w:h="144" w:wrap="none" w:hAnchor="page" w:x="10119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514" w:h="144" w:wrap="none" w:hAnchor="page" w:x="10767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466" w:h="139" w:wrap="none" w:hAnchor="page" w:x="10815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4" w:h="139" w:wrap="none" w:hAnchor="page" w:x="11636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650.000,00</w:t>
      </w:r>
    </w:p>
    <w:p>
      <w:pPr>
        <w:pStyle w:val="Style18"/>
        <w:keepNext w:val="0"/>
        <w:keepLines w:val="0"/>
        <w:framePr w:w="470" w:h="139" w:wrap="none" w:hAnchor="page" w:x="11684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67" w:h="168" w:wrap="none" w:hAnchor="page" w:x="11531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700.000,00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3" w:line="1" w:lineRule="exact"/>
      </w:pPr>
    </w:p>
    <w:p>
      <w:pPr>
        <w:widowControl w:val="0"/>
        <w:spacing w:line="1" w:lineRule="exact"/>
        <w:sectPr>
          <w:headerReference w:type="default" r:id="rId57"/>
          <w:footerReference w:type="default" r:id="rId58"/>
          <w:headerReference w:type="even" r:id="rId59"/>
          <w:footerReference w:type="even" r:id="rId60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1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9" w:wrap="none" w:hAnchor="page" w:x="354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rStyle w:val="CharStyle16"/>
        </w:rPr>
        <w:t>NATUREZA DA DESPESA POR ORGÃO</w:t>
      </w:r>
      <w:bookmarkEnd w:id="70"/>
    </w:p>
    <w:p>
      <w:pPr>
        <w:pStyle w:val="Style2"/>
        <w:keepNext w:val="0"/>
        <w:keepLines w:val="0"/>
        <w:framePr w:w="1286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"/>
        <w:keepNext w:val="0"/>
        <w:keepLines w:val="0"/>
        <w:framePr w:w="3758" w:h="158" w:wrap="none" w:hAnchor="page" w:x="468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SECRETARIA MUNICIPAL DE MEIO AMBIENTE E LIMPEZA PUBLICA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163" w:wrap="none" w:hAnchor="page" w:x="4575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1109" w:h="139" w:wrap="none" w:hAnchor="page" w:x="440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18" w:h="139" w:wrap="none" w:hAnchor="page" w:x="914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09" w:h="144" w:wrap="none" w:hAnchor="page" w:x="9150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39" w:wrap="none" w:hAnchor="page" w:x="9150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44" w:wrap="none" w:hAnchor="page" w:x="9150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14" w:h="144" w:wrap="none" w:hAnchor="page" w:x="10071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210.000,00</w:t>
      </w:r>
    </w:p>
    <w:p>
      <w:pPr>
        <w:pStyle w:val="Style18"/>
        <w:keepNext w:val="0"/>
        <w:keepLines w:val="0"/>
        <w:framePr w:w="509" w:h="139" w:wrap="none" w:hAnchor="page" w:x="10076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14" w:h="144" w:wrap="none" w:hAnchor="page" w:x="10767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210.000,00</w:t>
      </w:r>
    </w:p>
    <w:p>
      <w:pPr>
        <w:pStyle w:val="Style18"/>
        <w:keepNext w:val="0"/>
        <w:keepLines w:val="0"/>
        <w:framePr w:w="509" w:h="139" w:wrap="none" w:hAnchor="page" w:x="10772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4" w:h="139" w:wrap="none" w:hAnchor="page" w:x="11636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509" w:h="144" w:wrap="none" w:hAnchor="page" w:x="11641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67" w:h="168" w:wrap="none" w:hAnchor="page" w:x="1153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820.000,00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6" w:line="1" w:lineRule="exact"/>
      </w:pPr>
    </w:p>
    <w:p>
      <w:pPr>
        <w:widowControl w:val="0"/>
        <w:spacing w:line="1" w:lineRule="exact"/>
        <w:sectPr>
          <w:headerReference w:type="default" r:id="rId61"/>
          <w:footerReference w:type="default" r:id="rId62"/>
          <w:headerReference w:type="even" r:id="rId63"/>
          <w:footerReference w:type="even" r:id="rId64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44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4" w:wrap="none" w:hAnchor="page" w:x="3548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2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9" w:wrap="none" w:hAnchor="page" w:x="3548" w:y="3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23" w:h="134" w:wrap="none" w:hAnchor="page" w:x="3548" w:y="3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4" w:wrap="none" w:hAnchor="page" w:x="3548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4" w:wrap="none" w:hAnchor="page" w:x="3548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5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6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7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7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7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3.3.90.48</w:t>
      </w:r>
    </w:p>
    <w:p>
      <w:pPr>
        <w:pStyle w:val="Style18"/>
        <w:keepNext w:val="0"/>
        <w:keepLines w:val="0"/>
        <w:framePr w:w="542" w:h="134" w:wrap="none" w:hAnchor="page" w:x="3543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8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4" w:wrap="none" w:hAnchor="page" w:x="3543" w:y="8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9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" w:name="bookmark72"/>
      <w:r>
        <w:rPr>
          <w:rStyle w:val="CharStyle16"/>
        </w:rPr>
        <w:t>NATUREZA DA DESPESA POR ORGÃO</w:t>
      </w:r>
      <w:bookmarkEnd w:id="72"/>
    </w:p>
    <w:p>
      <w:pPr>
        <w:pStyle w:val="Style2"/>
        <w:keepNext w:val="0"/>
        <w:keepLines w:val="0"/>
        <w:framePr w:w="1253" w:h="154" w:wrap="none" w:hAnchor="page" w:x="4479" w:y="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</w:t>
      </w:r>
    </w:p>
    <w:p>
      <w:pPr>
        <w:pStyle w:val="Style2"/>
        <w:keepNext w:val="0"/>
        <w:keepLines w:val="0"/>
        <w:framePr w:w="1882" w:h="158" w:wrap="none" w:hAnchor="page" w:x="4676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01 FUNDO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715" w:h="168" w:wrap="none" w:hAnchor="page" w:x="4379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16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2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63" w:wrap="none" w:hAnchor="page" w:x="4575" w:y="2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5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5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9" w:wrap="none" w:hAnchor="page" w:x="4571" w:y="3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63" w:wrap="none" w:hAnchor="page" w:x="4575" w:y="3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266" w:h="163" w:wrap="none" w:hAnchor="page" w:x="4580" w:y="4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66" w:h="158" w:wrap="none" w:hAnchor="page" w:x="4580" w:y="4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4" w:wrap="none" w:hAnchor="page" w:x="4446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58" w:wrap="none" w:hAnchor="page" w:x="4470" w:y="4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734" w:h="158" w:wrap="none" w:hAnchor="page" w:x="4580" w:y="5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158" w:wrap="none" w:hAnchor="page" w:x="4575" w:y="6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112" w:h="163" w:wrap="none" w:hAnchor="page" w:x="4580" w:y="6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112" w:h="163" w:wrap="none" w:hAnchor="page" w:x="4580" w:y="6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112" w:h="158" w:wrap="none" w:hAnchor="page" w:x="4580" w:y="6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472" w:h="168" w:wrap="none" w:hAnchor="page" w:x="4575" w:y="7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472" w:h="168" w:wrap="none" w:hAnchor="page" w:x="4575" w:y="7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3" w:wrap="none" w:hAnchor="page" w:x="4575" w:y="7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3" w:wrap="none" w:hAnchor="page" w:x="4575" w:y="7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386" w:h="158" w:wrap="none" w:hAnchor="page" w:x="4575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AUXÍLIOS FINANCEIROS A PESSOA FÍSICA</w:t>
      </w:r>
    </w:p>
    <w:p>
      <w:pPr>
        <w:pStyle w:val="Style18"/>
        <w:keepNext w:val="0"/>
        <w:keepLines w:val="0"/>
        <w:framePr w:w="1109" w:h="134" w:wrap="none" w:hAnchor="page" w:x="4403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8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63" w:wrap="none" w:hAnchor="page" w:x="4575" w:y="8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1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1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1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2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09" w:h="134" w:wrap="none" w:hAnchor="page" w:x="8142" w:y="3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1.605.0000</w:t>
      </w:r>
    </w:p>
    <w:p>
      <w:pPr>
        <w:pStyle w:val="Style18"/>
        <w:keepNext w:val="0"/>
        <w:keepLines w:val="0"/>
        <w:framePr w:w="509" w:h="139" w:wrap="none" w:hAnchor="page" w:x="8142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3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1.605.0000</w:t>
      </w:r>
    </w:p>
    <w:p>
      <w:pPr>
        <w:pStyle w:val="Style18"/>
        <w:keepNext w:val="0"/>
        <w:keepLines w:val="0"/>
        <w:framePr w:w="509" w:h="134" w:wrap="none" w:hAnchor="page" w:x="8142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4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461" w:h="134" w:wrap="none" w:hAnchor="page" w:x="8161" w:y="4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4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4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09" w:h="134" w:wrap="none" w:hAnchor="page" w:x="8142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09" w:h="139" w:wrap="none" w:hAnchor="page" w:x="8142" w:y="6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6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6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6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09" w:h="139" w:wrap="none" w:hAnchor="page" w:x="8142" w:y="7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09" w:h="139" w:wrap="none" w:hAnchor="page" w:x="8142" w:y="7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4" w:wrap="none" w:hAnchor="page" w:x="8142" w:y="7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09" w:h="139" w:wrap="none" w:hAnchor="page" w:x="814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461" w:h="139" w:wrap="none" w:hAnchor="page" w:x="8161" w:y="8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8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8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9" w:h="139" w:wrap="none" w:hAnchor="page" w:x="8142" w:y="9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2"/>
        <w:keepNext w:val="0"/>
        <w:keepLines w:val="0"/>
        <w:framePr w:w="504" w:h="158" w:wrap="none" w:hAnchor="page" w:x="9087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09" w:h="139" w:wrap="none" w:hAnchor="page" w:x="9150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39" w:wrap="none" w:hAnchor="page" w:x="9140" w:y="2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600" w:h="144" w:wrap="none" w:hAnchor="page" w:x="9059" w:y="2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2.800.000,00</w:t>
      </w:r>
    </w:p>
    <w:p>
      <w:pPr>
        <w:pStyle w:val="Style18"/>
        <w:keepNext w:val="0"/>
        <w:keepLines w:val="0"/>
        <w:framePr w:w="518" w:h="144" w:wrap="none" w:hAnchor="page" w:x="9140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922.260,00</w:t>
      </w:r>
    </w:p>
    <w:p>
      <w:pPr>
        <w:pStyle w:val="Style18"/>
        <w:keepNext w:val="0"/>
        <w:keepLines w:val="0"/>
        <w:framePr w:w="518" w:h="144" w:wrap="none" w:hAnchor="page" w:x="9140" w:y="3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518" w:h="139" w:wrap="none" w:hAnchor="page" w:x="9140" w:y="3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636.840,00</w:t>
      </w:r>
    </w:p>
    <w:p>
      <w:pPr>
        <w:pStyle w:val="Style18"/>
        <w:keepNext w:val="0"/>
        <w:keepLines w:val="0"/>
        <w:framePr w:w="518" w:h="144" w:wrap="none" w:hAnchor="page" w:x="9140" w:y="3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466" w:h="139" w:wrap="none" w:hAnchor="page" w:x="919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466" w:h="144" w:wrap="none" w:hAnchor="page" w:x="9193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44" w:wrap="none" w:hAnchor="page" w:x="9193" w:y="5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44" w:wrap="none" w:hAnchor="page" w:x="9140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5" w:h="144" w:wrap="none" w:hAnchor="page" w:x="9063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1.150.000,00</w:t>
      </w:r>
    </w:p>
    <w:p>
      <w:pPr>
        <w:pStyle w:val="Style18"/>
        <w:keepNext w:val="0"/>
        <w:keepLines w:val="0"/>
        <w:framePr w:w="600" w:h="139" w:wrap="none" w:hAnchor="page" w:x="9059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3.809.416,00</w:t>
      </w:r>
    </w:p>
    <w:p>
      <w:pPr>
        <w:pStyle w:val="Style18"/>
        <w:keepNext w:val="0"/>
        <w:keepLines w:val="0"/>
        <w:framePr w:w="509" w:h="144" w:wrap="none" w:hAnchor="page" w:x="9150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09" w:h="144" w:wrap="none" w:hAnchor="page" w:x="9150" w:y="6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39" w:wrap="none" w:hAnchor="page" w:x="919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09" w:h="139" w:wrap="none" w:hAnchor="page" w:x="9150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44" w:wrap="none" w:hAnchor="page" w:x="9140" w:y="7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350.000,00</w:t>
      </w:r>
    </w:p>
    <w:p>
      <w:pPr>
        <w:pStyle w:val="Style18"/>
        <w:keepNext w:val="0"/>
        <w:keepLines w:val="0"/>
        <w:framePr w:w="509" w:h="139" w:wrap="none" w:hAnchor="page" w:x="9150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44" w:wrap="none" w:hAnchor="page" w:x="9140" w:y="7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650.000,00</w:t>
      </w:r>
    </w:p>
    <w:p>
      <w:pPr>
        <w:pStyle w:val="Style18"/>
        <w:keepNext w:val="0"/>
        <w:keepLines w:val="0"/>
        <w:framePr w:w="595" w:h="144" w:wrap="none" w:hAnchor="page" w:x="9063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1.006.000,00</w:t>
      </w:r>
    </w:p>
    <w:p>
      <w:pPr>
        <w:pStyle w:val="Style18"/>
        <w:keepNext w:val="0"/>
        <w:keepLines w:val="0"/>
        <w:framePr w:w="466" w:h="139" w:wrap="none" w:hAnchor="page" w:x="9193" w:y="7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8" w:h="139" w:wrap="none" w:hAnchor="page" w:x="9140" w:y="8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44" w:wrap="none" w:hAnchor="page" w:x="9140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2"/>
        <w:keepNext w:val="0"/>
        <w:keepLines w:val="0"/>
        <w:framePr w:w="576" w:h="158" w:wrap="none" w:hAnchor="page" w:x="10892" w:y="-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Anexo 02</w:t>
      </w:r>
    </w:p>
    <w:p>
      <w:pPr>
        <w:pStyle w:val="Style2"/>
        <w:keepNext w:val="0"/>
        <w:keepLines w:val="0"/>
        <w:framePr w:w="725" w:h="384" w:wrap="none" w:hAnchor="page" w:x="10743" w:y="79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both"/>
      </w:pPr>
      <w:r>
        <w:rPr>
          <w:rStyle w:val="CharStyle3"/>
        </w:rPr>
        <w:t>Página 15 Lei: , Data:</w:t>
      </w:r>
    </w:p>
    <w:p>
      <w:pPr>
        <w:pStyle w:val="Style2"/>
        <w:keepNext w:val="0"/>
        <w:keepLines w:val="0"/>
        <w:framePr w:w="610" w:h="158" w:wrap="none" w:hAnchor="page" w:x="9851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44" w:wrap="none" w:hAnchor="page" w:x="9990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5.599.100,00</w:t>
      </w:r>
    </w:p>
    <w:p>
      <w:pPr>
        <w:pStyle w:val="Style18"/>
        <w:keepNext w:val="0"/>
        <w:keepLines w:val="0"/>
        <w:framePr w:w="595" w:h="139" w:wrap="none" w:hAnchor="page" w:x="9990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7.805.416,00</w:t>
      </w:r>
    </w:p>
    <w:p>
      <w:pPr>
        <w:pStyle w:val="Style18"/>
        <w:keepNext w:val="0"/>
        <w:keepLines w:val="0"/>
        <w:framePr w:w="514" w:h="139" w:wrap="none" w:hAnchor="page" w:x="10071" w:y="8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350" w:h="168" w:wrap="none" w:hAnchor="page" w:x="10811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5" w:h="139" w:wrap="none" w:hAnchor="page" w:x="10686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5.599.100,00</w:t>
      </w:r>
    </w:p>
    <w:p>
      <w:pPr>
        <w:pStyle w:val="Style18"/>
        <w:keepNext w:val="0"/>
        <w:keepLines w:val="0"/>
        <w:framePr w:w="595" w:h="139" w:wrap="none" w:hAnchor="page" w:x="10686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7.805.416,00</w:t>
      </w:r>
    </w:p>
    <w:p>
      <w:pPr>
        <w:pStyle w:val="Style18"/>
        <w:keepNext w:val="0"/>
        <w:keepLines w:val="0"/>
        <w:framePr w:w="514" w:h="144" w:wrap="none" w:hAnchor="page" w:x="10767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518" w:h="158" w:wrap="none" w:hAnchor="page" w:x="11631" w:y="1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581" w:h="158" w:wrap="none" w:hAnchor="page" w:x="11579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Econômica</w:t>
      </w:r>
    </w:p>
    <w:p>
      <w:pPr>
        <w:pStyle w:val="Style18"/>
        <w:keepNext w:val="0"/>
        <w:keepLines w:val="0"/>
        <w:framePr w:w="638" w:h="139" w:wrap="none" w:hAnchor="page" w:x="11511" w:y="1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13.404.516,00</w:t>
      </w:r>
    </w:p>
    <w:p>
      <w:pPr>
        <w:pStyle w:val="Style18"/>
        <w:keepNext w:val="0"/>
        <w:keepLines w:val="0"/>
        <w:framePr w:w="514" w:h="139" w:wrap="none" w:hAnchor="page" w:x="11636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830" w:h="173" w:wrap="none" w:hAnchor="page" w:x="11367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13.904.516,00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5" w:line="1" w:lineRule="exact"/>
      </w:pPr>
    </w:p>
    <w:p>
      <w:pPr>
        <w:widowControl w:val="0"/>
        <w:spacing w:line="1" w:lineRule="exact"/>
        <w:sectPr>
          <w:headerReference w:type="default" r:id="rId65"/>
          <w:footerReference w:type="default" r:id="rId66"/>
          <w:headerReference w:type="even" r:id="rId67"/>
          <w:footerReference w:type="even" r:id="rId68"/>
          <w:footnotePr>
            <w:pos w:val="pageBottom"/>
            <w:numFmt w:val="decimal"/>
            <w:numRestart w:val="continuous"/>
          </w:footnotePr>
          <w:pgSz w:w="15840" w:h="12240" w:orient="landscape"/>
          <w:pgMar w:top="1007" w:right="3644" w:bottom="1007" w:left="3538" w:header="0" w:footer="579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42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5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" w:name="bookmark74"/>
      <w:r>
        <w:rPr>
          <w:rStyle w:val="CharStyle16"/>
        </w:rPr>
        <w:t>NATUREZA DA DESPESA POR ORGÃO</w:t>
      </w:r>
      <w:bookmarkEnd w:id="74"/>
    </w:p>
    <w:p>
      <w:pPr>
        <w:pStyle w:val="Style2"/>
        <w:keepNext w:val="0"/>
        <w:keepLines w:val="0"/>
        <w:framePr w:w="1253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</w:t>
      </w:r>
    </w:p>
    <w:p>
      <w:pPr>
        <w:pStyle w:val="Style2"/>
        <w:keepNext w:val="0"/>
        <w:keepLines w:val="0"/>
        <w:framePr w:w="2654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FUNDO MUNICIPAL DE ASSISTÊNCIA SOCIAL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54" w:h="158" w:wrap="none" w:hAnchor="page" w:x="4575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58" w:wrap="none" w:hAnchor="page" w:x="457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74" w:h="139" w:wrap="none" w:hAnchor="page" w:x="4446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8" w:wrap="none" w:hAnchor="page" w:x="447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8" w:wrap="none" w:hAnchor="page" w:x="4580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158" w:wrap="none" w:hAnchor="page" w:x="4575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472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472" w:h="16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168" w:wrap="none" w:hAnchor="page" w:x="4575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179" w:h="163" w:wrap="none" w:hAnchor="page" w:x="4575" w:y="3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1109" w:h="139" w:wrap="none" w:hAnchor="page" w:x="440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09" w:h="134" w:wrap="none" w:hAnchor="page" w:x="8142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09" w:h="134" w:wrap="none" w:hAnchor="page" w:x="8142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9" w:wrap="none" w:hAnchor="page" w:x="8161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09" w:h="139" w:wrap="none" w:hAnchor="page" w:x="9150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39" w:wrap="none" w:hAnchor="page" w:x="915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466" w:h="139" w:wrap="none" w:hAnchor="page" w:x="919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09" w:h="144" w:wrap="none" w:hAnchor="page" w:x="9150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160.000,00</w:t>
      </w:r>
    </w:p>
    <w:p>
      <w:pPr>
        <w:pStyle w:val="Style18"/>
        <w:keepNext w:val="0"/>
        <w:keepLines w:val="0"/>
        <w:framePr w:w="518" w:h="139" w:wrap="none" w:hAnchor="page" w:x="9140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214.600,00</w:t>
      </w:r>
    </w:p>
    <w:p>
      <w:pPr>
        <w:pStyle w:val="Style18"/>
        <w:keepNext w:val="0"/>
        <w:keepLines w:val="0"/>
        <w:framePr w:w="466" w:h="144" w:wrap="none" w:hAnchor="page" w:x="919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509" w:h="139" w:wrap="none" w:hAnchor="page" w:x="9150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135.300,00</w:t>
      </w:r>
    </w:p>
    <w:p>
      <w:pPr>
        <w:pStyle w:val="Style18"/>
        <w:keepNext w:val="0"/>
        <w:keepLines w:val="0"/>
        <w:framePr w:w="509" w:h="144" w:wrap="none" w:hAnchor="page" w:x="9150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09" w:h="144" w:wrap="none" w:hAnchor="page" w:x="9150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475" w:h="144" w:wrap="none" w:hAnchor="page" w:x="918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18"/>
        <w:keepNext w:val="0"/>
        <w:keepLines w:val="0"/>
        <w:framePr w:w="509" w:h="144" w:wrap="none" w:hAnchor="page" w:x="9150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14" w:h="144" w:wrap="none" w:hAnchor="page" w:x="10071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514" w:h="144" w:wrap="none" w:hAnchor="page" w:x="10071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919.900,00</w:t>
      </w:r>
    </w:p>
    <w:p>
      <w:pPr>
        <w:pStyle w:val="Style18"/>
        <w:keepNext w:val="0"/>
        <w:keepLines w:val="0"/>
        <w:framePr w:w="509" w:h="144" w:wrap="none" w:hAnchor="page" w:x="10076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14" w:h="139" w:wrap="none" w:hAnchor="page" w:x="10767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514" w:h="144" w:wrap="none" w:hAnchor="page" w:x="10767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919.900,00</w:t>
      </w:r>
    </w:p>
    <w:p>
      <w:pPr>
        <w:pStyle w:val="Style18"/>
        <w:keepNext w:val="0"/>
        <w:keepLines w:val="0"/>
        <w:framePr w:w="509" w:h="139" w:wrap="none" w:hAnchor="page" w:x="10772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1.149.900,00</w:t>
      </w:r>
    </w:p>
    <w:p>
      <w:pPr>
        <w:pStyle w:val="Style18"/>
        <w:keepNext w:val="0"/>
        <w:keepLines w:val="0"/>
        <w:framePr w:w="509" w:h="144" w:wrap="none" w:hAnchor="page" w:x="11641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758" w:h="168" w:wrap="none" w:hAnchor="page" w:x="11439" w:y="5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1.279.900,00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headerReference w:type="default" r:id="rId69"/>
          <w:footerReference w:type="default" r:id="rId70"/>
          <w:headerReference w:type="even" r:id="rId71"/>
          <w:footerReference w:type="even" r:id="rId72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44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23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3.1.90.01</w:t>
      </w:r>
    </w:p>
    <w:p>
      <w:pPr>
        <w:pStyle w:val="Style18"/>
        <w:keepNext w:val="0"/>
        <w:keepLines w:val="0"/>
        <w:framePr w:w="538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3.1.90.03</w:t>
      </w:r>
    </w:p>
    <w:p>
      <w:pPr>
        <w:pStyle w:val="Style18"/>
        <w:keepNext w:val="0"/>
        <w:keepLines w:val="0"/>
        <w:framePr w:w="523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4" w:wrap="none" w:hAnchor="page" w:x="3548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9" w:wrap="none" w:hAnchor="page" w:x="3548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28" w:h="134" w:wrap="none" w:hAnchor="page" w:x="3543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4.4.90.61</w:t>
      </w:r>
    </w:p>
    <w:p>
      <w:pPr>
        <w:pStyle w:val="Style18"/>
        <w:keepNext w:val="0"/>
        <w:keepLines w:val="0"/>
        <w:framePr w:w="538" w:h="134" w:wrap="none" w:hAnchor="page" w:x="3548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9.0.00.00</w:t>
      </w:r>
    </w:p>
    <w:p>
      <w:pPr>
        <w:pStyle w:val="Style18"/>
        <w:keepNext w:val="0"/>
        <w:keepLines w:val="0"/>
        <w:framePr w:w="538" w:h="139" w:wrap="none" w:hAnchor="page" w:x="3548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9.9.00.00</w:t>
      </w:r>
    </w:p>
    <w:p>
      <w:pPr>
        <w:pStyle w:val="Style18"/>
        <w:keepNext w:val="0"/>
        <w:keepLines w:val="0"/>
        <w:framePr w:w="538" w:h="134" w:wrap="none" w:hAnchor="page" w:x="3548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9.9.99.00</w:t>
      </w:r>
    </w:p>
    <w:p>
      <w:pPr>
        <w:pStyle w:val="Style18"/>
        <w:keepNext w:val="0"/>
        <w:keepLines w:val="0"/>
        <w:framePr w:w="538" w:h="139" w:wrap="none" w:hAnchor="page" w:x="3548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9.9.99.99</w:t>
      </w:r>
    </w:p>
    <w:p>
      <w:pPr>
        <w:pStyle w:val="Style2"/>
        <w:keepNext w:val="0"/>
        <w:keepLines w:val="0"/>
        <w:framePr w:w="586" w:h="163" w:wrap="none" w:hAnchor="page" w:x="3563" w:y="6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21" w:wrap="none" w:hAnchor="page" w:x="3428" w:y="9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" w:name="bookmark76"/>
      <w:r>
        <w:rPr>
          <w:rStyle w:val="CharStyle16"/>
        </w:rPr>
        <w:t>NATUREZA DA DESPESA POR ORGÃO</w:t>
      </w:r>
      <w:bookmarkEnd w:id="76"/>
    </w:p>
    <w:p>
      <w:pPr>
        <w:pStyle w:val="Style2"/>
        <w:keepNext w:val="0"/>
        <w:keepLines w:val="0"/>
        <w:framePr w:w="1253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</w:t>
      </w:r>
    </w:p>
    <w:p>
      <w:pPr>
        <w:pStyle w:val="Style2"/>
        <w:keepNext w:val="0"/>
        <w:keepLines w:val="0"/>
        <w:framePr w:w="2669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 DE PREVIDÊNCIA SOCIAL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4" w:wrap="none" w:hAnchor="page" w:x="4451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736" w:h="139" w:wrap="none" w:hAnchor="page" w:x="4571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APOSENTADORIAS, RESERVA REMUNERADA E REFORMAS</w:t>
      </w:r>
    </w:p>
    <w:p>
      <w:pPr>
        <w:pStyle w:val="Style18"/>
        <w:keepNext w:val="0"/>
        <w:keepLines w:val="0"/>
        <w:framePr w:w="494" w:h="154" w:wrap="none" w:hAnchor="page" w:x="4580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PENSÕES</w:t>
      </w:r>
    </w:p>
    <w:p>
      <w:pPr>
        <w:pStyle w:val="Style18"/>
        <w:keepNext w:val="0"/>
        <w:keepLines w:val="0"/>
        <w:framePr w:w="2491" w:h="139" w:wrap="none" w:hAnchor="page" w:x="4571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58" w:wrap="none" w:hAnchor="page" w:x="4575" w:y="1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0" w:h="158" w:wrap="none" w:hAnchor="page" w:x="4580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574" w:h="139" w:wrap="none" w:hAnchor="page" w:x="4446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734" w:h="154" w:wrap="none" w:hAnchor="page" w:x="4580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472" w:h="168" w:wrap="none" w:hAnchor="page" w:x="4575" w:y="2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168" w:wrap="none" w:hAnchor="page" w:x="4575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179" w:h="168" w:wrap="none" w:hAnchor="page" w:x="4575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TRIBUTÁRIAS E CONTRIBUTIVAS</w:t>
      </w:r>
    </w:p>
    <w:p>
      <w:pPr>
        <w:pStyle w:val="Style18"/>
        <w:keepNext w:val="0"/>
        <w:keepLines w:val="0"/>
        <w:framePr w:w="1930" w:h="158" w:wrap="none" w:hAnchor="page" w:x="4580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4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58" w:wrap="none" w:hAnchor="page" w:x="4575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1138" w:h="168" w:wrap="none" w:hAnchor="page" w:x="4571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AQUISIÇÃO DE IMÓVEIS</w:t>
      </w:r>
    </w:p>
    <w:p>
      <w:pPr>
        <w:pStyle w:val="Style18"/>
        <w:keepNext w:val="0"/>
        <w:keepLines w:val="0"/>
        <w:framePr w:w="1382" w:h="149" w:wrap="none" w:hAnchor="page" w:x="4403" w:y="5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387" w:h="158" w:wrap="none" w:hAnchor="page" w:x="4451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085" w:h="144" w:wrap="none" w:hAnchor="page" w:x="4479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387" w:h="154" w:wrap="none" w:hAnchor="page" w:x="4580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9" w:wrap="none" w:hAnchor="page" w:x="814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18"/>
        <w:keepNext w:val="0"/>
        <w:keepLines w:val="0"/>
        <w:framePr w:w="461" w:h="134" w:wrap="none" w:hAnchor="page" w:x="8161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4" w:wrap="none" w:hAnchor="page" w:x="8142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9" w:wrap="none" w:hAnchor="page" w:x="8142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461" w:h="134" w:wrap="none" w:hAnchor="page" w:x="8161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4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4" w:wrap="none" w:hAnchor="page" w:x="8142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09" w:h="139" w:wrap="none" w:hAnchor="page" w:x="8142" w:y="4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461" w:h="134" w:wrap="none" w:hAnchor="page" w:x="8161" w:y="5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5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39" w:wrap="none" w:hAnchor="page" w:x="906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1.970.800,00</w:t>
      </w:r>
    </w:p>
    <w:p>
      <w:pPr>
        <w:pStyle w:val="Style18"/>
        <w:keepNext w:val="0"/>
        <w:keepLines w:val="0"/>
        <w:framePr w:w="518" w:h="139" w:wrap="none" w:hAnchor="page" w:x="9140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274.000,00</w:t>
      </w:r>
    </w:p>
    <w:p>
      <w:pPr>
        <w:pStyle w:val="Style18"/>
        <w:keepNext w:val="0"/>
        <w:keepLines w:val="0"/>
        <w:framePr w:w="518" w:h="144" w:wrap="none" w:hAnchor="page" w:x="9140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252.000,00</w:t>
      </w:r>
    </w:p>
    <w:p>
      <w:pPr>
        <w:pStyle w:val="Style18"/>
        <w:keepNext w:val="0"/>
        <w:keepLines w:val="0"/>
        <w:framePr w:w="475" w:h="144" w:wrap="none" w:hAnchor="page" w:x="918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46.000,00</w:t>
      </w:r>
    </w:p>
    <w:p>
      <w:pPr>
        <w:pStyle w:val="Style18"/>
        <w:keepNext w:val="0"/>
        <w:keepLines w:val="0"/>
        <w:framePr w:w="466" w:h="144" w:wrap="none" w:hAnchor="page" w:x="9193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39" w:wrap="none" w:hAnchor="page" w:x="919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15.000,00</w:t>
      </w:r>
    </w:p>
    <w:p>
      <w:pPr>
        <w:pStyle w:val="Style18"/>
        <w:keepNext w:val="0"/>
        <w:keepLines w:val="0"/>
        <w:framePr w:w="466" w:h="144" w:wrap="none" w:hAnchor="page" w:x="919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15.000,00</w:t>
      </w:r>
    </w:p>
    <w:p>
      <w:pPr>
        <w:pStyle w:val="Style18"/>
        <w:keepNext w:val="0"/>
        <w:keepLines w:val="0"/>
        <w:framePr w:w="509" w:h="139" w:wrap="none" w:hAnchor="page" w:x="915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09" w:h="139" w:wrap="none" w:hAnchor="page" w:x="9150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168.000,00</w:t>
      </w:r>
    </w:p>
    <w:p>
      <w:pPr>
        <w:pStyle w:val="Style18"/>
        <w:keepNext w:val="0"/>
        <w:keepLines w:val="0"/>
        <w:framePr w:w="466" w:h="144" w:wrap="none" w:hAnchor="page" w:x="9193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56.000,00</w:t>
      </w:r>
    </w:p>
    <w:p>
      <w:pPr>
        <w:pStyle w:val="Style18"/>
        <w:keepNext w:val="0"/>
        <w:keepLines w:val="0"/>
        <w:framePr w:w="418" w:h="144" w:wrap="none" w:hAnchor="page" w:x="9241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3.000,00</w:t>
      </w:r>
    </w:p>
    <w:p>
      <w:pPr>
        <w:pStyle w:val="Style18"/>
        <w:keepNext w:val="0"/>
        <w:keepLines w:val="0"/>
        <w:framePr w:w="509" w:h="144" w:wrap="none" w:hAnchor="page" w:x="9150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44" w:wrap="none" w:hAnchor="page" w:x="9193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39" w:wrap="none" w:hAnchor="page" w:x="9140" w:y="4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00" w:h="144" w:wrap="none" w:hAnchor="page" w:x="9059" w:y="5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44" w:wrap="none" w:hAnchor="page" w:x="9990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2.552.800,00</w:t>
      </w:r>
    </w:p>
    <w:p>
      <w:pPr>
        <w:pStyle w:val="Style18"/>
        <w:keepNext w:val="0"/>
        <w:keepLines w:val="0"/>
        <w:framePr w:w="514" w:h="144" w:wrap="none" w:hAnchor="page" w:x="1007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357.000,00</w:t>
      </w:r>
    </w:p>
    <w:p>
      <w:pPr>
        <w:pStyle w:val="Style18"/>
        <w:keepNext w:val="0"/>
        <w:keepLines w:val="0"/>
        <w:framePr w:w="518" w:h="139" w:wrap="none" w:hAnchor="page" w:x="10067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595" w:h="139" w:wrap="none" w:hAnchor="page" w:x="9990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5" w:h="139" w:wrap="none" w:hAnchor="page" w:x="10686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2.552.800,00</w:t>
      </w:r>
    </w:p>
    <w:p>
      <w:pPr>
        <w:pStyle w:val="Style18"/>
        <w:keepNext w:val="0"/>
        <w:keepLines w:val="0"/>
        <w:framePr w:w="514" w:h="139" w:wrap="none" w:hAnchor="page" w:x="10767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357.000,00</w:t>
      </w:r>
    </w:p>
    <w:p>
      <w:pPr>
        <w:pStyle w:val="Style18"/>
        <w:keepNext w:val="0"/>
        <w:keepLines w:val="0"/>
        <w:framePr w:w="518" w:h="144" w:wrap="none" w:hAnchor="page" w:x="10763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595" w:h="144" w:wrap="none" w:hAnchor="page" w:x="10686" w:y="5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2.909.800,00</w:t>
      </w:r>
    </w:p>
    <w:p>
      <w:pPr>
        <w:pStyle w:val="Style18"/>
        <w:keepNext w:val="0"/>
        <w:keepLines w:val="0"/>
        <w:framePr w:w="518" w:h="144" w:wrap="none" w:hAnchor="page" w:x="11631" w:y="3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590" w:h="139" w:wrap="none" w:hAnchor="page" w:x="11559" w:y="5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2"/>
        <w:keepNext w:val="0"/>
        <w:keepLines w:val="0"/>
        <w:framePr w:w="773" w:h="173" w:wrap="none" w:hAnchor="page" w:x="11425" w:y="6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6.252.500,00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3" w:line="1" w:lineRule="exact"/>
      </w:pPr>
    </w:p>
    <w:p>
      <w:pPr>
        <w:widowControl w:val="0"/>
        <w:spacing w:line="1" w:lineRule="exact"/>
        <w:sectPr>
          <w:headerReference w:type="default" r:id="rId73"/>
          <w:footerReference w:type="default" r:id="rId74"/>
          <w:headerReference w:type="even" r:id="rId75"/>
          <w:footerReference w:type="even" r:id="rId76"/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7" w:h="149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" w:name="bookmark78"/>
      <w:r>
        <w:rPr>
          <w:rStyle w:val="CharStyle16"/>
        </w:rPr>
        <w:t>NATUREZA DA DESPESA POR ORGÃO</w:t>
      </w:r>
      <w:bookmarkEnd w:id="78"/>
    </w:p>
    <w:p>
      <w:pPr>
        <w:pStyle w:val="Style18"/>
        <w:keepNext w:val="0"/>
        <w:keepLines w:val="0"/>
        <w:framePr w:w="451" w:h="326" w:wrap="none" w:hAnchor="page" w:x="3539" w:y="-10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326" w:wrap="none" w:hAnchor="page" w:x="353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3811" w:h="336" w:wrap="none" w:hAnchor="page" w:x="4479" w:y="-10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18"/>
        <w:keepNext w:val="0"/>
        <w:keepLines w:val="0"/>
        <w:framePr w:w="3811" w:h="336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9"/>
        </w:rPr>
        <w:t>04 FUNDO MUNICIPAL DE PROTEÇÃO E DEFESA CIVIL - FUMPDEC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240" w:h="144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11641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1574" w:h="134" w:wrap="none" w:hAnchor="page" w:x="4446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10772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44" w:wrap="none" w:hAnchor="page" w:x="10076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1181" w:h="134" w:wrap="none" w:hAnchor="page" w:x="4575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6" w:h="139" w:wrap="none" w:hAnchor="page" w:x="919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2842" w:h="163" w:wrap="none" w:hAnchor="page" w:x="4575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6" w:h="139" w:wrap="none" w:hAnchor="page" w:x="9193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2112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586" w:h="163" w:wrap="none" w:hAnchor="page" w:x="3563" w:y="1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58" w:h="173" w:wrap="none" w:hAnchor="page" w:x="11540" w:y="1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150.000,00</w:t>
      </w:r>
    </w:p>
    <w:p>
      <w:pPr>
        <w:pStyle w:val="Style2"/>
        <w:keepNext w:val="0"/>
        <w:keepLines w:val="0"/>
        <w:framePr w:w="254" w:h="293" w:wrap="none" w:hAnchor="page" w:x="3428" w:y="9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00= 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7" w:h="149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" w:name="bookmark80"/>
      <w:r>
        <w:rPr>
          <w:rStyle w:val="CharStyle16"/>
        </w:rPr>
        <w:t>NATUREZA DA DESPESA POR ORGÃO</w:t>
      </w:r>
      <w:bookmarkEnd w:id="80"/>
    </w:p>
    <w:p>
      <w:pPr>
        <w:pStyle w:val="Style2"/>
        <w:keepNext w:val="0"/>
        <w:keepLines w:val="0"/>
        <w:framePr w:w="451" w:h="331" w:wrap="none" w:hAnchor="page" w:x="3539" w:y="-10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331" w:wrap="none" w:hAnchor="page" w:x="353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1253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</w:t>
      </w:r>
    </w:p>
    <w:p>
      <w:pPr>
        <w:pStyle w:val="Style2"/>
        <w:keepNext w:val="0"/>
        <w:keepLines w:val="0"/>
        <w:framePr w:w="4075" w:h="163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05 FUNDO MUN.DOS DIREITOS DA CRIANÇA E DO ADOLESCENTE - FMDCA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240" w:h="144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11641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1574" w:h="134" w:wrap="none" w:hAnchor="page" w:x="4446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10772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44" w:wrap="none" w:hAnchor="page" w:x="10076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1181" w:h="134" w:wrap="none" w:hAnchor="page" w:x="4575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6" w:h="139" w:wrap="none" w:hAnchor="page" w:x="919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8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2112" w:h="163" w:wrap="none" w:hAnchor="page" w:x="4580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75" w:h="139" w:wrap="none" w:hAnchor="page" w:x="9183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2472" w:h="168" w:wrap="none" w:hAnchor="page" w:x="457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75" w:h="144" w:wrap="none" w:hAnchor="page" w:x="918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2626" w:h="168" w:wrap="none" w:hAnchor="page" w:x="4575" w:y="1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75" w:h="144" w:wrap="none" w:hAnchor="page" w:x="918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2"/>
        <w:keepNext w:val="0"/>
        <w:keepLines w:val="0"/>
        <w:framePr w:w="586" w:h="163" w:wrap="none" w:hAnchor="page" w:x="3563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58" w:h="173" w:wrap="none" w:hAnchor="page" w:x="11540" w:y="1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140.000,00</w:t>
      </w:r>
    </w:p>
    <w:p>
      <w:pPr>
        <w:pStyle w:val="Style2"/>
        <w:keepNext w:val="0"/>
        <w:keepLines w:val="0"/>
        <w:framePr w:w="254" w:h="168" w:wrap="none" w:hAnchor="page" w:x="3428" w:y="9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OX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32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32" w:h="154" w:wrap="none" w:hAnchor="page" w:x="354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23" w:h="134" w:wrap="none" w:hAnchor="page" w:x="3548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3.3.90.31</w:t>
      </w:r>
    </w:p>
    <w:p>
      <w:pPr>
        <w:pStyle w:val="Style18"/>
        <w:keepNext w:val="0"/>
        <w:keepLines w:val="0"/>
        <w:framePr w:w="538" w:h="139" w:wrap="none" w:hAnchor="page" w:x="3548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4" w:wrap="none" w:hAnchor="page" w:x="3543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4" w:wrap="none" w:hAnchor="page" w:x="354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28" w:h="134" w:wrap="none" w:hAnchor="page" w:x="354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4.4.90.61</w:t>
      </w:r>
    </w:p>
    <w:p>
      <w:pPr>
        <w:pStyle w:val="Style2"/>
        <w:keepNext w:val="0"/>
        <w:keepLines w:val="0"/>
        <w:framePr w:w="586" w:h="163" w:wrap="none" w:hAnchor="page" w:x="3563" w:y="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54" w:h="283" w:wrap="none" w:hAnchor="page" w:x="3428" w:y="9122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</w:rPr>
        <w:t>00= ro</w:t>
      </w: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" w:name="bookmark82"/>
      <w:r>
        <w:rPr>
          <w:rStyle w:val="CharStyle16"/>
        </w:rPr>
        <w:t>NATUREZA DA DESPESA POR ORGÃO</w:t>
      </w:r>
      <w:bookmarkEnd w:id="82"/>
    </w:p>
    <w:p>
      <w:pPr>
        <w:pStyle w:val="Style2"/>
        <w:keepNext w:val="0"/>
        <w:keepLines w:val="0"/>
        <w:framePr w:w="1253" w:h="154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</w:t>
      </w:r>
    </w:p>
    <w:p>
      <w:pPr>
        <w:pStyle w:val="Style2"/>
        <w:keepNext w:val="0"/>
        <w:keepLines w:val="0"/>
        <w:framePr w:w="2021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 FUNDO MUNICIPAL DE CULTURA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1152" w:h="139" w:wrap="none" w:hAnchor="page" w:x="4403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74" w:h="134" w:wrap="none" w:hAnchor="page" w:x="4446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81" w:h="134" w:wrap="none" w:hAnchor="page" w:x="4575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3240" w:h="163" w:wrap="none" w:hAnchor="page" w:x="4580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PREMIAÇÕES CULTURAIS, ARTÍSTICAS, CIENTÍFICAS, DESPORTIVAS E</w:t>
      </w:r>
    </w:p>
    <w:p>
      <w:pPr>
        <w:pStyle w:val="Style18"/>
        <w:keepNext w:val="0"/>
        <w:keepLines w:val="0"/>
        <w:framePr w:w="2112" w:h="158" w:wrap="none" w:hAnchor="page" w:x="4580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472" w:h="168" w:wrap="none" w:hAnchor="page" w:x="4575" w:y="1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68" w:wrap="none" w:hAnchor="page" w:x="4575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109" w:h="139" w:wrap="none" w:hAnchor="page" w:x="4403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58" w:wrap="none" w:hAnchor="page" w:x="4575" w:y="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4" w:wrap="none" w:hAnchor="page" w:x="4580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1138" w:h="168" w:wrap="none" w:hAnchor="page" w:x="4571" w:y="3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AQUISIÇÃO DE IMÓVEIS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9" w:wrap="none" w:hAnchor="page" w:x="8142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461" w:h="134" w:wrap="none" w:hAnchor="page" w:x="8161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4" w:wrap="none" w:hAnchor="page" w:x="8161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461" w:h="139" w:wrap="none" w:hAnchor="page" w:x="8161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09" w:h="139" w:wrap="none" w:hAnchor="page" w:x="8142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9" w:h="134" w:wrap="none" w:hAnchor="page" w:x="8142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466" w:h="139" w:wrap="none" w:hAnchor="page" w:x="9193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44" w:wrap="none" w:hAnchor="page" w:x="9193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466" w:h="144" w:wrap="none" w:hAnchor="page" w:x="9193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44" w:wrap="none" w:hAnchor="page" w:x="9193" w:y="1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466" w:h="144" w:wrap="none" w:hAnchor="page" w:x="9193" w:y="2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466" w:h="139" w:wrap="none" w:hAnchor="page" w:x="9193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09" w:h="144" w:wrap="none" w:hAnchor="page" w:x="10076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39" w:wrap="none" w:hAnchor="page" w:x="10119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70.000,00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09" w:h="139" w:wrap="none" w:hAnchor="page" w:x="10772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66" w:h="144" w:wrap="none" w:hAnchor="page" w:x="1081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70.000,00</w:t>
      </w:r>
    </w:p>
    <w:p>
      <w:pPr>
        <w:pStyle w:val="Style18"/>
        <w:keepNext w:val="0"/>
        <w:keepLines w:val="0"/>
        <w:framePr w:w="509" w:h="139" w:wrap="none" w:hAnchor="page" w:x="11641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470" w:h="139" w:wrap="none" w:hAnchor="page" w:x="11684" w:y="1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70.000,00</w:t>
      </w:r>
    </w:p>
    <w:p>
      <w:pPr>
        <w:pStyle w:val="Style2"/>
        <w:keepNext w:val="0"/>
        <w:keepLines w:val="0"/>
        <w:framePr w:w="658" w:h="173" w:wrap="none" w:hAnchor="page" w:x="11540" w:y="3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1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8" w:wrap="none" w:hAnchor="page" w:x="4566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7" w:h="154" w:wrap="none" w:hAnchor="page" w:x="6399" w:y="-1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2909" w:h="226" w:wrap="none" w:hAnchor="page" w:x="4580" w:y="-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rStyle w:val="CharStyle16"/>
        </w:rPr>
        <w:t>NATUREZA DA DESPESA POR ORGÃO</w:t>
      </w:r>
      <w:bookmarkEnd w:id="84"/>
    </w:p>
    <w:p>
      <w:pPr>
        <w:pStyle w:val="Style18"/>
        <w:keepNext w:val="0"/>
        <w:keepLines w:val="0"/>
        <w:framePr w:w="451" w:h="326" w:wrap="none" w:hAnchor="page" w:x="3539" w:y="-10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326" w:wrap="none" w:hAnchor="page" w:x="353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1810" w:h="149" w:wrap="none" w:hAnchor="page" w:x="4479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09 RESERVA DE CONTINGÊNCIA</w:t>
      </w:r>
    </w:p>
    <w:p>
      <w:pPr>
        <w:pStyle w:val="Style2"/>
        <w:keepNext w:val="0"/>
        <w:keepLines w:val="0"/>
        <w:framePr w:w="1853" w:h="158" w:wrap="none" w:hAnchor="page" w:x="4676" w:y="-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 RESERVA DE CONTINGÊNCIA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40" w:h="149" w:wrap="none" w:hAnchor="page" w:x="8310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34" w:wrap="none" w:hAnchor="page" w:x="3548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9.0.00.00</w:t>
      </w:r>
    </w:p>
    <w:p>
      <w:pPr>
        <w:pStyle w:val="Style18"/>
        <w:keepNext w:val="0"/>
        <w:keepLines w:val="0"/>
        <w:framePr w:w="1382" w:h="158" w:wrap="none" w:hAnchor="page" w:x="4403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461" w:h="134" w:wrap="none" w:hAnchor="page" w:x="8161" w:y="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90" w:h="139" w:wrap="none" w:hAnchor="page" w:x="11559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18"/>
        <w:keepNext w:val="0"/>
        <w:keepLines w:val="0"/>
        <w:framePr w:w="538" w:h="134" w:wrap="none" w:hAnchor="page" w:x="354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9.9.00.00</w:t>
      </w:r>
    </w:p>
    <w:p>
      <w:pPr>
        <w:pStyle w:val="Style18"/>
        <w:keepNext w:val="0"/>
        <w:keepLines w:val="0"/>
        <w:framePr w:w="1387" w:h="14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461" w:h="134" w:wrap="none" w:hAnchor="page" w:x="8161" w:y="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95" w:h="139" w:wrap="none" w:hAnchor="page" w:x="10686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18"/>
        <w:keepNext w:val="0"/>
        <w:keepLines w:val="0"/>
        <w:framePr w:w="538" w:h="139" w:wrap="none" w:hAnchor="page" w:x="3548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9.9.99.00</w:t>
      </w:r>
    </w:p>
    <w:p>
      <w:pPr>
        <w:pStyle w:val="Style18"/>
        <w:keepNext w:val="0"/>
        <w:keepLines w:val="0"/>
        <w:framePr w:w="1085" w:h="149" w:wrap="none" w:hAnchor="page" w:x="4479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461" w:h="139" w:wrap="none" w:hAnchor="page" w:x="8161" w:y="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95" w:h="144" w:wrap="none" w:hAnchor="page" w:x="9990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18"/>
        <w:keepNext w:val="0"/>
        <w:keepLines w:val="0"/>
        <w:framePr w:w="538" w:h="134" w:wrap="none" w:hAnchor="page" w:x="3548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9.9.99.99</w:t>
      </w:r>
    </w:p>
    <w:p>
      <w:pPr>
        <w:pStyle w:val="Style18"/>
        <w:keepNext w:val="0"/>
        <w:keepLines w:val="0"/>
        <w:framePr w:w="1387" w:h="158" w:wrap="none" w:hAnchor="page" w:x="4580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509" w:h="134" w:wrap="none" w:hAnchor="page" w:x="8142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600" w:h="139" w:wrap="none" w:hAnchor="page" w:x="9059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2"/>
        <w:keepNext w:val="0"/>
        <w:keepLines w:val="0"/>
        <w:framePr w:w="586" w:h="163" w:wrap="none" w:hAnchor="page" w:x="3563" w:y="1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773" w:h="168" w:wrap="none" w:hAnchor="page" w:x="11425" w:y="1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1243" w:h="163" w:wrap="none" w:hAnchor="page" w:x="3755" w:y="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 GERAL</w:t>
      </w:r>
    </w:p>
    <w:p>
      <w:pPr>
        <w:pStyle w:val="Style2"/>
        <w:keepNext w:val="0"/>
        <w:keepLines w:val="0"/>
        <w:framePr w:w="902" w:h="168" w:wrap="none" w:hAnchor="page" w:x="11286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8"/>
        <w:keepNext/>
        <w:keepLines/>
        <w:framePr w:w="254" w:h="293" w:wrap="none" w:hAnchor="page" w:x="3428" w:y="9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6" w:name="bookmark86"/>
      <w:r>
        <w:rPr>
          <w:rStyle w:val="CharStyle29"/>
          <w:b/>
          <w:bCs/>
        </w:rPr>
        <w:t>OCL</w:t>
      </w:r>
      <w:bookmarkEnd w:id="86"/>
    </w:p>
    <w:p>
      <w:pPr>
        <w:pStyle w:val="Style28"/>
        <w:keepNext/>
        <w:keepLines/>
        <w:framePr w:w="254" w:h="293" w:wrap="none" w:hAnchor="page" w:x="3428" w:y="9122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rStyle w:val="CharStyle29"/>
          <w:b/>
          <w:bCs/>
          <w:lang w:val="pt-BR" w:eastAsia="pt-BR" w:bidi="pt-BR"/>
        </w:rPr>
        <w:t>ÜO</w:t>
      </w:r>
    </w:p>
    <w:p>
      <w:pPr>
        <w:pStyle w:val="Style2"/>
        <w:keepNext w:val="0"/>
        <w:keepLines w:val="0"/>
        <w:framePr w:w="2203" w:h="355" w:wrap="none" w:hAnchor="page" w:x="3865" w:y="4091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625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23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3.1.91.00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3.1. 91.13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3.3.90.35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9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4" w:wrap="none" w:hAnchor="page" w:x="3543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9" w:name="bookmark89"/>
      <w:r>
        <w:rPr>
          <w:rStyle w:val="CharStyle6"/>
        </w:rPr>
        <w:t>NATUREZA DA DESPESA POR ORGÃO E UNIDADE</w:t>
      </w:r>
      <w:bookmarkEnd w:id="89"/>
    </w:p>
    <w:p>
      <w:pPr>
        <w:pStyle w:val="Style18"/>
        <w:keepNext w:val="0"/>
        <w:keepLines w:val="0"/>
        <w:framePr w:w="136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 PODER LEGISLATI</w:t>
      </w:r>
      <w:r>
        <w:rPr>
          <w:rStyle w:val="CharStyle19"/>
          <w:lang w:val="pt-BR" w:eastAsia="pt-BR" w:bidi="pt-BR"/>
        </w:rPr>
        <w:t>VO</w:t>
      </w:r>
    </w:p>
    <w:p>
      <w:pPr>
        <w:pStyle w:val="Style2"/>
        <w:keepNext w:val="0"/>
        <w:keepLines w:val="0"/>
        <w:framePr w:w="1378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 CAMARA MUNICIPAL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133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CAMARA MUNICIPAL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491" w:h="134" w:wrap="none" w:hAnchor="page" w:x="457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58" w:wrap="none" w:hAnchor="page" w:x="4575" w:y="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376" w:h="562" w:wrap="none" w:hAnchor="page" w:x="4470" w:y="1034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 APLICAÇÕES DIRETAS- INTRA-ORÇAMENTÁRIAS</w:t>
      </w:r>
    </w:p>
    <w:p>
      <w:pPr>
        <w:pStyle w:val="Style18"/>
        <w:keepNext w:val="0"/>
        <w:keepLines w:val="0"/>
        <w:framePr w:w="2376" w:h="562" w:wrap="none" w:hAnchor="page" w:x="4470" w:y="1034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74" w:h="139" w:wrap="none" w:hAnchor="page" w:x="4446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773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4" w:wrap="none" w:hAnchor="page" w:x="457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112" w:h="168" w:wrap="none" w:hAnchor="page" w:x="4580" w:y="2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626" w:h="331" w:wrap="none" w:hAnchor="page" w:x="4575" w:y="25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SERVIÇOS DE CONSULTORIA</w:t>
      </w:r>
    </w:p>
    <w:p>
      <w:pPr>
        <w:pStyle w:val="Style18"/>
        <w:keepNext w:val="0"/>
        <w:keepLines w:val="0"/>
        <w:framePr w:w="2626" w:h="331" w:wrap="none" w:hAnchor="page" w:x="457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109" w:h="139" w:wrap="none" w:hAnchor="page" w:x="440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243" w:h="350" w:wrap="none" w:hAnchor="page" w:x="4470" w:y="32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243" w:h="350" w:wrap="none" w:hAnchor="page" w:x="4470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4" w:wrap="none" w:hAnchor="page" w:x="4580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672" w:h="154" w:wrap="none" w:hAnchor="page" w:x="902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1.612.000,00</w:t>
      </w:r>
    </w:p>
    <w:p>
      <w:pPr>
        <w:pStyle w:val="Style18"/>
        <w:keepNext w:val="0"/>
        <w:keepLines w:val="0"/>
        <w:framePr w:w="590" w:h="154" w:wrap="none" w:hAnchor="page" w:x="910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164.000,00</w:t>
      </w:r>
    </w:p>
    <w:p>
      <w:pPr>
        <w:pStyle w:val="Style18"/>
        <w:keepNext w:val="0"/>
        <w:keepLines w:val="0"/>
        <w:framePr w:w="533" w:h="154" w:wrap="none" w:hAnchor="page" w:x="915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25.000,00</w:t>
      </w:r>
    </w:p>
    <w:p>
      <w:pPr>
        <w:pStyle w:val="Style18"/>
        <w:keepNext w:val="0"/>
        <w:keepLines w:val="0"/>
        <w:framePr w:w="518" w:h="158" w:wrap="none" w:hAnchor="page" w:x="916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12.000,00</w:t>
      </w:r>
    </w:p>
    <w:p>
      <w:pPr>
        <w:pStyle w:val="Style18"/>
        <w:keepNext w:val="0"/>
        <w:keepLines w:val="0"/>
        <w:framePr w:w="600" w:h="158" w:wrap="none" w:hAnchor="page" w:x="9092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600" w:h="154" w:wrap="none" w:hAnchor="page" w:x="909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4" w:wrap="none" w:hAnchor="page" w:x="9169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48.000,00</w:t>
      </w:r>
    </w:p>
    <w:p>
      <w:pPr>
        <w:pStyle w:val="Style18"/>
        <w:keepNext w:val="0"/>
        <w:keepLines w:val="0"/>
        <w:framePr w:w="595" w:h="158" w:wrap="none" w:hAnchor="page" w:x="9097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382.000,00</w:t>
      </w:r>
    </w:p>
    <w:p>
      <w:pPr>
        <w:pStyle w:val="Style18"/>
        <w:keepNext w:val="0"/>
        <w:keepLines w:val="0"/>
        <w:framePr w:w="600" w:h="154" w:wrap="none" w:hAnchor="page" w:x="9092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225.000,00</w:t>
      </w:r>
    </w:p>
    <w:p>
      <w:pPr>
        <w:pStyle w:val="Style18"/>
        <w:keepNext w:val="0"/>
        <w:keepLines w:val="0"/>
        <w:framePr w:w="533" w:h="154" w:wrap="none" w:hAnchor="page" w:x="9155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677" w:h="154" w:wrap="none" w:hAnchor="page" w:x="9923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1.801.000,00</w:t>
      </w:r>
    </w:p>
    <w:p>
      <w:pPr>
        <w:pStyle w:val="Style18"/>
        <w:keepNext w:val="0"/>
        <w:keepLines w:val="0"/>
        <w:framePr w:w="523" w:h="154" w:wrap="none" w:hAnchor="page" w:x="10071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12.000,00</w:t>
      </w:r>
    </w:p>
    <w:p>
      <w:pPr>
        <w:pStyle w:val="Style18"/>
        <w:keepNext w:val="0"/>
        <w:keepLines w:val="0"/>
        <w:framePr w:w="595" w:h="149" w:wrap="none" w:hAnchor="page" w:x="9999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890.000,00</w:t>
      </w:r>
    </w:p>
    <w:p>
      <w:pPr>
        <w:pStyle w:val="Style18"/>
        <w:keepNext w:val="0"/>
        <w:keepLines w:val="0"/>
        <w:framePr w:w="595" w:h="154" w:wrap="none" w:hAnchor="page" w:x="9999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677" w:h="154" w:wrap="none" w:hAnchor="page" w:x="10623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1.813.000,00</w:t>
      </w:r>
    </w:p>
    <w:p>
      <w:pPr>
        <w:pStyle w:val="Style18"/>
        <w:keepNext w:val="0"/>
        <w:keepLines w:val="0"/>
        <w:framePr w:w="590" w:h="154" w:wrap="none" w:hAnchor="page" w:x="10705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890.000,00</w:t>
      </w:r>
    </w:p>
    <w:p>
      <w:pPr>
        <w:pStyle w:val="Style18"/>
        <w:keepNext w:val="0"/>
        <w:keepLines w:val="0"/>
        <w:framePr w:w="590" w:h="154" w:wrap="none" w:hAnchor="page" w:x="10705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305.000,00</w:t>
      </w:r>
    </w:p>
    <w:p>
      <w:pPr>
        <w:pStyle w:val="Style18"/>
        <w:keepNext w:val="0"/>
        <w:keepLines w:val="0"/>
        <w:framePr w:w="686" w:h="154" w:wrap="none" w:hAnchor="page" w:x="1147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2.703.000,00</w:t>
      </w:r>
    </w:p>
    <w:p>
      <w:pPr>
        <w:pStyle w:val="Style18"/>
        <w:keepNext w:val="0"/>
        <w:keepLines w:val="0"/>
        <w:framePr w:w="595" w:h="154" w:wrap="none" w:hAnchor="page" w:x="11564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305.000,00</w:t>
      </w:r>
    </w:p>
    <w:p>
      <w:pPr>
        <w:pStyle w:val="Style2"/>
        <w:keepNext w:val="0"/>
        <w:keepLines w:val="0"/>
        <w:framePr w:w="773" w:h="173" w:wrap="none" w:hAnchor="page" w:x="11425" w:y="3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77"/>
          <w:footerReference w:type="default" r:id="rId78"/>
          <w:headerReference w:type="even" r:id="rId79"/>
          <w:footerReference w:type="even" r:id="rId80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88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OO cn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" w:name="bookmark91"/>
      <w:r>
        <w:rPr>
          <w:rStyle w:val="CharStyle6"/>
        </w:rPr>
        <w:t>NATUREZA DA DESPESA POR ORGÃO E UNIDADE</w:t>
      </w:r>
      <w:bookmarkEnd w:id="91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1584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01 GABINETE DA </w:t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339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GABINETE DA </w:t>
      </w:r>
      <w:r>
        <w:rPr>
          <w:rStyle w:val="CharStyle3"/>
          <w:lang w:val="pt-BR" w:eastAsia="pt-BR" w:bidi="pt-BR"/>
        </w:rPr>
        <w:t>PREFEITA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930" w:h="158" w:wrap="none" w:hAnchor="page" w:x="4580" w:y="1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68" w:wrap="none" w:hAnchor="page" w:x="4580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41" w:wrap="none" w:hAnchor="page" w:x="4470" w:y="15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075" w:h="341" w:wrap="none" w:hAnchor="page" w:x="4470" w:y="1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936" w:wrap="none" w:hAnchor="page" w:x="4575" w:y="2147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2842" w:h="936" w:wrap="none" w:hAnchor="page" w:x="4575" w:y="2147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842" w:h="936" w:wrap="none" w:hAnchor="page" w:x="4575" w:y="2147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OUTROS SERVIÇOS DE TERCEIROS - PESSOA FÍSICA OUTROS SERVIÇOS DE TERCEIROS ■ PESSOA JURÍDICA DESPESAS DE EXERCÍCIOS ANTERIORES</w:t>
      </w:r>
    </w:p>
    <w:p>
      <w:pPr>
        <w:pStyle w:val="Style18"/>
        <w:keepNext w:val="0"/>
        <w:keepLines w:val="0"/>
        <w:framePr w:w="1109" w:h="139" w:wrap="none" w:hAnchor="page" w:x="440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4" w:wrap="none" w:hAnchor="page" w:x="4580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54" w:wrap="none" w:hAnchor="page" w:x="9097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672" w:h="154" w:wrap="none" w:hAnchor="page" w:x="902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1.150.000,00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533" w:h="149" w:wrap="none" w:hAnchor="page" w:x="9155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158" w:wrap="none" w:hAnchor="page" w:x="9097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520.000,00</w:t>
      </w:r>
    </w:p>
    <w:p>
      <w:pPr>
        <w:pStyle w:val="Style18"/>
        <w:keepNext w:val="0"/>
        <w:keepLines w:val="0"/>
        <w:framePr w:w="533" w:h="154" w:wrap="none" w:hAnchor="page" w:x="915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4" w:wrap="none" w:hAnchor="page" w:x="910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9102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5" w:h="158" w:wrap="none" w:hAnchor="page" w:x="9097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370.000,00</w:t>
      </w:r>
    </w:p>
    <w:p>
      <w:pPr>
        <w:pStyle w:val="Style18"/>
        <w:keepNext w:val="0"/>
        <w:keepLines w:val="0"/>
        <w:framePr w:w="533" w:h="154" w:wrap="none" w:hAnchor="page" w:x="9155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0" w:h="154" w:wrap="none" w:hAnchor="page" w:x="9102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677" w:h="154" w:wrap="none" w:hAnchor="page" w:x="9923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677" w:h="154" w:wrap="none" w:hAnchor="page" w:x="9923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1.260.000,00</w:t>
      </w:r>
    </w:p>
    <w:p>
      <w:pPr>
        <w:pStyle w:val="Style18"/>
        <w:keepNext w:val="0"/>
        <w:keepLines w:val="0"/>
        <w:framePr w:w="581" w:h="154" w:wrap="none" w:hAnchor="page" w:x="10014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677" w:h="154" w:wrap="none" w:hAnchor="page" w:x="10623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1.890.000,00</w:t>
      </w:r>
    </w:p>
    <w:p>
      <w:pPr>
        <w:pStyle w:val="Style18"/>
        <w:keepNext w:val="0"/>
        <w:keepLines w:val="0"/>
        <w:framePr w:w="677" w:h="158" w:wrap="none" w:hAnchor="page" w:x="10623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1.260.000,00</w:t>
      </w:r>
    </w:p>
    <w:p>
      <w:pPr>
        <w:pStyle w:val="Style18"/>
        <w:keepNext w:val="0"/>
        <w:keepLines w:val="0"/>
        <w:framePr w:w="581" w:h="154" w:wrap="none" w:hAnchor="page" w:x="1071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682" w:h="154" w:wrap="none" w:hAnchor="page" w:x="1147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3.150.000,00</w:t>
      </w:r>
    </w:p>
    <w:p>
      <w:pPr>
        <w:pStyle w:val="Style18"/>
        <w:keepNext w:val="0"/>
        <w:keepLines w:val="0"/>
        <w:framePr w:w="581" w:h="154" w:wrap="none" w:hAnchor="page" w:x="11579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2"/>
        <w:keepNext w:val="0"/>
        <w:keepLines w:val="0"/>
        <w:framePr w:w="773" w:h="173" w:wrap="none" w:hAnchor="page" w:x="11425" w:y="3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1" w:line="1" w:lineRule="exact"/>
      </w:pPr>
    </w:p>
    <w:p>
      <w:pPr>
        <w:widowControl w:val="0"/>
        <w:spacing w:line="1" w:lineRule="exact"/>
        <w:sectPr>
          <w:headerReference w:type="default" r:id="rId81"/>
          <w:footerReference w:type="default" r:id="rId82"/>
          <w:headerReference w:type="even" r:id="rId83"/>
          <w:footerReference w:type="even" r:id="rId84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18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42" w:h="139" w:wrap="none" w:hAnchor="page" w:x="3543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OO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8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3" w:name="bookmark93"/>
      <w:r>
        <w:rPr>
          <w:rStyle w:val="CharStyle6"/>
        </w:rPr>
        <w:t>NATUREZA DA DESPESA POR ORGÃO E UNIDADE</w:t>
      </w:r>
      <w:bookmarkEnd w:id="93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371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SECRETARIA MUNICIPAL DE GOVERNO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18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Especificação</w:t>
      </w:r>
    </w:p>
    <w:p>
      <w:pPr>
        <w:pStyle w:val="Style2"/>
        <w:keepNext w:val="0"/>
        <w:keepLines w:val="0"/>
        <w:framePr w:w="2126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DE GOVERNO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09" w:h="139" w:wrap="none" w:hAnchor="page" w:x="4403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04" w:h="154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Elemento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4" w:wrap="none" w:hAnchor="page" w:x="916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610" w:h="154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260.000,00</w:t>
      </w:r>
    </w:p>
    <w:p>
      <w:pPr>
        <w:pStyle w:val="Style18"/>
        <w:keepNext w:val="0"/>
        <w:keepLines w:val="0"/>
        <w:framePr w:w="523" w:h="158" w:wrap="none" w:hAnchor="page" w:x="10071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8" w:h="154" w:wrap="none" w:hAnchor="page" w:x="10057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18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260.000,00</w:t>
      </w:r>
    </w:p>
    <w:p>
      <w:pPr>
        <w:pStyle w:val="Style18"/>
        <w:keepNext w:val="0"/>
        <w:keepLines w:val="0"/>
        <w:framePr w:w="523" w:h="154" w:wrap="none" w:hAnchor="page" w:x="10772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8" w:wrap="none" w:hAnchor="page" w:x="10763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595" w:h="154" w:wrap="none" w:hAnchor="page" w:x="11564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33" w:h="149" w:wrap="none" w:hAnchor="page" w:x="11627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2"/>
        <w:keepNext w:val="0"/>
        <w:keepLines w:val="0"/>
        <w:framePr w:w="667" w:h="168" w:wrap="none" w:hAnchor="page" w:x="11531" w:y="2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300.000,00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528" w:h="154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23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3.1.90.01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3.1.90.03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23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3.1.90.91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3.1.91.00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3.1.91.13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3.2.00.00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3.2.90.00</w:t>
      </w:r>
    </w:p>
    <w:p>
      <w:pPr>
        <w:pStyle w:val="Style18"/>
        <w:keepNext w:val="0"/>
        <w:keepLines w:val="0"/>
        <w:framePr w:w="523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3.2.90.21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23" w:h="139" w:wrap="none" w:hAnchor="page" w:x="3548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3.3.90.91</w:t>
      </w:r>
    </w:p>
    <w:p>
      <w:pPr>
        <w:pStyle w:val="Style18"/>
        <w:keepNext w:val="0"/>
        <w:keepLines w:val="0"/>
        <w:framePr w:w="538" w:h="139" w:wrap="none" w:hAnchor="page" w:x="3548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4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9" w:wrap="none" w:hAnchor="page" w:x="3543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4.6.00.00</w:t>
      </w:r>
    </w:p>
    <w:p>
      <w:pPr>
        <w:pStyle w:val="Style18"/>
        <w:keepNext w:val="0"/>
        <w:keepLines w:val="0"/>
        <w:framePr w:w="542" w:h="134" w:wrap="none" w:hAnchor="page" w:x="3543" w:y="5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4.6.90.00</w:t>
      </w:r>
    </w:p>
    <w:p>
      <w:pPr>
        <w:pStyle w:val="Style18"/>
        <w:keepNext w:val="0"/>
        <w:keepLines w:val="0"/>
        <w:framePr w:w="528" w:h="139" w:wrap="none" w:hAnchor="page" w:x="3543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4.6.90.71</w:t>
      </w:r>
    </w:p>
    <w:p>
      <w:pPr>
        <w:pStyle w:val="Style2"/>
        <w:keepNext w:val="0"/>
        <w:keepLines w:val="0"/>
        <w:framePr w:w="586" w:h="163" w:wrap="none" w:hAnchor="page" w:x="3563" w:y="5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" w:name="bookmark95"/>
      <w:r>
        <w:rPr>
          <w:rStyle w:val="CharStyle6"/>
        </w:rPr>
        <w:t>NATUREZA DA DESPESA POR ORGÃO E UNIDADE</w:t>
      </w:r>
      <w:bookmarkEnd w:id="95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18"/>
        <w:keepNext w:val="0"/>
        <w:keepLines w:val="0"/>
        <w:framePr w:w="2717" w:h="178" w:wrap="none" w:hAnchor="page" w:x="4676" w:y="-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SECRETARIA MUNICIPAL DE ADMINISTRAÇÃO</w:t>
      </w:r>
    </w:p>
    <w:p>
      <w:pPr>
        <w:pStyle w:val="Style18"/>
        <w:keepNext w:val="0"/>
        <w:keepLines w:val="0"/>
        <w:framePr w:w="154" w:h="154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18"/>
        <w:keepNext w:val="0"/>
        <w:keepLines w:val="0"/>
        <w:framePr w:w="2477" w:h="173" w:wrap="none" w:hAnchor="page" w:x="5396" w:y="-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SECRETARIA MUNICIPAL DE ADMINISTRAÇÃO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736" w:h="139" w:wrap="none" w:hAnchor="page" w:x="457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APOSENTADORIAS, RESERVA REMUNERADA E REFORMAS</w:t>
      </w:r>
    </w:p>
    <w:p>
      <w:pPr>
        <w:pStyle w:val="Style18"/>
        <w:keepNext w:val="0"/>
        <w:keepLines w:val="0"/>
        <w:framePr w:w="494" w:h="149" w:wrap="none" w:hAnchor="page" w:x="4580" w:y="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PENSÕES</w:t>
      </w:r>
    </w:p>
    <w:p>
      <w:pPr>
        <w:pStyle w:val="Style18"/>
        <w:keepNext w:val="0"/>
        <w:keepLines w:val="0"/>
        <w:framePr w:w="2054" w:h="158" w:wrap="none" w:hAnchor="page" w:x="4575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9" w:wrap="none" w:hAnchor="page" w:x="4571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63" w:wrap="none" w:hAnchor="page" w:x="4575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4" w:h="326" w:wrap="none" w:hAnchor="page" w:x="4575" w:y="16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SENTENÇAS JUDICIAIS</w:t>
      </w:r>
    </w:p>
    <w:p>
      <w:pPr>
        <w:pStyle w:val="Style18"/>
        <w:keepNext w:val="0"/>
        <w:keepLines w:val="0"/>
        <w:framePr w:w="1934" w:h="326" w:wrap="none" w:hAnchor="page" w:x="4575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400" w:h="739" w:wrap="none" w:hAnchor="page" w:x="4446" w:y="1955"/>
        <w:widowControl w:val="0"/>
        <w:shd w:val="clear" w:color="auto" w:fill="auto"/>
        <w:bidi w:val="0"/>
        <w:spacing w:before="0" w:after="0" w:line="434" w:lineRule="auto"/>
        <w:ind w:left="0" w:right="0" w:firstLine="14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 APLICAÇÕES DIRETAS- INTRA-ORÇAMENTÁRIAS</w:t>
      </w:r>
    </w:p>
    <w:p>
      <w:pPr>
        <w:pStyle w:val="Style18"/>
        <w:keepNext w:val="0"/>
        <w:keepLines w:val="0"/>
        <w:framePr w:w="2400" w:h="739" w:wrap="none" w:hAnchor="page" w:x="4446" w:y="1955"/>
        <w:widowControl w:val="0"/>
        <w:shd w:val="clear" w:color="auto" w:fill="auto"/>
        <w:bidi w:val="0"/>
        <w:spacing w:before="0" w:after="0" w:line="434" w:lineRule="auto"/>
        <w:ind w:left="0" w:right="0" w:firstLine="14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400" w:h="739" w:wrap="none" w:hAnchor="page" w:x="4446" w:y="1955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JUROS E ENCARGOS DA DÍVIDA</w:t>
      </w:r>
    </w:p>
    <w:p>
      <w:pPr>
        <w:pStyle w:val="Style18"/>
        <w:keepNext w:val="0"/>
        <w:keepLines w:val="0"/>
        <w:framePr w:w="2016" w:h="341" w:wrap="none" w:hAnchor="page" w:x="4470" w:y="26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16" w:h="341" w:wrap="none" w:hAnchor="page" w:x="4470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JUROS SOBRE A DÍVIDA POR CONTRATO</w:t>
      </w:r>
    </w:p>
    <w:p>
      <w:pPr>
        <w:pStyle w:val="Style18"/>
        <w:keepNext w:val="0"/>
        <w:keepLines w:val="0"/>
        <w:framePr w:w="1574" w:h="139" w:wrap="none" w:hAnchor="page" w:x="4446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41" w:wrap="none" w:hAnchor="page" w:x="4470" w:y="32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075" w:h="341" w:wrap="none" w:hAnchor="page" w:x="4470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4" w:wrap="none" w:hAnchor="page" w:x="4575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355" w:wrap="none" w:hAnchor="page" w:x="4575" w:y="38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355" w:wrap="none" w:hAnchor="page" w:x="4575" w:y="3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1934" w:h="322" w:wrap="none" w:hAnchor="page" w:x="4575" w:y="42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SENTENÇAS JUDICIAIS</w:t>
      </w:r>
    </w:p>
    <w:p>
      <w:pPr>
        <w:pStyle w:val="Style18"/>
        <w:keepNext w:val="0"/>
        <w:keepLines w:val="0"/>
        <w:framePr w:w="1934" w:h="322" w:wrap="none" w:hAnchor="page" w:x="4575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4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4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24" w:h="528" w:wrap="none" w:hAnchor="page" w:x="4441" w:y="529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AMORTIZAÇÃO DA DÍVIDA</w:t>
      </w:r>
    </w:p>
    <w:p>
      <w:pPr>
        <w:pStyle w:val="Style18"/>
        <w:keepNext w:val="0"/>
        <w:keepLines w:val="0"/>
        <w:framePr w:w="2424" w:h="528" w:wrap="none" w:hAnchor="page" w:x="4441" w:y="529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424" w:h="528" w:wrap="none" w:hAnchor="page" w:x="4441" w:y="5296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left"/>
      </w:pPr>
      <w:r>
        <w:rPr>
          <w:rStyle w:val="CharStyle19"/>
        </w:rPr>
        <w:t>PRINCIPAL DA DÍVIDA CONTRATUAL RESGATADA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4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5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18" w:h="154" w:wrap="none" w:hAnchor="page" w:x="9169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4" w:wrap="none" w:hAnchor="page" w:x="9169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600" w:h="154" w:wrap="none" w:hAnchor="page" w:x="9092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600" w:h="154" w:wrap="none" w:hAnchor="page" w:x="9092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600" w:h="158" w:wrap="none" w:hAnchor="page" w:x="9092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600" w:h="154" w:wrap="none" w:hAnchor="page" w:x="9092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518" w:h="149" w:wrap="none" w:hAnchor="page" w:x="9169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8" w:wrap="none" w:hAnchor="page" w:x="9169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600" w:h="154" w:wrap="none" w:hAnchor="page" w:x="909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0" w:h="154" w:wrap="none" w:hAnchor="page" w:x="9102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18" w:h="154" w:wrap="none" w:hAnchor="page" w:x="9169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5" w:h="154" w:wrap="none" w:hAnchor="page" w:x="9097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33" w:h="158" w:wrap="none" w:hAnchor="page" w:x="9155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154" w:wrap="none" w:hAnchor="page" w:x="9097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00" w:h="154" w:wrap="none" w:hAnchor="page" w:x="9092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8" w:wrap="none" w:hAnchor="page" w:x="9169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0" w:h="158" w:wrap="none" w:hAnchor="page" w:x="9102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8" w:wrap="none" w:hAnchor="page" w:x="9097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677" w:h="154" w:wrap="none" w:hAnchor="page" w:x="10623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1.560.000,00</w:t>
      </w:r>
    </w:p>
    <w:p>
      <w:pPr>
        <w:pStyle w:val="Style18"/>
        <w:keepNext w:val="0"/>
        <w:keepLines w:val="0"/>
        <w:framePr w:w="677" w:h="154" w:wrap="none" w:hAnchor="page" w:x="9923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1.360.000,00</w:t>
      </w:r>
    </w:p>
    <w:p>
      <w:pPr>
        <w:pStyle w:val="Style18"/>
        <w:keepNext w:val="0"/>
        <w:keepLines w:val="0"/>
        <w:framePr w:w="595" w:h="154" w:wrap="none" w:hAnchor="page" w:x="999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81" w:h="154" w:wrap="none" w:hAnchor="page" w:x="1071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86" w:h="154" w:wrap="none" w:hAnchor="page" w:x="1147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2.530.000,00</w:t>
      </w:r>
    </w:p>
    <w:p>
      <w:pPr>
        <w:pStyle w:val="Style18"/>
        <w:keepNext w:val="0"/>
        <w:keepLines w:val="0"/>
        <w:framePr w:w="581" w:h="158" w:wrap="none" w:hAnchor="page" w:x="10014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10705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870.000,00</w:t>
      </w:r>
    </w:p>
    <w:p>
      <w:pPr>
        <w:pStyle w:val="Style18"/>
        <w:keepNext w:val="0"/>
        <w:keepLines w:val="0"/>
        <w:framePr w:w="595" w:h="154" w:wrap="none" w:hAnchor="page" w:x="9999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870.000,00</w:t>
      </w:r>
    </w:p>
    <w:p>
      <w:pPr>
        <w:pStyle w:val="Style18"/>
        <w:keepNext w:val="0"/>
        <w:keepLines w:val="0"/>
        <w:framePr w:w="595" w:h="158" w:wrap="none" w:hAnchor="page" w:x="11564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81" w:h="154" w:wrap="none" w:hAnchor="page" w:x="10715" w:y="4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1" w:h="154" w:wrap="none" w:hAnchor="page" w:x="10014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8" w:wrap="none" w:hAnchor="page" w:x="10705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95" w:h="154" w:wrap="none" w:hAnchor="page" w:x="9999" w:y="5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773" w:h="173" w:wrap="none" w:hAnchor="page" w:x="11425" w:y="5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  <w:sectPr>
          <w:headerReference w:type="default" r:id="rId85"/>
          <w:footerReference w:type="default" r:id="rId86"/>
          <w:headerReference w:type="even" r:id="rId87"/>
          <w:footerReference w:type="even" r:id="rId88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528" w:h="154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538" w:h="144" w:wrap="none" w:hAnchor="page" w:x="3548" w:y="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3.0.00.00</w:t>
      </w:r>
    </w:p>
    <w:p>
      <w:pPr>
        <w:pStyle w:val="Style2"/>
        <w:keepNext w:val="0"/>
        <w:keepLines w:val="0"/>
        <w:framePr w:w="538" w:h="144" w:wrap="none" w:hAnchor="page" w:x="3548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3.1.00.00</w:t>
      </w:r>
    </w:p>
    <w:p>
      <w:pPr>
        <w:pStyle w:val="Style2"/>
        <w:keepNext w:val="0"/>
        <w:keepLines w:val="0"/>
        <w:framePr w:w="538" w:h="144" w:wrap="none" w:hAnchor="page" w:x="3548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3.1.90.00</w:t>
      </w:r>
    </w:p>
    <w:p>
      <w:pPr>
        <w:pStyle w:val="Style2"/>
        <w:keepNext w:val="0"/>
        <w:keepLines w:val="0"/>
        <w:framePr w:w="538" w:h="144" w:wrap="none" w:hAnchor="page" w:x="3548" w:y="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</w:t>
      </w:r>
    </w:p>
    <w:p>
      <w:pPr>
        <w:pStyle w:val="Style2"/>
        <w:keepNext w:val="0"/>
        <w:keepLines w:val="0"/>
        <w:framePr w:w="523" w:h="144" w:wrap="none" w:hAnchor="page" w:x="3548" w:y="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3.1. 90.11</w:t>
      </w:r>
    </w:p>
    <w:p>
      <w:pPr>
        <w:pStyle w:val="Style2"/>
        <w:keepNext w:val="0"/>
        <w:keepLines w:val="0"/>
        <w:framePr w:w="538" w:h="144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</w:t>
      </w:r>
    </w:p>
    <w:p>
      <w:pPr>
        <w:pStyle w:val="Style2"/>
        <w:keepNext w:val="0"/>
        <w:keepLines w:val="0"/>
        <w:framePr w:w="538" w:h="144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3.3.00.00</w:t>
      </w:r>
    </w:p>
    <w:p>
      <w:pPr>
        <w:pStyle w:val="Style2"/>
        <w:keepNext w:val="0"/>
        <w:keepLines w:val="0"/>
        <w:framePr w:w="538" w:h="144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3.3.90.00</w:t>
      </w:r>
    </w:p>
    <w:p>
      <w:pPr>
        <w:pStyle w:val="Style2"/>
        <w:keepNext w:val="0"/>
        <w:keepLines w:val="0"/>
        <w:framePr w:w="538" w:h="144" w:wrap="none" w:hAnchor="page" w:x="3548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</w:t>
      </w:r>
    </w:p>
    <w:p>
      <w:pPr>
        <w:pStyle w:val="Style2"/>
        <w:keepNext w:val="0"/>
        <w:keepLines w:val="0"/>
        <w:framePr w:w="538" w:h="144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</w:t>
      </w:r>
    </w:p>
    <w:p>
      <w:pPr>
        <w:pStyle w:val="Style2"/>
        <w:keepNext w:val="0"/>
        <w:keepLines w:val="0"/>
        <w:framePr w:w="538" w:h="144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</w:t>
      </w:r>
    </w:p>
    <w:p>
      <w:pPr>
        <w:pStyle w:val="Style2"/>
        <w:keepNext w:val="0"/>
        <w:keepLines w:val="0"/>
        <w:framePr w:w="538" w:h="144" w:wrap="none" w:hAnchor="page" w:x="3548" w:y="2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38" w:h="144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38" w:h="144" w:wrap="none" w:hAnchor="page" w:x="3548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38" w:h="144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38" w:h="144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</w:t>
      </w:r>
    </w:p>
    <w:p>
      <w:pPr>
        <w:pStyle w:val="Style2"/>
        <w:keepNext w:val="0"/>
        <w:keepLines w:val="0"/>
        <w:framePr w:w="538" w:h="144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</w:t>
      </w:r>
    </w:p>
    <w:p>
      <w:pPr>
        <w:pStyle w:val="Style2"/>
        <w:keepNext w:val="0"/>
        <w:keepLines w:val="0"/>
        <w:framePr w:w="538" w:h="144" w:wrap="none" w:hAnchor="page" w:x="3548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</w:t>
      </w:r>
    </w:p>
    <w:p>
      <w:pPr>
        <w:pStyle w:val="Style2"/>
        <w:keepNext w:val="0"/>
        <w:keepLines w:val="0"/>
        <w:framePr w:w="538" w:h="144" w:wrap="none" w:hAnchor="page" w:x="3548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</w:t>
      </w:r>
    </w:p>
    <w:p>
      <w:pPr>
        <w:pStyle w:val="Style2"/>
        <w:keepNext w:val="0"/>
        <w:keepLines w:val="0"/>
        <w:framePr w:w="538" w:h="144" w:wrap="none" w:hAnchor="page" w:x="3548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</w:t>
      </w:r>
    </w:p>
    <w:p>
      <w:pPr>
        <w:pStyle w:val="Style2"/>
        <w:keepNext w:val="0"/>
        <w:keepLines w:val="0"/>
        <w:framePr w:w="538" w:h="144" w:wrap="none" w:hAnchor="page" w:x="3548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</w:t>
      </w:r>
    </w:p>
    <w:p>
      <w:pPr>
        <w:pStyle w:val="Style2"/>
        <w:keepNext w:val="0"/>
        <w:keepLines w:val="0"/>
        <w:framePr w:w="542" w:h="144" w:wrap="none" w:hAnchor="page" w:x="3543" w:y="4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4.0.00.00</w:t>
      </w:r>
    </w:p>
    <w:p>
      <w:pPr>
        <w:pStyle w:val="Style2"/>
        <w:keepNext w:val="0"/>
        <w:keepLines w:val="0"/>
        <w:framePr w:w="542" w:h="144" w:wrap="none" w:hAnchor="page" w:x="3543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4.4.00.00</w:t>
      </w:r>
    </w:p>
    <w:p>
      <w:pPr>
        <w:pStyle w:val="Style2"/>
        <w:keepNext w:val="0"/>
        <w:keepLines w:val="0"/>
        <w:framePr w:w="542" w:h="144" w:wrap="none" w:hAnchor="page" w:x="3543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4.4.90.00</w:t>
      </w:r>
    </w:p>
    <w:p>
      <w:pPr>
        <w:pStyle w:val="Style2"/>
        <w:keepNext w:val="0"/>
        <w:keepLines w:val="0"/>
        <w:framePr w:w="542" w:h="144" w:wrap="none" w:hAnchor="page" w:x="3543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4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88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OO 00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7" w:name="bookmark97"/>
      <w:r>
        <w:rPr>
          <w:rStyle w:val="CharStyle6"/>
        </w:rPr>
        <w:t>NATUREZA DA DESPESA POR ORGÃO E UNIDADE</w:t>
      </w:r>
      <w:bookmarkEnd w:id="97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18"/>
        <w:keepNext w:val="0"/>
        <w:keepLines w:val="0"/>
        <w:framePr w:w="2362" w:h="163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 SECRETARIA MUNICIPAL DE FINANÇAS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8"/>
        <w:keepNext w:val="0"/>
        <w:keepLines w:val="0"/>
        <w:framePr w:w="2117" w:h="163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SECRETARIA MUNICIPAL DE FINANÇAS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2059" w:wrap="none" w:hAnchor="page" w:x="4575" w:y="1951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2059" w:wrap="none" w:hAnchor="page" w:x="4575" w:y="1951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9"/>
        </w:rPr>
        <w:t>OUTROS SERVIÇOS DE TERCEIROS - PESSOA JURÍDICA OUTROS SERVIÇOS DE TERCEIROS ■ PESSOA JURÍDICA OUTROS SERVIÇOS DE TERCEIROS - PESSOA JURÍDICA OUTROS SERVIÇOS DE TERCEIROS ■ PESSOA JURÍDICA OBRIGAÇÕES TRIBUTÁRIAS E CONTRIBUTIVAS OBRIGAÇÕES TRIBUTÁRIAS E CONTRIBUTIVAS OBRIGAÇÕES TRIBUTÁRIAS E CONTRIBUTIVAS OBRIGAÇÕES TRIBUTÁRIAS E CONTRIBUTIVAS OBRIGAÇÕES TRIBUTÁRIAS E CONTRIBUTIVAS DESPESAS DE EXERCÍCIOS ANTERIORES</w:t>
      </w:r>
    </w:p>
    <w:p>
      <w:pPr>
        <w:pStyle w:val="Style18"/>
        <w:keepNext w:val="0"/>
        <w:keepLines w:val="0"/>
        <w:framePr w:w="1109" w:h="134" w:wrap="none" w:hAnchor="page" w:x="4403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4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5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1.708.0000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1.750.0000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86" w:h="144" w:wrap="none" w:hAnchor="page" w:x="808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1.708.0000</w:t>
      </w:r>
    </w:p>
    <w:p>
      <w:pPr>
        <w:pStyle w:val="Style18"/>
        <w:keepNext w:val="0"/>
        <w:keepLines w:val="0"/>
        <w:framePr w:w="586" w:h="149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1.720.0000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1.750.0000</w:t>
      </w:r>
    </w:p>
    <w:p>
      <w:pPr>
        <w:pStyle w:val="Style18"/>
        <w:keepNext w:val="0"/>
        <w:keepLines w:val="0"/>
        <w:framePr w:w="586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4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0" w:h="154" w:wrap="none" w:hAnchor="page" w:x="9102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600" w:h="149" w:wrap="none" w:hAnchor="page" w:x="909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250.753,00</w:t>
      </w:r>
    </w:p>
    <w:p>
      <w:pPr>
        <w:pStyle w:val="Style18"/>
        <w:keepNext w:val="0"/>
        <w:keepLines w:val="0"/>
        <w:framePr w:w="533" w:h="158" w:wrap="none" w:hAnchor="page" w:x="915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600" w:h="154" w:wrap="none" w:hAnchor="page" w:x="909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384" w:h="154" w:wrap="none" w:hAnchor="page" w:x="930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500,00</w:t>
      </w:r>
    </w:p>
    <w:p>
      <w:pPr>
        <w:pStyle w:val="Style18"/>
        <w:keepNext w:val="0"/>
        <w:keepLines w:val="0"/>
        <w:framePr w:w="374" w:h="154" w:wrap="none" w:hAnchor="page" w:x="931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100,00</w:t>
      </w:r>
    </w:p>
    <w:p>
      <w:pPr>
        <w:pStyle w:val="Style18"/>
        <w:keepNext w:val="0"/>
        <w:keepLines w:val="0"/>
        <w:framePr w:w="518" w:h="158" w:wrap="none" w:hAnchor="page" w:x="9169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5" w:h="154" w:wrap="none" w:hAnchor="page" w:x="9097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800.000,00</w:t>
      </w:r>
    </w:p>
    <w:p>
      <w:pPr>
        <w:pStyle w:val="Style18"/>
        <w:keepNext w:val="0"/>
        <w:keepLines w:val="0"/>
        <w:framePr w:w="475" w:h="154" w:wrap="none" w:hAnchor="page" w:x="9212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5.000,00</w:t>
      </w:r>
    </w:p>
    <w:p>
      <w:pPr>
        <w:pStyle w:val="Style18"/>
        <w:keepNext w:val="0"/>
        <w:keepLines w:val="0"/>
        <w:framePr w:w="374" w:h="154" w:wrap="none" w:hAnchor="page" w:x="931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100,00</w:t>
      </w:r>
    </w:p>
    <w:p>
      <w:pPr>
        <w:pStyle w:val="Style18"/>
        <w:keepNext w:val="0"/>
        <w:keepLines w:val="0"/>
        <w:framePr w:w="384" w:h="154" w:wrap="none" w:hAnchor="page" w:x="930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500,00</w:t>
      </w:r>
    </w:p>
    <w:p>
      <w:pPr>
        <w:pStyle w:val="Style18"/>
        <w:keepNext w:val="0"/>
        <w:keepLines w:val="0"/>
        <w:framePr w:w="470" w:h="154" w:wrap="none" w:hAnchor="page" w:x="9217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7.700,00</w:t>
      </w:r>
    </w:p>
    <w:p>
      <w:pPr>
        <w:pStyle w:val="Style18"/>
        <w:keepNext w:val="0"/>
        <w:keepLines w:val="0"/>
        <w:framePr w:w="533" w:h="158" w:wrap="none" w:hAnchor="page" w:x="9155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8" w:wrap="none" w:hAnchor="page" w:x="9102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677" w:h="158" w:wrap="none" w:hAnchor="page" w:x="9923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1.594.653,00</w:t>
      </w:r>
    </w:p>
    <w:p>
      <w:pPr>
        <w:pStyle w:val="Style18"/>
        <w:keepNext w:val="0"/>
        <w:keepLines w:val="0"/>
        <w:framePr w:w="581" w:h="158" w:wrap="none" w:hAnchor="page" w:x="10014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677" w:h="154" w:wrap="none" w:hAnchor="page" w:x="10623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1.594.653,00</w:t>
      </w:r>
    </w:p>
    <w:p>
      <w:pPr>
        <w:pStyle w:val="Style18"/>
        <w:keepNext w:val="0"/>
        <w:keepLines w:val="0"/>
        <w:framePr w:w="581" w:h="154" w:wrap="none" w:hAnchor="page" w:x="10715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86" w:h="154" w:wrap="none" w:hAnchor="page" w:x="1147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2.104.653,00</w:t>
      </w:r>
    </w:p>
    <w:p>
      <w:pPr>
        <w:pStyle w:val="Style18"/>
        <w:keepNext w:val="0"/>
        <w:keepLines w:val="0"/>
        <w:framePr w:w="581" w:h="154" w:wrap="none" w:hAnchor="page" w:x="11579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773" w:h="168" w:wrap="none" w:hAnchor="page" w:x="11425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2.204.653,00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1" w:line="1" w:lineRule="exact"/>
      </w:pPr>
    </w:p>
    <w:p>
      <w:pPr>
        <w:widowControl w:val="0"/>
        <w:spacing w:line="1" w:lineRule="exact"/>
        <w:sectPr>
          <w:headerReference w:type="default" r:id="rId89"/>
          <w:footerReference w:type="default" r:id="rId90"/>
          <w:headerReference w:type="even" r:id="rId91"/>
          <w:footerReference w:type="even" r:id="rId92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OO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9" w:name="bookmark99"/>
      <w:r>
        <w:rPr>
          <w:rStyle w:val="CharStyle6"/>
        </w:rPr>
        <w:t>NATUREZA DA DESPESA POR ORGÃO E UNIDADE</w:t>
      </w:r>
      <w:bookmarkEnd w:id="99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962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05 SECRETARIA MUNICIPAL DE ASSISTÊNCIA SOCIAL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717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DE ASSISTÊNCIA SOCIAL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930" w:h="158" w:wrap="none" w:hAnchor="page" w:x="4580" w:y="1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68" w:wrap="none" w:hAnchor="page" w:x="4580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41" w:wrap="none" w:hAnchor="page" w:x="4470" w:y="15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075" w:h="341" w:wrap="none" w:hAnchor="page" w:x="4470" w:y="1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749" w:wrap="none" w:hAnchor="page" w:x="4575" w:y="2147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MATERIAL, BEM OU SERVIÇO PARA DISTRIBUIÇÃO GRATUITA OUTROS SERVIÇOS DE TERCEIROS ■ PESSOA FÍSICA</w:t>
      </w:r>
    </w:p>
    <w:p>
      <w:pPr>
        <w:pStyle w:val="Style18"/>
        <w:keepNext w:val="0"/>
        <w:keepLines w:val="0"/>
        <w:framePr w:w="2842" w:h="749" w:wrap="none" w:hAnchor="page" w:x="4575" w:y="2147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OUTROS SERVIÇOS DE TERCEIROS - PESSOA JURÍDICA DESPESAS DE EXERCÍCIOS ANTERIORES</w:t>
      </w:r>
    </w:p>
    <w:p>
      <w:pPr>
        <w:pStyle w:val="Style18"/>
        <w:keepNext w:val="0"/>
        <w:keepLines w:val="0"/>
        <w:framePr w:w="1109" w:h="139" w:wrap="none" w:hAnchor="page" w:x="440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538" w:h="154" w:wrap="none" w:hAnchor="page" w:x="8108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154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86" w:h="154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6" w:h="154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86" w:h="149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586" w:h="154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54" w:wrap="none" w:hAnchor="page" w:x="9097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154" w:wrap="none" w:hAnchor="page" w:x="909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4" w:wrap="none" w:hAnchor="page" w:x="9169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49" w:wrap="none" w:hAnchor="page" w:x="9155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2"/>
        <w:keepNext w:val="0"/>
        <w:keepLines w:val="0"/>
        <w:framePr w:w="533" w:h="158" w:wrap="none" w:hAnchor="page" w:x="915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18"/>
        <w:keepNext w:val="0"/>
        <w:keepLines w:val="0"/>
        <w:framePr w:w="600" w:h="154" w:wrap="none" w:hAnchor="page" w:x="909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0" w:h="154" w:wrap="none" w:hAnchor="page" w:x="910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54" w:wrap="none" w:hAnchor="page" w:x="915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518" w:h="158" w:wrap="none" w:hAnchor="page" w:x="9169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95" w:h="154" w:wrap="none" w:hAnchor="page" w:x="999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460.000,00</w:t>
      </w:r>
    </w:p>
    <w:p>
      <w:pPr>
        <w:pStyle w:val="Style18"/>
        <w:keepNext w:val="0"/>
        <w:keepLines w:val="0"/>
        <w:framePr w:w="538" w:h="154" w:wrap="none" w:hAnchor="page" w:x="10057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90" w:h="158" w:wrap="none" w:hAnchor="page" w:x="1070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460.000,00</w:t>
      </w:r>
    </w:p>
    <w:p>
      <w:pPr>
        <w:pStyle w:val="Style2"/>
        <w:keepNext w:val="0"/>
        <w:keepLines w:val="0"/>
        <w:framePr w:w="533" w:h="154" w:wrap="none" w:hAnchor="page" w:x="1076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18"/>
        <w:keepNext w:val="0"/>
        <w:keepLines w:val="0"/>
        <w:framePr w:w="672" w:h="154" w:wrap="none" w:hAnchor="page" w:x="11487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1.080.000,00</w:t>
      </w:r>
    </w:p>
    <w:p>
      <w:pPr>
        <w:pStyle w:val="Style18"/>
        <w:keepNext w:val="0"/>
        <w:keepLines w:val="0"/>
        <w:framePr w:w="533" w:h="154" w:wrap="none" w:hAnchor="page" w:x="11627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758" w:h="173" w:wrap="none" w:hAnchor="page" w:x="11439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528" w:h="154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23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23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4" w:wrap="none" w:hAnchor="page" w:x="3548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4" w:wrap="none" w:hAnchor="page" w:x="3548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4" w:wrap="none" w:hAnchor="page" w:x="3548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9" w:wrap="none" w:hAnchor="page" w:x="3548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4" w:wrap="none" w:hAnchor="page" w:x="3548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3.1.91.00</w:t>
      </w:r>
    </w:p>
    <w:p>
      <w:pPr>
        <w:pStyle w:val="Style18"/>
        <w:keepNext w:val="0"/>
        <w:keepLines w:val="0"/>
        <w:framePr w:w="538" w:h="139" w:wrap="none" w:hAnchor="page" w:x="3548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3.1. 91.13</w:t>
      </w:r>
    </w:p>
    <w:p>
      <w:pPr>
        <w:pStyle w:val="Style18"/>
        <w:keepNext w:val="0"/>
        <w:keepLines w:val="0"/>
        <w:framePr w:w="538" w:h="139" w:wrap="none" w:hAnchor="page" w:x="3548" w:y="4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3.1.91.13</w:t>
      </w:r>
    </w:p>
    <w:p>
      <w:pPr>
        <w:pStyle w:val="Style18"/>
        <w:keepNext w:val="0"/>
        <w:keepLines w:val="0"/>
        <w:framePr w:w="538" w:h="134" w:wrap="none" w:hAnchor="page" w:x="3548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5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6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6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6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7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23" w:h="139" w:wrap="none" w:hAnchor="page" w:x="3548" w:y="73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3.3.90.31</w:t>
      </w:r>
    </w:p>
    <w:p>
      <w:pPr>
        <w:pStyle w:val="Style18"/>
        <w:keepNext w:val="0"/>
        <w:keepLines w:val="0"/>
        <w:framePr w:w="538" w:h="139" w:wrap="none" w:hAnchor="page" w:x="3548" w:y="7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4" w:wrap="none" w:hAnchor="page" w:x="3548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7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8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8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" w:name="bookmark101"/>
      <w:r>
        <w:rPr>
          <w:rStyle w:val="CharStyle6"/>
        </w:rPr>
        <w:t>NATUREZA DA DESPESA POR ORGÃO E UNIDADE</w:t>
      </w:r>
      <w:bookmarkEnd w:id="101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18"/>
        <w:keepNext w:val="0"/>
        <w:keepLines w:val="0"/>
        <w:framePr w:w="3077" w:h="178" w:wrap="none" w:hAnchor="page" w:x="4676" w:y="-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06 SECRETARIA MUNICIPAL DE EDUCAÇÃO E CULTURA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18"/>
        <w:keepNext w:val="0"/>
        <w:keepLines w:val="0"/>
        <w:framePr w:w="2832" w:h="173" w:wrap="none" w:hAnchor="page" w:x="5396" w:y="-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SECRETARIA MUNICIPAL DE EDUCAÇÃO E CULTURA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58" w:wrap="none" w:hAnchor="page" w:x="4575" w:y="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749" w:wrap="none" w:hAnchor="page" w:x="4575" w:y="1034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both"/>
      </w:pPr>
      <w:r>
        <w:rPr>
          <w:rStyle w:val="CharStyle19"/>
        </w:rPr>
        <w:t>CONTRATAÇÃO POR TEMPO DETERMINADO CONTRATAÇÃO POR TEMPO DETERMINADO CONTRATAÇÃO POR TEMPO DETERMINADO CONTRATAÇÃO POR TEMPO DETERMINADO</w:t>
      </w:r>
    </w:p>
    <w:p>
      <w:pPr>
        <w:pStyle w:val="Style18"/>
        <w:keepNext w:val="0"/>
        <w:keepLines w:val="0"/>
        <w:framePr w:w="2491" w:h="139" w:wrap="none" w:hAnchor="page" w:x="4571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4" w:wrap="none" w:hAnchor="page" w:x="4571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4" w:wrap="none" w:hAnchor="page" w:x="4571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934" w:h="710" w:wrap="none" w:hAnchor="page" w:x="4575" w:y="30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4" w:h="710" w:wrap="none" w:hAnchor="page" w:x="4575" w:y="30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4" w:h="710" w:wrap="none" w:hAnchor="page" w:x="4575" w:y="30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4" w:h="710" w:wrap="none" w:hAnchor="page" w:x="4575" w:y="30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2266" w:h="163" w:wrap="none" w:hAnchor="page" w:x="4580" w:y="3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376" w:h="902" w:wrap="none" w:hAnchor="page" w:x="4470" w:y="4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376" w:h="902" w:wrap="none" w:hAnchor="page" w:x="4470" w:y="4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376" w:h="902" w:wrap="none" w:hAnchor="page" w:x="4470" w:y="4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DIRETAS- INTRA-ORÇAMENTÀRIAS</w:t>
      </w:r>
    </w:p>
    <w:p>
      <w:pPr>
        <w:pStyle w:val="Style18"/>
        <w:keepNext w:val="0"/>
        <w:keepLines w:val="0"/>
        <w:framePr w:w="2376" w:h="902" w:wrap="none" w:hAnchor="page" w:x="4470" w:y="4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376" w:h="902" w:wrap="none" w:hAnchor="page" w:x="4470" w:y="4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74" w:h="134" w:wrap="none" w:hAnchor="page" w:x="4446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65" w:wrap="none" w:hAnchor="page" w:x="4470" w:y="5114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734" w:h="158" w:wrap="none" w:hAnchor="page" w:x="4580" w:y="5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6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6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6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7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3245" w:h="370" w:wrap="none" w:hAnchor="page" w:x="4575" w:y="7346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left"/>
      </w:pPr>
      <w:r>
        <w:rPr>
          <w:rStyle w:val="CharStyle19"/>
        </w:rPr>
        <w:t>PREMIAÇÕES CULTURAIS, ARTÍSTICAS, CIENTÍFICAS, DESPORTIVAS E MATERIAL, BEM OU SERVIÇO PARA DISTRIBUIÇÃO GRATUITA</w:t>
      </w:r>
    </w:p>
    <w:p>
      <w:pPr>
        <w:pStyle w:val="Style18"/>
        <w:keepNext w:val="0"/>
        <w:keepLines w:val="0"/>
        <w:framePr w:w="2112" w:h="528" w:wrap="none" w:hAnchor="page" w:x="4580" w:y="7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112" w:h="528" w:wrap="none" w:hAnchor="page" w:x="4580" w:y="7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112" w:h="528" w:wrap="none" w:hAnchor="page" w:x="4580" w:y="7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472" w:h="346" w:wrap="none" w:hAnchor="page" w:x="4575" w:y="82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472" w:h="346" w:wrap="none" w:hAnchor="page" w:x="4575" w:y="8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71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1.541.1070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1.542.1070</w:t>
      </w:r>
    </w:p>
    <w:p>
      <w:pPr>
        <w:pStyle w:val="Style18"/>
        <w:keepNext w:val="0"/>
        <w:keepLines w:val="0"/>
        <w:framePr w:w="571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1.541.1070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1.542.1070</w:t>
      </w:r>
    </w:p>
    <w:p>
      <w:pPr>
        <w:pStyle w:val="Style18"/>
        <w:keepNext w:val="0"/>
        <w:keepLines w:val="0"/>
        <w:framePr w:w="571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4" w:wrap="none" w:hAnchor="page" w:x="808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9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71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9" w:wrap="none" w:hAnchor="page" w:x="8089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9" w:wrap="none" w:hAnchor="page" w:x="8089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38" w:h="144" w:wrap="none" w:hAnchor="page" w:x="8108" w:y="4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9" w:wrap="none" w:hAnchor="page" w:x="8089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38" w:h="149" w:wrap="none" w:hAnchor="page" w:x="8108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71" w:h="149" w:wrap="none" w:hAnchor="page" w:x="8089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9" w:wrap="none" w:hAnchor="page" w:x="8089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5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71" w:h="149" w:wrap="none" w:hAnchor="page" w:x="8089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4" w:wrap="none" w:hAnchor="page" w:x="8089" w:y="6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9" w:wrap="none" w:hAnchor="page" w:x="8089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6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1.541.0000</w:t>
      </w:r>
    </w:p>
    <w:p>
      <w:pPr>
        <w:pStyle w:val="Style18"/>
        <w:keepNext w:val="0"/>
        <w:keepLines w:val="0"/>
        <w:framePr w:w="586" w:h="149" w:wrap="none" w:hAnchor="page" w:x="8089" w:y="6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1.543.0000</w:t>
      </w:r>
    </w:p>
    <w:p>
      <w:pPr>
        <w:pStyle w:val="Style18"/>
        <w:keepNext w:val="0"/>
        <w:keepLines w:val="0"/>
        <w:framePr w:w="586" w:h="149" w:wrap="none" w:hAnchor="page" w:x="8089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586" w:h="144" w:wrap="none" w:hAnchor="page" w:x="8089" w:y="7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1.551.0000</w:t>
      </w:r>
    </w:p>
    <w:p>
      <w:pPr>
        <w:pStyle w:val="Style18"/>
        <w:keepNext w:val="0"/>
        <w:keepLines w:val="0"/>
        <w:framePr w:w="586" w:h="144" w:wrap="none" w:hAnchor="page" w:x="8089" w:y="7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1.552.0000</w:t>
      </w:r>
    </w:p>
    <w:p>
      <w:pPr>
        <w:pStyle w:val="Style18"/>
        <w:keepNext w:val="0"/>
        <w:keepLines w:val="0"/>
        <w:framePr w:w="571" w:h="144" w:wrap="none" w:hAnchor="page" w:x="8089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4" w:wrap="none" w:hAnchor="page" w:x="8089" w:y="7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9" w:wrap="none" w:hAnchor="page" w:x="8089" w:y="7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9" w:wrap="none" w:hAnchor="page" w:x="8089" w:y="7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8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586" w:h="144" w:wrap="none" w:hAnchor="page" w:x="8089" w:y="8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1.553.0000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4" w:wrap="none" w:hAnchor="page" w:x="910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4" w:wrap="none" w:hAnchor="page" w:x="9102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86" w:h="154" w:wrap="none" w:hAnchor="page" w:x="900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4.100.000,00</w:t>
      </w:r>
    </w:p>
    <w:p>
      <w:pPr>
        <w:pStyle w:val="Style18"/>
        <w:keepNext w:val="0"/>
        <w:keepLines w:val="0"/>
        <w:framePr w:w="686" w:h="158" w:wrap="none" w:hAnchor="page" w:x="9006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3.198.090,00</w:t>
      </w:r>
    </w:p>
    <w:p>
      <w:pPr>
        <w:pStyle w:val="Style18"/>
        <w:keepNext w:val="0"/>
        <w:keepLines w:val="0"/>
        <w:framePr w:w="686" w:h="154" w:wrap="none" w:hAnchor="page" w:x="9006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4.826.650,00</w:t>
      </w:r>
    </w:p>
    <w:p>
      <w:pPr>
        <w:pStyle w:val="Style18"/>
        <w:keepNext w:val="0"/>
        <w:keepLines w:val="0"/>
        <w:framePr w:w="590" w:h="149" w:wrap="none" w:hAnchor="page" w:x="910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8" w:wrap="none" w:hAnchor="page" w:x="9097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600" w:h="154" w:wrap="none" w:hAnchor="page" w:x="909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734" w:h="154" w:wrap="none" w:hAnchor="page" w:x="895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12.293.770,00</w:t>
      </w:r>
    </w:p>
    <w:p>
      <w:pPr>
        <w:pStyle w:val="Style18"/>
        <w:keepNext w:val="0"/>
        <w:keepLines w:val="0"/>
        <w:framePr w:w="672" w:h="154" w:wrap="none" w:hAnchor="page" w:x="9020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1.500.000,00</w:t>
      </w:r>
    </w:p>
    <w:p>
      <w:pPr>
        <w:pStyle w:val="Style18"/>
        <w:keepNext w:val="0"/>
        <w:keepLines w:val="0"/>
        <w:framePr w:w="686" w:h="158" w:wrap="none" w:hAnchor="page" w:x="9006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4.739.700,00</w:t>
      </w:r>
    </w:p>
    <w:p>
      <w:pPr>
        <w:pStyle w:val="Style18"/>
        <w:keepNext w:val="0"/>
        <w:keepLines w:val="0"/>
        <w:framePr w:w="686" w:h="154" w:wrap="none" w:hAnchor="page" w:x="9006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4.661.430,00</w:t>
      </w:r>
    </w:p>
    <w:p>
      <w:pPr>
        <w:pStyle w:val="Style18"/>
        <w:keepNext w:val="0"/>
        <w:keepLines w:val="0"/>
        <w:framePr w:w="595" w:h="154" w:wrap="none" w:hAnchor="page" w:x="9097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0" w:h="154" w:wrap="none" w:hAnchor="page" w:x="9102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86" w:h="154" w:wrap="none" w:hAnchor="page" w:x="9006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2.000.000,00</w:t>
      </w:r>
    </w:p>
    <w:p>
      <w:pPr>
        <w:pStyle w:val="Style18"/>
        <w:keepNext w:val="0"/>
        <w:keepLines w:val="0"/>
        <w:framePr w:w="533" w:h="154" w:wrap="none" w:hAnchor="page" w:x="9155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8" w:wrap="none" w:hAnchor="page" w:x="9155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0" w:h="158" w:wrap="none" w:hAnchor="page" w:x="9102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86" w:h="154" w:wrap="none" w:hAnchor="page" w:x="9006" w:y="4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2.618.000,00</w:t>
      </w:r>
    </w:p>
    <w:p>
      <w:pPr>
        <w:pStyle w:val="Style18"/>
        <w:keepNext w:val="0"/>
        <w:keepLines w:val="0"/>
        <w:framePr w:w="518" w:h="158" w:wrap="none" w:hAnchor="page" w:x="9169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5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5" w:h="158" w:wrap="none" w:hAnchor="page" w:x="9097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33" w:h="158" w:wrap="none" w:hAnchor="page" w:x="9155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5" w:h="154" w:wrap="none" w:hAnchor="page" w:x="9097" w:y="6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686" w:h="158" w:wrap="none" w:hAnchor="page" w:x="9006" w:y="6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3.398.330,00</w:t>
      </w:r>
    </w:p>
    <w:p>
      <w:pPr>
        <w:pStyle w:val="Style18"/>
        <w:keepNext w:val="0"/>
        <w:keepLines w:val="0"/>
        <w:framePr w:w="672" w:h="154" w:wrap="none" w:hAnchor="page" w:x="9020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1.901.910,00</w:t>
      </w:r>
    </w:p>
    <w:p>
      <w:pPr>
        <w:pStyle w:val="Style18"/>
        <w:keepNext w:val="0"/>
        <w:keepLines w:val="0"/>
        <w:framePr w:w="595" w:h="158" w:wrap="none" w:hAnchor="page" w:x="9097" w:y="6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301.100,00</w:t>
      </w:r>
    </w:p>
    <w:p>
      <w:pPr>
        <w:pStyle w:val="Style18"/>
        <w:keepNext w:val="0"/>
        <w:keepLines w:val="0"/>
        <w:framePr w:w="686" w:h="154" w:wrap="none" w:hAnchor="page" w:x="9006" w:y="6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2.063.300,00</w:t>
      </w:r>
    </w:p>
    <w:p>
      <w:pPr>
        <w:pStyle w:val="Style18"/>
        <w:keepNext w:val="0"/>
        <w:keepLines w:val="0"/>
        <w:framePr w:w="533" w:h="154" w:wrap="none" w:hAnchor="page" w:x="9155" w:y="6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77.300,00</w:t>
      </w:r>
    </w:p>
    <w:p>
      <w:pPr>
        <w:pStyle w:val="Style18"/>
        <w:keepNext w:val="0"/>
        <w:keepLines w:val="0"/>
        <w:framePr w:w="595" w:h="158" w:wrap="none" w:hAnchor="page" w:x="9097" w:y="7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678.650,00</w:t>
      </w:r>
    </w:p>
    <w:p>
      <w:pPr>
        <w:pStyle w:val="Style18"/>
        <w:keepNext w:val="0"/>
        <w:keepLines w:val="0"/>
        <w:framePr w:w="533" w:h="149" w:wrap="none" w:hAnchor="page" w:x="9155" w:y="7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8" w:wrap="none" w:hAnchor="page" w:x="9155" w:y="7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600" w:h="154" w:wrap="none" w:hAnchor="page" w:x="9092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672" w:h="154" w:wrap="none" w:hAnchor="page" w:x="9020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1.200.000,00</w:t>
      </w:r>
    </w:p>
    <w:p>
      <w:pPr>
        <w:pStyle w:val="Style18"/>
        <w:keepNext w:val="0"/>
        <w:keepLines w:val="0"/>
        <w:framePr w:w="590" w:h="158" w:wrap="none" w:hAnchor="page" w:x="9102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8" w:wrap="none" w:hAnchor="page" w:x="9097" w:y="8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585.400,00</w:t>
      </w:r>
    </w:p>
    <w:p>
      <w:pPr>
        <w:pStyle w:val="Style18"/>
        <w:keepNext w:val="0"/>
        <w:keepLines w:val="0"/>
        <w:framePr w:w="590" w:h="154" w:wrap="none" w:hAnchor="page" w:x="9102" w:y="8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720" w:h="154" w:wrap="none" w:hAnchor="page" w:x="10580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11.817.640,00</w:t>
      </w:r>
    </w:p>
    <w:p>
      <w:pPr>
        <w:pStyle w:val="Style18"/>
        <w:keepNext w:val="0"/>
        <w:keepLines w:val="0"/>
        <w:framePr w:w="749" w:h="154" w:wrap="none" w:hAnchor="page" w:x="9851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39.099.640,00</w:t>
      </w:r>
    </w:p>
    <w:p>
      <w:pPr>
        <w:pStyle w:val="Style18"/>
        <w:keepNext w:val="0"/>
        <w:keepLines w:val="0"/>
        <w:framePr w:w="691" w:h="158" w:wrap="none" w:hAnchor="page" w:x="9908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2.718.000,00</w:t>
      </w:r>
    </w:p>
    <w:p>
      <w:pPr>
        <w:pStyle w:val="Style18"/>
        <w:keepNext w:val="0"/>
        <w:keepLines w:val="0"/>
        <w:framePr w:w="720" w:h="154" w:wrap="none" w:hAnchor="page" w:x="10580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16.669.250,00</w:t>
      </w:r>
    </w:p>
    <w:p>
      <w:pPr>
        <w:pStyle w:val="Style18"/>
        <w:keepNext w:val="0"/>
        <w:keepLines w:val="0"/>
        <w:framePr w:w="734" w:h="158" w:wrap="none" w:hAnchor="page" w:x="9865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16.669.250,00</w:t>
      </w:r>
    </w:p>
    <w:p>
      <w:pPr>
        <w:pStyle w:val="Style18"/>
        <w:keepNext w:val="0"/>
        <w:keepLines w:val="0"/>
        <w:framePr w:w="749" w:h="154" w:wrap="none" w:hAnchor="page" w:x="11415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58.486.890,00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0" w:line="1" w:lineRule="exact"/>
      </w:pPr>
    </w:p>
    <w:p>
      <w:pPr>
        <w:widowControl w:val="0"/>
        <w:spacing w:line="1" w:lineRule="exact"/>
        <w:sectPr>
          <w:headerReference w:type="default" r:id="rId93"/>
          <w:footerReference w:type="default" r:id="rId94"/>
          <w:headerReference w:type="even" r:id="rId95"/>
          <w:footerReference w:type="even" r:id="rId96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77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528" w:h="154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UNIDADE</w:t>
      </w:r>
    </w:p>
    <w:p>
      <w:pPr>
        <w:pStyle w:val="Style18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4" w:wrap="none" w:hAnchor="page" w:x="354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28" w:h="139" w:wrap="none" w:hAnchor="page" w:x="3543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9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42" w:h="134" w:wrap="none" w:hAnchor="page" w:x="3543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8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3" w:name="bookmark103"/>
      <w:r>
        <w:rPr>
          <w:rStyle w:val="CharStyle6"/>
        </w:rPr>
        <w:t>NATUREZA DA DESPESA POR ORGÃO E UNIDADE</w:t>
      </w:r>
      <w:bookmarkEnd w:id="103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18"/>
        <w:keepNext w:val="0"/>
        <w:keepLines w:val="0"/>
        <w:framePr w:w="3077" w:h="178" w:wrap="none" w:hAnchor="page" w:x="4676" w:y="-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06 SECRETARIA MUNICIPAL DE EDUCAÇÃO E CULTURA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18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Especificação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18"/>
        <w:keepNext w:val="0"/>
        <w:keepLines w:val="0"/>
        <w:framePr w:w="2832" w:h="173" w:wrap="none" w:hAnchor="page" w:x="5396" w:y="-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SECRETARIA MUNICIPAL DE EDUCAÇÃO E CULTURA</w:t>
      </w:r>
    </w:p>
    <w:p>
      <w:pPr>
        <w:pStyle w:val="Style18"/>
        <w:keepNext w:val="0"/>
        <w:keepLines w:val="0"/>
        <w:framePr w:w="2626" w:h="1867" w:wrap="none" w:hAnchor="page" w:x="4575" w:y="98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both"/>
      </w:pPr>
      <w:r>
        <w:rPr>
          <w:rStyle w:val="CharStyle19"/>
        </w:rPr>
        <w:t>OUTROS SERVIÇOS DE TERCEIROS - PESSOA FÍSICA OUTROS SERVIÇOS DE TERCEIROS ■ PESSOA FÍSICA OUTROS SERVIÇOS DE TERCEIROS - PESSOA JURÍDICA OUTROS SERVIÇOS DE TERCEIROS - PESSOA JURÍDICA OUTROS SERVIÇOS DE TERCEIROS - PESSOA JURÍDICA OUTROS SERVIÇOS DE TERCEIROS ■ PESSOA JURÍDICA OUTROS SERVIÇOS DE TERCEIROS ■ PESSOA JURÍDICA OUTROS SERVIÇOS DE TERCEIROS ■ PESSOA JURÍDICA OUTROS SERVIÇOS DE TERCEIROS ■ PESSOA JURÍDICA DESPESAS DE EXERCÍCIOS ANTERIORES</w:t>
      </w:r>
    </w:p>
    <w:p>
      <w:pPr>
        <w:pStyle w:val="Style18"/>
        <w:keepNext w:val="0"/>
        <w:keepLines w:val="0"/>
        <w:framePr w:w="1109" w:h="139" w:wrap="none" w:hAnchor="page" w:x="4403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243" w:h="538" w:wrap="none" w:hAnchor="page" w:x="4470" w:y="23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243" w:h="538" w:wrap="none" w:hAnchor="page" w:x="4470" w:y="23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1243" w:h="538" w:wrap="none" w:hAnchor="page" w:x="4470" w:y="23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9" w:wrap="none" w:hAnchor="page" w:x="4580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4" w:wrap="none" w:hAnchor="page" w:x="4580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9" w:wrap="none" w:hAnchor="page" w:x="4580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040" w:h="134" w:wrap="none" w:hAnchor="page" w:x="4580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04" w:h="154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Elemento</w:t>
      </w:r>
    </w:p>
    <w:p>
      <w:pPr>
        <w:pStyle w:val="Style18"/>
        <w:keepNext w:val="0"/>
        <w:keepLines w:val="0"/>
        <w:framePr w:w="610" w:h="154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Modalidade</w:t>
      </w:r>
    </w:p>
    <w:p>
      <w:pPr>
        <w:pStyle w:val="Style18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Grupo</w:t>
      </w:r>
    </w:p>
    <w:p>
      <w:pPr>
        <w:pStyle w:val="Style18"/>
        <w:keepNext w:val="0"/>
        <w:keepLines w:val="0"/>
        <w:framePr w:w="586" w:h="144" w:wrap="none" w:hAnchor="page" w:x="8089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1.543.0000</w:t>
      </w:r>
    </w:p>
    <w:p>
      <w:pPr>
        <w:pStyle w:val="Style18"/>
        <w:keepNext w:val="0"/>
        <w:keepLines w:val="0"/>
        <w:framePr w:w="571" w:h="144" w:wrap="none" w:hAnchor="page" w:x="8089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71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1.540.1070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1.542.0000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1.543.0000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571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38" w:h="144" w:wrap="none" w:hAnchor="page" w:x="8108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71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71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1.500.1001</w:t>
      </w:r>
    </w:p>
    <w:p>
      <w:pPr>
        <w:pStyle w:val="Style18"/>
        <w:keepNext w:val="0"/>
        <w:keepLines w:val="0"/>
        <w:framePr w:w="586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1.540.0000</w:t>
      </w:r>
    </w:p>
    <w:p>
      <w:pPr>
        <w:pStyle w:val="Style18"/>
        <w:keepNext w:val="0"/>
        <w:keepLines w:val="0"/>
        <w:framePr w:w="586" w:h="144" w:wrap="none" w:hAnchor="page" w:x="808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1.542.0000</w:t>
      </w:r>
    </w:p>
    <w:p>
      <w:pPr>
        <w:pStyle w:val="Style18"/>
        <w:keepNext w:val="0"/>
        <w:keepLines w:val="0"/>
        <w:framePr w:w="586" w:h="149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1.542.1070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1.550.0000</w:t>
      </w:r>
    </w:p>
    <w:p>
      <w:pPr>
        <w:pStyle w:val="Style18"/>
        <w:keepNext w:val="0"/>
        <w:keepLines w:val="0"/>
        <w:framePr w:w="590" w:h="154" w:wrap="none" w:hAnchor="page" w:x="9102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00" w:h="154" w:wrap="none" w:hAnchor="page" w:x="9092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240.000,00</w:t>
      </w:r>
    </w:p>
    <w:p>
      <w:pPr>
        <w:pStyle w:val="Style18"/>
        <w:keepNext w:val="0"/>
        <w:keepLines w:val="0"/>
        <w:framePr w:w="600" w:h="154" w:wrap="none" w:hAnchor="page" w:x="9092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672" w:h="154" w:wrap="none" w:hAnchor="page" w:x="902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1.000.000,00</w:t>
      </w:r>
    </w:p>
    <w:p>
      <w:pPr>
        <w:pStyle w:val="Style18"/>
        <w:keepNext w:val="0"/>
        <w:keepLines w:val="0"/>
        <w:framePr w:w="600" w:h="154" w:wrap="none" w:hAnchor="page" w:x="9092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204.900,00</w:t>
      </w:r>
    </w:p>
    <w:p>
      <w:pPr>
        <w:pStyle w:val="Style18"/>
        <w:keepNext w:val="0"/>
        <w:keepLines w:val="0"/>
        <w:framePr w:w="686" w:h="154" w:wrap="none" w:hAnchor="page" w:x="900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2.033.160,00</w:t>
      </w:r>
    </w:p>
    <w:p>
      <w:pPr>
        <w:pStyle w:val="Style18"/>
        <w:keepNext w:val="0"/>
        <w:keepLines w:val="0"/>
        <w:framePr w:w="600" w:h="158" w:wrap="none" w:hAnchor="page" w:x="9092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240.000,00</w:t>
      </w:r>
    </w:p>
    <w:p>
      <w:pPr>
        <w:pStyle w:val="Style18"/>
        <w:keepNext w:val="0"/>
        <w:keepLines w:val="0"/>
        <w:framePr w:w="595" w:h="154" w:wrap="none" w:hAnchor="page" w:x="9097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305.200,00</w:t>
      </w:r>
    </w:p>
    <w:p>
      <w:pPr>
        <w:pStyle w:val="Style18"/>
        <w:keepNext w:val="0"/>
        <w:keepLines w:val="0"/>
        <w:framePr w:w="533" w:h="149" w:wrap="none" w:hAnchor="page" w:x="9155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5" w:h="154" w:wrap="none" w:hAnchor="page" w:x="9097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650.000,00</w:t>
      </w:r>
    </w:p>
    <w:p>
      <w:pPr>
        <w:pStyle w:val="Style18"/>
        <w:keepNext w:val="0"/>
        <w:keepLines w:val="0"/>
        <w:framePr w:w="686" w:h="158" w:wrap="none" w:hAnchor="page" w:x="9006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2.200.000,00</w:t>
      </w:r>
    </w:p>
    <w:p>
      <w:pPr>
        <w:pStyle w:val="Style18"/>
        <w:keepNext w:val="0"/>
        <w:keepLines w:val="0"/>
        <w:framePr w:w="590" w:h="154" w:wrap="none" w:hAnchor="page" w:x="9102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9102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168.000,00</w:t>
      </w:r>
    </w:p>
    <w:p>
      <w:pPr>
        <w:pStyle w:val="Style18"/>
        <w:keepNext w:val="0"/>
        <w:keepLines w:val="0"/>
        <w:framePr w:w="672" w:h="154" w:wrap="none" w:hAnchor="page" w:x="9020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1.000.000,00</w:t>
      </w:r>
    </w:p>
    <w:p>
      <w:pPr>
        <w:pStyle w:val="Style18"/>
        <w:keepNext w:val="0"/>
        <w:keepLines w:val="0"/>
        <w:framePr w:w="672" w:h="154" w:wrap="none" w:hAnchor="page" w:x="9020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1.033.160,00</w:t>
      </w:r>
    </w:p>
    <w:p>
      <w:pPr>
        <w:pStyle w:val="Style18"/>
        <w:keepNext w:val="0"/>
        <w:keepLines w:val="0"/>
        <w:framePr w:w="600" w:h="154" w:wrap="none" w:hAnchor="page" w:x="9092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686" w:h="154" w:wrap="none" w:hAnchor="page" w:x="10614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5.381.160,00</w:t>
      </w:r>
    </w:p>
    <w:p>
      <w:pPr>
        <w:pStyle w:val="Style18"/>
        <w:keepNext w:val="0"/>
        <w:keepLines w:val="0"/>
        <w:framePr w:w="686" w:h="154" w:wrap="none" w:hAnchor="page" w:x="991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5.381.160,00</w:t>
      </w:r>
    </w:p>
    <w:p>
      <w:pPr>
        <w:pStyle w:val="Style18"/>
        <w:keepNext w:val="0"/>
        <w:keepLines w:val="0"/>
        <w:framePr w:w="682" w:h="158" w:wrap="none" w:hAnchor="page" w:x="1147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5.381.160,00</w:t>
      </w:r>
    </w:p>
    <w:p>
      <w:pPr>
        <w:pStyle w:val="Style2"/>
        <w:keepNext w:val="0"/>
        <w:keepLines w:val="0"/>
        <w:framePr w:w="840" w:h="173" w:wrap="none" w:hAnchor="page" w:x="11358" w:y="3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97"/>
          <w:footerReference w:type="default" r:id="rId98"/>
          <w:headerReference w:type="even" r:id="rId99"/>
          <w:footerReference w:type="even" r:id="rId100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28" w:h="134" w:wrap="none" w:hAnchor="page" w:x="3543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28" w:h="139" w:wrap="none" w:hAnchor="page" w:x="3543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4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78" w:wrap="none" w:hAnchor="page" w:x="3428" w:y="8925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Style w:val="CharStyle3"/>
          <w:b/>
          <w:bCs/>
        </w:rPr>
        <w:t>CD ro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" w:name="bookmark105"/>
      <w:r>
        <w:rPr>
          <w:rStyle w:val="CharStyle6"/>
        </w:rPr>
        <w:t>NATUREZA DA DESPESA POR ORGÃO E UNIDADE</w:t>
      </w:r>
      <w:bookmarkEnd w:id="105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3466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07 SECRETARIA MUNICIPAL DE OBRAS E SERVIÇOS PÚBLICOS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221" w:h="163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DE OBRAS E SERVIÇOS PÚBLICOS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1320" w:wrap="none" w:hAnchor="page" w:x="4575" w:y="1951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both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1320" w:wrap="none" w:hAnchor="page" w:x="4575" w:y="1951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both"/>
      </w:pPr>
      <w:r>
        <w:rPr>
          <w:rStyle w:val="CharStyle19"/>
        </w:rPr>
        <w:t>OUTROS SERVIÇOS DE TERCEIROS - PESSOA JURÍDICA OUTROS SERVIÇOS DE TERCEIROS ■ PESSOA JURÍDICA OUTROS SERVIÇOS DE TERCEIROS - PESSOA JURÍDICA OUTROS SERVIÇOS DE TERCEIROS ■ PESSOA JURÍDICA OUTROS SERVIÇOS DE TERCEIROS ■ PESSOA JURÍDICA DESPESAS DE EXERCÍCIOS ANTERIORES</w:t>
      </w:r>
    </w:p>
    <w:p>
      <w:pPr>
        <w:pStyle w:val="Style18"/>
        <w:keepNext w:val="0"/>
        <w:keepLines w:val="0"/>
        <w:framePr w:w="1109" w:h="134" w:wrap="none" w:hAnchor="page" w:x="440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243" w:h="346" w:wrap="none" w:hAnchor="page" w:x="4470" w:y="36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243" w:h="346" w:wrap="none" w:hAnchor="page" w:x="4470" w:y="3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1138" w:h="346" w:wrap="none" w:hAnchor="page" w:x="4575" w:y="4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 xml:space="preserve">OBRAS E </w:t>
      </w:r>
      <w:r>
        <w:rPr>
          <w:rStyle w:val="CharStyle19"/>
          <w:lang w:val="pt-BR" w:eastAsia="pt-BR" w:bidi="pt-BR"/>
        </w:rPr>
        <w:t>INSTALAÇÕES</w:t>
      </w:r>
    </w:p>
    <w:p>
      <w:pPr>
        <w:pStyle w:val="Style18"/>
        <w:keepNext w:val="0"/>
        <w:keepLines w:val="0"/>
        <w:framePr w:w="1138" w:h="346" w:wrap="none" w:hAnchor="page" w:x="4575" w:y="4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1.708.0000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1.720.0000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1.750.0000</w:t>
      </w:r>
    </w:p>
    <w:p>
      <w:pPr>
        <w:pStyle w:val="Style18"/>
        <w:keepNext w:val="0"/>
        <w:keepLines w:val="0"/>
        <w:framePr w:w="586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86" w:h="149" w:wrap="none" w:hAnchor="page" w:x="8089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1.704.0000</w:t>
      </w:r>
    </w:p>
    <w:p>
      <w:pPr>
        <w:pStyle w:val="Style18"/>
        <w:keepNext w:val="0"/>
        <w:keepLines w:val="0"/>
        <w:framePr w:w="586" w:h="144" w:wrap="none" w:hAnchor="page" w:x="8089" w:y="4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54" w:wrap="none" w:hAnchor="page" w:x="9097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533" w:h="154" w:wrap="none" w:hAnchor="page" w:x="915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54" w:wrap="none" w:hAnchor="page" w:x="916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5" w:h="149" w:wrap="none" w:hAnchor="page" w:x="9097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590" w:h="158" w:wrap="none" w:hAnchor="page" w:x="9102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4" w:wrap="none" w:hAnchor="page" w:x="9097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0" w:h="154" w:wrap="none" w:hAnchor="page" w:x="910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112.700,00</w:t>
      </w:r>
    </w:p>
    <w:p>
      <w:pPr>
        <w:pStyle w:val="Style18"/>
        <w:keepNext w:val="0"/>
        <w:keepLines w:val="0"/>
        <w:framePr w:w="384" w:h="154" w:wrap="none" w:hAnchor="page" w:x="930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900,00</w:t>
      </w:r>
    </w:p>
    <w:p>
      <w:pPr>
        <w:pStyle w:val="Style18"/>
        <w:keepNext w:val="0"/>
        <w:keepLines w:val="0"/>
        <w:framePr w:w="533" w:h="158" w:wrap="none" w:hAnchor="page" w:x="9155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27.500,00</w:t>
      </w:r>
    </w:p>
    <w:p>
      <w:pPr>
        <w:pStyle w:val="Style18"/>
        <w:keepNext w:val="0"/>
        <w:keepLines w:val="0"/>
        <w:framePr w:w="518" w:h="154" w:wrap="none" w:hAnchor="page" w:x="9169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5" w:h="158" w:wrap="none" w:hAnchor="page" w:x="9097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550.000,00</w:t>
      </w:r>
    </w:p>
    <w:p>
      <w:pPr>
        <w:pStyle w:val="Style18"/>
        <w:keepNext w:val="0"/>
        <w:keepLines w:val="0"/>
        <w:framePr w:w="590" w:h="154" w:wrap="none" w:hAnchor="page" w:x="9102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194.300,00</w:t>
      </w:r>
    </w:p>
    <w:p>
      <w:pPr>
        <w:pStyle w:val="Style18"/>
        <w:keepNext w:val="0"/>
        <w:keepLines w:val="0"/>
        <w:framePr w:w="590" w:h="154" w:wrap="none" w:hAnchor="page" w:x="9102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5" w:h="158" w:wrap="none" w:hAnchor="page" w:x="9097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677" w:h="158" w:wrap="none" w:hAnchor="page" w:x="9923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1.751.100,00</w:t>
      </w:r>
    </w:p>
    <w:p>
      <w:pPr>
        <w:pStyle w:val="Style18"/>
        <w:keepNext w:val="0"/>
        <w:keepLines w:val="0"/>
        <w:framePr w:w="677" w:h="154" w:wrap="none" w:hAnchor="page" w:x="9923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1.194.300,00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677" w:h="154" w:wrap="none" w:hAnchor="page" w:x="10623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1.751.100,00</w:t>
      </w:r>
    </w:p>
    <w:p>
      <w:pPr>
        <w:pStyle w:val="Style18"/>
        <w:keepNext w:val="0"/>
        <w:keepLines w:val="0"/>
        <w:framePr w:w="677" w:h="154" w:wrap="none" w:hAnchor="page" w:x="1062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1.194.300,00</w:t>
      </w:r>
    </w:p>
    <w:p>
      <w:pPr>
        <w:pStyle w:val="Style18"/>
        <w:keepNext w:val="0"/>
        <w:keepLines w:val="0"/>
        <w:framePr w:w="686" w:h="154" w:wrap="none" w:hAnchor="page" w:x="1147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2.471.100,00</w:t>
      </w:r>
    </w:p>
    <w:p>
      <w:pPr>
        <w:pStyle w:val="Style18"/>
        <w:keepNext w:val="0"/>
        <w:keepLines w:val="0"/>
        <w:framePr w:w="672" w:h="154" w:wrap="none" w:hAnchor="page" w:x="11487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1.194.300,00</w:t>
      </w:r>
    </w:p>
    <w:p>
      <w:pPr>
        <w:pStyle w:val="Style2"/>
        <w:keepNext w:val="0"/>
        <w:keepLines w:val="0"/>
        <w:framePr w:w="773" w:h="173" w:wrap="none" w:hAnchor="page" w:x="11425" w:y="4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3.665.400,00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headerReference w:type="default" r:id="rId101"/>
          <w:footerReference w:type="default" r:id="rId102"/>
          <w:headerReference w:type="even" r:id="rId103"/>
          <w:footerReference w:type="even" r:id="rId104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16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538" w:h="144" w:wrap="none" w:hAnchor="page" w:x="3548" w:y="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3.0.00.00</w:t>
      </w:r>
    </w:p>
    <w:p>
      <w:pPr>
        <w:pStyle w:val="Style2"/>
        <w:keepNext w:val="0"/>
        <w:keepLines w:val="0"/>
        <w:framePr w:w="538" w:h="144" w:wrap="none" w:hAnchor="page" w:x="3548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3.1.00.00</w:t>
      </w:r>
    </w:p>
    <w:p>
      <w:pPr>
        <w:pStyle w:val="Style2"/>
        <w:keepNext w:val="0"/>
        <w:keepLines w:val="0"/>
        <w:framePr w:w="538" w:h="144" w:wrap="none" w:hAnchor="page" w:x="3548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3.1.90.00</w:t>
      </w:r>
    </w:p>
    <w:p>
      <w:pPr>
        <w:pStyle w:val="Style2"/>
        <w:keepNext w:val="0"/>
        <w:keepLines w:val="0"/>
        <w:framePr w:w="538" w:h="144" w:wrap="none" w:hAnchor="page" w:x="3548" w:y="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</w:t>
      </w:r>
    </w:p>
    <w:p>
      <w:pPr>
        <w:pStyle w:val="Style2"/>
        <w:keepNext w:val="0"/>
        <w:keepLines w:val="0"/>
        <w:framePr w:w="523" w:h="144" w:wrap="none" w:hAnchor="page" w:x="3548" w:y="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3.1. 90.11</w:t>
      </w:r>
    </w:p>
    <w:p>
      <w:pPr>
        <w:pStyle w:val="Style2"/>
        <w:keepNext w:val="0"/>
        <w:keepLines w:val="0"/>
        <w:framePr w:w="538" w:h="144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</w:t>
      </w:r>
    </w:p>
    <w:p>
      <w:pPr>
        <w:pStyle w:val="Style2"/>
        <w:keepNext w:val="0"/>
        <w:keepLines w:val="0"/>
        <w:framePr w:w="538" w:h="144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3.3.00.00</w:t>
      </w:r>
    </w:p>
    <w:p>
      <w:pPr>
        <w:pStyle w:val="Style2"/>
        <w:keepNext w:val="0"/>
        <w:keepLines w:val="0"/>
        <w:framePr w:w="538" w:h="144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3.3.90.00</w:t>
      </w:r>
    </w:p>
    <w:p>
      <w:pPr>
        <w:pStyle w:val="Style2"/>
        <w:keepNext w:val="0"/>
        <w:keepLines w:val="0"/>
        <w:framePr w:w="538" w:h="144" w:wrap="none" w:hAnchor="page" w:x="3548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</w:t>
      </w:r>
    </w:p>
    <w:p>
      <w:pPr>
        <w:pStyle w:val="Style2"/>
        <w:keepNext w:val="0"/>
        <w:keepLines w:val="0"/>
        <w:framePr w:w="538" w:h="144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</w:t>
      </w:r>
    </w:p>
    <w:p>
      <w:pPr>
        <w:pStyle w:val="Style2"/>
        <w:keepNext w:val="0"/>
        <w:keepLines w:val="0"/>
        <w:framePr w:w="538" w:h="144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</w:t>
      </w:r>
    </w:p>
    <w:p>
      <w:pPr>
        <w:pStyle w:val="Style2"/>
        <w:keepNext w:val="0"/>
        <w:keepLines w:val="0"/>
        <w:framePr w:w="538" w:h="144" w:wrap="none" w:hAnchor="page" w:x="3548" w:y="2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42" w:h="144" w:wrap="none" w:hAnchor="page" w:x="354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4.0.00.00</w:t>
      </w:r>
    </w:p>
    <w:p>
      <w:pPr>
        <w:pStyle w:val="Style2"/>
        <w:keepNext w:val="0"/>
        <w:keepLines w:val="0"/>
        <w:framePr w:w="542" w:h="144" w:wrap="none" w:hAnchor="page" w:x="3543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4.4.00.00</w:t>
      </w:r>
    </w:p>
    <w:p>
      <w:pPr>
        <w:pStyle w:val="Style2"/>
        <w:keepNext w:val="0"/>
        <w:keepLines w:val="0"/>
        <w:framePr w:w="542" w:h="144" w:wrap="none" w:hAnchor="page" w:x="3543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4.4.90.00</w:t>
      </w:r>
    </w:p>
    <w:p>
      <w:pPr>
        <w:pStyle w:val="Style2"/>
        <w:keepNext w:val="0"/>
        <w:keepLines w:val="0"/>
        <w:framePr w:w="528" w:h="144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</w:t>
      </w:r>
    </w:p>
    <w:p>
      <w:pPr>
        <w:pStyle w:val="Style2"/>
        <w:keepNext w:val="0"/>
        <w:keepLines w:val="0"/>
        <w:framePr w:w="542" w:h="144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ÜO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7" w:name="bookmark107"/>
      <w:r>
        <w:rPr>
          <w:rStyle w:val="CharStyle6"/>
        </w:rPr>
        <w:t>NATUREZA DA DESPESA POR ORGÃO E UNIDADE</w:t>
      </w:r>
      <w:bookmarkEnd w:id="107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3504" w:h="178" w:wrap="none" w:hAnchor="page" w:x="4676" w:y="-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SECRETARIA MUNICIPAL DE PRODUÇÃO E ABASTECIMENTO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259" w:h="173" w:wrap="none" w:hAnchor="page" w:x="5396" w:y="-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DE PRODUÇÃO E ABASTECIMENTO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355" w:wrap="none" w:hAnchor="page" w:x="4575" w:y="19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355" w:wrap="none" w:hAnchor="page" w:x="4575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1109" w:h="139" w:wrap="none" w:hAnchor="page" w:x="440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58" w:wrap="none" w:hAnchor="page" w:x="4575" w:y="2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2"/>
        <w:keepNext w:val="0"/>
        <w:keepLines w:val="0"/>
        <w:framePr w:w="240" w:h="15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5" w:h="154" w:wrap="none" w:hAnchor="page" w:x="909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33" w:h="154" w:wrap="none" w:hAnchor="page" w:x="915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49" w:wrap="none" w:hAnchor="page" w:x="9155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18" w:h="158" w:wrap="none" w:hAnchor="page" w:x="9169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70.000,00</w:t>
      </w:r>
    </w:p>
    <w:p>
      <w:pPr>
        <w:pStyle w:val="Style18"/>
        <w:keepNext w:val="0"/>
        <w:keepLines w:val="0"/>
        <w:framePr w:w="533" w:h="154" w:wrap="none" w:hAnchor="page" w:x="9155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4" w:wrap="none" w:hAnchor="page" w:x="9102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340.000,00</w:t>
      </w:r>
    </w:p>
    <w:p>
      <w:pPr>
        <w:pStyle w:val="Style18"/>
        <w:keepNext w:val="0"/>
        <w:keepLines w:val="0"/>
        <w:framePr w:w="595" w:h="154" w:wrap="none" w:hAnchor="page" w:x="11564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490.000,00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340.000,00</w:t>
      </w:r>
    </w:p>
    <w:p>
      <w:pPr>
        <w:pStyle w:val="Style18"/>
        <w:keepNext w:val="0"/>
        <w:keepLines w:val="0"/>
        <w:framePr w:w="581" w:h="154" w:wrap="none" w:hAnchor="page" w:x="1071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81" w:h="158" w:wrap="none" w:hAnchor="page" w:x="10014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4" w:wrap="none" w:hAnchor="page" w:x="1070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5" w:h="154" w:wrap="none" w:hAnchor="page" w:x="11564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5" w:h="158" w:wrap="none" w:hAnchor="page" w:x="9999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2"/>
        <w:keepNext w:val="0"/>
        <w:keepLines w:val="0"/>
        <w:framePr w:w="667" w:h="173" w:wrap="none" w:hAnchor="page" w:x="11531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headerReference w:type="default" r:id="rId105"/>
          <w:footerReference w:type="default" r:id="rId106"/>
          <w:headerReference w:type="even" r:id="rId107"/>
          <w:footerReference w:type="even" r:id="rId108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538" w:h="144" w:wrap="none" w:hAnchor="page" w:x="3548" w:y="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3.0.00.00</w:t>
      </w:r>
    </w:p>
    <w:p>
      <w:pPr>
        <w:pStyle w:val="Style2"/>
        <w:keepNext w:val="0"/>
        <w:keepLines w:val="0"/>
        <w:framePr w:w="538" w:h="144" w:wrap="none" w:hAnchor="page" w:x="3548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3.1.00.00</w:t>
      </w:r>
    </w:p>
    <w:p>
      <w:pPr>
        <w:pStyle w:val="Style2"/>
        <w:keepNext w:val="0"/>
        <w:keepLines w:val="0"/>
        <w:framePr w:w="538" w:h="144" w:wrap="none" w:hAnchor="page" w:x="3548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3.1.90.00</w:t>
      </w:r>
    </w:p>
    <w:p>
      <w:pPr>
        <w:pStyle w:val="Style2"/>
        <w:keepNext w:val="0"/>
        <w:keepLines w:val="0"/>
        <w:framePr w:w="538" w:h="144" w:wrap="none" w:hAnchor="page" w:x="3548" w:y="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</w:t>
      </w:r>
    </w:p>
    <w:p>
      <w:pPr>
        <w:pStyle w:val="Style2"/>
        <w:keepNext w:val="0"/>
        <w:keepLines w:val="0"/>
        <w:framePr w:w="523" w:h="144" w:wrap="none" w:hAnchor="page" w:x="3548" w:y="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3.1. 90.11</w:t>
      </w:r>
    </w:p>
    <w:p>
      <w:pPr>
        <w:pStyle w:val="Style2"/>
        <w:keepNext w:val="0"/>
        <w:keepLines w:val="0"/>
        <w:framePr w:w="538" w:h="144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3.3.00.00</w:t>
      </w:r>
    </w:p>
    <w:p>
      <w:pPr>
        <w:pStyle w:val="Style2"/>
        <w:keepNext w:val="0"/>
        <w:keepLines w:val="0"/>
        <w:framePr w:w="538" w:h="144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3.3.90.00</w:t>
      </w:r>
    </w:p>
    <w:p>
      <w:pPr>
        <w:pStyle w:val="Style2"/>
        <w:keepNext w:val="0"/>
        <w:keepLines w:val="0"/>
        <w:framePr w:w="538" w:h="144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</w:t>
      </w:r>
    </w:p>
    <w:p>
      <w:pPr>
        <w:pStyle w:val="Style2"/>
        <w:keepNext w:val="0"/>
        <w:keepLines w:val="0"/>
        <w:framePr w:w="538" w:h="144" w:wrap="none" w:hAnchor="page" w:x="3548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</w:t>
      </w:r>
    </w:p>
    <w:p>
      <w:pPr>
        <w:pStyle w:val="Style2"/>
        <w:keepNext w:val="0"/>
        <w:keepLines w:val="0"/>
        <w:framePr w:w="523" w:h="144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3.3.90.31</w:t>
      </w:r>
    </w:p>
    <w:p>
      <w:pPr>
        <w:pStyle w:val="Style2"/>
        <w:keepNext w:val="0"/>
        <w:keepLines w:val="0"/>
        <w:framePr w:w="538" w:h="144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</w:t>
      </w:r>
    </w:p>
    <w:p>
      <w:pPr>
        <w:pStyle w:val="Style2"/>
        <w:keepNext w:val="0"/>
        <w:keepLines w:val="0"/>
        <w:framePr w:w="538" w:h="144" w:wrap="none" w:hAnchor="page" w:x="3548" w:y="2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</w:t>
      </w:r>
    </w:p>
    <w:p>
      <w:pPr>
        <w:pStyle w:val="Style2"/>
        <w:keepNext w:val="0"/>
        <w:keepLines w:val="0"/>
        <w:framePr w:w="538" w:h="144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38" w:h="144" w:wrap="none" w:hAnchor="page" w:x="3548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</w:t>
      </w:r>
    </w:p>
    <w:p>
      <w:pPr>
        <w:pStyle w:val="Style2"/>
        <w:keepNext w:val="0"/>
        <w:keepLines w:val="0"/>
        <w:framePr w:w="542" w:h="144" w:wrap="none" w:hAnchor="page" w:x="3543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4.0.00.00</w:t>
      </w:r>
    </w:p>
    <w:p>
      <w:pPr>
        <w:pStyle w:val="Style2"/>
        <w:keepNext w:val="0"/>
        <w:keepLines w:val="0"/>
        <w:framePr w:w="542" w:h="144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4.4.00.00</w:t>
      </w:r>
    </w:p>
    <w:p>
      <w:pPr>
        <w:pStyle w:val="Style2"/>
        <w:keepNext w:val="0"/>
        <w:keepLines w:val="0"/>
        <w:framePr w:w="542" w:h="144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4.4.90.00</w:t>
      </w:r>
    </w:p>
    <w:p>
      <w:pPr>
        <w:pStyle w:val="Style2"/>
        <w:keepNext w:val="0"/>
        <w:keepLines w:val="0"/>
        <w:framePr w:w="528" w:h="144" w:wrap="none" w:hAnchor="page" w:x="3543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</w:t>
      </w:r>
    </w:p>
    <w:p>
      <w:pPr>
        <w:pStyle w:val="Style2"/>
        <w:keepNext w:val="0"/>
        <w:keepLines w:val="0"/>
        <w:framePr w:w="586" w:h="163" w:wrap="none" w:hAnchor="page" w:x="3563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" w:name="bookmark109"/>
      <w:r>
        <w:rPr>
          <w:rStyle w:val="CharStyle6"/>
        </w:rPr>
        <w:t>NATUREZA DA DESPESA POR ORGÃO E UNIDADE</w:t>
      </w:r>
      <w:bookmarkEnd w:id="109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3374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 SECRETARIA MUNICIPAL DE ESPORTE, LAZER E TURISMO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130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DE ESPORTE, LAZER E TURISMO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574" w:h="139" w:wrap="none" w:hAnchor="page" w:x="4446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211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3245" w:h="893" w:wrap="none" w:hAnchor="page" w:x="457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PREMIAÇÕES CULTURAIS, ARTÍSTICAS, CIENTÍFICAS, DESPORTIVAS E</w:t>
      </w:r>
    </w:p>
    <w:p>
      <w:pPr>
        <w:pStyle w:val="Style18"/>
        <w:keepNext w:val="0"/>
        <w:keepLines w:val="0"/>
        <w:framePr w:w="3245" w:h="893" w:wrap="none" w:hAnchor="page" w:x="457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MATERIAL, BEM OU SERVIÇO PARA DISTRIBUIÇÃO GRATUITA</w:t>
      </w:r>
    </w:p>
    <w:p>
      <w:pPr>
        <w:pStyle w:val="Style18"/>
        <w:keepNext w:val="0"/>
        <w:keepLines w:val="0"/>
        <w:framePr w:w="3245" w:h="893" w:wrap="none" w:hAnchor="page" w:x="457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3245" w:h="893" w:wrap="none" w:hAnchor="page" w:x="457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3245" w:h="893" w:wrap="none" w:hAnchor="page" w:x="457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243" w:h="346" w:wrap="none" w:hAnchor="page" w:x="4470" w:y="30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243" w:h="346" w:wrap="none" w:hAnchor="page" w:x="4470" w:y="3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2"/>
        <w:keepNext w:val="0"/>
        <w:keepLines w:val="0"/>
        <w:framePr w:w="240" w:h="15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0" w:h="154" w:wrap="none" w:hAnchor="page" w:x="9102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5" w:h="154" w:wrap="none" w:hAnchor="page" w:x="909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18" w:h="158" w:wrap="none" w:hAnchor="page" w:x="916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600" w:h="154" w:wrap="none" w:hAnchor="page" w:x="9092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0" w:h="149" w:wrap="none" w:hAnchor="page" w:x="910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8" w:wrap="none" w:hAnchor="page" w:x="9102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4" w:wrap="none" w:hAnchor="page" w:x="910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910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18" w:h="154" w:wrap="none" w:hAnchor="page" w:x="9169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0" w:h="154" w:wrap="none" w:hAnchor="page" w:x="9102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595" w:h="154" w:wrap="none" w:hAnchor="page" w:x="9999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820.000,00</w:t>
      </w:r>
    </w:p>
    <w:p>
      <w:pPr>
        <w:pStyle w:val="Style18"/>
        <w:keepNext w:val="0"/>
        <w:keepLines w:val="0"/>
        <w:framePr w:w="581" w:h="154" w:wrap="none" w:hAnchor="page" w:x="10014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450.000,00</w:t>
      </w:r>
    </w:p>
    <w:p>
      <w:pPr>
        <w:pStyle w:val="Style18"/>
        <w:keepNext w:val="0"/>
        <w:keepLines w:val="0"/>
        <w:framePr w:w="590" w:h="154" w:wrap="none" w:hAnchor="page" w:x="1070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820.000,00</w:t>
      </w:r>
    </w:p>
    <w:p>
      <w:pPr>
        <w:pStyle w:val="Style18"/>
        <w:keepNext w:val="0"/>
        <w:keepLines w:val="0"/>
        <w:framePr w:w="581" w:h="154" w:wrap="none" w:hAnchor="page" w:x="10715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672" w:h="154" w:wrap="none" w:hAnchor="page" w:x="11487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1.270.000,00</w:t>
      </w:r>
    </w:p>
    <w:p>
      <w:pPr>
        <w:pStyle w:val="Style18"/>
        <w:keepNext w:val="0"/>
        <w:keepLines w:val="0"/>
        <w:framePr w:w="581" w:h="158" w:wrap="none" w:hAnchor="page" w:x="11579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758" w:h="168" w:wrap="none" w:hAnchor="page" w:x="11439" w:y="3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3.3.90.48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88" w:wrap="none" w:hAnchor="page" w:x="3428" w:y="8925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3"/>
          <w:b/>
          <w:bCs/>
        </w:rPr>
        <w:t>CD cn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1" w:name="bookmark111"/>
      <w:r>
        <w:rPr>
          <w:rStyle w:val="CharStyle6"/>
        </w:rPr>
        <w:t>NATUREZA DA DESPESA POR ORGÃO E UNIDADE</w:t>
      </w:r>
      <w:bookmarkEnd w:id="111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2179" w:h="158" w:wrap="none" w:hAnchor="page" w:x="468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10 SECRETARIA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944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SECRETARIA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70" w:h="346" w:wrap="none" w:hAnchor="page" w:x="4575" w:y="10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270" w:h="346" w:wrap="none" w:hAnchor="page" w:x="4575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41" w:wrap="none" w:hAnchor="page" w:x="4470" w:y="15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075" w:h="341" w:wrap="none" w:hAnchor="page" w:x="4470" w:y="1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523" w:wrap="none" w:hAnchor="page" w:x="4575" w:y="21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- PESSOA FÍSICA</w:t>
      </w:r>
    </w:p>
    <w:p>
      <w:pPr>
        <w:pStyle w:val="Style18"/>
        <w:keepNext w:val="0"/>
        <w:keepLines w:val="0"/>
        <w:framePr w:w="2626" w:h="523" w:wrap="none" w:hAnchor="page" w:x="4575" w:y="21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626" w:h="523" w:wrap="none" w:hAnchor="page" w:x="4575" w:y="21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AUXÍLIOS FINANCEIROS A PESSOA FÍSICA</w:t>
      </w:r>
    </w:p>
    <w:p>
      <w:pPr>
        <w:pStyle w:val="Style18"/>
        <w:keepNext w:val="0"/>
        <w:keepLines w:val="0"/>
        <w:framePr w:w="1930" w:h="154" w:wrap="none" w:hAnchor="page" w:x="4580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109" w:h="139" w:wrap="none" w:hAnchor="page" w:x="440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586" w:h="154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2"/>
        <w:keepNext w:val="0"/>
        <w:keepLines w:val="0"/>
        <w:framePr w:w="586" w:h="154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1.500.1002</w:t>
      </w:r>
    </w:p>
    <w:p>
      <w:pPr>
        <w:pStyle w:val="Style2"/>
        <w:keepNext w:val="0"/>
        <w:keepLines w:val="0"/>
        <w:framePr w:w="586" w:h="154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38" w:h="144" w:wrap="none" w:hAnchor="page" w:x="8108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2"/>
        <w:keepNext w:val="0"/>
        <w:keepLines w:val="0"/>
        <w:framePr w:w="538" w:h="149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154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1.500.1002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54" w:wrap="none" w:hAnchor="page" w:x="9097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600" w:h="154" w:wrap="none" w:hAnchor="page" w:x="9092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4" w:wrap="none" w:hAnchor="page" w:x="9169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49" w:wrap="none" w:hAnchor="page" w:x="9169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2"/>
        <w:keepNext w:val="0"/>
        <w:keepLines w:val="0"/>
        <w:framePr w:w="595" w:h="158" w:wrap="none" w:hAnchor="page" w:x="9097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18"/>
        <w:keepNext w:val="0"/>
        <w:keepLines w:val="0"/>
        <w:framePr w:w="533" w:h="154" w:wrap="none" w:hAnchor="page" w:x="915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4" w:wrap="none" w:hAnchor="page" w:x="910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9102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518" w:h="158" w:wrap="none" w:hAnchor="page" w:x="9169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677" w:h="154" w:wrap="none" w:hAnchor="page" w:x="9923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1.110.000,00</w:t>
      </w:r>
    </w:p>
    <w:p>
      <w:pPr>
        <w:pStyle w:val="Style18"/>
        <w:keepNext w:val="0"/>
        <w:keepLines w:val="0"/>
        <w:framePr w:w="595" w:h="154" w:wrap="none" w:hAnchor="page" w:x="999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38" w:h="154" w:wrap="none" w:hAnchor="page" w:x="10057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677" w:h="154" w:wrap="none" w:hAnchor="page" w:x="10623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1.110.000,00</w:t>
      </w:r>
    </w:p>
    <w:p>
      <w:pPr>
        <w:pStyle w:val="Style18"/>
        <w:keepNext w:val="0"/>
        <w:keepLines w:val="0"/>
        <w:framePr w:w="590" w:h="158" w:wrap="none" w:hAnchor="page" w:x="1070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33" w:h="154" w:wrap="none" w:hAnchor="page" w:x="1076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672" w:h="154" w:wrap="none" w:hAnchor="page" w:x="11487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1.730.000,00</w:t>
      </w:r>
    </w:p>
    <w:p>
      <w:pPr>
        <w:pStyle w:val="Style18"/>
        <w:keepNext w:val="0"/>
        <w:keepLines w:val="0"/>
        <w:framePr w:w="533" w:h="154" w:wrap="none" w:hAnchor="page" w:x="11627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758" w:h="173" w:wrap="none" w:hAnchor="page" w:x="11439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1.780.000,00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9" w:wrap="none" w:hAnchor="page" w:x="354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58" w:wrap="none" w:hAnchor="page" w:x="3563" w:y="3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" w:name="bookmark113"/>
      <w:r>
        <w:rPr>
          <w:rStyle w:val="CharStyle6"/>
        </w:rPr>
        <w:t>NATUREZA DA DESPESA POR ORGÃO E UNIDADE</w:t>
      </w:r>
      <w:bookmarkEnd w:id="113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3643" w:h="158" w:wrap="none" w:hAnchor="page" w:x="468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 SECRETARIA MUNICIPAL DO PATRIMÓNIO E ARQUIVO PUBLICO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408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DO PATRIMÓNIO E ARQUIVO PUBLICO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355" w:wrap="none" w:hAnchor="page" w:x="4575" w:y="19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355" w:wrap="none" w:hAnchor="page" w:x="4575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- PESSOA JURÍDICA</w:t>
      </w:r>
    </w:p>
    <w:p>
      <w:pPr>
        <w:pStyle w:val="Style18"/>
        <w:keepNext w:val="0"/>
        <w:keepLines w:val="0"/>
        <w:framePr w:w="1109" w:h="139" w:wrap="none" w:hAnchor="page" w:x="440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0" w:h="154" w:wrap="none" w:hAnchor="page" w:x="9102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120.000,00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4" w:wrap="none" w:hAnchor="page" w:x="916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600" w:h="149" w:wrap="none" w:hAnchor="page" w:x="909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8" w:wrap="none" w:hAnchor="page" w:x="9169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0" w:h="154" w:wrap="none" w:hAnchor="page" w:x="9102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54" w:wrap="none" w:hAnchor="page" w:x="9155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595" w:h="158" w:wrap="none" w:hAnchor="page" w:x="999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538" w:h="158" w:wrap="none" w:hAnchor="page" w:x="10057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330.000,00</w:t>
      </w:r>
    </w:p>
    <w:p>
      <w:pPr>
        <w:pStyle w:val="Style18"/>
        <w:keepNext w:val="0"/>
        <w:keepLines w:val="0"/>
        <w:framePr w:w="590" w:h="154" w:wrap="none" w:hAnchor="page" w:x="1070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533" w:h="154" w:wrap="none" w:hAnchor="page" w:x="1076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154" w:wrap="none" w:hAnchor="page" w:x="11564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650.000,00</w:t>
      </w:r>
    </w:p>
    <w:p>
      <w:pPr>
        <w:pStyle w:val="Style18"/>
        <w:keepNext w:val="0"/>
        <w:keepLines w:val="0"/>
        <w:framePr w:w="533" w:h="154" w:wrap="none" w:hAnchor="page" w:x="11627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667" w:h="173" w:wrap="none" w:hAnchor="page" w:x="11531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700.000,00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1" w:line="1" w:lineRule="exact"/>
      </w:pPr>
    </w:p>
    <w:p>
      <w:pPr>
        <w:widowControl w:val="0"/>
        <w:spacing w:line="1" w:lineRule="exact"/>
        <w:sectPr>
          <w:headerReference w:type="default" r:id="rId109"/>
          <w:footerReference w:type="default" r:id="rId110"/>
          <w:headerReference w:type="even" r:id="rId111"/>
          <w:footerReference w:type="even" r:id="rId112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42" w:h="134" w:wrap="none" w:hAnchor="page" w:x="354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9" w:wrap="none" w:hAnchor="page" w:x="354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2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5" w:name="bookmark115"/>
      <w:r>
        <w:rPr>
          <w:rStyle w:val="CharStyle6"/>
        </w:rPr>
        <w:t>NATUREZA DA DESPESA POR ORGÃO E UNIDADE</w:t>
      </w:r>
      <w:bookmarkEnd w:id="115"/>
    </w:p>
    <w:p>
      <w:pPr>
        <w:pStyle w:val="Style18"/>
        <w:keepNext w:val="0"/>
        <w:keepLines w:val="0"/>
        <w:framePr w:w="1286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2"/>
        <w:keepNext w:val="0"/>
        <w:keepLines w:val="0"/>
        <w:framePr w:w="3758" w:h="158" w:wrap="none" w:hAnchor="page" w:x="468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SECRETARIA MUNICIPAL DE MEIO AMBIENTE E LIMPEZA PUBLICA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523" w:h="158" w:wrap="none" w:hAnchor="page" w:x="5396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SECRETARIA MUNICIPAL DE MEIO AMBIENTE E LIMPEZA PUBLICA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66" w:h="158" w:wrap="none" w:hAnchor="page" w:x="4580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168" w:wrap="none" w:hAnchor="page" w:x="4575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1109" w:h="134" w:wrap="none" w:hAnchor="page" w:x="440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9" w:wrap="none" w:hAnchor="page" w:x="8108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5" w:h="154" w:wrap="none" w:hAnchor="page" w:x="9097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4" w:wrap="none" w:hAnchor="page" w:x="916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0" w:h="149" w:wrap="none" w:hAnchor="page" w:x="910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8" w:wrap="none" w:hAnchor="page" w:x="9102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8" w:wrap="none" w:hAnchor="page" w:x="9102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95" w:h="158" w:wrap="none" w:hAnchor="page" w:x="999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210.000,00</w:t>
      </w:r>
    </w:p>
    <w:p>
      <w:pPr>
        <w:pStyle w:val="Style18"/>
        <w:keepNext w:val="0"/>
        <w:keepLines w:val="0"/>
        <w:framePr w:w="581" w:h="154" w:wrap="none" w:hAnchor="page" w:x="10014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510.000,00</w:t>
      </w:r>
    </w:p>
    <w:p>
      <w:pPr>
        <w:pStyle w:val="Style18"/>
        <w:keepNext w:val="0"/>
        <w:keepLines w:val="0"/>
        <w:framePr w:w="590" w:h="154" w:wrap="none" w:hAnchor="page" w:x="1070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210.000,00</w:t>
      </w:r>
    </w:p>
    <w:p>
      <w:pPr>
        <w:pStyle w:val="Style18"/>
        <w:keepNext w:val="0"/>
        <w:keepLines w:val="0"/>
        <w:framePr w:w="581" w:h="154" w:wrap="none" w:hAnchor="page" w:x="10715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4" w:wrap="none" w:hAnchor="page" w:x="11564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720.000,00</w:t>
      </w:r>
    </w:p>
    <w:p>
      <w:pPr>
        <w:pStyle w:val="Style18"/>
        <w:keepNext w:val="0"/>
        <w:keepLines w:val="0"/>
        <w:framePr w:w="581" w:h="154" w:wrap="none" w:hAnchor="page" w:x="1157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667" w:h="173" w:wrap="none" w:hAnchor="page" w:x="11531" w:y="2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820.000,00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4" w:line="1" w:lineRule="exact"/>
      </w:pPr>
    </w:p>
    <w:p>
      <w:pPr>
        <w:widowControl w:val="0"/>
        <w:spacing w:line="1" w:lineRule="exact"/>
        <w:sectPr>
          <w:headerReference w:type="default" r:id="rId113"/>
          <w:footerReference w:type="default" r:id="rId114"/>
          <w:headerReference w:type="even" r:id="rId115"/>
          <w:footerReference w:type="even" r:id="rId116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18"/>
        <w:keepNext w:val="0"/>
        <w:keepLines w:val="0"/>
        <w:framePr w:w="528" w:h="154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UNIDADE</w:t>
      </w:r>
    </w:p>
    <w:p>
      <w:pPr>
        <w:pStyle w:val="Style18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23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3.1.90.94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4" w:wrap="none" w:hAnchor="page" w:x="3548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4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4" w:wrap="none" w:hAnchor="page" w:x="3548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3.3.90.48</w:t>
      </w:r>
    </w:p>
    <w:p>
      <w:pPr>
        <w:pStyle w:val="Style18"/>
        <w:keepNext w:val="0"/>
        <w:keepLines w:val="0"/>
        <w:framePr w:w="542" w:h="139" w:wrap="none" w:hAnchor="page" w:x="3543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5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9" w:wrap="none" w:hAnchor="page" w:x="3543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9" w:wrap="none" w:hAnchor="page" w:x="3543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4" w:wrap="none" w:hAnchor="page" w:x="3543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6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18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" w:name="bookmark117"/>
      <w:r>
        <w:rPr>
          <w:rStyle w:val="CharStyle6"/>
        </w:rPr>
        <w:t>NATUREZA DA DESPESA POR ORGÃO E UNIDADE</w:t>
      </w:r>
      <w:bookmarkEnd w:id="117"/>
    </w:p>
    <w:p>
      <w:pPr>
        <w:pStyle w:val="Style18"/>
        <w:keepNext w:val="0"/>
        <w:keepLines w:val="0"/>
        <w:framePr w:w="125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18"/>
        <w:keepNext w:val="0"/>
        <w:keepLines w:val="0"/>
        <w:framePr w:w="1882" w:h="154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01 FUNDO MUNICIPAL DE </w:t>
      </w:r>
      <w:r>
        <w:rPr>
          <w:rStyle w:val="CharStyle19"/>
          <w:lang w:val="pt-BR" w:eastAsia="pt-BR" w:bidi="pt-BR"/>
        </w:rPr>
        <w:t>SAUDE</w:t>
      </w:r>
    </w:p>
    <w:p>
      <w:pPr>
        <w:pStyle w:val="Style18"/>
        <w:keepNext w:val="0"/>
        <w:keepLines w:val="0"/>
        <w:framePr w:w="154" w:h="154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</w:t>
      </w:r>
    </w:p>
    <w:p>
      <w:pPr>
        <w:pStyle w:val="Style18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Especificação</w:t>
      </w:r>
    </w:p>
    <w:p>
      <w:pPr>
        <w:pStyle w:val="Style18"/>
        <w:keepNext w:val="0"/>
        <w:keepLines w:val="0"/>
        <w:framePr w:w="1632" w:h="154" w:wrap="none" w:hAnchor="page" w:x="5401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FUNDO MUNICIPAL DE </w:t>
      </w:r>
      <w:r>
        <w:rPr>
          <w:rStyle w:val="CharStyle19"/>
          <w:lang w:val="pt-BR" w:eastAsia="pt-BR" w:bidi="pt-BR"/>
        </w:rPr>
        <w:t>SAUDE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158" w:wrap="none" w:hAnchor="page" w:x="4575" w:y="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346" w:wrap="none" w:hAnchor="page" w:x="4575" w:y="10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054" w:h="346" w:wrap="none" w:hAnchor="page" w:x="4575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9" w:wrap="none" w:hAnchor="page" w:x="4571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491" w:h="139" w:wrap="none" w:hAnchor="page" w:x="4571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2270" w:h="346" w:wrap="none" w:hAnchor="page" w:x="4575" w:y="17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2270" w:h="346" w:wrap="none" w:hAnchor="page" w:x="4575" w:y="1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2266" w:h="158" w:wrap="none" w:hAnchor="page" w:x="458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 xml:space="preserve">INDENIZAÇÕES </w:t>
      </w:r>
      <w:r>
        <w:rPr>
          <w:rStyle w:val="CharStyle19"/>
        </w:rPr>
        <w:t>E RESTITUIÇÕES TRABALHISTAS</w:t>
      </w:r>
    </w:p>
    <w:p>
      <w:pPr>
        <w:pStyle w:val="Style18"/>
        <w:keepNext w:val="0"/>
        <w:keepLines w:val="0"/>
        <w:framePr w:w="1574" w:h="139" w:wrap="none" w:hAnchor="page" w:x="4446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41" w:wrap="none" w:hAnchor="page" w:x="4470" w:y="251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075" w:h="341" w:wrap="none" w:hAnchor="page" w:x="4470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734" w:h="158" w:wrap="none" w:hAnchor="page" w:x="4580" w:y="2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DIÁRIAS - CIVIL</w:t>
      </w:r>
    </w:p>
    <w:p>
      <w:pPr>
        <w:pStyle w:val="Style18"/>
        <w:keepNext w:val="0"/>
        <w:keepLines w:val="0"/>
        <w:framePr w:w="1181" w:h="139" w:wrap="none" w:hAnchor="page" w:x="4575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4" w:wrap="none" w:hAnchor="page" w:x="457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370" w:wrap="none" w:hAnchor="page" w:x="4575" w:y="3631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left"/>
      </w:pPr>
      <w:r>
        <w:rPr>
          <w:rStyle w:val="CharStyle19"/>
        </w:rPr>
        <w:t>MATERIAL, BEM OU SERVIÇO PARA DISTRIBUIÇÃO GRATUITA PASSAGENS E DESPESAS COM LOCOMOÇÃO</w:t>
      </w:r>
    </w:p>
    <w:p>
      <w:pPr>
        <w:pStyle w:val="Style18"/>
        <w:keepNext w:val="0"/>
        <w:keepLines w:val="0"/>
        <w:framePr w:w="2626" w:h="1306" w:wrap="none" w:hAnchor="page" w:x="4575" w:y="4005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9"/>
        </w:rPr>
        <w:t>PASSAGENS E DESPESAS COM LOCOMOÇÃO PASSAGENS E DESPESAS COM LOCOMOÇÃO OUTROS SERVIÇOS DE TERCEIROS ■ PESSOA FÍSICA OUTROS SERVIÇOS DE TERCEIROS ■ PESSOA FÍSICA OUTROS SERVIÇOS DE TERCEIROS ■ PESSOA JURÍDICA OUTROS SERVIÇOS DE TERCEIROS - PESSOA JURÍDICA OUTROS AUXÍLIOS FINANCEIROS A PESSOA FÍSICA</w:t>
      </w:r>
    </w:p>
    <w:p>
      <w:pPr>
        <w:pStyle w:val="Style18"/>
        <w:keepNext w:val="0"/>
        <w:keepLines w:val="0"/>
        <w:framePr w:w="1109" w:h="139" w:wrap="none" w:hAnchor="page" w:x="4403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5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58" w:wrap="none" w:hAnchor="page" w:x="4470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58" w:wrap="none" w:hAnchor="page" w:x="4575" w:y="5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4" w:wrap="none" w:hAnchor="page" w:x="4580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1.605.0000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1.605.0000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38" w:h="149" w:wrap="none" w:hAnchor="page" w:x="8108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86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9" w:wrap="none" w:hAnchor="page" w:x="808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9" w:wrap="none" w:hAnchor="page" w:x="8089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86" w:h="144" w:wrap="none" w:hAnchor="page" w:x="8089" w:y="4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86" w:h="149" w:wrap="none" w:hAnchor="page" w:x="8089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9" w:wrap="none" w:hAnchor="page" w:x="8089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1.600.0000</w:t>
      </w:r>
    </w:p>
    <w:p>
      <w:pPr>
        <w:pStyle w:val="Style18"/>
        <w:keepNext w:val="0"/>
        <w:keepLines w:val="0"/>
        <w:framePr w:w="586" w:h="144" w:wrap="none" w:hAnchor="page" w:x="8089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38" w:h="149" w:wrap="none" w:hAnchor="page" w:x="8108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5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86" w:h="144" w:wrap="none" w:hAnchor="page" w:x="8089" w:y="6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1.500.1002</w:t>
      </w:r>
    </w:p>
    <w:p>
      <w:pPr>
        <w:pStyle w:val="Style18"/>
        <w:keepNext w:val="0"/>
        <w:keepLines w:val="0"/>
        <w:framePr w:w="504" w:h="154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Elemento</w:t>
      </w:r>
    </w:p>
    <w:p>
      <w:pPr>
        <w:pStyle w:val="Style18"/>
        <w:keepNext w:val="0"/>
        <w:keepLines w:val="0"/>
        <w:framePr w:w="590" w:h="154" w:wrap="none" w:hAnchor="page" w:x="9102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4" w:wrap="none" w:hAnchor="page" w:x="909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686" w:h="154" w:wrap="none" w:hAnchor="page" w:x="9006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2.800.000,00</w:t>
      </w:r>
    </w:p>
    <w:p>
      <w:pPr>
        <w:pStyle w:val="Style18"/>
        <w:keepNext w:val="0"/>
        <w:keepLines w:val="0"/>
        <w:framePr w:w="595" w:h="154" w:wrap="none" w:hAnchor="page" w:x="9097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922.260,00</w:t>
      </w:r>
    </w:p>
    <w:p>
      <w:pPr>
        <w:pStyle w:val="Style18"/>
        <w:keepNext w:val="0"/>
        <w:keepLines w:val="0"/>
        <w:framePr w:w="600" w:h="158" w:wrap="none" w:hAnchor="page" w:x="9092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400.000,00</w:t>
      </w:r>
    </w:p>
    <w:p>
      <w:pPr>
        <w:pStyle w:val="Style18"/>
        <w:keepNext w:val="0"/>
        <w:keepLines w:val="0"/>
        <w:framePr w:w="595" w:h="154" w:wrap="none" w:hAnchor="page" w:x="9097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636.840,00</w:t>
      </w:r>
    </w:p>
    <w:p>
      <w:pPr>
        <w:pStyle w:val="Style18"/>
        <w:keepNext w:val="0"/>
        <w:keepLines w:val="0"/>
        <w:framePr w:w="600" w:h="149" w:wrap="none" w:hAnchor="page" w:x="909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33" w:h="158" w:wrap="none" w:hAnchor="page" w:x="915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518" w:h="154" w:wrap="none" w:hAnchor="page" w:x="916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8" w:wrap="none" w:hAnchor="page" w:x="9155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600" w:h="154" w:wrap="none" w:hAnchor="page" w:x="9092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672" w:h="154" w:wrap="none" w:hAnchor="page" w:x="9020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1.150.000,00</w:t>
      </w:r>
    </w:p>
    <w:p>
      <w:pPr>
        <w:pStyle w:val="Style18"/>
        <w:keepNext w:val="0"/>
        <w:keepLines w:val="0"/>
        <w:framePr w:w="686" w:h="154" w:wrap="none" w:hAnchor="page" w:x="9006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3.809.416,00</w:t>
      </w:r>
    </w:p>
    <w:p>
      <w:pPr>
        <w:pStyle w:val="Style18"/>
        <w:keepNext w:val="0"/>
        <w:keepLines w:val="0"/>
        <w:framePr w:w="590" w:h="154" w:wrap="none" w:hAnchor="page" w:x="9102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8" w:wrap="none" w:hAnchor="page" w:x="9102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54" w:wrap="none" w:hAnchor="page" w:x="9155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4" w:wrap="none" w:hAnchor="page" w:x="9102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8" w:wrap="none" w:hAnchor="page" w:x="9097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350.000,00</w:t>
      </w:r>
    </w:p>
    <w:p>
      <w:pPr>
        <w:pStyle w:val="Style18"/>
        <w:keepNext w:val="0"/>
        <w:keepLines w:val="0"/>
        <w:framePr w:w="590" w:h="158" w:wrap="none" w:hAnchor="page" w:x="9102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154" w:wrap="none" w:hAnchor="page" w:x="9097" w:y="4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650.000,00</w:t>
      </w:r>
    </w:p>
    <w:p>
      <w:pPr>
        <w:pStyle w:val="Style18"/>
        <w:keepNext w:val="0"/>
        <w:keepLines w:val="0"/>
        <w:framePr w:w="672" w:h="154" w:wrap="none" w:hAnchor="page" w:x="9020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1.006.000,00</w:t>
      </w:r>
    </w:p>
    <w:p>
      <w:pPr>
        <w:pStyle w:val="Style18"/>
        <w:keepNext w:val="0"/>
        <w:keepLines w:val="0"/>
        <w:framePr w:w="533" w:h="158" w:wrap="none" w:hAnchor="page" w:x="9155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600" w:h="158" w:wrap="none" w:hAnchor="page" w:x="9092" w:y="5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5" w:h="154" w:wrap="none" w:hAnchor="page" w:x="9097" w:y="6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10" w:h="154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Modalidade</w:t>
      </w:r>
    </w:p>
    <w:p>
      <w:pPr>
        <w:pStyle w:val="Style18"/>
        <w:keepNext w:val="0"/>
        <w:keepLines w:val="0"/>
        <w:framePr w:w="686" w:h="154" w:wrap="none" w:hAnchor="page" w:x="9913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5.599.100,00</w:t>
      </w:r>
    </w:p>
    <w:p>
      <w:pPr>
        <w:pStyle w:val="Style18"/>
        <w:keepNext w:val="0"/>
        <w:keepLines w:val="0"/>
        <w:framePr w:w="686" w:h="154" w:wrap="none" w:hAnchor="page" w:x="9913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7.805.416,00</w:t>
      </w:r>
    </w:p>
    <w:p>
      <w:pPr>
        <w:pStyle w:val="Style18"/>
        <w:keepNext w:val="0"/>
        <w:keepLines w:val="0"/>
        <w:framePr w:w="595" w:h="158" w:wrap="none" w:hAnchor="page" w:x="9999" w:y="5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18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Grupo</w:t>
      </w:r>
    </w:p>
    <w:p>
      <w:pPr>
        <w:pStyle w:val="Style18"/>
        <w:keepNext w:val="0"/>
        <w:keepLines w:val="0"/>
        <w:framePr w:w="686" w:h="154" w:wrap="none" w:hAnchor="page" w:x="10614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5.599.100,00</w:t>
      </w:r>
    </w:p>
    <w:p>
      <w:pPr>
        <w:pStyle w:val="Style18"/>
        <w:keepNext w:val="0"/>
        <w:keepLines w:val="0"/>
        <w:framePr w:w="686" w:h="154" w:wrap="none" w:hAnchor="page" w:x="10614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7.805.416,00</w:t>
      </w:r>
    </w:p>
    <w:p>
      <w:pPr>
        <w:pStyle w:val="Style18"/>
        <w:keepNext w:val="0"/>
        <w:keepLines w:val="0"/>
        <w:framePr w:w="590" w:h="154" w:wrap="none" w:hAnchor="page" w:x="10705" w:y="5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739" w:h="154" w:wrap="none" w:hAnchor="page" w:x="11425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13.404.516,00</w:t>
      </w:r>
    </w:p>
    <w:p>
      <w:pPr>
        <w:pStyle w:val="Style18"/>
        <w:keepNext w:val="0"/>
        <w:keepLines w:val="0"/>
        <w:framePr w:w="595" w:h="158" w:wrap="none" w:hAnchor="page" w:x="1156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2"/>
        <w:keepNext w:val="0"/>
        <w:keepLines w:val="0"/>
        <w:framePr w:w="830" w:h="173" w:wrap="none" w:hAnchor="page" w:x="11367" w:y="6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13.904.516,00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17"/>
          <w:footerReference w:type="default" r:id="rId118"/>
          <w:headerReference w:type="even" r:id="rId119"/>
          <w:footerReference w:type="even" r:id="rId120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566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3.1.90.04</w:t>
      </w:r>
    </w:p>
    <w:p>
      <w:pPr>
        <w:pStyle w:val="Style18"/>
        <w:keepNext w:val="0"/>
        <w:keepLines w:val="0"/>
        <w:framePr w:w="523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3.1. 90.11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42" w:h="139" w:wrap="none" w:hAnchor="page" w:x="3543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2"/>
        <w:keepNext w:val="0"/>
        <w:keepLines w:val="0"/>
        <w:framePr w:w="586" w:h="163" w:wrap="none" w:hAnchor="page" w:x="3563" w:y="4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2"/>
        <w:keepNext w:val="0"/>
        <w:keepLines w:val="0"/>
        <w:framePr w:w="211" w:h="293" w:wrap="none" w:hAnchor="page" w:x="3428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9" w:name="bookmark119"/>
      <w:r>
        <w:rPr>
          <w:rStyle w:val="CharStyle6"/>
        </w:rPr>
        <w:t>NATUREZA DA DESPESA POR ORGÃO E UNIDADE</w:t>
      </w:r>
      <w:bookmarkEnd w:id="119"/>
    </w:p>
    <w:p>
      <w:pPr>
        <w:pStyle w:val="Style18"/>
        <w:keepNext w:val="0"/>
        <w:keepLines w:val="0"/>
        <w:framePr w:w="125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2"/>
        <w:keepNext w:val="0"/>
        <w:keepLines w:val="0"/>
        <w:framePr w:w="2654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FUNDO MUNICIPAL DE ASSISTÊNCIA SOCIAL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405" w:h="158" w:wrap="none" w:hAnchor="page" w:x="5401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FUNDO MUNICIPAL DE ASSISTÊNCIA SOCIAL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160" w:h="346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CONTRATAÇÃO POR TEMPO DETERMINADO</w:t>
      </w:r>
    </w:p>
    <w:p>
      <w:pPr>
        <w:pStyle w:val="Style18"/>
        <w:keepNext w:val="0"/>
        <w:keepLines w:val="0"/>
        <w:framePr w:w="2491" w:h="134" w:wrap="none" w:hAnchor="page" w:x="457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238" w:h="158" w:wrap="none" w:hAnchor="page" w:x="4575" w:y="1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574" w:h="139" w:wrap="none" w:hAnchor="page" w:x="4446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399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9" w:wrap="none" w:hAnchor="page" w:x="457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1181" w:h="139" w:wrap="none" w:hAnchor="page" w:x="4575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1123" w:wrap="none" w:hAnchor="page" w:x="4575" w:y="2147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left"/>
      </w:pPr>
      <w:r>
        <w:rPr>
          <w:rStyle w:val="CharStyle19"/>
        </w:rPr>
        <w:t>MATERIAL, BEM OU SERVIÇO PARA DISTRIBUIÇÃO GRATUITA OUTROS SERVIÇOS DE TERCEIROS ■ PESSOA FÍSICA OUTROS SERVIÇOS DE TERCEIROS - PESSOA FÍSICA OUTROS SERVIÇOS DE TERCEIROS ■ PESSOA JURÍDICA OUTROS SERVIÇOS DE TERCEIROS ■ PESSOA JURÍDICA OBRIGAÇÕES TRIBUTÁRIAS E CONTRIBUTIVAS</w:t>
      </w:r>
    </w:p>
    <w:p>
      <w:pPr>
        <w:pStyle w:val="Style18"/>
        <w:keepNext w:val="0"/>
        <w:keepLines w:val="0"/>
        <w:framePr w:w="1109" w:h="134" w:wrap="none" w:hAnchor="page" w:x="440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3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3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040" w:h="139" w:wrap="none" w:hAnchor="page" w:x="4580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240" w:h="14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86" w:h="149" w:wrap="none" w:hAnchor="page" w:x="8089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1.660.0000</w:t>
      </w:r>
    </w:p>
    <w:p>
      <w:pPr>
        <w:pStyle w:val="Style18"/>
        <w:keepNext w:val="0"/>
        <w:keepLines w:val="0"/>
        <w:framePr w:w="586" w:h="144" w:wrap="none" w:hAnchor="page" w:x="808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90" w:h="154" w:wrap="none" w:hAnchor="page" w:x="9102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910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54" w:wrap="none" w:hAnchor="page" w:x="915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18"/>
        <w:keepNext w:val="0"/>
        <w:keepLines w:val="0"/>
        <w:framePr w:w="518" w:h="154" w:wrap="none" w:hAnchor="page" w:x="9169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90" w:h="149" w:wrap="none" w:hAnchor="page" w:x="9102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160.000,00</w:t>
      </w:r>
    </w:p>
    <w:p>
      <w:pPr>
        <w:pStyle w:val="Style18"/>
        <w:keepNext w:val="0"/>
        <w:keepLines w:val="0"/>
        <w:framePr w:w="600" w:h="158" w:wrap="none" w:hAnchor="page" w:x="9092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214.600,00</w:t>
      </w:r>
    </w:p>
    <w:p>
      <w:pPr>
        <w:pStyle w:val="Style18"/>
        <w:keepNext w:val="0"/>
        <w:keepLines w:val="0"/>
        <w:framePr w:w="533" w:h="154" w:wrap="none" w:hAnchor="page" w:x="915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590" w:h="154" w:wrap="none" w:hAnchor="page" w:x="9102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135.300,00</w:t>
      </w:r>
    </w:p>
    <w:p>
      <w:pPr>
        <w:pStyle w:val="Style18"/>
        <w:keepNext w:val="0"/>
        <w:keepLines w:val="0"/>
        <w:framePr w:w="590" w:h="158" w:wrap="none" w:hAnchor="page" w:x="9102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54" w:wrap="none" w:hAnchor="page" w:x="9102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533" w:h="154" w:wrap="none" w:hAnchor="page" w:x="9155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18"/>
        <w:keepNext w:val="0"/>
        <w:keepLines w:val="0"/>
        <w:framePr w:w="590" w:h="158" w:wrap="none" w:hAnchor="page" w:x="9102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95" w:h="154" w:wrap="none" w:hAnchor="page" w:x="9999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595" w:h="158" w:wrap="none" w:hAnchor="page" w:x="999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919.900,00</w:t>
      </w:r>
    </w:p>
    <w:p>
      <w:pPr>
        <w:pStyle w:val="Style18"/>
        <w:keepNext w:val="0"/>
        <w:keepLines w:val="0"/>
        <w:framePr w:w="581" w:h="154" w:wrap="none" w:hAnchor="page" w:x="10014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90" w:h="154" w:wrap="none" w:hAnchor="page" w:x="1070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230.000,00</w:t>
      </w:r>
    </w:p>
    <w:p>
      <w:pPr>
        <w:pStyle w:val="Style18"/>
        <w:keepNext w:val="0"/>
        <w:keepLines w:val="0"/>
        <w:framePr w:w="590" w:h="154" w:wrap="none" w:hAnchor="page" w:x="1070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919.900,00</w:t>
      </w:r>
    </w:p>
    <w:p>
      <w:pPr>
        <w:pStyle w:val="Style18"/>
        <w:keepNext w:val="0"/>
        <w:keepLines w:val="0"/>
        <w:framePr w:w="581" w:h="154" w:wrap="none" w:hAnchor="page" w:x="10715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18"/>
        <w:keepNext w:val="0"/>
        <w:keepLines w:val="0"/>
        <w:framePr w:w="672" w:h="154" w:wrap="none" w:hAnchor="page" w:x="11487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1.149.900,00</w:t>
      </w:r>
    </w:p>
    <w:p>
      <w:pPr>
        <w:pStyle w:val="Style18"/>
        <w:keepNext w:val="0"/>
        <w:keepLines w:val="0"/>
        <w:framePr w:w="581" w:h="154" w:wrap="none" w:hAnchor="page" w:x="11579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130.000,00</w:t>
      </w:r>
    </w:p>
    <w:p>
      <w:pPr>
        <w:pStyle w:val="Style2"/>
        <w:keepNext w:val="0"/>
        <w:keepLines w:val="0"/>
        <w:framePr w:w="758" w:h="168" w:wrap="none" w:hAnchor="page" w:x="11439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1.279.900,00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headerReference w:type="default" r:id="rId121"/>
          <w:footerReference w:type="default" r:id="rId122"/>
          <w:headerReference w:type="even" r:id="rId123"/>
          <w:footerReference w:type="even" r:id="rId124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3.1.90.00</w:t>
      </w:r>
    </w:p>
    <w:p>
      <w:pPr>
        <w:pStyle w:val="Style18"/>
        <w:keepNext w:val="0"/>
        <w:keepLines w:val="0"/>
        <w:framePr w:w="523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3.1.90.01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3.1.90.03</w:t>
      </w:r>
    </w:p>
    <w:p>
      <w:pPr>
        <w:pStyle w:val="Style18"/>
        <w:keepNext w:val="0"/>
        <w:keepLines w:val="0"/>
        <w:framePr w:w="523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3.1.90.11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3.1.90.13</w:t>
      </w:r>
    </w:p>
    <w:p>
      <w:pPr>
        <w:pStyle w:val="Style18"/>
        <w:keepNext w:val="0"/>
        <w:keepLines w:val="0"/>
        <w:framePr w:w="538" w:h="139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3.1.90.92</w:t>
      </w:r>
    </w:p>
    <w:p>
      <w:pPr>
        <w:pStyle w:val="Style18"/>
        <w:keepNext w:val="0"/>
        <w:keepLines w:val="0"/>
        <w:framePr w:w="538" w:h="134" w:wrap="none" w:hAnchor="page" w:x="3548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9" w:wrap="none" w:hAnchor="page" w:x="3548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9" w:wrap="none" w:hAnchor="page" w:x="3548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3.3.90.14</w:t>
      </w:r>
    </w:p>
    <w:p>
      <w:pPr>
        <w:pStyle w:val="Style18"/>
        <w:keepNext w:val="0"/>
        <w:keepLines w:val="0"/>
        <w:framePr w:w="538" w:h="134" w:wrap="none" w:hAnchor="page" w:x="354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9" w:wrap="none" w:hAnchor="page" w:x="3548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4" w:wrap="none" w:hAnchor="page" w:x="354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18"/>
        <w:keepNext w:val="0"/>
        <w:keepLines w:val="0"/>
        <w:framePr w:w="538" w:h="139" w:wrap="none" w:hAnchor="page" w:x="3548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3.3.90.47</w:t>
      </w:r>
    </w:p>
    <w:p>
      <w:pPr>
        <w:pStyle w:val="Style18"/>
        <w:keepNext w:val="0"/>
        <w:keepLines w:val="0"/>
        <w:framePr w:w="538" w:h="139" w:wrap="none" w:hAnchor="page" w:x="3548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3.3.90.92</w:t>
      </w:r>
    </w:p>
    <w:p>
      <w:pPr>
        <w:pStyle w:val="Style18"/>
        <w:keepNext w:val="0"/>
        <w:keepLines w:val="0"/>
        <w:framePr w:w="542" w:h="139" w:wrap="none" w:hAnchor="page" w:x="354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4.0.00.00</w:t>
      </w:r>
    </w:p>
    <w:p>
      <w:pPr>
        <w:pStyle w:val="Style18"/>
        <w:keepNext w:val="0"/>
        <w:keepLines w:val="0"/>
        <w:framePr w:w="542" w:h="134" w:wrap="none" w:hAnchor="page" w:x="354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4.4.00.00</w:t>
      </w:r>
    </w:p>
    <w:p>
      <w:pPr>
        <w:pStyle w:val="Style18"/>
        <w:keepNext w:val="0"/>
        <w:keepLines w:val="0"/>
        <w:framePr w:w="542" w:h="134" w:wrap="none" w:hAnchor="page" w:x="3543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4.4.90.00</w:t>
      </w:r>
    </w:p>
    <w:p>
      <w:pPr>
        <w:pStyle w:val="Style18"/>
        <w:keepNext w:val="0"/>
        <w:keepLines w:val="0"/>
        <w:framePr w:w="528" w:h="134" w:wrap="none" w:hAnchor="page" w:x="3543" w:y="3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4.4.90.51</w:t>
      </w:r>
    </w:p>
    <w:p>
      <w:pPr>
        <w:pStyle w:val="Style18"/>
        <w:keepNext w:val="0"/>
        <w:keepLines w:val="0"/>
        <w:framePr w:w="542" w:h="139" w:wrap="none" w:hAnchor="page" w:x="3543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4.4.90.52</w:t>
      </w:r>
    </w:p>
    <w:p>
      <w:pPr>
        <w:pStyle w:val="Style18"/>
        <w:keepNext w:val="0"/>
        <w:keepLines w:val="0"/>
        <w:framePr w:w="528" w:h="134" w:wrap="none" w:hAnchor="page" w:x="3543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4.4.90.61</w:t>
      </w:r>
    </w:p>
    <w:p>
      <w:pPr>
        <w:pStyle w:val="Style18"/>
        <w:keepNext w:val="0"/>
        <w:keepLines w:val="0"/>
        <w:framePr w:w="538" w:h="139" w:wrap="none" w:hAnchor="page" w:x="3548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9.0.00.00</w:t>
      </w:r>
    </w:p>
    <w:p>
      <w:pPr>
        <w:pStyle w:val="Style18"/>
        <w:keepNext w:val="0"/>
        <w:keepLines w:val="0"/>
        <w:framePr w:w="538" w:h="139" w:wrap="none" w:hAnchor="page" w:x="3548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9.9.00.00</w:t>
      </w:r>
    </w:p>
    <w:p>
      <w:pPr>
        <w:pStyle w:val="Style18"/>
        <w:keepNext w:val="0"/>
        <w:keepLines w:val="0"/>
        <w:framePr w:w="538" w:h="139" w:wrap="none" w:hAnchor="page" w:x="3548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9.9.99.00</w:t>
      </w:r>
    </w:p>
    <w:p>
      <w:pPr>
        <w:pStyle w:val="Style18"/>
        <w:keepNext w:val="0"/>
        <w:keepLines w:val="0"/>
        <w:framePr w:w="538" w:h="139" w:wrap="none" w:hAnchor="page" w:x="3548" w:y="4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9.9.99.99</w:t>
      </w:r>
    </w:p>
    <w:p>
      <w:pPr>
        <w:pStyle w:val="Style2"/>
        <w:keepNext w:val="0"/>
        <w:keepLines w:val="0"/>
        <w:framePr w:w="586" w:h="163" w:wrap="none" w:hAnchor="page" w:x="3563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418" w:wrap="none" w:hAnchor="page" w:x="3428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LO O O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1" w:name="bookmark121"/>
      <w:r>
        <w:rPr>
          <w:rStyle w:val="CharStyle6"/>
        </w:rPr>
        <w:t>NATUREZA DA DESPESA POR ORGÃO E UNIDADE</w:t>
      </w:r>
      <w:bookmarkEnd w:id="121"/>
    </w:p>
    <w:p>
      <w:pPr>
        <w:pStyle w:val="Style18"/>
        <w:keepNext w:val="0"/>
        <w:keepLines w:val="0"/>
        <w:framePr w:w="125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2"/>
        <w:keepNext w:val="0"/>
        <w:keepLines w:val="0"/>
        <w:framePr w:w="2669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 FUNDO MUNICIPAL DE PREVIDÊNCIA SOCIAL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2424" w:h="158" w:wrap="none" w:hAnchor="page" w:x="5401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FUNDO MUNICIPAL DE PREVIDÊNCIA SOCIAL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26" w:h="139" w:wrap="none" w:hAnchor="page" w:x="4451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PESSOAL E ENCARGOS SOCIAIS</w:t>
      </w:r>
    </w:p>
    <w:p>
      <w:pPr>
        <w:pStyle w:val="Style18"/>
        <w:keepNext w:val="0"/>
        <w:keepLines w:val="0"/>
        <w:framePr w:w="1075" w:h="163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2736" w:h="139" w:wrap="none" w:hAnchor="page" w:x="457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APOSENTADORIAS, RESERVA REMUNERADA E REFORMAS</w:t>
      </w:r>
    </w:p>
    <w:p>
      <w:pPr>
        <w:pStyle w:val="Style18"/>
        <w:keepNext w:val="0"/>
        <w:keepLines w:val="0"/>
        <w:framePr w:w="494" w:h="149" w:wrap="none" w:hAnchor="page" w:x="4580" w:y="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PENSÕES</w:t>
      </w:r>
    </w:p>
    <w:p>
      <w:pPr>
        <w:pStyle w:val="Style18"/>
        <w:keepNext w:val="0"/>
        <w:keepLines w:val="0"/>
        <w:framePr w:w="2491" w:h="139" w:wrap="none" w:hAnchor="page" w:x="4571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VENCIMENTOS E VANTAGENS FIXAS - PESSOAL CIVIL</w:t>
      </w:r>
    </w:p>
    <w:p>
      <w:pPr>
        <w:pStyle w:val="Style18"/>
        <w:keepNext w:val="0"/>
        <w:keepLines w:val="0"/>
        <w:framePr w:w="1934" w:h="341" w:wrap="none" w:hAnchor="page" w:x="4575" w:y="1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OBRIGAÇÕES PATRONAIS</w:t>
      </w:r>
    </w:p>
    <w:p>
      <w:pPr>
        <w:pStyle w:val="Style18"/>
        <w:keepNext w:val="0"/>
        <w:keepLines w:val="0"/>
        <w:framePr w:w="1934" w:h="341" w:wrap="none" w:hAnchor="page" w:x="4575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EXERCÍCIOS ANTERIORES</w:t>
      </w:r>
    </w:p>
    <w:p>
      <w:pPr>
        <w:pStyle w:val="Style18"/>
        <w:keepNext w:val="0"/>
        <w:keepLines w:val="0"/>
        <w:framePr w:w="1574" w:h="139" w:wrap="none" w:hAnchor="page" w:x="4446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384" w:wrap="none" w:hAnchor="page" w:x="4470" w:y="1773"/>
        <w:widowControl w:val="0"/>
        <w:shd w:val="clear" w:color="auto" w:fill="auto"/>
        <w:bidi w:val="0"/>
        <w:spacing w:before="0" w:after="0" w:line="422" w:lineRule="auto"/>
        <w:ind w:left="0" w:right="0" w:firstLine="0"/>
        <w:jc w:val="center"/>
      </w:pPr>
      <w:r>
        <w:rPr>
          <w:rStyle w:val="CharStyle19"/>
        </w:rPr>
        <w:t>APLICAÇÕES DIRETAS</w:t>
        <w:br/>
        <w:t>DIÁRIAS - CIVIL</w:t>
      </w:r>
    </w:p>
    <w:p>
      <w:pPr>
        <w:pStyle w:val="Style18"/>
        <w:keepNext w:val="0"/>
        <w:keepLines w:val="0"/>
        <w:framePr w:w="1181" w:h="134" w:wrap="none" w:hAnchor="page" w:x="457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758" w:wrap="none" w:hAnchor="page" w:x="4575" w:y="2325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9"/>
        </w:rPr>
        <w:t>OUTROS SERVIÇOS DE TERCEIROS ■ PESSOA FÍSICA OUTROS SERVIÇOS DE TERCEIROS - PESSOA JURÍDICA OBRIGAÇÕES TRIBUTÁRIAS E CONTRIBUTIVAS DESPESAS DE EXERCÍCIOS ANTERIORES</w:t>
      </w:r>
    </w:p>
    <w:p>
      <w:pPr>
        <w:pStyle w:val="Style18"/>
        <w:keepNext w:val="0"/>
        <w:keepLines w:val="0"/>
        <w:framePr w:w="1109" w:h="139" w:wrap="none" w:hAnchor="page" w:x="4403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4" w:wrap="none" w:hAnchor="page" w:x="4451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243" w:h="350" w:wrap="none" w:hAnchor="page" w:x="4470" w:y="34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243" w:h="350" w:wrap="none" w:hAnchor="page" w:x="4470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1382" w:h="346" w:wrap="none" w:hAnchor="page" w:x="4403" w:y="39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9"/>
        </w:rPr>
        <w:t>AQUISIÇÃO DE IMÓVEIS</w:t>
      </w:r>
    </w:p>
    <w:p>
      <w:pPr>
        <w:pStyle w:val="Style18"/>
        <w:keepNext w:val="0"/>
        <w:keepLines w:val="0"/>
        <w:framePr w:w="1382" w:h="346" w:wrap="none" w:hAnchor="page" w:x="440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387" w:h="149" w:wrap="none" w:hAnchor="page" w:x="4451" w:y="4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488" w:h="326" w:wrap="none" w:hAnchor="page" w:x="4479" w:y="4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488" w:h="326" w:wrap="none" w:hAnchor="page" w:x="4479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240" w:h="14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18"/>
        <w:keepNext w:val="0"/>
        <w:keepLines w:val="0"/>
        <w:framePr w:w="538" w:h="149" w:wrap="none" w:hAnchor="page" w:x="8108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9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9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4" w:wrap="none" w:hAnchor="page" w:x="8089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4" w:wrap="none" w:hAnchor="page" w:x="8089" w:y="2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38" w:h="144" w:wrap="none" w:hAnchor="page" w:x="8108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9" w:wrap="none" w:hAnchor="page" w:x="8108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3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4" w:wrap="none" w:hAnchor="page" w:x="8089" w:y="3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86" w:h="149" w:wrap="none" w:hAnchor="page" w:x="8089" w:y="4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1.802.0000</w:t>
      </w:r>
    </w:p>
    <w:p>
      <w:pPr>
        <w:pStyle w:val="Style18"/>
        <w:keepNext w:val="0"/>
        <w:keepLines w:val="0"/>
        <w:framePr w:w="538" w:h="149" w:wrap="none" w:hAnchor="page" w:x="8108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4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9" w:wrap="none" w:hAnchor="page" w:x="8089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1.800.0000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672" w:h="154" w:wrap="none" w:hAnchor="page" w:x="902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1.970.800,00</w:t>
      </w:r>
    </w:p>
    <w:p>
      <w:pPr>
        <w:pStyle w:val="Style18"/>
        <w:keepNext w:val="0"/>
        <w:keepLines w:val="0"/>
        <w:framePr w:w="600" w:h="154" w:wrap="none" w:hAnchor="page" w:x="9092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274.000,00</w:t>
      </w:r>
    </w:p>
    <w:p>
      <w:pPr>
        <w:pStyle w:val="Style18"/>
        <w:keepNext w:val="0"/>
        <w:keepLines w:val="0"/>
        <w:framePr w:w="600" w:h="154" w:wrap="none" w:hAnchor="page" w:x="9092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252.000,00</w:t>
      </w:r>
    </w:p>
    <w:p>
      <w:pPr>
        <w:pStyle w:val="Style18"/>
        <w:keepNext w:val="0"/>
        <w:keepLines w:val="0"/>
        <w:framePr w:w="533" w:h="154" w:wrap="none" w:hAnchor="page" w:x="915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46.000,00</w:t>
      </w:r>
    </w:p>
    <w:p>
      <w:pPr>
        <w:pStyle w:val="Style18"/>
        <w:keepNext w:val="0"/>
        <w:keepLines w:val="0"/>
        <w:framePr w:w="518" w:h="158" w:wrap="none" w:hAnchor="page" w:x="9169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18" w:h="158" w:wrap="none" w:hAnchor="page" w:x="9169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15.000,00</w:t>
      </w:r>
    </w:p>
    <w:p>
      <w:pPr>
        <w:pStyle w:val="Style18"/>
        <w:keepNext w:val="0"/>
        <w:keepLines w:val="0"/>
        <w:framePr w:w="518" w:h="154" w:wrap="none" w:hAnchor="page" w:x="916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15.000,00</w:t>
      </w:r>
    </w:p>
    <w:p>
      <w:pPr>
        <w:pStyle w:val="Style18"/>
        <w:keepNext w:val="0"/>
        <w:keepLines w:val="0"/>
        <w:framePr w:w="590" w:h="154" w:wrap="none" w:hAnchor="page" w:x="9102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9102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168.000,00</w:t>
      </w:r>
    </w:p>
    <w:p>
      <w:pPr>
        <w:pStyle w:val="Style18"/>
        <w:keepNext w:val="0"/>
        <w:keepLines w:val="0"/>
        <w:framePr w:w="533" w:h="158" w:wrap="none" w:hAnchor="page" w:x="9155" w:y="2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56.000,00</w:t>
      </w:r>
    </w:p>
    <w:p>
      <w:pPr>
        <w:pStyle w:val="Style18"/>
        <w:keepNext w:val="0"/>
        <w:keepLines w:val="0"/>
        <w:framePr w:w="475" w:h="154" w:wrap="none" w:hAnchor="page" w:x="9212" w:y="2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3.000,00</w:t>
      </w:r>
    </w:p>
    <w:p>
      <w:pPr>
        <w:pStyle w:val="Style18"/>
        <w:keepNext w:val="0"/>
        <w:keepLines w:val="0"/>
        <w:framePr w:w="590" w:h="154" w:wrap="none" w:hAnchor="page" w:x="9102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58" w:wrap="none" w:hAnchor="page" w:x="9155" w:y="3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95" w:h="154" w:wrap="none" w:hAnchor="page" w:x="9097" w:y="4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86" w:h="154" w:wrap="none" w:hAnchor="page" w:x="9006" w:y="4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691" w:h="154" w:wrap="none" w:hAnchor="page" w:x="9908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2.552.800,00</w:t>
      </w:r>
    </w:p>
    <w:p>
      <w:pPr>
        <w:pStyle w:val="Style18"/>
        <w:keepNext w:val="0"/>
        <w:keepLines w:val="0"/>
        <w:framePr w:w="595" w:h="149" w:wrap="none" w:hAnchor="page" w:x="9999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357.000,00</w:t>
      </w:r>
    </w:p>
    <w:p>
      <w:pPr>
        <w:pStyle w:val="Style18"/>
        <w:keepNext w:val="0"/>
        <w:keepLines w:val="0"/>
        <w:framePr w:w="595" w:h="154" w:wrap="none" w:hAnchor="page" w:x="9999" w:y="3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691" w:h="158" w:wrap="none" w:hAnchor="page" w:x="9908" w:y="4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691" w:h="154" w:wrap="none" w:hAnchor="page" w:x="10609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2.552.800,00</w:t>
      </w:r>
    </w:p>
    <w:p>
      <w:pPr>
        <w:pStyle w:val="Style18"/>
        <w:keepNext w:val="0"/>
        <w:keepLines w:val="0"/>
        <w:framePr w:w="590" w:h="154" w:wrap="none" w:hAnchor="page" w:x="10705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357.000,00</w:t>
      </w:r>
    </w:p>
    <w:p>
      <w:pPr>
        <w:pStyle w:val="Style18"/>
        <w:keepNext w:val="0"/>
        <w:keepLines w:val="0"/>
        <w:framePr w:w="590" w:h="154" w:wrap="none" w:hAnchor="page" w:x="1070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691" w:h="158" w:wrap="none" w:hAnchor="page" w:x="10609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18"/>
        <w:keepNext w:val="0"/>
        <w:keepLines w:val="0"/>
        <w:framePr w:w="686" w:h="154" w:wrap="none" w:hAnchor="page" w:x="1147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2.909.800,00</w:t>
      </w:r>
    </w:p>
    <w:p>
      <w:pPr>
        <w:pStyle w:val="Style18"/>
        <w:keepNext w:val="0"/>
        <w:keepLines w:val="0"/>
        <w:framePr w:w="595" w:h="154" w:wrap="none" w:hAnchor="page" w:x="11564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686" w:h="154" w:wrap="none" w:hAnchor="page" w:x="11473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2.922.700,00</w:t>
      </w:r>
    </w:p>
    <w:p>
      <w:pPr>
        <w:pStyle w:val="Style2"/>
        <w:keepNext w:val="0"/>
        <w:keepLines w:val="0"/>
        <w:framePr w:w="773" w:h="173" w:wrap="none" w:hAnchor="page" w:x="11425" w:y="5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6.252.500,00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3.3.90.32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2"/>
        <w:keepNext w:val="0"/>
        <w:keepLines w:val="0"/>
        <w:framePr w:w="586" w:h="158" w:wrap="none" w:hAnchor="page" w:x="3563" w:y="1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3" w:name="bookmark123"/>
      <w:r>
        <w:rPr>
          <w:rStyle w:val="CharStyle6"/>
        </w:rPr>
        <w:t>NATUREZA DA DESPESA POR ORGÃO E UNIDADE</w:t>
      </w:r>
      <w:bookmarkEnd w:id="123"/>
    </w:p>
    <w:p>
      <w:pPr>
        <w:pStyle w:val="Style18"/>
        <w:keepNext w:val="0"/>
        <w:keepLines w:val="0"/>
        <w:framePr w:w="125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2"/>
        <w:keepNext w:val="0"/>
        <w:keepLines w:val="0"/>
        <w:framePr w:w="3614" w:h="178" w:wrap="none" w:hAnchor="page" w:x="4676" w:y="-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 FUNDO MUNICIPAL DE PROTEÇÃO E DEFESA CIVIL - FUMPDEC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18"/>
        <w:keepNext w:val="0"/>
        <w:keepLines w:val="0"/>
        <w:framePr w:w="3370" w:h="173" w:wrap="none" w:hAnchor="page" w:x="5401" w:y="-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FUNDO MUNICIPAL DE PROTEÇÃO E DEFESA CIVIL - FUMPDEC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74" w:h="139" w:wrap="none" w:hAnchor="page" w:x="4446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81" w:h="134" w:wrap="none" w:hAnchor="page" w:x="457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842" w:h="418" w:wrap="none" w:hAnchor="page" w:x="4575" w:y="847"/>
        <w:widowControl w:val="0"/>
        <w:shd w:val="clear" w:color="auto" w:fill="auto"/>
        <w:bidi w:val="0"/>
        <w:spacing w:before="0" w:after="0" w:line="434" w:lineRule="auto"/>
        <w:ind w:left="0" w:right="0" w:firstLine="0"/>
        <w:jc w:val="left"/>
      </w:pPr>
      <w:r>
        <w:rPr>
          <w:rStyle w:val="CharStyle19"/>
        </w:rPr>
        <w:t>MATERIAL, BEM OU SERVIÇO PARA DISTRIBUIÇÃO GRATUITA PASSAGENS E DESPESAS COM LOCOMOÇÃO</w:t>
      </w:r>
    </w:p>
    <w:p>
      <w:pPr>
        <w:pStyle w:val="Style18"/>
        <w:keepNext w:val="0"/>
        <w:keepLines w:val="0"/>
        <w:framePr w:w="240" w:h="14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1" w:h="154" w:wrap="none" w:hAnchor="page" w:x="10014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3" w:h="154" w:wrap="none" w:hAnchor="page" w:x="9155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3" w:h="154" w:wrap="none" w:hAnchor="page" w:x="915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81" w:h="154" w:wrap="none" w:hAnchor="page" w:x="11579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81" w:h="154" w:wrap="none" w:hAnchor="page" w:x="1071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658" w:h="168" w:wrap="none" w:hAnchor="page" w:x="11540" w:y="1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150.000,00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headerReference w:type="default" r:id="rId125"/>
          <w:footerReference w:type="default" r:id="rId126"/>
          <w:headerReference w:type="even" r:id="rId127"/>
          <w:footerReference w:type="even" r:id="rId128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3.3.90.30</w:t>
      </w:r>
    </w:p>
    <w:p>
      <w:pPr>
        <w:pStyle w:val="Style18"/>
        <w:keepNext w:val="0"/>
        <w:keepLines w:val="0"/>
        <w:framePr w:w="538" w:h="134" w:wrap="none" w:hAnchor="page" w:x="3548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3.3.90.33</w:t>
      </w:r>
    </w:p>
    <w:p>
      <w:pPr>
        <w:pStyle w:val="Style18"/>
        <w:keepNext w:val="0"/>
        <w:keepLines w:val="0"/>
        <w:framePr w:w="538" w:h="139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3.3.90.36</w:t>
      </w:r>
    </w:p>
    <w:p>
      <w:pPr>
        <w:pStyle w:val="Style18"/>
        <w:keepNext w:val="0"/>
        <w:keepLines w:val="0"/>
        <w:framePr w:w="538" w:h="139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3.3.90.39</w:t>
      </w:r>
    </w:p>
    <w:p>
      <w:pPr>
        <w:pStyle w:val="Style2"/>
        <w:keepNext w:val="0"/>
        <w:keepLines w:val="0"/>
        <w:framePr w:w="586" w:h="163" w:wrap="none" w:hAnchor="page" w:x="3563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408" w:wrap="none" w:hAnchor="page" w:x="3428" w:y="880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3"/>
          <w:b/>
          <w:bCs/>
        </w:rPr>
        <w:t>PO O ro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5" w:name="bookmark125"/>
      <w:r>
        <w:rPr>
          <w:rStyle w:val="CharStyle6"/>
        </w:rPr>
        <w:t>NATUREZA DA DESPESA POR ORGÃO E UNIDADE</w:t>
      </w:r>
      <w:bookmarkEnd w:id="125"/>
    </w:p>
    <w:p>
      <w:pPr>
        <w:pStyle w:val="Style18"/>
        <w:keepNext w:val="0"/>
        <w:keepLines w:val="0"/>
        <w:framePr w:w="125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2"/>
        <w:keepNext w:val="0"/>
        <w:keepLines w:val="0"/>
        <w:framePr w:w="4075" w:h="163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05 FUNDO MUN.DOS DIREITOS DA CRIANÇA E DO ADOLESCENTE - FMDCA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826" w:h="163" w:wrap="none" w:hAnchor="page" w:x="5401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FUNDO MUN.DOS DIREITOS DA CRIANÇA E DO ADOLESCENTE - FMDCA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74" w:h="139" w:wrap="none" w:hAnchor="page" w:x="4446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81" w:h="134" w:wrap="none" w:hAnchor="page" w:x="457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2626" w:h="533" w:wrap="none" w:hAnchor="page" w:x="4575" w:y="8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PASSAGENS E DESPESAS COM LOCOMOÇÃO</w:t>
      </w:r>
    </w:p>
    <w:p>
      <w:pPr>
        <w:pStyle w:val="Style18"/>
        <w:keepNext w:val="0"/>
        <w:keepLines w:val="0"/>
        <w:framePr w:w="2626" w:h="533" w:wrap="none" w:hAnchor="page" w:x="4575" w:y="8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FÍSICA</w:t>
      </w:r>
    </w:p>
    <w:p>
      <w:pPr>
        <w:pStyle w:val="Style18"/>
        <w:keepNext w:val="0"/>
        <w:keepLines w:val="0"/>
        <w:framePr w:w="2626" w:h="533" w:wrap="none" w:hAnchor="page" w:x="4575" w:y="8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OUTROS SERVIÇOS DE TERCEIROS ■ PESSOA JURÍDICA</w:t>
      </w:r>
    </w:p>
    <w:p>
      <w:pPr>
        <w:pStyle w:val="Style18"/>
        <w:keepNext w:val="0"/>
        <w:keepLines w:val="0"/>
        <w:framePr w:w="240" w:h="14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18"/>
        <w:keepNext w:val="0"/>
        <w:keepLines w:val="0"/>
        <w:framePr w:w="533" w:h="336" w:wrap="none" w:hAnchor="page" w:x="9155" w:y="104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18"/>
        <w:keepNext w:val="0"/>
        <w:keepLines w:val="0"/>
        <w:framePr w:w="533" w:h="336" w:wrap="none" w:hAnchor="page" w:x="9155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81" w:h="154" w:wrap="none" w:hAnchor="page" w:x="10014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81" w:h="154" w:wrap="none" w:hAnchor="page" w:x="1071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18"/>
        <w:keepNext w:val="0"/>
        <w:keepLines w:val="0"/>
        <w:framePr w:w="581" w:h="154" w:wrap="none" w:hAnchor="page" w:x="11579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140.000,00</w:t>
      </w:r>
    </w:p>
    <w:p>
      <w:pPr>
        <w:pStyle w:val="Style2"/>
        <w:keepNext w:val="0"/>
        <w:keepLines w:val="0"/>
        <w:framePr w:w="658" w:h="173" w:wrap="none" w:hAnchor="page" w:x="11540" w:y="1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140.000,00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6" w:line="1" w:lineRule="exact"/>
      </w:pPr>
    </w:p>
    <w:p>
      <w:pPr>
        <w:widowControl w:val="0"/>
        <w:spacing w:line="1" w:lineRule="exact"/>
        <w:sectPr>
          <w:headerReference w:type="default" r:id="rId129"/>
          <w:footerReference w:type="default" r:id="rId130"/>
          <w:headerReference w:type="even" r:id="rId131"/>
          <w:footerReference w:type="even" r:id="rId132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1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18"/>
        <w:keepNext w:val="0"/>
        <w:keepLines w:val="0"/>
        <w:framePr w:w="451" w:h="163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538" w:h="144" w:wrap="none" w:hAnchor="page" w:x="3548" w:y="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3.0.00.00</w:t>
      </w:r>
    </w:p>
    <w:p>
      <w:pPr>
        <w:pStyle w:val="Style2"/>
        <w:keepNext w:val="0"/>
        <w:keepLines w:val="0"/>
        <w:framePr w:w="538" w:h="144" w:wrap="none" w:hAnchor="page" w:x="3548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3.3.00.00</w:t>
      </w:r>
    </w:p>
    <w:p>
      <w:pPr>
        <w:pStyle w:val="Style2"/>
        <w:keepNext w:val="0"/>
        <w:keepLines w:val="0"/>
        <w:framePr w:w="538" w:h="144" w:wrap="none" w:hAnchor="page" w:x="3548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3.3.90.00</w:t>
      </w:r>
    </w:p>
    <w:p>
      <w:pPr>
        <w:pStyle w:val="Style2"/>
        <w:keepNext w:val="0"/>
        <w:keepLines w:val="0"/>
        <w:framePr w:w="538" w:h="144" w:wrap="none" w:hAnchor="page" w:x="3548" w:y="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</w:t>
      </w:r>
    </w:p>
    <w:p>
      <w:pPr>
        <w:pStyle w:val="Style2"/>
        <w:keepNext w:val="0"/>
        <w:keepLines w:val="0"/>
        <w:framePr w:w="523" w:h="144" w:wrap="none" w:hAnchor="page" w:x="3548" w:y="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3.3.90.31</w:t>
      </w:r>
    </w:p>
    <w:p>
      <w:pPr>
        <w:pStyle w:val="Style2"/>
        <w:keepNext w:val="0"/>
        <w:keepLines w:val="0"/>
        <w:framePr w:w="538" w:h="144" w:wrap="none" w:hAnchor="page" w:x="3548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</w:t>
      </w:r>
    </w:p>
    <w:p>
      <w:pPr>
        <w:pStyle w:val="Style2"/>
        <w:keepNext w:val="0"/>
        <w:keepLines w:val="0"/>
        <w:framePr w:w="538" w:h="144" w:wrap="none" w:hAnchor="page" w:x="3548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</w:t>
      </w:r>
    </w:p>
    <w:p>
      <w:pPr>
        <w:pStyle w:val="Style2"/>
        <w:keepNext w:val="0"/>
        <w:keepLines w:val="0"/>
        <w:framePr w:w="538" w:h="144" w:wrap="none" w:hAnchor="page" w:x="3548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</w:t>
      </w:r>
    </w:p>
    <w:p>
      <w:pPr>
        <w:pStyle w:val="Style2"/>
        <w:keepNext w:val="0"/>
        <w:keepLines w:val="0"/>
        <w:framePr w:w="542" w:h="144" w:wrap="none" w:hAnchor="page" w:x="3543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4.0.00.00</w:t>
      </w:r>
    </w:p>
    <w:p>
      <w:pPr>
        <w:pStyle w:val="Style2"/>
        <w:keepNext w:val="0"/>
        <w:keepLines w:val="0"/>
        <w:framePr w:w="542" w:h="144" w:wrap="none" w:hAnchor="page" w:x="3543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4.4.00.00</w:t>
      </w:r>
    </w:p>
    <w:p>
      <w:pPr>
        <w:pStyle w:val="Style2"/>
        <w:keepNext w:val="0"/>
        <w:keepLines w:val="0"/>
        <w:framePr w:w="542" w:h="144" w:wrap="none" w:hAnchor="page" w:x="3543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4.4.90.00</w:t>
      </w:r>
    </w:p>
    <w:p>
      <w:pPr>
        <w:pStyle w:val="Style2"/>
        <w:keepNext w:val="0"/>
        <w:keepLines w:val="0"/>
        <w:framePr w:w="528" w:h="144" w:wrap="none" w:hAnchor="page" w:x="3543" w:y="2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</w:t>
      </w:r>
    </w:p>
    <w:p>
      <w:pPr>
        <w:pStyle w:val="Style2"/>
        <w:keepNext w:val="0"/>
        <w:keepLines w:val="0"/>
        <w:framePr w:w="542" w:h="144" w:wrap="none" w:hAnchor="page" w:x="3543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</w:t>
      </w:r>
    </w:p>
    <w:p>
      <w:pPr>
        <w:pStyle w:val="Style2"/>
        <w:keepNext w:val="0"/>
        <w:keepLines w:val="0"/>
        <w:framePr w:w="528" w:h="144" w:wrap="none" w:hAnchor="page" w:x="3543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4.4.90.61</w:t>
      </w:r>
    </w:p>
    <w:p>
      <w:pPr>
        <w:pStyle w:val="Style2"/>
        <w:keepNext w:val="0"/>
        <w:keepLines w:val="0"/>
        <w:framePr w:w="586" w:h="163" w:wrap="none" w:hAnchor="page" w:x="3563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418" w:wrap="none" w:hAnchor="page" w:x="3428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PO O </w:t>
      </w:r>
      <w:r>
        <w:rPr>
          <w:rStyle w:val="CharStyle3"/>
          <w:b/>
          <w:bCs/>
          <w:lang w:val="pt-BR" w:eastAsia="pt-BR" w:bidi="pt-BR"/>
        </w:rPr>
        <w:t>ÜO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7" w:name="bookmark127"/>
      <w:r>
        <w:rPr>
          <w:rStyle w:val="CharStyle6"/>
        </w:rPr>
        <w:t>NATUREZA DA DESPESA POR ORGÃO E UNIDADE</w:t>
      </w:r>
      <w:bookmarkEnd w:id="127"/>
    </w:p>
    <w:p>
      <w:pPr>
        <w:pStyle w:val="Style18"/>
        <w:keepNext w:val="0"/>
        <w:keepLines w:val="0"/>
        <w:framePr w:w="1253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 FUNDO MUNICIPAL</w:t>
      </w:r>
    </w:p>
    <w:p>
      <w:pPr>
        <w:pStyle w:val="Style2"/>
        <w:keepNext w:val="0"/>
        <w:keepLines w:val="0"/>
        <w:framePr w:w="2021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 FUNDO MUNICIPAL DE CULTURA</w:t>
      </w:r>
    </w:p>
    <w:p>
      <w:pPr>
        <w:pStyle w:val="Style7"/>
        <w:keepNext/>
        <w:keepLines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" w:name="bookmark129"/>
      <w:r>
        <w:rPr>
          <w:rStyle w:val="CharStyle8"/>
          <w:b/>
          <w:bCs/>
        </w:rPr>
        <w:t>01</w:t>
      </w:r>
      <w:bookmarkEnd w:id="129"/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776" w:h="158" w:wrap="none" w:hAnchor="page" w:x="5401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FUNDO MUNICIPAL DE CULTURA</w:t>
      </w:r>
    </w:p>
    <w:p>
      <w:pPr>
        <w:pStyle w:val="Style18"/>
        <w:keepNext w:val="0"/>
        <w:keepLines w:val="0"/>
        <w:framePr w:w="1152" w:h="134" w:wrap="none" w:hAnchor="page" w:x="4403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CORRENTES</w:t>
      </w:r>
    </w:p>
    <w:p>
      <w:pPr>
        <w:pStyle w:val="Style18"/>
        <w:keepNext w:val="0"/>
        <w:keepLines w:val="0"/>
        <w:framePr w:w="1574" w:h="139" w:wrap="none" w:hAnchor="page" w:x="4446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OUTRAS DESPESAS CORRENTES</w:t>
      </w:r>
    </w:p>
    <w:p>
      <w:pPr>
        <w:pStyle w:val="Style18"/>
        <w:keepNext w:val="0"/>
        <w:keepLines w:val="0"/>
        <w:framePr w:w="1075" w:h="163" w:wrap="none" w:hAnchor="page" w:x="447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81" w:h="134" w:wrap="none" w:hAnchor="page" w:x="457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MATERIAL DE CONSUMO</w:t>
      </w:r>
    </w:p>
    <w:p>
      <w:pPr>
        <w:pStyle w:val="Style18"/>
        <w:keepNext w:val="0"/>
        <w:keepLines w:val="0"/>
        <w:framePr w:w="3240" w:h="168" w:wrap="none" w:hAnchor="page" w:x="4580" w:y="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PREMIAÇÕES CULTURAIS, ARTÍSTICAS, CIENTÍFICAS, DESPORTIVAS E</w:t>
      </w:r>
    </w:p>
    <w:p>
      <w:pPr>
        <w:pStyle w:val="Style18"/>
        <w:keepNext w:val="0"/>
        <w:keepLines w:val="0"/>
        <w:framePr w:w="2626" w:h="562" w:wrap="none" w:hAnchor="page" w:x="4575" w:y="1034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9"/>
        </w:rPr>
        <w:t>PASSAGENS E DESPESAS COM LOCOMOÇÃO OUTROS SERVIÇOS DE TERCEIROS ■ PESSOA FÍSICA OUTROS SERVIÇOS DE TERCEIROS ■ PESSOA JURÍDICA</w:t>
      </w:r>
    </w:p>
    <w:p>
      <w:pPr>
        <w:pStyle w:val="Style18"/>
        <w:keepNext w:val="0"/>
        <w:keepLines w:val="0"/>
        <w:framePr w:w="1109" w:h="139" w:wrap="none" w:hAnchor="page" w:x="4403" w:y="1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DESPESAS DE CAPITAL</w:t>
      </w:r>
    </w:p>
    <w:p>
      <w:pPr>
        <w:pStyle w:val="Style18"/>
        <w:keepNext w:val="0"/>
        <w:keepLines w:val="0"/>
        <w:framePr w:w="806" w:h="139" w:wrap="none" w:hAnchor="page" w:x="4451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INVESTIMENTOS</w:t>
      </w:r>
    </w:p>
    <w:p>
      <w:pPr>
        <w:pStyle w:val="Style18"/>
        <w:keepNext w:val="0"/>
        <w:keepLines w:val="0"/>
        <w:framePr w:w="1075" w:h="163" w:wrap="none" w:hAnchor="page" w:x="4470" w:y="1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APLICAÇÕES DIRETAS</w:t>
      </w:r>
    </w:p>
    <w:p>
      <w:pPr>
        <w:pStyle w:val="Style18"/>
        <w:keepNext w:val="0"/>
        <w:keepLines w:val="0"/>
        <w:framePr w:w="1138" w:h="158" w:wrap="none" w:hAnchor="page" w:x="4575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OBRAS E INSTALAÇÕES</w:t>
      </w:r>
    </w:p>
    <w:p>
      <w:pPr>
        <w:pStyle w:val="Style18"/>
        <w:keepNext w:val="0"/>
        <w:keepLines w:val="0"/>
        <w:framePr w:w="2040" w:h="139" w:wrap="none" w:hAnchor="page" w:x="4580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EQUIPAMENTOS E MATERIAL PERMANENTE</w:t>
      </w:r>
    </w:p>
    <w:p>
      <w:pPr>
        <w:pStyle w:val="Style18"/>
        <w:keepNext w:val="0"/>
        <w:keepLines w:val="0"/>
        <w:framePr w:w="1138" w:h="163" w:wrap="none" w:hAnchor="page" w:x="4571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AQUISIÇÃO DE IMÓVEIS</w:t>
      </w:r>
    </w:p>
    <w:p>
      <w:pPr>
        <w:pStyle w:val="Style18"/>
        <w:keepNext w:val="0"/>
        <w:keepLines w:val="0"/>
        <w:framePr w:w="240" w:h="144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1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38" w:h="154" w:wrap="none" w:hAnchor="page" w:x="8108" w:y="1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38" w:h="154" w:wrap="none" w:hAnchor="page" w:x="8108" w:y="1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38" w:h="149" w:wrap="none" w:hAnchor="page" w:x="8108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0.000.000</w:t>
      </w:r>
    </w:p>
    <w:p>
      <w:pPr>
        <w:pStyle w:val="Style2"/>
        <w:keepNext w:val="0"/>
        <w:keepLines w:val="0"/>
        <w:framePr w:w="586" w:h="154" w:wrap="none" w:hAnchor="page" w:x="8089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2"/>
        <w:keepNext w:val="0"/>
        <w:keepLines w:val="0"/>
        <w:framePr w:w="586" w:h="154" w:wrap="none" w:hAnchor="page" w:x="8089" w:y="2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1.500.0000</w:t>
      </w:r>
    </w:p>
    <w:p>
      <w:pPr>
        <w:pStyle w:val="Style18"/>
        <w:keepNext w:val="0"/>
        <w:keepLines w:val="0"/>
        <w:framePr w:w="586" w:h="144" w:wrap="none" w:hAnchor="page" w:x="8089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533" w:h="154" w:wrap="none" w:hAnchor="page" w:x="9155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18" w:h="154" w:wrap="none" w:hAnchor="page" w:x="9169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10.000,00</w:t>
      </w:r>
    </w:p>
    <w:p>
      <w:pPr>
        <w:pStyle w:val="Style18"/>
        <w:keepNext w:val="0"/>
        <w:keepLines w:val="0"/>
        <w:framePr w:w="533" w:h="154" w:wrap="none" w:hAnchor="page" w:x="9155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2"/>
        <w:keepNext w:val="0"/>
        <w:keepLines w:val="0"/>
        <w:framePr w:w="533" w:h="158" w:wrap="none" w:hAnchor="page" w:x="915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18"/>
        <w:keepNext w:val="0"/>
        <w:keepLines w:val="0"/>
        <w:framePr w:w="533" w:h="154" w:wrap="none" w:hAnchor="page" w:x="915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2"/>
        <w:keepNext w:val="0"/>
        <w:keepLines w:val="0"/>
        <w:framePr w:w="533" w:h="154" w:wrap="none" w:hAnchor="page" w:x="9155" w:y="2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18"/>
        <w:keepNext w:val="0"/>
        <w:keepLines w:val="0"/>
        <w:framePr w:w="533" w:h="154" w:wrap="none" w:hAnchor="page" w:x="915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30.000,00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581" w:h="154" w:wrap="none" w:hAnchor="page" w:x="10014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538" w:h="158" w:wrap="none" w:hAnchor="page" w:x="10057" w:y="1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70.000,00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581" w:h="154" w:wrap="none" w:hAnchor="page" w:x="10715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49" w:wrap="none" w:hAnchor="page" w:x="10763" w:y="1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70.000,00</w:t>
      </w:r>
    </w:p>
    <w:p>
      <w:pPr>
        <w:pStyle w:val="Style18"/>
        <w:keepNext w:val="0"/>
        <w:keepLines w:val="0"/>
        <w:framePr w:w="581" w:h="154" w:wrap="none" w:hAnchor="page" w:x="11579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33" w:h="154" w:wrap="none" w:hAnchor="page" w:x="11627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70.000,00</w:t>
      </w:r>
    </w:p>
    <w:p>
      <w:pPr>
        <w:pStyle w:val="Style2"/>
        <w:keepNext w:val="0"/>
        <w:keepLines w:val="0"/>
        <w:framePr w:w="658" w:h="168" w:wrap="none" w:hAnchor="page" w:x="11540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32" w:h="144" w:wrap="none" w:hAnchor="page" w:x="3543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PODER</w:t>
      </w:r>
    </w:p>
    <w:p>
      <w:pPr>
        <w:pStyle w:val="Style2"/>
        <w:keepNext w:val="0"/>
        <w:keepLines w:val="0"/>
        <w:framePr w:w="451" w:h="168" w:wrap="none" w:hAnchor="page" w:x="3539" w:y="-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ORGÃO</w:t>
      </w:r>
    </w:p>
    <w:p>
      <w:pPr>
        <w:pStyle w:val="Style2"/>
        <w:keepNext w:val="0"/>
        <w:keepLines w:val="0"/>
        <w:framePr w:w="528" w:h="158" w:wrap="none" w:hAnchor="page" w:x="3543" w:y="-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UNIDADE</w:t>
      </w:r>
    </w:p>
    <w:p>
      <w:pPr>
        <w:pStyle w:val="Style2"/>
        <w:keepNext w:val="0"/>
        <w:keepLines w:val="0"/>
        <w:framePr w:w="394" w:h="168" w:wrap="none" w:hAnchor="page" w:x="3548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18"/>
        <w:keepNext w:val="0"/>
        <w:keepLines w:val="0"/>
        <w:framePr w:w="538" w:h="134" w:wrap="none" w:hAnchor="page" w:x="354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9.0.00.00</w:t>
      </w:r>
    </w:p>
    <w:p>
      <w:pPr>
        <w:pStyle w:val="Style18"/>
        <w:keepNext w:val="0"/>
        <w:keepLines w:val="0"/>
        <w:framePr w:w="538" w:h="134" w:wrap="none" w:hAnchor="page" w:x="3548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9.9.00.00</w:t>
      </w:r>
    </w:p>
    <w:p>
      <w:pPr>
        <w:pStyle w:val="Style18"/>
        <w:keepNext w:val="0"/>
        <w:keepLines w:val="0"/>
        <w:framePr w:w="538" w:h="134" w:wrap="none" w:hAnchor="page" w:x="3548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9.9.99.00</w:t>
      </w:r>
    </w:p>
    <w:p>
      <w:pPr>
        <w:pStyle w:val="Style18"/>
        <w:keepNext w:val="0"/>
        <w:keepLines w:val="0"/>
        <w:framePr w:w="538" w:h="134" w:wrap="none" w:hAnchor="page" w:x="3548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9.9.99.99</w:t>
      </w:r>
    </w:p>
    <w:p>
      <w:pPr>
        <w:pStyle w:val="Style18"/>
        <w:keepNext w:val="0"/>
        <w:keepLines w:val="0"/>
        <w:framePr w:w="1546" w:h="154" w:wrap="none" w:hAnchor="page" w:x="4566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7" w:h="144" w:wrap="none" w:hAnchor="page" w:x="6399" w:y="-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2"/>
        <w:keepNext w:val="0"/>
        <w:keepLines w:val="0"/>
        <w:framePr w:w="1090" w:h="168" w:wrap="none" w:hAnchor="page" w:x="4571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946" w:h="149" w:wrap="none" w:hAnchor="page" w:x="5953" w:y="-1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3778" w:h="221" w:wrap="none" w:hAnchor="page" w:x="4580" w:y="-1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1" w:name="bookmark131"/>
      <w:r>
        <w:rPr>
          <w:rStyle w:val="CharStyle6"/>
        </w:rPr>
        <w:t>NATUREZA DA DESPESA POR ORGÃO E UNIDADE</w:t>
      </w:r>
      <w:bookmarkEnd w:id="131"/>
    </w:p>
    <w:p>
      <w:pPr>
        <w:pStyle w:val="Style18"/>
        <w:keepNext w:val="0"/>
        <w:keepLines w:val="0"/>
        <w:framePr w:w="1810" w:h="144" w:wrap="none" w:hAnchor="page" w:x="4479" w:y="-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09 RESERVA DE CONTINGÊNCIA</w:t>
      </w:r>
    </w:p>
    <w:p>
      <w:pPr>
        <w:pStyle w:val="Style2"/>
        <w:keepNext w:val="0"/>
        <w:keepLines w:val="0"/>
        <w:framePr w:w="1853" w:h="158" w:wrap="none" w:hAnchor="page" w:x="4676" w:y="-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 RESERVA DE CONTINGÊNCIA</w:t>
      </w:r>
    </w:p>
    <w:p>
      <w:pPr>
        <w:pStyle w:val="Style2"/>
        <w:keepNext w:val="0"/>
        <w:keepLines w:val="0"/>
        <w:framePr w:w="154" w:h="158" w:wrap="none" w:hAnchor="page" w:x="4839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715" w:h="168" w:wrap="none" w:hAnchor="page" w:x="4379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603" w:h="158" w:wrap="none" w:hAnchor="page" w:x="5401" w:y="-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18"/>
        <w:keepNext w:val="0"/>
        <w:keepLines w:val="0"/>
        <w:framePr w:w="1382" w:h="154" w:wrap="none" w:hAnchor="page" w:x="4403" w:y="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387" w:h="154" w:wrap="none" w:hAnchor="page" w:x="4451" w:y="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488" w:h="317" w:wrap="none" w:hAnchor="page" w:x="4479" w:y="4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1488" w:h="317" w:wrap="none" w:hAnchor="page" w:x="4479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RESERVA DE CONTINGÊNCIA</w:t>
      </w:r>
    </w:p>
    <w:p>
      <w:pPr>
        <w:pStyle w:val="Style18"/>
        <w:keepNext w:val="0"/>
        <w:keepLines w:val="0"/>
        <w:framePr w:w="240" w:h="149" w:wrap="none" w:hAnchor="page" w:x="8310" w:y="-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F.R.</w:t>
      </w:r>
    </w:p>
    <w:p>
      <w:pPr>
        <w:pStyle w:val="Style18"/>
        <w:keepNext w:val="0"/>
        <w:keepLines w:val="0"/>
        <w:framePr w:w="538" w:h="144" w:wrap="none" w:hAnchor="page" w:x="8108" w:y="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38" w:h="144" w:wrap="none" w:hAnchor="page" w:x="810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0.000.000</w:t>
      </w:r>
    </w:p>
    <w:p>
      <w:pPr>
        <w:pStyle w:val="Style18"/>
        <w:keepNext w:val="0"/>
        <w:keepLines w:val="0"/>
        <w:framePr w:w="586" w:h="144" w:wrap="none" w:hAnchor="page" w:x="8089" w:y="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1.500.0000</w:t>
      </w:r>
    </w:p>
    <w:p>
      <w:pPr>
        <w:pStyle w:val="Style2"/>
        <w:keepNext w:val="0"/>
        <w:keepLines w:val="0"/>
        <w:framePr w:w="504" w:h="158" w:wrap="none" w:hAnchor="page" w:x="9087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Elemento</w:t>
      </w:r>
    </w:p>
    <w:p>
      <w:pPr>
        <w:pStyle w:val="Style18"/>
        <w:keepNext w:val="0"/>
        <w:keepLines w:val="0"/>
        <w:framePr w:w="686" w:h="154" w:wrap="none" w:hAnchor="page" w:x="9006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2"/>
        <w:keepNext w:val="0"/>
        <w:keepLines w:val="0"/>
        <w:framePr w:w="610" w:h="158" w:wrap="none" w:hAnchor="page" w:x="985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Modalidade</w:t>
      </w:r>
    </w:p>
    <w:p>
      <w:pPr>
        <w:pStyle w:val="Style18"/>
        <w:keepNext w:val="0"/>
        <w:keepLines w:val="0"/>
        <w:framePr w:w="686" w:h="154" w:wrap="none" w:hAnchor="page" w:x="9913" w:y="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2"/>
        <w:keepNext w:val="0"/>
        <w:keepLines w:val="0"/>
        <w:framePr w:w="634" w:h="168" w:wrap="none" w:hAnchor="page" w:x="10772" w:y="-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Lei:, Data:</w:t>
      </w:r>
    </w:p>
    <w:p>
      <w:pPr>
        <w:pStyle w:val="Style2"/>
        <w:keepNext w:val="0"/>
        <w:keepLines w:val="0"/>
        <w:framePr w:w="350" w:h="168" w:wrap="none" w:hAnchor="page" w:x="1081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Grupo</w:t>
      </w:r>
    </w:p>
    <w:p>
      <w:pPr>
        <w:pStyle w:val="Style18"/>
        <w:keepNext w:val="0"/>
        <w:keepLines w:val="0"/>
        <w:framePr w:w="686" w:h="154" w:wrap="none" w:hAnchor="page" w:x="10614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pStyle w:val="Style18"/>
        <w:keepNext w:val="0"/>
        <w:keepLines w:val="0"/>
        <w:framePr w:w="682" w:h="154" w:wrap="none" w:hAnchor="page" w:x="1147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5.283.684,00</w:t>
      </w:r>
    </w:p>
    <w:p>
      <w:pPr>
        <w:widowControl w:val="0"/>
        <w:spacing w:line="360" w:lineRule="exact"/>
      </w:pPr>
    </w:p>
    <w:p>
      <w:pPr>
        <w:widowControl w:val="0"/>
        <w:spacing w:after="470" w:line="1" w:lineRule="exact"/>
      </w:pPr>
    </w:p>
    <w:p>
      <w:pPr>
        <w:widowControl w:val="0"/>
        <w:spacing w:line="1" w:lineRule="exact"/>
        <w:sectPr>
          <w:headerReference w:type="default" r:id="rId133"/>
          <w:footerReference w:type="default" r:id="rId134"/>
          <w:headerReference w:type="even" r:id="rId135"/>
          <w:footerReference w:type="even" r:id="rId136"/>
          <w:footnotePr>
            <w:pos w:val="pageBottom"/>
            <w:numFmt w:val="decimal"/>
            <w:numRestart w:val="continuous"/>
          </w:footnotePr>
          <w:pgSz w:w="15840" w:h="12240" w:orient="landscape"/>
          <w:pgMar w:top="2822" w:right="3643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7254240</wp:posOffset>
                </wp:positionH>
                <wp:positionV relativeFrom="paragraph">
                  <wp:posOffset>0</wp:posOffset>
                </wp:positionV>
                <wp:extent cx="490855" cy="106680"/>
                <wp:wrapSquare wrapText="bothSides"/>
                <wp:docPr id="479" name="Shape 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5.283.684,00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5" type="#_x0000_t202" style="position:absolute;margin-left:571.20000000000005pt;margin-top:0;width:38.649999999999999pt;height:8.4000000000000004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5.283.684,00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</w:rPr>
        <w:t>TOTAL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20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7165975</wp:posOffset>
                </wp:positionH>
                <wp:positionV relativeFrom="paragraph">
                  <wp:posOffset>0</wp:posOffset>
                </wp:positionV>
                <wp:extent cx="572770" cy="109855"/>
                <wp:wrapSquare wrapText="bothSides"/>
                <wp:docPr id="481" name="Shape 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113.166.703,00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7" type="#_x0000_t202" style="position:absolute;margin-left:564.25pt;margin-top:0;width:45.100000000000001pt;height:8.6500000000000004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113.166.703,00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</w:rPr>
        <w:t>TOTAL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722" w:right="9773" w:bottom="2722" w:left="3562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133" w:name="bookmark133"/>
      <w:r>
        <w:rPr>
          <w:rStyle w:val="CharStyle6"/>
        </w:rPr>
        <w:t>PROGRAMA DE TRABALHO</w:t>
      </w:r>
      <w:bookmarkEnd w:id="133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71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5" w:name="bookmark135"/>
      <w:r>
        <w:rPr>
          <w:rStyle w:val="CharStyle29"/>
          <w:b/>
          <w:bCs/>
        </w:rPr>
        <w:t>01 PODER LEGISLATIVO</w:t>
      </w:r>
      <w:bookmarkEnd w:id="135"/>
    </w:p>
    <w:p>
      <w:pPr>
        <w:pStyle w:val="Style31"/>
        <w:keepNext/>
        <w:keepLines/>
        <w:framePr w:w="173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01</w:t>
      </w:r>
    </w:p>
    <w:p>
      <w:pPr>
        <w:pStyle w:val="Style28"/>
        <w:keepNext/>
        <w:keepLines/>
        <w:framePr w:w="1320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8" w:name="bookmark138"/>
      <w:r>
        <w:rPr>
          <w:rStyle w:val="CharStyle29"/>
          <w:b/>
          <w:bCs/>
        </w:rPr>
        <w:t>C AM ARA MUNICIPAL</w:t>
      </w:r>
      <w:bookmarkEnd w:id="138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58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</w:t>
      </w:r>
    </w:p>
    <w:p>
      <w:pPr>
        <w:pStyle w:val="Style18"/>
        <w:keepNext w:val="0"/>
        <w:keepLines w:val="0"/>
        <w:framePr w:w="557" w:h="158" w:wrap="none" w:hAnchor="page" w:x="4143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Legislativa</w:t>
      </w:r>
    </w:p>
    <w:p>
      <w:pPr>
        <w:pStyle w:val="Style18"/>
        <w:keepNext w:val="0"/>
        <w:keepLines w:val="0"/>
        <w:framePr w:w="1469" w:h="149" w:wrap="none" w:hAnchor="page" w:x="9553" w:y="1192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225.000,00</w:t>
        <w:tab/>
        <w:t>2.783.000,00</w:t>
      </w:r>
    </w:p>
    <w:p>
      <w:pPr>
        <w:pStyle w:val="Style18"/>
        <w:keepNext w:val="0"/>
        <w:keepLines w:val="0"/>
        <w:framePr w:w="682" w:h="149" w:wrap="none" w:hAnchor="page" w:x="1156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3.008.000,00</w:t>
      </w:r>
    </w:p>
    <w:p>
      <w:pPr>
        <w:pStyle w:val="Style18"/>
        <w:keepNext w:val="0"/>
        <w:keepLines w:val="0"/>
        <w:framePr w:w="158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</w:t>
      </w:r>
    </w:p>
    <w:p>
      <w:pPr>
        <w:pStyle w:val="Style18"/>
        <w:keepNext w:val="0"/>
        <w:keepLines w:val="0"/>
        <w:framePr w:w="1258" w:h="168" w:wrap="none" w:hAnchor="page" w:x="413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031 Ação Legislativa</w:t>
      </w:r>
    </w:p>
    <w:p>
      <w:pPr>
        <w:pStyle w:val="Style18"/>
        <w:keepNext w:val="0"/>
        <w:keepLines w:val="0"/>
        <w:framePr w:w="1469" w:h="158" w:wrap="none" w:hAnchor="page" w:x="9553" w:y="1475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225.000,00</w:t>
        <w:tab/>
        <w:t>2.783.000,00</w:t>
      </w:r>
    </w:p>
    <w:p>
      <w:pPr>
        <w:pStyle w:val="Style18"/>
        <w:keepNext w:val="0"/>
        <w:keepLines w:val="0"/>
        <w:framePr w:w="686" w:h="158" w:wrap="none" w:hAnchor="page" w:x="1155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3.008.000,00</w:t>
      </w:r>
    </w:p>
    <w:p>
      <w:pPr>
        <w:pStyle w:val="Style18"/>
        <w:keepNext w:val="0"/>
        <w:keepLines w:val="0"/>
        <w:framePr w:w="158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01</w:t>
      </w:r>
    </w:p>
    <w:p>
      <w:pPr>
        <w:pStyle w:val="Style18"/>
        <w:keepNext w:val="0"/>
        <w:keepLines w:val="0"/>
        <w:framePr w:w="1805" w:h="168" w:wrap="none" w:hAnchor="page" w:x="4139" w:y="1720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031</w:t>
        <w:tab/>
        <w:t>0001 Atuacao Legislativa</w:t>
      </w:r>
    </w:p>
    <w:p>
      <w:pPr>
        <w:pStyle w:val="Style18"/>
        <w:keepNext w:val="0"/>
        <w:keepLines w:val="0"/>
        <w:framePr w:w="4085" w:h="480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1240" w:right="0" w:hanging="1240"/>
        <w:jc w:val="left"/>
      </w:pPr>
      <w:r>
        <w:rPr>
          <w:rStyle w:val="CharStyle19"/>
        </w:rPr>
        <w:t>01.031.0001.1001.0000 AMPLIAÇÃO E/OU REFORMA DO PRÉDIO DA GAMARA MUNICIPAL</w:t>
      </w:r>
    </w:p>
    <w:p>
      <w:pPr>
        <w:pStyle w:val="Style18"/>
        <w:keepNext w:val="0"/>
        <w:keepLines w:val="0"/>
        <w:framePr w:w="4085" w:h="480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9"/>
        </w:rPr>
        <w:t>01.031.0001.2001.0000 MANUTENÇÃO DA GAMARA MUNICIPAL</w:t>
      </w:r>
    </w:p>
    <w:p>
      <w:pPr>
        <w:pStyle w:val="Style18"/>
        <w:keepNext w:val="0"/>
        <w:keepLines w:val="0"/>
        <w:framePr w:w="1469" w:h="331" w:wrap="none" w:hAnchor="page" w:x="9553" w:y="1720"/>
        <w:widowControl w:val="0"/>
        <w:shd w:val="clear" w:color="auto" w:fill="auto"/>
        <w:tabs>
          <w:tab w:pos="778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  <w:u w:val="single"/>
        </w:rPr>
        <w:t>225.000,00</w:t>
        <w:tab/>
        <w:t>2.783.000,00</w:t>
      </w:r>
    </w:p>
    <w:p>
      <w:pPr>
        <w:pStyle w:val="Style18"/>
        <w:keepNext w:val="0"/>
        <w:keepLines w:val="0"/>
        <w:framePr w:w="1469" w:h="331" w:wrap="none" w:hAnchor="page" w:x="9553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225.000,00</w:t>
      </w:r>
    </w:p>
    <w:p>
      <w:pPr>
        <w:pStyle w:val="Style18"/>
        <w:keepNext w:val="0"/>
        <w:keepLines w:val="0"/>
        <w:framePr w:w="691" w:h="158" w:wrap="none" w:hAnchor="page" w:x="10331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2.783.000,00</w:t>
      </w:r>
    </w:p>
    <w:p>
      <w:pPr>
        <w:pStyle w:val="Style2"/>
        <w:keepNext w:val="0"/>
        <w:keepLines w:val="0"/>
        <w:framePr w:w="451" w:h="163" w:wrap="none" w:hAnchor="page" w:x="6678" w:y="2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4" w:wrap="none" w:hAnchor="page" w:x="8747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469" w:h="154" w:wrap="none" w:hAnchor="page" w:x="9553" w:y="2560"/>
        <w:widowControl w:val="0"/>
        <w:shd w:val="clear" w:color="auto" w:fill="auto"/>
        <w:tabs>
          <w:tab w:pos="7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225.000,00</w:t>
        <w:tab/>
        <w:t>2.783.000,00</w:t>
      </w:r>
    </w:p>
    <w:p>
      <w:pPr>
        <w:pStyle w:val="Style18"/>
        <w:keepNext w:val="0"/>
        <w:keepLines w:val="0"/>
        <w:framePr w:w="682" w:h="331" w:wrap="none" w:hAnchor="page" w:x="11564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9"/>
        </w:rPr>
        <w:t>3.008.000,00</w:t>
      </w:r>
    </w:p>
    <w:p>
      <w:pPr>
        <w:pStyle w:val="Style18"/>
        <w:keepNext w:val="0"/>
        <w:keepLines w:val="0"/>
        <w:framePr w:w="682" w:h="331" w:wrap="none" w:hAnchor="page" w:x="11564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225.000,00</w:t>
      </w:r>
    </w:p>
    <w:p>
      <w:pPr>
        <w:pStyle w:val="Style18"/>
        <w:keepNext w:val="0"/>
        <w:keepLines w:val="0"/>
        <w:framePr w:w="686" w:h="158" w:wrap="none" w:hAnchor="page" w:x="11559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2.783.000,00</w:t>
      </w:r>
    </w:p>
    <w:p>
      <w:pPr>
        <w:pStyle w:val="Style18"/>
        <w:keepNext w:val="0"/>
        <w:keepLines w:val="0"/>
        <w:framePr w:w="686" w:h="154" w:wrap="none" w:hAnchor="page" w:x="11559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3.008.000,00</w:t>
      </w:r>
    </w:p>
    <w:p>
      <w:pPr>
        <w:pStyle w:val="Style2"/>
        <w:keepNext w:val="0"/>
        <w:keepLines w:val="0"/>
        <w:framePr w:w="211" w:h="418" w:wrap="none" w:hAnchor="page" w:x="3428" w:y="10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ro o</w:t>
      </w:r>
    </w:p>
    <w:p>
      <w:pPr>
        <w:pStyle w:val="Style28"/>
        <w:keepNext/>
        <w:keepLines/>
        <w:framePr w:w="211" w:h="418" w:wrap="none" w:hAnchor="page" w:x="3428" w:y="10082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bookmarkStart w:id="140" w:name="bookmark140"/>
      <w:r>
        <w:rPr>
          <w:rStyle w:val="CharStyle29"/>
          <w:b/>
          <w:bCs/>
        </w:rPr>
        <w:t>Cl</w:t>
      </w:r>
      <w:bookmarkEnd w:id="14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137"/>
          <w:footerReference w:type="default" r:id="rId138"/>
          <w:headerReference w:type="even" r:id="rId139"/>
          <w:footerReference w:type="even" r:id="rId140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202" w:left="342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142" w:name="bookmark142"/>
      <w:r>
        <w:rPr>
          <w:rStyle w:val="CharStyle6"/>
        </w:rPr>
        <w:t>PROGRAMA DE TRABALHO</w:t>
      </w:r>
      <w:bookmarkEnd w:id="142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"/>
        <w:keepNext w:val="0"/>
        <w:keepLines w:val="0"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28"/>
        <w:keepNext/>
        <w:keepLines/>
        <w:framePr w:w="173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" w:name="bookmark144"/>
      <w:r>
        <w:rPr>
          <w:rStyle w:val="CharStyle29"/>
          <w:b/>
          <w:bCs/>
        </w:rPr>
        <w:t>01</w:t>
      </w:r>
      <w:bookmarkEnd w:id="144"/>
    </w:p>
    <w:p>
      <w:pPr>
        <w:pStyle w:val="Style28"/>
        <w:keepNext/>
        <w:keepLines/>
        <w:framePr w:w="1555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6" w:name="bookmark146"/>
      <w:r>
        <w:rPr>
          <w:rStyle w:val="CharStyle29"/>
          <w:b/>
          <w:bCs/>
        </w:rPr>
        <w:t xml:space="preserve">GABINETE DA </w:t>
      </w:r>
      <w:r>
        <w:rPr>
          <w:rStyle w:val="CharStyle29"/>
          <w:b/>
          <w:bCs/>
          <w:lang w:val="pt-BR" w:eastAsia="pt-BR" w:bidi="pt-BR"/>
        </w:rPr>
        <w:t>PREFEITA</w:t>
      </w:r>
      <w:bookmarkEnd w:id="146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744" w:h="154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Administração</w:t>
      </w:r>
    </w:p>
    <w:p>
      <w:pPr>
        <w:pStyle w:val="Style18"/>
        <w:keepNext w:val="0"/>
        <w:keepLines w:val="0"/>
        <w:framePr w:w="686" w:h="149" w:wrap="none" w:hAnchor="page" w:x="1033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3.270.000,00</w:t>
      </w:r>
    </w:p>
    <w:p>
      <w:pPr>
        <w:pStyle w:val="Style18"/>
        <w:keepNext w:val="0"/>
        <w:keepLines w:val="0"/>
        <w:framePr w:w="682" w:h="149" w:wrap="none" w:hAnchor="page" w:x="1156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3.270.000,00</w:t>
      </w:r>
    </w:p>
    <w:p>
      <w:pPr>
        <w:pStyle w:val="Style18"/>
        <w:keepNext w:val="0"/>
        <w:keepLines w:val="0"/>
        <w:framePr w:w="173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2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18"/>
        <w:keepNext w:val="0"/>
        <w:keepLines w:val="0"/>
        <w:framePr w:w="691" w:h="158" w:wrap="none" w:hAnchor="page" w:x="1033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3.270.000,00</w:t>
      </w:r>
    </w:p>
    <w:p>
      <w:pPr>
        <w:pStyle w:val="Style2"/>
        <w:keepNext w:val="0"/>
        <w:keepLines w:val="0"/>
        <w:framePr w:w="686" w:h="158" w:wrap="none" w:hAnchor="page" w:x="1155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3.270.000,00</w:t>
      </w:r>
    </w:p>
    <w:p>
      <w:pPr>
        <w:pStyle w:val="Style18"/>
        <w:keepNext w:val="0"/>
        <w:keepLines w:val="0"/>
        <w:framePr w:w="173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2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926" w:h="538" w:wrap="none" w:hAnchor="page" w:x="3779" w:y="18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 xml:space="preserve">04.122.0011.2002.0000 MANUTENÇÃO DO GABINETE DA </w:t>
      </w:r>
      <w:r>
        <w:rPr>
          <w:rStyle w:val="CharStyle19"/>
          <w:lang w:val="pt-BR" w:eastAsia="pt-BR" w:bidi="pt-BR"/>
        </w:rPr>
        <w:t>PREFEITA</w:t>
      </w:r>
    </w:p>
    <w:p>
      <w:pPr>
        <w:pStyle w:val="Style18"/>
        <w:keepNext w:val="0"/>
        <w:keepLines w:val="0"/>
        <w:framePr w:w="3926" w:h="538" w:wrap="none" w:hAnchor="page" w:x="3779" w:y="18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04.122.0011.2003.0000 COORDENADORIA DE PROTEÇÃO E DEFESA CIVIL</w:t>
      </w:r>
    </w:p>
    <w:p>
      <w:pPr>
        <w:pStyle w:val="Style18"/>
        <w:keepNext w:val="0"/>
        <w:keepLines w:val="0"/>
        <w:framePr w:w="3926" w:h="538" w:wrap="none" w:hAnchor="page" w:x="3779" w:y="18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04.122.0011.2004.0000 ENCARGOS COM CONSELHOS MUNICIPAIS</w:t>
      </w:r>
    </w:p>
    <w:p>
      <w:pPr>
        <w:pStyle w:val="Style18"/>
        <w:keepNext w:val="0"/>
        <w:keepLines w:val="0"/>
        <w:framePr w:w="691" w:h="701" w:wrap="none" w:hAnchor="page" w:x="1033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3.270.000,00</w:t>
      </w:r>
    </w:p>
    <w:p>
      <w:pPr>
        <w:pStyle w:val="Style18"/>
        <w:keepNext w:val="0"/>
        <w:keepLines w:val="0"/>
        <w:framePr w:w="691" w:h="701" w:wrap="none" w:hAnchor="page" w:x="1033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2.560.000,00</w:t>
      </w:r>
    </w:p>
    <w:p>
      <w:pPr>
        <w:pStyle w:val="Style18"/>
        <w:keepNext w:val="0"/>
        <w:keepLines w:val="0"/>
        <w:framePr w:w="691" w:h="701" w:wrap="none" w:hAnchor="page" w:x="1033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691" w:h="701" w:wrap="none" w:hAnchor="page" w:x="1033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290.000,00</w:t>
      </w:r>
    </w:p>
    <w:p>
      <w:pPr>
        <w:pStyle w:val="Style18"/>
        <w:keepNext w:val="0"/>
        <w:keepLines w:val="0"/>
        <w:framePr w:w="686" w:h="701" w:wrap="none" w:hAnchor="page" w:x="1155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3.270.000,00</w:t>
      </w:r>
    </w:p>
    <w:p>
      <w:pPr>
        <w:pStyle w:val="Style18"/>
        <w:keepNext w:val="0"/>
        <w:keepLines w:val="0"/>
        <w:framePr w:w="686" w:h="701" w:wrap="none" w:hAnchor="page" w:x="1155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2.560.000,00</w:t>
      </w:r>
    </w:p>
    <w:p>
      <w:pPr>
        <w:pStyle w:val="Style18"/>
        <w:keepNext w:val="0"/>
        <w:keepLines w:val="0"/>
        <w:framePr w:w="686" w:h="701" w:wrap="none" w:hAnchor="page" w:x="1155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420.000,00</w:t>
      </w:r>
    </w:p>
    <w:p>
      <w:pPr>
        <w:pStyle w:val="Style18"/>
        <w:keepNext w:val="0"/>
        <w:keepLines w:val="0"/>
        <w:framePr w:w="686" w:h="701" w:wrap="none" w:hAnchor="page" w:x="1155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290.000,00</w:t>
      </w:r>
    </w:p>
    <w:p>
      <w:pPr>
        <w:pStyle w:val="Style2"/>
        <w:keepNext w:val="0"/>
        <w:keepLines w:val="0"/>
        <w:framePr w:w="451" w:h="163" w:wrap="none" w:hAnchor="page" w:x="6678" w:y="2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4" w:wrap="none" w:hAnchor="page" w:x="8747" w:y="2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142" w:h="154" w:wrap="none" w:hAnchor="page" w:x="9879" w:y="2637"/>
        <w:widowControl w:val="0"/>
        <w:shd w:val="clear" w:color="auto" w:fill="auto"/>
        <w:tabs>
          <w:tab w:pos="4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  <w:tab/>
        <w:t>3.270.000,00</w:t>
      </w:r>
    </w:p>
    <w:p>
      <w:pPr>
        <w:pStyle w:val="Style2"/>
        <w:keepNext w:val="0"/>
        <w:keepLines w:val="0"/>
        <w:framePr w:w="686" w:h="154" w:wrap="none" w:hAnchor="page" w:x="11559" w:y="2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9" w:line="1" w:lineRule="exact"/>
      </w:pPr>
    </w:p>
    <w:p>
      <w:pPr>
        <w:widowControl w:val="0"/>
        <w:spacing w:line="1" w:lineRule="exact"/>
        <w:sectPr>
          <w:headerReference w:type="default" r:id="rId141"/>
          <w:footerReference w:type="default" r:id="rId142"/>
          <w:headerReference w:type="even" r:id="rId143"/>
          <w:footerReference w:type="even" r:id="rId144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148" w:name="bookmark148"/>
      <w:r>
        <w:rPr>
          <w:rStyle w:val="CharStyle6"/>
        </w:rPr>
        <w:t>PROGRAMA DE TRABALHO</w:t>
      </w:r>
      <w:bookmarkEnd w:id="148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0" w:name="bookmark150"/>
      <w:r>
        <w:rPr>
          <w:rStyle w:val="CharStyle29"/>
          <w:b/>
          <w:bCs/>
        </w:rPr>
        <w:t>02 PODER EXECUTIVO</w:t>
      </w:r>
      <w:bookmarkEnd w:id="150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02</w:t>
      </w:r>
    </w:p>
    <w:p>
      <w:pPr>
        <w:pStyle w:val="Style28"/>
        <w:keepNext/>
        <w:keepLines/>
        <w:framePr w:w="2448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3" w:name="bookmark153"/>
      <w:r>
        <w:rPr>
          <w:rStyle w:val="CharStyle29"/>
          <w:b/>
          <w:bCs/>
        </w:rPr>
        <w:t>SECRETARIA MUNICIPAL DE GOVERNO</w:t>
      </w:r>
      <w:bookmarkEnd w:id="153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744" w:h="154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Administração</w:t>
      </w:r>
    </w:p>
    <w:p>
      <w:pPr>
        <w:pStyle w:val="Style18"/>
        <w:keepNext w:val="0"/>
        <w:keepLines w:val="0"/>
        <w:framePr w:w="590" w:h="149" w:wrap="none" w:hAnchor="page" w:x="10427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149" w:wrap="none" w:hAnchor="page" w:x="1165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173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2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173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2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44" w:h="307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1240" w:right="0" w:hanging="1240"/>
        <w:jc w:val="left"/>
      </w:pPr>
      <w:r>
        <w:rPr>
          <w:rStyle w:val="CharStyle19"/>
        </w:rPr>
        <w:t>04.122.0011.2005.0000 MANUTENÇÃO DA SECRETARIA MUNICIPAL DE GOVERNO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300.000,00</w:t>
      </w:r>
    </w:p>
    <w:p>
      <w:pPr>
        <w:pStyle w:val="Style2"/>
        <w:keepNext w:val="0"/>
        <w:keepLines w:val="0"/>
        <w:framePr w:w="451" w:h="158" w:wrap="none" w:hAnchor="page" w:x="6678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259" w:h="158" w:wrap="none" w:hAnchor="page" w:x="9879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590" w:h="158" w:wrap="none" w:hAnchor="page" w:x="1042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158" w:wrap="none" w:hAnchor="page" w:x="11651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2"/>
        <w:keepNext w:val="0"/>
        <w:keepLines w:val="0"/>
        <w:framePr w:w="211" w:h="293" w:wrap="none" w:hAnchor="page" w:x="3428" w:y="10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ro 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3" w:line="1" w:lineRule="exact"/>
      </w:pPr>
    </w:p>
    <w:p>
      <w:pPr>
        <w:widowControl w:val="0"/>
        <w:spacing w:line="1" w:lineRule="exact"/>
        <w:sectPr>
          <w:headerReference w:type="default" r:id="rId145"/>
          <w:footerReference w:type="default" r:id="rId146"/>
          <w:headerReference w:type="even" r:id="rId147"/>
          <w:footerReference w:type="even" r:id="rId148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326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5" w:name="bookmark155"/>
      <w:r>
        <w:rPr>
          <w:rStyle w:val="CharStyle6"/>
        </w:rPr>
        <w:t>PROGRAMA DE TRABALHO</w:t>
      </w:r>
      <w:bookmarkEnd w:id="155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" w:name="bookmark157"/>
      <w:r>
        <w:rPr>
          <w:rStyle w:val="CharStyle29"/>
          <w:b/>
          <w:bCs/>
        </w:rPr>
        <w:t>02 PODER EXECUTIVO</w:t>
      </w:r>
      <w:bookmarkEnd w:id="157"/>
    </w:p>
    <w:p>
      <w:pPr>
        <w:pStyle w:val="Style2"/>
        <w:keepNext w:val="0"/>
        <w:keepLines w:val="0"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03</w:t>
      </w:r>
    </w:p>
    <w:p>
      <w:pPr>
        <w:pStyle w:val="Style28"/>
        <w:keepNext/>
        <w:keepLines/>
        <w:framePr w:w="2870" w:h="187" w:wrap="none" w:hAnchor="page" w:x="418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" w:name="bookmark159"/>
      <w:r>
        <w:rPr>
          <w:rStyle w:val="CharStyle29"/>
          <w:b/>
          <w:bCs/>
        </w:rPr>
        <w:t>SECRETARIA MUNICIPAL DE ADMINISTRAÇÃO</w:t>
      </w:r>
      <w:bookmarkEnd w:id="159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744" w:h="154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Administração</w:t>
      </w:r>
    </w:p>
    <w:p>
      <w:pPr>
        <w:pStyle w:val="Style18"/>
        <w:keepNext w:val="0"/>
        <w:keepLines w:val="0"/>
        <w:framePr w:w="677" w:h="149" w:wrap="none" w:hAnchor="page" w:x="10345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672" w:h="149" w:wrap="none" w:hAnchor="page" w:x="1157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173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677" w:h="158" w:wrap="none" w:hAnchor="page" w:x="1034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677" w:h="158" w:wrap="none" w:hAnchor="page" w:x="1156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173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44" w:h="298" w:wrap="none" w:hAnchor="page" w:x="3779" w:y="1879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04.122.0011.2006.0000 MANUTENÇÃO DA SECRETARIA MUNICIPAL DE ADMINISTRAÇÃO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1.910.000,00</w:t>
      </w:r>
    </w:p>
    <w:p>
      <w:pPr>
        <w:pStyle w:val="Style18"/>
        <w:keepNext w:val="0"/>
        <w:keepLines w:val="0"/>
        <w:framePr w:w="173" w:h="144" w:wrap="none" w:hAnchor="page" w:x="3779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</w:t>
      </w:r>
    </w:p>
    <w:p>
      <w:pPr>
        <w:pStyle w:val="Style18"/>
        <w:keepNext w:val="0"/>
        <w:keepLines w:val="0"/>
        <w:framePr w:w="998" w:h="163" w:wrap="none" w:hAnchor="page" w:x="4143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Encargos Especiais</w:t>
      </w:r>
    </w:p>
    <w:p>
      <w:pPr>
        <w:pStyle w:val="Style18"/>
        <w:keepNext w:val="0"/>
        <w:keepLines w:val="0"/>
        <w:framePr w:w="677" w:h="154" w:wrap="none" w:hAnchor="page" w:x="10345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1.220.000,00</w:t>
      </w:r>
    </w:p>
    <w:p>
      <w:pPr>
        <w:pStyle w:val="Style18"/>
        <w:keepNext w:val="0"/>
        <w:keepLines w:val="0"/>
        <w:framePr w:w="672" w:h="154" w:wrap="none" w:hAnchor="page" w:x="11574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1.220.000,00</w:t>
      </w:r>
    </w:p>
    <w:p>
      <w:pPr>
        <w:pStyle w:val="Style18"/>
        <w:keepNext w:val="0"/>
        <w:keepLines w:val="0"/>
        <w:framePr w:w="173" w:h="149" w:wrap="none" w:hAnchor="page" w:x="3779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</w:t>
      </w:r>
    </w:p>
    <w:p>
      <w:pPr>
        <w:pStyle w:val="Style18"/>
        <w:keepNext w:val="0"/>
        <w:keepLines w:val="0"/>
        <w:framePr w:w="1685" w:h="163" w:wrap="none" w:hAnchor="page" w:x="4139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843 Serviço da Dívida Interna</w:t>
      </w:r>
    </w:p>
    <w:p>
      <w:pPr>
        <w:pStyle w:val="Style18"/>
        <w:keepNext w:val="0"/>
        <w:keepLines w:val="0"/>
        <w:framePr w:w="590" w:h="154" w:wrap="none" w:hAnchor="page" w:x="10427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95" w:h="154" w:wrap="none" w:hAnchor="page" w:x="11651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173" w:h="149" w:wrap="none" w:hAnchor="page" w:x="3779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</w:t>
      </w:r>
    </w:p>
    <w:p>
      <w:pPr>
        <w:pStyle w:val="Style18"/>
        <w:keepNext w:val="0"/>
        <w:keepLines w:val="0"/>
        <w:framePr w:w="2251" w:h="163" w:wrap="none" w:hAnchor="page" w:x="4139" w:y="2767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843</w:t>
        <w:tab/>
        <w:t>0223 Serviços da Dividade Interna</w:t>
      </w:r>
    </w:p>
    <w:p>
      <w:pPr>
        <w:pStyle w:val="Style18"/>
        <w:keepNext w:val="0"/>
        <w:keepLines w:val="0"/>
        <w:framePr w:w="3898" w:h="173" w:wrap="none" w:hAnchor="page" w:x="3779" w:y="29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28.843.0223.2007.0000 AMORTIZAÇÃO E ENCARGOS DA DIVIDA INTERNA</w:t>
      </w:r>
    </w:p>
    <w:p>
      <w:pPr>
        <w:pStyle w:val="Style18"/>
        <w:keepNext w:val="0"/>
        <w:keepLines w:val="0"/>
        <w:framePr w:w="590" w:h="331" w:wrap="none" w:hAnchor="page" w:x="10427" w:y="2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90" w:h="331" w:wrap="none" w:hAnchor="page" w:x="10427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95" w:h="331" w:wrap="none" w:hAnchor="page" w:x="11651" w:y="2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95" w:h="331" w:wrap="none" w:hAnchor="page" w:x="11651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2136" w:h="163" w:wrap="none" w:hAnchor="page" w:x="3779" w:y="3175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</w:t>
        <w:tab/>
        <w:t>846 Outros Encargos Especiais</w:t>
      </w:r>
    </w:p>
    <w:p>
      <w:pPr>
        <w:pStyle w:val="Style18"/>
        <w:keepNext w:val="0"/>
        <w:keepLines w:val="0"/>
        <w:framePr w:w="590" w:h="158" w:wrap="none" w:hAnchor="page" w:x="10427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595" w:h="158" w:wrap="none" w:hAnchor="page" w:x="11651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620.000,00</w:t>
      </w:r>
    </w:p>
    <w:p>
      <w:pPr>
        <w:pStyle w:val="Style18"/>
        <w:keepNext w:val="0"/>
        <w:keepLines w:val="0"/>
        <w:framePr w:w="3902" w:h="451" w:wrap="none" w:hAnchor="page" w:x="3779" w:y="3434"/>
        <w:widowControl w:val="0"/>
        <w:shd w:val="clear" w:color="auto" w:fill="auto"/>
        <w:tabs>
          <w:tab w:pos="355" w:val="left"/>
          <w:tab w:pos="754" w:val="left"/>
          <w:tab w:pos="1162" w:val="left"/>
        </w:tabs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28</w:t>
        <w:tab/>
        <w:t>846</w:t>
        <w:tab/>
        <w:t>0221</w:t>
        <w:tab/>
        <w:t>Cumprimento de Sent. Judiciais</w:t>
      </w:r>
    </w:p>
    <w:p>
      <w:pPr>
        <w:pStyle w:val="Style18"/>
        <w:keepNext w:val="0"/>
        <w:keepLines w:val="0"/>
        <w:framePr w:w="3902" w:h="451" w:wrap="none" w:hAnchor="page" w:x="3779" w:y="3434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28.846.0221.2008.0000 ENCARGOS COM SENTENÇAS JUDICIAIS - PODER JUDICIÁRIO</w:t>
      </w:r>
    </w:p>
    <w:p>
      <w:pPr>
        <w:pStyle w:val="Style18"/>
        <w:keepNext w:val="0"/>
        <w:keepLines w:val="0"/>
        <w:framePr w:w="590" w:h="326" w:wrap="none" w:hAnchor="page" w:x="10427" w:y="34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590" w:h="326" w:wrap="none" w:hAnchor="page" w:x="10427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2"/>
        <w:keepNext w:val="0"/>
        <w:keepLines w:val="0"/>
        <w:framePr w:w="595" w:h="326" w:wrap="none" w:hAnchor="page" w:x="11651" w:y="34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18"/>
        <w:keepNext w:val="0"/>
        <w:keepLines w:val="0"/>
        <w:framePr w:w="595" w:h="326" w:wrap="none" w:hAnchor="page" w:x="11651" w:y="3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600.000,00</w:t>
      </w:r>
    </w:p>
    <w:p>
      <w:pPr>
        <w:pStyle w:val="Style18"/>
        <w:keepNext w:val="0"/>
        <w:keepLines w:val="0"/>
        <w:framePr w:w="2333" w:h="149" w:wrap="none" w:hAnchor="page" w:x="3779" w:y="3909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</w:t>
        <w:tab/>
        <w:t>846</w:t>
        <w:tab/>
        <w:t>0222 Inativos e Pensionistas</w:t>
      </w:r>
    </w:p>
    <w:p>
      <w:pPr>
        <w:pStyle w:val="Style18"/>
        <w:keepNext w:val="0"/>
        <w:keepLines w:val="0"/>
        <w:framePr w:w="3643" w:h="149" w:wrap="none" w:hAnchor="page" w:x="3779" w:y="4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28.846.0222.2009.0000 ENCARGOS COM INATIVOS E PENSIONISTAS</w:t>
      </w:r>
    </w:p>
    <w:p>
      <w:pPr>
        <w:pStyle w:val="Style18"/>
        <w:keepNext w:val="0"/>
        <w:keepLines w:val="0"/>
        <w:framePr w:w="538" w:h="331" w:wrap="none" w:hAnchor="page" w:x="10479" w:y="39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8" w:h="331" w:wrap="none" w:hAnchor="page" w:x="10479" w:y="3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3" w:h="144" w:wrap="none" w:hAnchor="page" w:x="11713" w:y="3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538" w:h="154" w:wrap="none" w:hAnchor="page" w:x="11708" w:y="4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2"/>
        <w:keepNext w:val="0"/>
        <w:keepLines w:val="0"/>
        <w:framePr w:w="451" w:h="158" w:wrap="none" w:hAnchor="page" w:x="6678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4" w:wrap="none" w:hAnchor="page" w:x="8747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142" w:h="154" w:wrap="none" w:hAnchor="page" w:x="9879" w:y="4456"/>
        <w:widowControl w:val="0"/>
        <w:shd w:val="clear" w:color="auto" w:fill="auto"/>
        <w:tabs>
          <w:tab w:pos="4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  <w:tab/>
        <w:t>3.130.000,00</w:t>
      </w:r>
    </w:p>
    <w:p>
      <w:pPr>
        <w:pStyle w:val="Style18"/>
        <w:keepNext w:val="0"/>
        <w:keepLines w:val="0"/>
        <w:framePr w:w="686" w:h="154" w:wrap="none" w:hAnchor="page" w:x="11559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161" w:name="bookmark161"/>
      <w:r>
        <w:rPr>
          <w:rStyle w:val="CharStyle6"/>
        </w:rPr>
        <w:t>PROGRAMA DE TRABALHO</w:t>
      </w:r>
      <w:bookmarkEnd w:id="161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3" w:name="bookmark163"/>
      <w:r>
        <w:rPr>
          <w:rStyle w:val="CharStyle29"/>
          <w:b/>
          <w:bCs/>
        </w:rPr>
        <w:t>02 PODER EXECUTIVO</w:t>
      </w:r>
      <w:bookmarkEnd w:id="163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04</w:t>
      </w:r>
    </w:p>
    <w:p>
      <w:pPr>
        <w:pStyle w:val="Style28"/>
        <w:keepNext/>
        <w:keepLines/>
        <w:framePr w:w="2458" w:h="16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6" w:name="bookmark166"/>
      <w:r>
        <w:rPr>
          <w:rStyle w:val="CharStyle29"/>
          <w:b/>
          <w:bCs/>
        </w:rPr>
        <w:t>SECRETARIA MUNICIPAL DE FINANÇAS</w:t>
      </w:r>
      <w:bookmarkEnd w:id="166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744" w:h="154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Administração</w:t>
      </w:r>
    </w:p>
    <w:p>
      <w:pPr>
        <w:pStyle w:val="Style18"/>
        <w:keepNext w:val="0"/>
        <w:keepLines w:val="0"/>
        <w:framePr w:w="677" w:h="149" w:wrap="none" w:hAnchor="page" w:x="10345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672" w:h="149" w:wrap="none" w:hAnchor="page" w:x="1157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173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168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123 Administração Financeira</w:t>
      </w:r>
    </w:p>
    <w:p>
      <w:pPr>
        <w:pStyle w:val="Style18"/>
        <w:keepNext w:val="0"/>
        <w:keepLines w:val="0"/>
        <w:framePr w:w="677" w:h="158" w:wrap="none" w:hAnchor="page" w:x="1034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677" w:h="158" w:wrap="none" w:hAnchor="page" w:x="1156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173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123</w:t>
        <w:tab/>
        <w:t>0011 Programa de Apoio Administrativo</w:t>
      </w:r>
    </w:p>
    <w:p>
      <w:pPr>
        <w:pStyle w:val="Style18"/>
        <w:keepNext w:val="0"/>
        <w:keepLines w:val="0"/>
        <w:framePr w:w="3744" w:h="307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1240" w:right="0" w:hanging="1240"/>
        <w:jc w:val="left"/>
      </w:pPr>
      <w:r>
        <w:rPr>
          <w:rStyle w:val="CharStyle19"/>
        </w:rPr>
        <w:t>04.123.0011.2010.0000 MANUTENÇÃO DA SECRETARIA MUNICIPAL DE FINANÇAS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1.391.353,00</w:t>
      </w:r>
    </w:p>
    <w:p>
      <w:pPr>
        <w:pStyle w:val="Style18"/>
        <w:keepNext w:val="0"/>
        <w:keepLines w:val="0"/>
        <w:framePr w:w="173" w:h="144" w:wrap="none" w:hAnchor="page" w:x="3779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</w:t>
      </w:r>
    </w:p>
    <w:p>
      <w:pPr>
        <w:pStyle w:val="Style18"/>
        <w:keepNext w:val="0"/>
        <w:keepLines w:val="0"/>
        <w:framePr w:w="998" w:h="163" w:wrap="none" w:hAnchor="page" w:x="4143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Encargos Especiais</w:t>
      </w:r>
    </w:p>
    <w:p>
      <w:pPr>
        <w:pStyle w:val="Style18"/>
        <w:keepNext w:val="0"/>
        <w:keepLines w:val="0"/>
        <w:framePr w:w="590" w:h="154" w:wrap="none" w:hAnchor="page" w:x="10427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18"/>
        <w:keepNext w:val="0"/>
        <w:keepLines w:val="0"/>
        <w:framePr w:w="595" w:h="154" w:wrap="none" w:hAnchor="page" w:x="11651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28"/>
        <w:keepNext/>
        <w:keepLines/>
        <w:framePr w:w="173" w:h="154" w:wrap="none" w:hAnchor="page" w:x="3779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" w:name="bookmark168"/>
      <w:r>
        <w:rPr>
          <w:rStyle w:val="CharStyle29"/>
          <w:b/>
          <w:bCs/>
        </w:rPr>
        <w:t>28</w:t>
      </w:r>
      <w:bookmarkEnd w:id="168"/>
    </w:p>
    <w:p>
      <w:pPr>
        <w:pStyle w:val="Style18"/>
        <w:keepNext w:val="0"/>
        <w:keepLines w:val="0"/>
        <w:framePr w:w="1776" w:h="168" w:wrap="none" w:hAnchor="page" w:x="4139" w:y="2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sz w:val="11"/>
          <w:szCs w:val="11"/>
        </w:rPr>
        <w:t xml:space="preserve">846 </w:t>
      </w:r>
      <w:r>
        <w:rPr>
          <w:rStyle w:val="CharStyle19"/>
        </w:rPr>
        <w:t>Outros Encargos Especiais</w:t>
      </w:r>
    </w:p>
    <w:p>
      <w:pPr>
        <w:pStyle w:val="Style18"/>
        <w:keepNext w:val="0"/>
        <w:keepLines w:val="0"/>
        <w:framePr w:w="590" w:h="154" w:wrap="none" w:hAnchor="page" w:x="10427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18"/>
        <w:keepNext w:val="0"/>
        <w:keepLines w:val="0"/>
        <w:framePr w:w="595" w:h="154" w:wrap="none" w:hAnchor="page" w:x="11651" w:y="2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28"/>
        <w:keepNext/>
        <w:keepLines/>
        <w:framePr w:w="173" w:h="154" w:wrap="none" w:hAnchor="page" w:x="3779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0" w:name="bookmark170"/>
      <w:r>
        <w:rPr>
          <w:rStyle w:val="CharStyle29"/>
          <w:b/>
          <w:bCs/>
        </w:rPr>
        <w:t>28</w:t>
      </w:r>
      <w:bookmarkEnd w:id="170"/>
    </w:p>
    <w:p>
      <w:pPr>
        <w:pStyle w:val="Style18"/>
        <w:keepNext w:val="0"/>
        <w:keepLines w:val="0"/>
        <w:framePr w:w="1891" w:h="168" w:wrap="none" w:hAnchor="page" w:x="4139" w:y="2767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sz w:val="11"/>
          <w:szCs w:val="11"/>
        </w:rPr>
        <w:t>846</w:t>
        <w:tab/>
      </w:r>
      <w:r>
        <w:rPr>
          <w:rStyle w:val="CharStyle19"/>
        </w:rPr>
        <w:t>0224 Operações Especiais</w:t>
      </w:r>
    </w:p>
    <w:p>
      <w:pPr>
        <w:pStyle w:val="Style18"/>
        <w:keepNext w:val="0"/>
        <w:keepLines w:val="0"/>
        <w:framePr w:w="2563" w:h="154" w:wrap="none" w:hAnchor="page" w:x="3779" w:y="2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28.846.0224.2011.0000 ENCARGOS COM PASEP</w:t>
      </w:r>
    </w:p>
    <w:p>
      <w:pPr>
        <w:pStyle w:val="Style18"/>
        <w:keepNext w:val="0"/>
        <w:keepLines w:val="0"/>
        <w:framePr w:w="590" w:h="331" w:wrap="none" w:hAnchor="page" w:x="10427" w:y="2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18"/>
        <w:keepNext w:val="0"/>
        <w:keepLines w:val="0"/>
        <w:framePr w:w="590" w:h="331" w:wrap="none" w:hAnchor="page" w:x="10427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18"/>
        <w:keepNext w:val="0"/>
        <w:keepLines w:val="0"/>
        <w:framePr w:w="595" w:h="331" w:wrap="none" w:hAnchor="page" w:x="11651" w:y="2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18"/>
        <w:keepNext w:val="0"/>
        <w:keepLines w:val="0"/>
        <w:framePr w:w="595" w:h="331" w:wrap="none" w:hAnchor="page" w:x="11651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813.300,00</w:t>
      </w:r>
    </w:p>
    <w:p>
      <w:pPr>
        <w:pStyle w:val="Style2"/>
        <w:keepNext w:val="0"/>
        <w:keepLines w:val="0"/>
        <w:framePr w:w="451" w:h="158" w:wrap="none" w:hAnchor="page" w:x="6678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49" w:wrap="none" w:hAnchor="page" w:x="8747" w:y="3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142" w:h="149" w:wrap="none" w:hAnchor="page" w:x="9879" w:y="3319"/>
        <w:widowControl w:val="0"/>
        <w:shd w:val="clear" w:color="auto" w:fill="auto"/>
        <w:tabs>
          <w:tab w:pos="4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  <w:tab/>
        <w:t>2.204.653,00</w:t>
      </w:r>
    </w:p>
    <w:p>
      <w:pPr>
        <w:pStyle w:val="Style18"/>
        <w:keepNext w:val="0"/>
        <w:keepLines w:val="0"/>
        <w:framePr w:w="686" w:h="149" w:wrap="none" w:hAnchor="page" w:x="11559" w:y="3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2.204.653,00</w:t>
      </w:r>
    </w:p>
    <w:p>
      <w:pPr>
        <w:pStyle w:val="Style2"/>
        <w:keepNext w:val="0"/>
        <w:keepLines w:val="0"/>
        <w:framePr w:w="211" w:h="418" w:wrap="none" w:hAnchor="page" w:x="3428" w:y="10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ro o</w:t>
      </w:r>
    </w:p>
    <w:p>
      <w:pPr>
        <w:pStyle w:val="Style28"/>
        <w:keepNext/>
        <w:keepLines/>
        <w:framePr w:w="211" w:h="418" w:wrap="none" w:hAnchor="page" w:x="3428" w:y="10082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bookmarkStart w:id="172" w:name="bookmark172"/>
      <w:r>
        <w:rPr>
          <w:rStyle w:val="CharStyle29"/>
          <w:b/>
          <w:bCs/>
        </w:rPr>
        <w:t>CD</w:t>
      </w:r>
      <w:bookmarkEnd w:id="17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174" w:name="bookmark174"/>
      <w:r>
        <w:rPr>
          <w:rStyle w:val="CharStyle6"/>
        </w:rPr>
        <w:t>PROGRAMA DE TRABALHO</w:t>
      </w:r>
      <w:bookmarkEnd w:id="174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6" w:name="bookmark176"/>
      <w:r>
        <w:rPr>
          <w:rStyle w:val="CharStyle29"/>
          <w:b/>
          <w:bCs/>
        </w:rPr>
        <w:t>02 PODER EXECUTIVO</w:t>
      </w:r>
      <w:bookmarkEnd w:id="176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05</w:t>
      </w:r>
    </w:p>
    <w:p>
      <w:pPr>
        <w:pStyle w:val="Style28"/>
        <w:keepNext/>
        <w:keepLines/>
        <w:framePr w:w="3154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" w:name="bookmark179"/>
      <w:r>
        <w:rPr>
          <w:rStyle w:val="CharStyle29"/>
          <w:b/>
          <w:bCs/>
        </w:rPr>
        <w:t>SECRETARIA MUNICIPAL DE ASSISTÊNCIA SOCIAL</w:t>
      </w:r>
      <w:bookmarkEnd w:id="179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73" w:h="149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922" w:h="149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18"/>
        <w:keepNext w:val="0"/>
        <w:keepLines w:val="0"/>
        <w:framePr w:w="677" w:h="149" w:wrap="none" w:hAnchor="page" w:x="10345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pStyle w:val="Style18"/>
        <w:keepNext w:val="0"/>
        <w:keepLines w:val="0"/>
        <w:framePr w:w="672" w:h="149" w:wrap="none" w:hAnchor="page" w:x="1157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pStyle w:val="Style2"/>
        <w:keepNext w:val="0"/>
        <w:keepLines w:val="0"/>
        <w:framePr w:w="173" w:h="158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677" w:h="158" w:wrap="none" w:hAnchor="page" w:x="1034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pStyle w:val="Style18"/>
        <w:keepNext w:val="0"/>
        <w:keepLines w:val="0"/>
        <w:framePr w:w="677" w:h="158" w:wrap="none" w:hAnchor="page" w:x="1156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pStyle w:val="Style2"/>
        <w:keepNext w:val="0"/>
        <w:keepLines w:val="0"/>
        <w:framePr w:w="173" w:h="154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44" w:h="307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rStyle w:val="CharStyle19"/>
        </w:rPr>
        <w:t>08.122.0011.2012.0000 MANUTENÇÃO DA SECRETARIA MUNICIPAL DE</w:t>
        <w:br/>
        <w:t>ASSISTÊNCIA SOCIAL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1.130.000,00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1.130.000,00</w:t>
      </w:r>
    </w:p>
    <w:p>
      <w:pPr>
        <w:pStyle w:val="Style2"/>
        <w:keepNext w:val="0"/>
        <w:keepLines w:val="0"/>
        <w:framePr w:w="451" w:h="158" w:wrap="none" w:hAnchor="page" w:x="6678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142" w:h="158" w:wrap="none" w:hAnchor="page" w:x="9879" w:y="2373"/>
        <w:widowControl w:val="0"/>
        <w:shd w:val="clear" w:color="auto" w:fill="auto"/>
        <w:tabs>
          <w:tab w:pos="4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  <w:tab/>
        <w:t>1.130.000,00</w:t>
      </w:r>
    </w:p>
    <w:p>
      <w:pPr>
        <w:pStyle w:val="Style18"/>
        <w:keepNext w:val="0"/>
        <w:keepLines w:val="0"/>
        <w:framePr w:w="677" w:h="158" w:wrap="none" w:hAnchor="page" w:x="11569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49"/>
          <w:footerReference w:type="default" r:id="rId150"/>
          <w:headerReference w:type="even" r:id="rId151"/>
          <w:footerReference w:type="even" r:id="rId152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" w:name="bookmark181"/>
      <w:r>
        <w:rPr>
          <w:rStyle w:val="CharStyle6"/>
        </w:rPr>
        <w:t>PROGRAMA DE TRABALHO</w:t>
      </w:r>
      <w:bookmarkEnd w:id="181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3" w:name="bookmark183"/>
      <w:r>
        <w:rPr>
          <w:rStyle w:val="CharStyle29"/>
          <w:b/>
          <w:bCs/>
        </w:rPr>
        <w:t>02 PODER EXECUTIVO</w:t>
      </w:r>
      <w:bookmarkEnd w:id="183"/>
    </w:p>
    <w:p>
      <w:pPr>
        <w:pStyle w:val="Style28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" w:name="bookmark185"/>
      <w:r>
        <w:rPr>
          <w:rStyle w:val="CharStyle29"/>
          <w:b/>
          <w:bCs/>
        </w:rPr>
        <w:t>06</w:t>
      </w:r>
      <w:bookmarkEnd w:id="185"/>
    </w:p>
    <w:p>
      <w:pPr>
        <w:pStyle w:val="Style28"/>
        <w:keepNext/>
        <w:keepLines/>
        <w:framePr w:w="3288" w:h="187" w:wrap="none" w:hAnchor="page" w:x="418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7" w:name="bookmark187"/>
      <w:r>
        <w:rPr>
          <w:rStyle w:val="CharStyle29"/>
          <w:b/>
          <w:bCs/>
        </w:rPr>
        <w:t>SECRETARIA MUNICIPAL DE EDUCAÇÃO E CULTURA</w:t>
      </w:r>
      <w:bookmarkEnd w:id="187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18"/>
        <w:keepNext w:val="0"/>
        <w:keepLines w:val="0"/>
        <w:framePr w:w="456" w:h="158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Total</w:t>
      </w:r>
    </w:p>
    <w:p>
      <w:pPr>
        <w:pStyle w:val="Style18"/>
        <w:keepNext w:val="0"/>
        <w:keepLines w:val="0"/>
        <w:framePr w:w="163" w:h="144" w:wrap="none" w:hAnchor="page" w:x="3788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</w:r>
    </w:p>
    <w:p>
      <w:pPr>
        <w:pStyle w:val="Style18"/>
        <w:keepNext w:val="0"/>
        <w:keepLines w:val="0"/>
        <w:framePr w:w="528" w:h="154" w:wrap="none" w:hAnchor="page" w:x="4143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Educação</w:t>
      </w:r>
    </w:p>
    <w:p>
      <w:pPr>
        <w:pStyle w:val="Style18"/>
        <w:keepNext w:val="0"/>
        <w:keepLines w:val="0"/>
        <w:framePr w:w="1560" w:h="149" w:wrap="none" w:hAnchor="page" w:x="9462" w:y="1192"/>
        <w:widowControl w:val="0"/>
        <w:shd w:val="clear" w:color="auto" w:fill="auto"/>
        <w:tabs>
          <w:tab w:pos="80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4.663.300,00</w:t>
        <w:tab/>
        <w:t>59.204.750,00</w:t>
      </w:r>
    </w:p>
    <w:p>
      <w:pPr>
        <w:pStyle w:val="Style18"/>
        <w:keepNext w:val="0"/>
        <w:keepLines w:val="0"/>
        <w:framePr w:w="744" w:h="149" w:wrap="none" w:hAnchor="page" w:x="11502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63.868.050,00</w:t>
      </w:r>
    </w:p>
    <w:p>
      <w:pPr>
        <w:pStyle w:val="Style18"/>
        <w:keepNext w:val="0"/>
        <w:keepLines w:val="0"/>
        <w:framePr w:w="163" w:h="149" w:wrap="none" w:hAnchor="page" w:x="378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163" w:h="149" w:wrap="none" w:hAnchor="page" w:x="378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34" w:h="298" w:wrap="none" w:hAnchor="page" w:x="3788" w:y="187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9"/>
        </w:rPr>
        <w:t>12.122.0011.2013.0000 MANUTENÇÃO DA SECRETARIA MUNICIPAL DE</w:t>
        <w:br/>
        <w:t>EDUCAÇÃO E CULTURA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270.000,00</w:t>
      </w:r>
    </w:p>
    <w:p>
      <w:pPr>
        <w:pStyle w:val="Style18"/>
        <w:keepNext w:val="0"/>
        <w:keepLines w:val="0"/>
        <w:framePr w:w="566" w:h="144" w:wrap="none" w:hAnchor="page" w:x="3788" w:y="2239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  <w:tab/>
        <w:t>361</w:t>
      </w:r>
    </w:p>
    <w:p>
      <w:pPr>
        <w:pStyle w:val="Style18"/>
        <w:keepNext w:val="0"/>
        <w:keepLines w:val="0"/>
        <w:framePr w:w="1037" w:h="149" w:wrap="none" w:hAnchor="page" w:x="4561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Ensino Fundamental</w:t>
      </w:r>
    </w:p>
    <w:p>
      <w:pPr>
        <w:pStyle w:val="Style18"/>
        <w:keepNext w:val="0"/>
        <w:keepLines w:val="0"/>
        <w:framePr w:w="1560" w:h="154" w:wrap="none" w:hAnchor="page" w:x="9462" w:y="2248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3.213.300,00</w:t>
        <w:tab/>
        <w:t>38.655.348,00</w:t>
      </w:r>
    </w:p>
    <w:p>
      <w:pPr>
        <w:pStyle w:val="Style18"/>
        <w:keepNext w:val="0"/>
        <w:keepLines w:val="0"/>
        <w:framePr w:w="749" w:h="154" w:wrap="none" w:hAnchor="page" w:x="11497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41.868.648,00</w:t>
      </w:r>
    </w:p>
    <w:p>
      <w:pPr>
        <w:pStyle w:val="Style18"/>
        <w:keepNext w:val="0"/>
        <w:keepLines w:val="0"/>
        <w:framePr w:w="3850" w:h="946" w:wrap="none" w:hAnchor="page" w:x="3788" w:y="2488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rStyle w:val="CharStyle19"/>
        </w:rPr>
        <w:t>12</w:t>
        <w:tab/>
        <w:t>361</w:t>
        <w:tab/>
        <w:t>0061 Rede Fisica Educacional</w:t>
      </w:r>
    </w:p>
    <w:p>
      <w:pPr>
        <w:pStyle w:val="Style18"/>
        <w:keepNext w:val="0"/>
        <w:keepLines w:val="0"/>
        <w:framePr w:w="3850" w:h="946" w:wrap="none" w:hAnchor="page" w:x="3788" w:y="248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9"/>
        </w:rPr>
        <w:t>12.361.0061.1002.0000 CONSTRUÇÃO DE QUADRAS ESCOLARES</w:t>
      </w:r>
    </w:p>
    <w:p>
      <w:pPr>
        <w:pStyle w:val="Style18"/>
        <w:keepNext w:val="0"/>
        <w:keepLines w:val="0"/>
        <w:framePr w:w="3850" w:h="946" w:wrap="none" w:hAnchor="page" w:x="3788" w:y="248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12.361.0061.1003.0000 CONSTRUÇÃO DE UNIDADES EDUCACIONAIS DO ENSINO FUNDAMENTAL</w:t>
      </w:r>
    </w:p>
    <w:p>
      <w:pPr>
        <w:pStyle w:val="Style18"/>
        <w:keepNext w:val="0"/>
        <w:keepLines w:val="0"/>
        <w:framePr w:w="3850" w:h="946" w:wrap="none" w:hAnchor="page" w:x="3788" w:y="2488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>12.361.0061.1004.0000 AMPLIAÇÃO, REFORMA E/OU CONSERVAÇÃO DE UNID. EDUC. DO ENSINO FUNDAMENTAL</w:t>
      </w:r>
    </w:p>
    <w:p>
      <w:pPr>
        <w:pStyle w:val="Style18"/>
        <w:keepNext w:val="0"/>
        <w:keepLines w:val="0"/>
        <w:framePr w:w="686" w:h="518" w:wrap="none" w:hAnchor="page" w:x="9462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9"/>
        </w:rPr>
        <w:t>3.213.300,00</w:t>
      </w:r>
    </w:p>
    <w:p>
      <w:pPr>
        <w:pStyle w:val="Style18"/>
        <w:keepNext w:val="0"/>
        <w:keepLines w:val="0"/>
        <w:framePr w:w="686" w:h="518" w:wrap="none" w:hAnchor="page" w:x="9462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686" w:h="518" w:wrap="none" w:hAnchor="page" w:x="9462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800.000,00</w:t>
      </w:r>
    </w:p>
    <w:p>
      <w:pPr>
        <w:pStyle w:val="Style18"/>
        <w:keepNext w:val="0"/>
        <w:keepLines w:val="0"/>
        <w:framePr w:w="686" w:h="518" w:wrap="none" w:hAnchor="page" w:x="11559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9"/>
        </w:rPr>
        <w:t>3.213.300,00</w:t>
      </w:r>
    </w:p>
    <w:p>
      <w:pPr>
        <w:pStyle w:val="Style18"/>
        <w:keepNext w:val="0"/>
        <w:keepLines w:val="0"/>
        <w:framePr w:w="686" w:h="518" w:wrap="none" w:hAnchor="page" w:x="11559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686" w:h="518" w:wrap="none" w:hAnchor="page" w:x="11559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800.000,00</w:t>
      </w:r>
    </w:p>
    <w:p>
      <w:pPr>
        <w:pStyle w:val="Style18"/>
        <w:keepNext w:val="0"/>
        <w:keepLines w:val="0"/>
        <w:framePr w:w="686" w:h="154" w:wrap="none" w:hAnchor="page" w:x="9462" w:y="3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2.263.300,00</w:t>
      </w:r>
    </w:p>
    <w:p>
      <w:pPr>
        <w:pStyle w:val="Style18"/>
        <w:keepNext w:val="0"/>
        <w:keepLines w:val="0"/>
        <w:framePr w:w="686" w:h="154" w:wrap="none" w:hAnchor="page" w:x="11559" w:y="3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2.263.300,00</w:t>
      </w:r>
    </w:p>
    <w:p>
      <w:pPr>
        <w:pStyle w:val="Style18"/>
        <w:keepNext w:val="0"/>
        <w:keepLines w:val="0"/>
        <w:framePr w:w="3835" w:h="754" w:wrap="none" w:hAnchor="page" w:x="3788" w:y="3448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12</w:t>
        <w:tab/>
        <w:t>361</w:t>
        <w:tab/>
        <w:t>0062 Qualidade do Ensino Fundamental</w:t>
      </w:r>
    </w:p>
    <w:p>
      <w:pPr>
        <w:pStyle w:val="Style18"/>
        <w:keepNext w:val="0"/>
        <w:keepLines w:val="0"/>
        <w:framePr w:w="3835" w:h="754" w:wrap="none" w:hAnchor="page" w:x="3788" w:y="344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12.361.0062.2014.0000 MANUTENÇÃO E FUNCIONAMENTO DO ENSINO FUNDAMENTAL</w:t>
      </w:r>
    </w:p>
    <w:p>
      <w:pPr>
        <w:pStyle w:val="Style18"/>
        <w:keepNext w:val="0"/>
        <w:keepLines w:val="0"/>
        <w:framePr w:w="3835" w:h="754" w:wrap="none" w:hAnchor="page" w:x="3788" w:y="344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12 361 0062 2015 0000 MANUTENÇÃO DO PROGRAMA DE TRANSPORTE ESCOLAR - ENSINO FUNDAMENTAL</w:t>
      </w:r>
    </w:p>
    <w:p>
      <w:pPr>
        <w:pStyle w:val="Style18"/>
        <w:keepNext w:val="0"/>
        <w:keepLines w:val="0"/>
        <w:framePr w:w="744" w:h="331" w:wrap="none" w:hAnchor="page" w:x="10278" w:y="344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37.811.098,00</w:t>
      </w:r>
    </w:p>
    <w:p>
      <w:pPr>
        <w:pStyle w:val="Style18"/>
        <w:keepNext w:val="0"/>
        <w:keepLines w:val="0"/>
        <w:framePr w:w="744" w:h="331" w:wrap="none" w:hAnchor="page" w:x="10278" w:y="3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36.495.998,00</w:t>
      </w:r>
    </w:p>
    <w:p>
      <w:pPr>
        <w:pStyle w:val="Style18"/>
        <w:keepNext w:val="0"/>
        <w:keepLines w:val="0"/>
        <w:framePr w:w="744" w:h="331" w:wrap="none" w:hAnchor="page" w:x="11502" w:y="344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37.811.098,00</w:t>
      </w:r>
    </w:p>
    <w:p>
      <w:pPr>
        <w:pStyle w:val="Style18"/>
        <w:keepNext w:val="0"/>
        <w:keepLines w:val="0"/>
        <w:framePr w:w="744" w:h="331" w:wrap="none" w:hAnchor="page" w:x="11502" w:y="3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36.495.998,00</w:t>
      </w:r>
    </w:p>
    <w:p>
      <w:pPr>
        <w:pStyle w:val="Style18"/>
        <w:keepNext w:val="0"/>
        <w:keepLines w:val="0"/>
        <w:framePr w:w="677" w:h="158" w:wrap="none" w:hAnchor="page" w:x="10345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1.315.100,00</w:t>
      </w:r>
    </w:p>
    <w:p>
      <w:pPr>
        <w:pStyle w:val="Style18"/>
        <w:keepNext w:val="0"/>
        <w:keepLines w:val="0"/>
        <w:framePr w:w="677" w:h="158" w:wrap="none" w:hAnchor="page" w:x="11569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1.315.100,00</w:t>
      </w:r>
    </w:p>
    <w:p>
      <w:pPr>
        <w:pStyle w:val="Style18"/>
        <w:keepNext w:val="0"/>
        <w:keepLines w:val="0"/>
        <w:framePr w:w="3874" w:h="754" w:wrap="none" w:hAnchor="page" w:x="3788" w:y="4221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rStyle w:val="CharStyle19"/>
        </w:rPr>
        <w:t>12</w:t>
        <w:tab/>
        <w:t>361</w:t>
        <w:tab/>
        <w:t>0065 Programa de Alimentacao Escolar</w:t>
      </w:r>
    </w:p>
    <w:p>
      <w:pPr>
        <w:pStyle w:val="Style18"/>
        <w:keepNext w:val="0"/>
        <w:keepLines w:val="0"/>
        <w:framePr w:w="3874" w:h="754" w:wrap="none" w:hAnchor="page" w:x="3788" w:y="4221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>12.361.0065.2016.0000 MANUTENÇÃO DO PROGRAMA DE ALIMENTAÇÃO ESCOLAR - ENSINO FUNDAMENTAL</w:t>
      </w:r>
    </w:p>
    <w:p>
      <w:pPr>
        <w:pStyle w:val="Style18"/>
        <w:keepNext w:val="0"/>
        <w:keepLines w:val="0"/>
        <w:framePr w:w="3874" w:h="754" w:wrap="none" w:hAnchor="page" w:x="3788" w:y="4221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12 361 0065 2017 0000 MANUTENÇÃO DO PROGRAMA DE ALIMENTAÇÃO ESCOLAR-INDÍGENA</w:t>
      </w:r>
    </w:p>
    <w:p>
      <w:pPr>
        <w:pStyle w:val="Style18"/>
        <w:keepNext w:val="0"/>
        <w:keepLines w:val="0"/>
        <w:framePr w:w="590" w:h="331" w:wrap="none" w:hAnchor="page" w:x="10427" w:y="42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844.250,00</w:t>
      </w:r>
    </w:p>
    <w:p>
      <w:pPr>
        <w:pStyle w:val="Style18"/>
        <w:keepNext w:val="0"/>
        <w:keepLines w:val="0"/>
        <w:framePr w:w="590" w:h="331" w:wrap="none" w:hAnchor="page" w:x="10427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518.850,00</w:t>
      </w:r>
    </w:p>
    <w:p>
      <w:pPr>
        <w:pStyle w:val="Style18"/>
        <w:keepNext w:val="0"/>
        <w:keepLines w:val="0"/>
        <w:framePr w:w="590" w:h="158" w:wrap="none" w:hAnchor="page" w:x="10427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325.400,00</w:t>
      </w:r>
    </w:p>
    <w:p>
      <w:pPr>
        <w:pStyle w:val="Style18"/>
        <w:keepNext w:val="0"/>
        <w:keepLines w:val="0"/>
        <w:framePr w:w="1646" w:h="158" w:wrap="none" w:hAnchor="page" w:x="3788" w:y="5032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  <w:tab/>
        <w:t>365 Educação Infantil</w:t>
      </w:r>
    </w:p>
    <w:p>
      <w:pPr>
        <w:pStyle w:val="Style18"/>
        <w:keepNext w:val="0"/>
        <w:keepLines w:val="0"/>
        <w:framePr w:w="1550" w:h="154" w:wrap="none" w:hAnchor="page" w:x="9471" w:y="5047"/>
        <w:widowControl w:val="0"/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1.450.000,00</w:t>
        <w:tab/>
        <w:t>20.211.502,00</w:t>
      </w:r>
    </w:p>
    <w:p>
      <w:pPr>
        <w:pStyle w:val="Style18"/>
        <w:keepNext w:val="0"/>
        <w:keepLines w:val="0"/>
        <w:framePr w:w="595" w:h="331" w:wrap="none" w:hAnchor="page" w:x="11651" w:y="42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844.250,00</w:t>
      </w:r>
    </w:p>
    <w:p>
      <w:pPr>
        <w:pStyle w:val="Style18"/>
        <w:keepNext w:val="0"/>
        <w:keepLines w:val="0"/>
        <w:framePr w:w="595" w:h="331" w:wrap="none" w:hAnchor="page" w:x="11651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518.850,00</w:t>
      </w:r>
    </w:p>
    <w:p>
      <w:pPr>
        <w:pStyle w:val="Style18"/>
        <w:keepNext w:val="0"/>
        <w:keepLines w:val="0"/>
        <w:framePr w:w="595" w:h="158" w:wrap="none" w:hAnchor="page" w:x="11651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325.400,00</w:t>
      </w:r>
    </w:p>
    <w:p>
      <w:pPr>
        <w:pStyle w:val="Style18"/>
        <w:keepNext w:val="0"/>
        <w:keepLines w:val="0"/>
        <w:framePr w:w="744" w:h="154" w:wrap="none" w:hAnchor="page" w:x="11502" w:y="5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21.661.502,00</w:t>
      </w:r>
    </w:p>
    <w:p>
      <w:pPr>
        <w:pStyle w:val="Style18"/>
        <w:keepNext w:val="0"/>
        <w:keepLines w:val="0"/>
        <w:framePr w:w="3874" w:h="456" w:wrap="none" w:hAnchor="page" w:x="3788" w:y="5287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12</w:t>
        <w:tab/>
        <w:t>365</w:t>
        <w:tab/>
        <w:t>0065 Programa de Alimentacao Escolar</w:t>
      </w:r>
    </w:p>
    <w:p>
      <w:pPr>
        <w:pStyle w:val="Style18"/>
        <w:keepNext w:val="0"/>
        <w:keepLines w:val="0"/>
        <w:framePr w:w="3874" w:h="456" w:wrap="none" w:hAnchor="page" w:x="3788" w:y="5287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12 365 0065 2018 0000 MANUTENÇÃO DO PROGRAMA DE ALIMENTAÇÃO ESCOLAR - PRE-ESCOLAR/CRECHE</w:t>
      </w:r>
    </w:p>
    <w:p>
      <w:pPr>
        <w:pStyle w:val="Style18"/>
        <w:keepNext w:val="0"/>
        <w:keepLines w:val="0"/>
        <w:framePr w:w="590" w:h="326" w:wrap="none" w:hAnchor="page" w:x="10427" w:y="52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276.500,00</w:t>
      </w:r>
    </w:p>
    <w:p>
      <w:pPr>
        <w:pStyle w:val="Style18"/>
        <w:keepNext w:val="0"/>
        <w:keepLines w:val="0"/>
        <w:framePr w:w="590" w:h="326" w:wrap="none" w:hAnchor="page" w:x="10427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276.500,00</w:t>
      </w:r>
    </w:p>
    <w:p>
      <w:pPr>
        <w:pStyle w:val="Style18"/>
        <w:keepNext w:val="0"/>
        <w:keepLines w:val="0"/>
        <w:framePr w:w="595" w:h="326" w:wrap="none" w:hAnchor="page" w:x="11651" w:y="52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276.500,00</w:t>
      </w:r>
    </w:p>
    <w:p>
      <w:pPr>
        <w:pStyle w:val="Style18"/>
        <w:keepNext w:val="0"/>
        <w:keepLines w:val="0"/>
        <w:framePr w:w="595" w:h="326" w:wrap="none" w:hAnchor="page" w:x="11651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276.500,00</w:t>
      </w:r>
    </w:p>
    <w:p>
      <w:pPr>
        <w:pStyle w:val="Style18"/>
        <w:keepNext w:val="0"/>
        <w:keepLines w:val="0"/>
        <w:framePr w:w="3946" w:h="1522" w:wrap="none" w:hAnchor="page" w:x="3788" w:y="5767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12</w:t>
        <w:tab/>
        <w:t>365</w:t>
        <w:tab/>
        <w:t>0070 Manut. e Revital. da Educ. Infantil</w:t>
      </w:r>
    </w:p>
    <w:p>
      <w:pPr>
        <w:pStyle w:val="Style18"/>
        <w:keepNext w:val="0"/>
        <w:keepLines w:val="0"/>
        <w:framePr w:w="3946" w:h="1522" w:wrap="none" w:hAnchor="page" w:x="3788" w:y="5767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12.365.0070.1005.0000 CONSTRUÇÃO DE CRECHES</w:t>
      </w:r>
    </w:p>
    <w:p>
      <w:pPr>
        <w:pStyle w:val="Style18"/>
        <w:keepNext w:val="0"/>
        <w:keepLines w:val="0"/>
        <w:framePr w:w="3946" w:h="1522" w:wrap="none" w:hAnchor="page" w:x="3788" w:y="5767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12.365.0070.1006.0000 CONSTRUÇÃO DE UNIDADES EDUCACIONAIS DE EDUCAÇÃO INFANTIL</w:t>
      </w:r>
    </w:p>
    <w:p>
      <w:pPr>
        <w:pStyle w:val="Style18"/>
        <w:keepNext w:val="0"/>
        <w:keepLines w:val="0"/>
        <w:framePr w:w="3946" w:h="1522" w:wrap="none" w:hAnchor="page" w:x="3788" w:y="5767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right"/>
      </w:pPr>
      <w:r>
        <w:rPr>
          <w:rStyle w:val="CharStyle19"/>
        </w:rPr>
        <w:t>12 365 0070 1007 0000 AMPLIAÇÃO, REFORMA E/OU CONSERVAÇÃO DE UNIDADES ESCOLARES DE EDUCAÇÃO INFANTIL</w:t>
      </w:r>
    </w:p>
    <w:p>
      <w:pPr>
        <w:pStyle w:val="Style18"/>
        <w:keepNext w:val="0"/>
        <w:keepLines w:val="0"/>
        <w:framePr w:w="3946" w:h="1522" w:wrap="none" w:hAnchor="page" w:x="3788" w:y="5767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12 365 0070 2019 0000 MANUTENÇÃO E FUNCIONAMENTO DA EDUCAÇÃO INFANTIL</w:t>
      </w:r>
    </w:p>
    <w:p>
      <w:pPr>
        <w:pStyle w:val="Style18"/>
        <w:keepNext w:val="0"/>
        <w:keepLines w:val="0"/>
        <w:framePr w:w="3946" w:h="1522" w:wrap="none" w:hAnchor="page" w:x="3788" w:y="5767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12.365.0070.2020.0000 MANUTENÇÃO DO PROGRAMA DE TRANSPORTE ESCOLAR-INFANTIL</w:t>
      </w:r>
    </w:p>
    <w:p>
      <w:pPr>
        <w:pStyle w:val="Style18"/>
        <w:keepNext w:val="0"/>
        <w:keepLines w:val="0"/>
        <w:framePr w:w="1570" w:h="514" w:wrap="none" w:hAnchor="page" w:x="9471" w:y="5767"/>
        <w:widowControl w:val="0"/>
        <w:shd w:val="clear" w:color="auto" w:fill="auto"/>
        <w:tabs>
          <w:tab w:pos="806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1.450.000,00</w:t>
        <w:tab/>
        <w:t>19.935.002,00</w:t>
      </w:r>
    </w:p>
    <w:p>
      <w:pPr>
        <w:pStyle w:val="Style18"/>
        <w:keepNext w:val="0"/>
        <w:keepLines w:val="0"/>
        <w:framePr w:w="1570" w:h="514" w:wrap="none" w:hAnchor="page" w:x="9471" w:y="5767"/>
        <w:widowControl w:val="0"/>
        <w:shd w:val="clear" w:color="auto" w:fill="auto"/>
        <w:tabs>
          <w:tab w:leader="underscore" w:pos="1435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  <w:u w:val="single"/>
        </w:rPr>
        <w:t>150.000,00</w:t>
      </w:r>
      <w:r>
        <w:rPr>
          <w:rStyle w:val="CharStyle19"/>
        </w:rPr>
        <w:tab/>
      </w:r>
    </w:p>
    <w:p>
      <w:pPr>
        <w:pStyle w:val="Style18"/>
        <w:keepNext w:val="0"/>
        <w:keepLines w:val="0"/>
        <w:framePr w:w="1570" w:h="514" w:wrap="none" w:hAnchor="page" w:x="9471" w:y="5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744" w:h="514" w:wrap="none" w:hAnchor="page" w:x="11502" w:y="5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21.385.002,00</w:t>
      </w:r>
    </w:p>
    <w:p>
      <w:pPr>
        <w:pStyle w:val="Style18"/>
        <w:keepNext w:val="0"/>
        <w:keepLines w:val="0"/>
        <w:framePr w:w="744" w:h="514" w:wrap="none" w:hAnchor="page" w:x="11502" w:y="5767"/>
        <w:widowControl w:val="0"/>
        <w:shd w:val="clear" w:color="auto" w:fill="auto"/>
        <w:bidi w:val="0"/>
        <w:spacing w:before="0" w:after="60" w:line="240" w:lineRule="auto"/>
        <w:ind w:left="0" w:right="0" w:firstLine="16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744" w:h="514" w:wrap="none" w:hAnchor="page" w:x="11502" w:y="5767"/>
        <w:widowControl w:val="0"/>
        <w:shd w:val="clear" w:color="auto" w:fill="auto"/>
        <w:bidi w:val="0"/>
        <w:spacing w:before="0" w:after="60" w:line="240" w:lineRule="auto"/>
        <w:ind w:left="0" w:right="0" w:firstLine="16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595" w:h="158" w:wrap="none" w:hAnchor="page" w:x="9553" w:y="6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800.000,00</w:t>
      </w:r>
    </w:p>
    <w:p>
      <w:pPr>
        <w:pStyle w:val="Style18"/>
        <w:keepNext w:val="0"/>
        <w:keepLines w:val="0"/>
        <w:framePr w:w="595" w:h="158" w:wrap="none" w:hAnchor="page" w:x="11651" w:y="6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800.000,00</w:t>
      </w:r>
    </w:p>
    <w:p>
      <w:pPr>
        <w:pStyle w:val="Style18"/>
        <w:keepNext w:val="0"/>
        <w:keepLines w:val="0"/>
        <w:framePr w:w="734" w:h="149" w:wrap="none" w:hAnchor="page" w:x="10287" w:y="6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19.814.702,00</w:t>
      </w:r>
    </w:p>
    <w:p>
      <w:pPr>
        <w:pStyle w:val="Style18"/>
        <w:keepNext w:val="0"/>
        <w:keepLines w:val="0"/>
        <w:framePr w:w="734" w:h="149" w:wrap="none" w:hAnchor="page" w:x="11511" w:y="6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19.814.702,00</w:t>
      </w:r>
    </w:p>
    <w:p>
      <w:pPr>
        <w:pStyle w:val="Style18"/>
        <w:keepNext w:val="0"/>
        <w:keepLines w:val="0"/>
        <w:framePr w:w="581" w:h="158" w:wrap="none" w:hAnchor="page" w:x="10436" w:y="7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120.300,00</w:t>
      </w:r>
    </w:p>
    <w:p>
      <w:pPr>
        <w:pStyle w:val="Style18"/>
        <w:keepNext w:val="0"/>
        <w:keepLines w:val="0"/>
        <w:framePr w:w="590" w:h="158" w:wrap="none" w:hAnchor="page" w:x="11655" w:y="7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120.300,00</w:t>
      </w:r>
    </w:p>
    <w:p>
      <w:pPr>
        <w:pStyle w:val="Style18"/>
        <w:keepNext w:val="0"/>
        <w:keepLines w:val="0"/>
        <w:framePr w:w="2309" w:h="163" w:wrap="none" w:hAnchor="page" w:x="3788" w:y="7346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  <w:tab/>
        <w:t>366 Educação de Jovens e Adultos</w:t>
      </w:r>
    </w:p>
    <w:p>
      <w:pPr>
        <w:pStyle w:val="Style18"/>
        <w:keepNext w:val="0"/>
        <w:keepLines w:val="0"/>
        <w:framePr w:w="538" w:h="158" w:wrap="none" w:hAnchor="page" w:x="10479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57.300,00</w:t>
      </w:r>
    </w:p>
    <w:p>
      <w:pPr>
        <w:pStyle w:val="Style18"/>
        <w:keepNext w:val="0"/>
        <w:keepLines w:val="0"/>
        <w:framePr w:w="538" w:h="158" w:wrap="none" w:hAnchor="page" w:x="11708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57.300,00</w:t>
      </w:r>
    </w:p>
    <w:p>
      <w:pPr>
        <w:pStyle w:val="Style18"/>
        <w:keepNext w:val="0"/>
        <w:keepLines w:val="0"/>
        <w:framePr w:w="3874" w:h="451" w:wrap="none" w:hAnchor="page" w:x="3788" w:y="7605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12</w:t>
        <w:tab/>
        <w:t>366</w:t>
        <w:tab/>
        <w:t>0065 Programa de Alimentacao Escolar</w:t>
      </w:r>
    </w:p>
    <w:p>
      <w:pPr>
        <w:pStyle w:val="Style18"/>
        <w:keepNext w:val="0"/>
        <w:keepLines w:val="0"/>
        <w:framePr w:w="3874" w:h="451" w:wrap="none" w:hAnchor="page" w:x="3788" w:y="7605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12.366.0065.2021.0000 MANUTENÇÃO DO PROGRAMA DE ALIMENTAÇÃO ESCOLAR-EJA</w:t>
      </w:r>
    </w:p>
    <w:p>
      <w:pPr>
        <w:pStyle w:val="Style18"/>
        <w:keepNext w:val="0"/>
        <w:keepLines w:val="0"/>
        <w:framePr w:w="538" w:h="326" w:wrap="none" w:hAnchor="page" w:x="10479" w:y="76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57.300,00</w:t>
      </w:r>
    </w:p>
    <w:p>
      <w:pPr>
        <w:pStyle w:val="Style18"/>
        <w:keepNext w:val="0"/>
        <w:keepLines w:val="0"/>
        <w:framePr w:w="538" w:h="326" w:wrap="none" w:hAnchor="page" w:x="10479" w:y="7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57.300,00</w:t>
      </w:r>
    </w:p>
    <w:p>
      <w:pPr>
        <w:pStyle w:val="Style18"/>
        <w:keepNext w:val="0"/>
        <w:keepLines w:val="0"/>
        <w:framePr w:w="538" w:h="326" w:wrap="none" w:hAnchor="page" w:x="11708" w:y="76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57.300,00</w:t>
      </w:r>
    </w:p>
    <w:p>
      <w:pPr>
        <w:pStyle w:val="Style18"/>
        <w:keepNext w:val="0"/>
        <w:keepLines w:val="0"/>
        <w:framePr w:w="538" w:h="326" w:wrap="none" w:hAnchor="page" w:x="11708" w:y="7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57.300,00</w:t>
      </w:r>
    </w:p>
    <w:p>
      <w:pPr>
        <w:pStyle w:val="Style18"/>
        <w:keepNext w:val="0"/>
        <w:keepLines w:val="0"/>
        <w:framePr w:w="1733" w:h="168" w:wrap="none" w:hAnchor="page" w:x="3788" w:y="8114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</w:t>
        <w:tab/>
        <w:t>367 Educação Especial</w:t>
      </w:r>
    </w:p>
    <w:p>
      <w:pPr>
        <w:pStyle w:val="Style18"/>
        <w:keepNext w:val="0"/>
        <w:keepLines w:val="0"/>
        <w:framePr w:w="528" w:h="149" w:wrap="none" w:hAnchor="page" w:x="10489" w:y="8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10.600,00</w:t>
      </w:r>
    </w:p>
    <w:p>
      <w:pPr>
        <w:pStyle w:val="Style18"/>
        <w:keepNext w:val="0"/>
        <w:keepLines w:val="0"/>
        <w:framePr w:w="523" w:h="149" w:wrap="none" w:hAnchor="page" w:x="11723" w:y="8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10.600,00</w:t>
      </w:r>
    </w:p>
    <w:p>
      <w:pPr>
        <w:pStyle w:val="Style18"/>
        <w:keepNext w:val="0"/>
        <w:keepLines w:val="0"/>
        <w:framePr w:w="3874" w:h="456" w:wrap="none" w:hAnchor="page" w:x="3788" w:y="8373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12</w:t>
        <w:tab/>
        <w:t>367</w:t>
        <w:tab/>
        <w:t>0065 Programa de Alimentacao Escolar</w:t>
      </w:r>
    </w:p>
    <w:p>
      <w:pPr>
        <w:pStyle w:val="Style18"/>
        <w:keepNext w:val="0"/>
        <w:keepLines w:val="0"/>
        <w:framePr w:w="3874" w:h="456" w:wrap="none" w:hAnchor="page" w:x="3788" w:y="8373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12 367 0065 2022 0000 MANUTENÇÃO DO PROGRAMA DE ALIMENTAÇÃO ESCOLAR-AEE</w:t>
      </w:r>
    </w:p>
    <w:p>
      <w:pPr>
        <w:pStyle w:val="Style18"/>
        <w:keepNext w:val="0"/>
        <w:keepLines w:val="0"/>
        <w:framePr w:w="528" w:h="326" w:wrap="none" w:hAnchor="page" w:x="10489" w:y="83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10.600,00</w:t>
      </w:r>
    </w:p>
    <w:p>
      <w:pPr>
        <w:pStyle w:val="Style18"/>
        <w:keepNext w:val="0"/>
        <w:keepLines w:val="0"/>
        <w:framePr w:w="528" w:h="326" w:wrap="none" w:hAnchor="page" w:x="10489" w:y="8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10.600,00</w:t>
      </w:r>
    </w:p>
    <w:p>
      <w:pPr>
        <w:pStyle w:val="Style18"/>
        <w:keepNext w:val="0"/>
        <w:keepLines w:val="0"/>
        <w:framePr w:w="523" w:h="326" w:wrap="none" w:hAnchor="page" w:x="11723" w:y="83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10.600,00</w:t>
      </w:r>
    </w:p>
    <w:p>
      <w:pPr>
        <w:pStyle w:val="Style18"/>
        <w:keepNext w:val="0"/>
        <w:keepLines w:val="0"/>
        <w:framePr w:w="523" w:h="326" w:wrap="none" w:hAnchor="page" w:x="11723" w:y="8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10.600,00</w:t>
      </w:r>
    </w:p>
    <w:p>
      <w:pPr>
        <w:pStyle w:val="Style2"/>
        <w:keepNext w:val="0"/>
        <w:keepLines w:val="0"/>
        <w:framePr w:w="451" w:h="158" w:wrap="none" w:hAnchor="page" w:x="6678" w:y="9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9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560" w:h="158" w:wrap="none" w:hAnchor="page" w:x="9462" w:y="9021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4.663.300,00</w:t>
        <w:tab/>
        <w:t>59.204.750,00</w:t>
      </w:r>
    </w:p>
    <w:p>
      <w:pPr>
        <w:pStyle w:val="Style18"/>
        <w:keepNext w:val="0"/>
        <w:keepLines w:val="0"/>
        <w:framePr w:w="744" w:h="158" w:wrap="none" w:hAnchor="page" w:x="11502" w:y="9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63.868.050,00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headerReference w:type="default" r:id="rId153"/>
          <w:footerReference w:type="default" r:id="rId154"/>
          <w:headerReference w:type="even" r:id="rId155"/>
          <w:footerReference w:type="even" r:id="rId156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9" w:name="bookmark189"/>
      <w:r>
        <w:rPr>
          <w:rStyle w:val="CharStyle6"/>
        </w:rPr>
        <w:t>PROGRAMA DE TRABALHO</w:t>
      </w:r>
      <w:bookmarkEnd w:id="189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" w:name="bookmark191"/>
      <w:r>
        <w:rPr>
          <w:rStyle w:val="CharStyle29"/>
          <w:b/>
          <w:bCs/>
        </w:rPr>
        <w:t>02 PODER EXECUTIVO</w:t>
      </w:r>
      <w:bookmarkEnd w:id="191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07</w:t>
      </w:r>
    </w:p>
    <w:p>
      <w:pPr>
        <w:pStyle w:val="Style28"/>
        <w:keepNext/>
        <w:keepLines/>
        <w:framePr w:w="3730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" w:name="bookmark194"/>
      <w:r>
        <w:rPr>
          <w:rStyle w:val="CharStyle29"/>
          <w:b/>
          <w:bCs/>
        </w:rPr>
        <w:t>SECRETARIA MUNICIPAL DE OBRAS E SERVIÇOS PÚBLICOS</w:t>
      </w:r>
      <w:bookmarkEnd w:id="194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18"/>
        <w:keepNext w:val="0"/>
        <w:keepLines w:val="0"/>
        <w:framePr w:w="456" w:h="158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Total</w:t>
      </w:r>
    </w:p>
    <w:p>
      <w:pPr>
        <w:pStyle w:val="Style18"/>
        <w:keepNext w:val="0"/>
        <w:keepLines w:val="0"/>
        <w:framePr w:w="163" w:h="144" w:wrap="none" w:hAnchor="page" w:x="3788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</w:t>
      </w:r>
    </w:p>
    <w:p>
      <w:pPr>
        <w:pStyle w:val="Style18"/>
        <w:keepNext w:val="0"/>
        <w:keepLines w:val="0"/>
        <w:framePr w:w="571" w:h="144" w:wrap="none" w:hAnchor="page" w:x="4143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Urbanismo</w:t>
      </w:r>
    </w:p>
    <w:p>
      <w:pPr>
        <w:pStyle w:val="Style18"/>
        <w:keepNext w:val="0"/>
        <w:keepLines w:val="0"/>
        <w:framePr w:w="1550" w:h="149" w:wrap="none" w:hAnchor="page" w:x="9471" w:y="1192"/>
        <w:widowControl w:val="0"/>
        <w:shd w:val="clear" w:color="auto" w:fill="auto"/>
        <w:tabs>
          <w:tab w:pos="8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1.094.300,00</w:t>
        <w:tab/>
        <w:t>1.901.100,00</w:t>
      </w:r>
    </w:p>
    <w:p>
      <w:pPr>
        <w:pStyle w:val="Style18"/>
        <w:keepNext w:val="0"/>
        <w:keepLines w:val="0"/>
        <w:framePr w:w="682" w:h="149" w:wrap="none" w:hAnchor="page" w:x="1156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2.995.400,00</w:t>
      </w:r>
    </w:p>
    <w:p>
      <w:pPr>
        <w:pStyle w:val="Style18"/>
        <w:keepNext w:val="0"/>
        <w:keepLines w:val="0"/>
        <w:framePr w:w="163" w:h="149" w:wrap="none" w:hAnchor="page" w:x="378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</w:t>
      </w:r>
    </w:p>
    <w:p>
      <w:pPr>
        <w:pStyle w:val="Style2"/>
        <w:keepNext w:val="0"/>
        <w:keepLines w:val="0"/>
        <w:framePr w:w="1546" w:h="158" w:wrap="none" w:hAnchor="page" w:x="413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451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Urbana</w:t>
      </w:r>
    </w:p>
    <w:p>
      <w:pPr>
        <w:pStyle w:val="Style18"/>
        <w:keepNext w:val="0"/>
        <w:keepLines w:val="0"/>
        <w:framePr w:w="1469" w:h="158" w:wrap="none" w:hAnchor="page" w:x="9553" w:y="1475"/>
        <w:widowControl w:val="0"/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544.300,00</w:t>
        <w:tab/>
        <w:t>1.411.200,00</w:t>
      </w:r>
    </w:p>
    <w:p>
      <w:pPr>
        <w:pStyle w:val="Style18"/>
        <w:keepNext w:val="0"/>
        <w:keepLines w:val="0"/>
        <w:framePr w:w="677" w:h="158" w:wrap="none" w:hAnchor="page" w:x="1156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1.955.500,00</w:t>
      </w:r>
    </w:p>
    <w:p>
      <w:pPr>
        <w:pStyle w:val="Style18"/>
        <w:keepNext w:val="0"/>
        <w:keepLines w:val="0"/>
        <w:framePr w:w="163" w:h="149" w:wrap="none" w:hAnchor="page" w:x="378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</w:t>
      </w:r>
    </w:p>
    <w:p>
      <w:pPr>
        <w:pStyle w:val="Style2"/>
        <w:keepNext w:val="0"/>
        <w:keepLines w:val="0"/>
        <w:framePr w:w="2510" w:h="168" w:wrap="none" w:hAnchor="page" w:x="4139" w:y="1720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451</w:t>
        <w:tab/>
        <w:t>0011 Programa de Apoio Administrativo</w:t>
      </w:r>
    </w:p>
    <w:p>
      <w:pPr>
        <w:pStyle w:val="Style18"/>
        <w:keepNext w:val="0"/>
        <w:keepLines w:val="0"/>
        <w:framePr w:w="3734" w:h="307" w:wrap="none" w:hAnchor="page" w:x="3788" w:y="1879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>15.451.0011.2023.0000 MANUTENÇÃO DA SECRETARIA MUNICIPAL DE OBRAS E SERVIÇOS PÚBLICOS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1.411.200,00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1.411.200,00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1.411.200,00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1.411.200,00</w:t>
      </w:r>
    </w:p>
    <w:p>
      <w:pPr>
        <w:pStyle w:val="Style18"/>
        <w:keepNext w:val="0"/>
        <w:keepLines w:val="0"/>
        <w:framePr w:w="4099" w:h="1219" w:wrap="none" w:hAnchor="page" w:x="3788" w:y="2200"/>
        <w:widowControl w:val="0"/>
        <w:shd w:val="clear" w:color="auto" w:fill="auto"/>
        <w:tabs>
          <w:tab w:pos="350" w:val="left"/>
          <w:tab w:pos="749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15</w:t>
        <w:tab/>
        <w:t>451</w:t>
        <w:tab/>
        <w:t>0091 Morar Melhor</w:t>
      </w:r>
    </w:p>
    <w:p>
      <w:pPr>
        <w:pStyle w:val="Style18"/>
        <w:keepNext w:val="0"/>
        <w:keepLines w:val="0"/>
        <w:framePr w:w="4099" w:h="1219" w:wrap="none" w:hAnchor="page" w:x="3788" w:y="2200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15.451.0091.1008.0000 ABERTURA, DRENAGEM, PAVIMENTAÇÃO DE RUAS E AVENIDAS</w:t>
      </w:r>
    </w:p>
    <w:p>
      <w:pPr>
        <w:pStyle w:val="Style18"/>
        <w:keepNext w:val="0"/>
        <w:keepLines w:val="0"/>
        <w:framePr w:w="4099" w:h="1219" w:wrap="none" w:hAnchor="page" w:x="3788" w:y="2200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 xml:space="preserve">15.451.0091.1009.0000 REALIZAÇÃO DE OBRAS DE </w:t>
      </w:r>
      <w:r>
        <w:rPr>
          <w:rStyle w:val="CharStyle19"/>
          <w:lang w:val="pt-BR" w:eastAsia="pt-BR" w:bidi="pt-BR"/>
        </w:rPr>
        <w:t xml:space="preserve">INFRA-ESTRUTURA </w:t>
      </w:r>
      <w:r>
        <w:rPr>
          <w:rStyle w:val="CharStyle19"/>
        </w:rPr>
        <w:t>PARA O MUNICÍPIO</w:t>
      </w:r>
    </w:p>
    <w:p>
      <w:pPr>
        <w:pStyle w:val="Style18"/>
        <w:keepNext w:val="0"/>
        <w:keepLines w:val="0"/>
        <w:framePr w:w="4099" w:h="1219" w:wrap="none" w:hAnchor="page" w:x="3788" w:y="2200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15 451 0091 1010 0000 CONSTRUÇÃO E/OU REFORMA DE PRAÇAS E JARDINS</w:t>
      </w:r>
    </w:p>
    <w:p>
      <w:pPr>
        <w:pStyle w:val="Style18"/>
        <w:keepNext w:val="0"/>
        <w:keepLines w:val="0"/>
        <w:framePr w:w="4099" w:h="1219" w:wrap="none" w:hAnchor="page" w:x="3788" w:y="220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 xml:space="preserve">15.451.0091.1011.0000 CONSTRUÇÃO DE CALÇADAS, </w:t>
      </w:r>
      <w:r>
        <w:rPr>
          <w:rStyle w:val="CharStyle19"/>
          <w:lang w:val="pt-BR" w:eastAsia="pt-BR" w:bidi="pt-BR"/>
        </w:rPr>
        <w:t xml:space="preserve">MEIO-FIO </w:t>
      </w:r>
      <w:r>
        <w:rPr>
          <w:rStyle w:val="CharStyle19"/>
        </w:rPr>
        <w:t>E SARJETAS</w:t>
      </w:r>
    </w:p>
    <w:p>
      <w:pPr>
        <w:pStyle w:val="Style18"/>
        <w:keepNext w:val="0"/>
        <w:keepLines w:val="0"/>
        <w:framePr w:w="595" w:h="331" w:wrap="none" w:hAnchor="page" w:x="9553" w:y="22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544.300,00</w:t>
      </w:r>
    </w:p>
    <w:p>
      <w:pPr>
        <w:pStyle w:val="Style18"/>
        <w:keepNext w:val="0"/>
        <w:keepLines w:val="0"/>
        <w:framePr w:w="595" w:h="331" w:wrap="none" w:hAnchor="page" w:x="9553" w:y="2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5" w:h="331" w:wrap="none" w:hAnchor="page" w:x="11651" w:y="22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544.300,00</w:t>
      </w:r>
    </w:p>
    <w:p>
      <w:pPr>
        <w:pStyle w:val="Style18"/>
        <w:keepNext w:val="0"/>
        <w:keepLines w:val="0"/>
        <w:framePr w:w="595" w:h="331" w:wrap="none" w:hAnchor="page" w:x="11651" w:y="2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0" w:h="158" w:wrap="none" w:hAnchor="page" w:x="9558" w:y="2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194.300,00</w:t>
      </w:r>
    </w:p>
    <w:p>
      <w:pPr>
        <w:pStyle w:val="Style18"/>
        <w:keepNext w:val="0"/>
        <w:keepLines w:val="0"/>
        <w:framePr w:w="590" w:h="158" w:wrap="none" w:hAnchor="page" w:x="11655" w:y="2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194.300,00</w:t>
      </w:r>
    </w:p>
    <w:p>
      <w:pPr>
        <w:pStyle w:val="Style18"/>
        <w:keepNext w:val="0"/>
        <w:keepLines w:val="0"/>
        <w:framePr w:w="538" w:h="149" w:wrap="none" w:hAnchor="page" w:x="9611" w:y="2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49" w:wrap="none" w:hAnchor="page" w:x="11708" w:y="2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54" w:wrap="none" w:hAnchor="page" w:x="9611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54" w:wrap="none" w:hAnchor="page" w:x="11708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2"/>
        <w:keepNext w:val="0"/>
        <w:keepLines w:val="0"/>
        <w:framePr w:w="1709" w:h="163" w:wrap="none" w:hAnchor="page" w:x="3788" w:y="3487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452 Serviços Urbanos</w:t>
      </w:r>
    </w:p>
    <w:p>
      <w:pPr>
        <w:pStyle w:val="Style18"/>
        <w:keepNext w:val="0"/>
        <w:keepLines w:val="0"/>
        <w:framePr w:w="595" w:h="158" w:wrap="none" w:hAnchor="page" w:x="9553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550.000,00</w:t>
      </w:r>
    </w:p>
    <w:p>
      <w:pPr>
        <w:pStyle w:val="Style18"/>
        <w:keepNext w:val="0"/>
        <w:keepLines w:val="0"/>
        <w:framePr w:w="590" w:h="158" w:wrap="none" w:hAnchor="page" w:x="10427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489.900,00</w:t>
      </w:r>
    </w:p>
    <w:p>
      <w:pPr>
        <w:pStyle w:val="Style18"/>
        <w:keepNext w:val="0"/>
        <w:keepLines w:val="0"/>
        <w:framePr w:w="677" w:h="158" w:wrap="none" w:hAnchor="page" w:x="11569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1.039.900,00</w:t>
      </w:r>
    </w:p>
    <w:p>
      <w:pPr>
        <w:pStyle w:val="Style18"/>
        <w:keepNext w:val="0"/>
        <w:keepLines w:val="0"/>
        <w:framePr w:w="3590" w:h="634" w:wrap="none" w:hAnchor="page" w:x="3788" w:y="3741"/>
        <w:widowControl w:val="0"/>
        <w:shd w:val="clear" w:color="auto" w:fill="auto"/>
        <w:tabs>
          <w:tab w:pos="350" w:val="left"/>
          <w:tab w:pos="749" w:val="left"/>
        </w:tabs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15</w:t>
        <w:tab/>
        <w:t>452</w:t>
        <w:tab/>
        <w:t>0091 Morar Melhor</w:t>
      </w:r>
    </w:p>
    <w:p>
      <w:pPr>
        <w:pStyle w:val="Style18"/>
        <w:keepNext w:val="0"/>
        <w:keepLines w:val="0"/>
        <w:framePr w:w="3590" w:h="634" w:wrap="none" w:hAnchor="page" w:x="3788" w:y="3741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15 452 0091 1012 0000 CONSTRUÇÃO, AMPLIAÇÃO,REFORMA E/OU CONSERVAÇÃO DE PRÉDIOS PÚBLICOS</w:t>
      </w:r>
    </w:p>
    <w:p>
      <w:pPr>
        <w:pStyle w:val="Style18"/>
        <w:keepNext w:val="0"/>
        <w:keepLines w:val="0"/>
        <w:framePr w:w="3590" w:h="634" w:wrap="none" w:hAnchor="page" w:x="3788" w:y="3741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15.452.0091.2024.0000 RECUPERAÇÃO DE RUAS E AVENIDAS</w:t>
      </w:r>
    </w:p>
    <w:p>
      <w:pPr>
        <w:pStyle w:val="Style18"/>
        <w:keepNext w:val="0"/>
        <w:keepLines w:val="0"/>
        <w:framePr w:w="595" w:h="331" w:wrap="none" w:hAnchor="page" w:x="9553" w:y="37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550.000,00</w:t>
      </w:r>
    </w:p>
    <w:p>
      <w:pPr>
        <w:pStyle w:val="Style18"/>
        <w:keepNext w:val="0"/>
        <w:keepLines w:val="0"/>
        <w:framePr w:w="595" w:h="331" w:wrap="none" w:hAnchor="page" w:x="9553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550.000,00</w:t>
      </w:r>
    </w:p>
    <w:p>
      <w:pPr>
        <w:pStyle w:val="Style18"/>
        <w:keepNext w:val="0"/>
        <w:keepLines w:val="0"/>
        <w:framePr w:w="590" w:h="149" w:wrap="none" w:hAnchor="page" w:x="10427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489.900,00</w:t>
      </w:r>
    </w:p>
    <w:p>
      <w:pPr>
        <w:pStyle w:val="Style2"/>
        <w:keepNext w:val="0"/>
        <w:keepLines w:val="0"/>
        <w:framePr w:w="590" w:h="149" w:wrap="none" w:hAnchor="page" w:x="10427" w:y="42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pStyle w:val="Style18"/>
        <w:keepNext w:val="0"/>
        <w:keepLines w:val="0"/>
        <w:framePr w:w="163" w:h="144" w:wrap="none" w:hAnchor="page" w:x="3788" w:y="4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</w:t>
      </w:r>
    </w:p>
    <w:p>
      <w:pPr>
        <w:pStyle w:val="Style18"/>
        <w:keepNext w:val="0"/>
        <w:keepLines w:val="0"/>
        <w:framePr w:w="667" w:h="149" w:wrap="none" w:hAnchor="page" w:x="4139" w:y="4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Saneamento</w:t>
      </w:r>
    </w:p>
    <w:p>
      <w:pPr>
        <w:pStyle w:val="Style18"/>
        <w:keepNext w:val="0"/>
        <w:keepLines w:val="0"/>
        <w:framePr w:w="533" w:h="154" w:wrap="none" w:hAnchor="page" w:x="9611" w:y="4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154" w:wrap="none" w:hAnchor="page" w:x="10422" w:y="4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163" w:h="144" w:wrap="none" w:hAnchor="page" w:x="3788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</w:t>
      </w:r>
    </w:p>
    <w:p>
      <w:pPr>
        <w:pStyle w:val="Style18"/>
        <w:keepNext w:val="0"/>
        <w:keepLines w:val="0"/>
        <w:framePr w:w="1824" w:h="149" w:wrap="none" w:hAnchor="page" w:x="4139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512 Saneamento Básico Urbano</w:t>
      </w:r>
    </w:p>
    <w:p>
      <w:pPr>
        <w:pStyle w:val="Style18"/>
        <w:keepNext w:val="0"/>
        <w:keepLines w:val="0"/>
        <w:framePr w:w="533" w:h="158" w:wrap="none" w:hAnchor="page" w:x="9611" w:y="4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8" w:wrap="none" w:hAnchor="page" w:x="10427" w:y="4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163" w:h="149" w:wrap="none" w:hAnchor="page" w:x="3788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</w:t>
      </w:r>
    </w:p>
    <w:p>
      <w:pPr>
        <w:pStyle w:val="Style18"/>
        <w:keepNext w:val="0"/>
        <w:keepLines w:val="0"/>
        <w:framePr w:w="1512" w:h="149" w:wrap="none" w:hAnchor="page" w:x="4139" w:y="4975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512</w:t>
        <w:tab/>
        <w:t>0091 Morar Melhor</w:t>
      </w:r>
    </w:p>
    <w:p>
      <w:pPr>
        <w:pStyle w:val="Style18"/>
        <w:keepNext w:val="0"/>
        <w:keepLines w:val="0"/>
        <w:framePr w:w="3955" w:h="648" w:wrap="none" w:hAnchor="page" w:x="3788" w:y="5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17.512.0091.1013.0000 IMPLEMENTAÇÃO DE INFRA ESTRUTURA DE SERV.</w:t>
      </w:r>
    </w:p>
    <w:p>
      <w:pPr>
        <w:pStyle w:val="Style18"/>
        <w:keepNext w:val="0"/>
        <w:keepLines w:val="0"/>
        <w:framePr w:w="3955" w:h="648" w:wrap="none" w:hAnchor="page" w:x="3788" w:y="51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9"/>
        </w:rPr>
        <w:t xml:space="preserve">DE </w:t>
      </w:r>
      <w:r>
        <w:rPr>
          <w:rStyle w:val="CharStyle19"/>
          <w:lang w:val="pt-BR" w:eastAsia="pt-BR" w:bidi="pt-BR"/>
        </w:rPr>
        <w:t xml:space="preserve">SANEAM. </w:t>
      </w:r>
      <w:r>
        <w:rPr>
          <w:rStyle w:val="CharStyle19"/>
        </w:rPr>
        <w:t>BÁSICO NAZ.URBANA DO MUNICÍPIO</w:t>
      </w:r>
    </w:p>
    <w:p>
      <w:pPr>
        <w:pStyle w:val="Style18"/>
        <w:keepNext w:val="0"/>
        <w:keepLines w:val="0"/>
        <w:framePr w:w="3955" w:h="648" w:wrap="none" w:hAnchor="page" w:x="3788" w:y="51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17.512.0091.2025.0000 LIMPEZA E DRENAGEM DE IGARAPÉS</w:t>
      </w:r>
    </w:p>
    <w:p>
      <w:pPr>
        <w:pStyle w:val="Style18"/>
        <w:keepNext w:val="0"/>
        <w:keepLines w:val="0"/>
        <w:framePr w:w="3955" w:h="648" w:wrap="none" w:hAnchor="page" w:x="3788" w:y="51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17.512.0091.2026.0000 ENCARGOS COM AGUAS DE BERURI</w:t>
      </w:r>
    </w:p>
    <w:p>
      <w:pPr>
        <w:pStyle w:val="Style18"/>
        <w:keepNext w:val="0"/>
        <w:keepLines w:val="0"/>
        <w:framePr w:w="538" w:h="331" w:wrap="none" w:hAnchor="page" w:x="9611" w:y="49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331" w:wrap="none" w:hAnchor="page" w:x="9611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154" w:wrap="none" w:hAnchor="page" w:x="10422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320.000,00</w:t>
      </w:r>
    </w:p>
    <w:p>
      <w:pPr>
        <w:pStyle w:val="Style18"/>
        <w:keepNext w:val="0"/>
        <w:keepLines w:val="0"/>
        <w:framePr w:w="590" w:h="341" w:wrap="none" w:hAnchor="page" w:x="10427" w:y="544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41" w:wrap="none" w:hAnchor="page" w:x="10427" w:y="5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220.000,00</w:t>
      </w:r>
    </w:p>
    <w:p>
      <w:pPr>
        <w:pStyle w:val="Style18"/>
        <w:keepNext w:val="0"/>
        <w:keepLines w:val="0"/>
        <w:framePr w:w="173" w:h="149" w:wrap="none" w:hAnchor="page" w:x="3779" w:y="5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</w:t>
      </w:r>
    </w:p>
    <w:p>
      <w:pPr>
        <w:pStyle w:val="Style2"/>
        <w:keepNext w:val="0"/>
        <w:keepLines w:val="0"/>
        <w:framePr w:w="422" w:h="168" w:wrap="none" w:hAnchor="page" w:x="4143" w:y="5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Energia</w:t>
      </w:r>
    </w:p>
    <w:p>
      <w:pPr>
        <w:pStyle w:val="Style18"/>
        <w:keepNext w:val="0"/>
        <w:keepLines w:val="0"/>
        <w:framePr w:w="586" w:h="158" w:wrap="none" w:hAnchor="page" w:x="9558" w:y="5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6" w:h="158" w:wrap="none" w:hAnchor="page" w:x="10431" w:y="5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173" w:h="144" w:wrap="none" w:hAnchor="page" w:x="3779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</w:t>
      </w:r>
    </w:p>
    <w:p>
      <w:pPr>
        <w:pStyle w:val="Style18"/>
        <w:keepNext w:val="0"/>
        <w:keepLines w:val="0"/>
        <w:framePr w:w="1234" w:h="163" w:wrap="none" w:hAnchor="page" w:x="4139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752 Energia Elétrica</w:t>
      </w:r>
    </w:p>
    <w:p>
      <w:pPr>
        <w:pStyle w:val="Style18"/>
        <w:keepNext w:val="0"/>
        <w:keepLines w:val="0"/>
        <w:framePr w:w="586" w:h="149" w:wrap="none" w:hAnchor="page" w:x="9558" w:y="6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1" w:h="149" w:wrap="none" w:hAnchor="page" w:x="10436" w:y="6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8"/>
        <w:keepNext/>
        <w:keepLines/>
        <w:framePr w:w="173" w:h="154" w:wrap="none" w:hAnchor="page" w:x="3779" w:y="6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6" w:name="bookmark196"/>
      <w:r>
        <w:rPr>
          <w:rStyle w:val="CharStyle29"/>
          <w:b/>
          <w:bCs/>
        </w:rPr>
        <w:t>25</w:t>
      </w:r>
      <w:bookmarkEnd w:id="196"/>
    </w:p>
    <w:p>
      <w:pPr>
        <w:pStyle w:val="Style18"/>
        <w:keepNext w:val="0"/>
        <w:keepLines w:val="0"/>
        <w:framePr w:w="1512" w:h="144" w:wrap="none" w:hAnchor="page" w:x="4139" w:y="6395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752</w:t>
        <w:tab/>
        <w:t>0091 Morar Melhor</w:t>
      </w:r>
    </w:p>
    <w:p>
      <w:pPr>
        <w:pStyle w:val="Style18"/>
        <w:keepNext w:val="0"/>
        <w:keepLines w:val="0"/>
        <w:framePr w:w="4099" w:h="480" w:wrap="none" w:hAnchor="page" w:x="3779" w:y="6549"/>
        <w:widowControl w:val="0"/>
        <w:shd w:val="clear" w:color="auto" w:fill="auto"/>
        <w:bidi w:val="0"/>
        <w:spacing w:before="0" w:after="0" w:line="290" w:lineRule="auto"/>
        <w:ind w:left="1240" w:right="0" w:hanging="1240"/>
        <w:jc w:val="left"/>
      </w:pPr>
      <w:r>
        <w:rPr>
          <w:rStyle w:val="CharStyle19"/>
        </w:rPr>
        <w:t>25 752 0091 1014 0000 AMPLIAÇÃO DA REDE DE DISTRIBUIÇÃO DE ENERGIA ELETRICA NO MUNICÍPIO</w:t>
      </w:r>
    </w:p>
    <w:p>
      <w:pPr>
        <w:pStyle w:val="Style18"/>
        <w:keepNext w:val="0"/>
        <w:keepLines w:val="0"/>
        <w:framePr w:w="4099" w:h="480" w:wrap="none" w:hAnchor="page" w:x="3779" w:y="654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9"/>
        </w:rPr>
        <w:t>25.752.0091.2027.0000 ENCARGOS COM ILUMINAÇÃO PUBLICA</w:t>
      </w:r>
    </w:p>
    <w:p>
      <w:pPr>
        <w:pStyle w:val="Style18"/>
        <w:keepNext w:val="0"/>
        <w:keepLines w:val="0"/>
        <w:framePr w:w="590" w:h="326" w:wrap="none" w:hAnchor="page" w:x="9558" w:y="63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26" w:wrap="none" w:hAnchor="page" w:x="9558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6" w:h="154" w:wrap="none" w:hAnchor="page" w:x="1043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1" w:h="158" w:wrap="none" w:hAnchor="page" w:x="10436" w:y="6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173" w:h="144" w:wrap="none" w:hAnchor="page" w:x="3779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26</w:t>
      </w:r>
    </w:p>
    <w:p>
      <w:pPr>
        <w:pStyle w:val="Style18"/>
        <w:keepNext w:val="0"/>
        <w:keepLines w:val="0"/>
        <w:framePr w:w="576" w:h="163" w:wrap="none" w:hAnchor="page" w:x="4139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Transporte</w:t>
      </w:r>
    </w:p>
    <w:p>
      <w:pPr>
        <w:pStyle w:val="Style18"/>
        <w:keepNext w:val="0"/>
        <w:keepLines w:val="0"/>
        <w:framePr w:w="590" w:h="154" w:wrap="none" w:hAnchor="page" w:x="9558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8"/>
        <w:keepNext/>
        <w:keepLines/>
        <w:framePr w:w="173" w:h="154" w:wrap="none" w:hAnchor="page" w:x="3779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8" w:name="bookmark198"/>
      <w:r>
        <w:rPr>
          <w:rStyle w:val="CharStyle29"/>
          <w:b/>
          <w:bCs/>
        </w:rPr>
        <w:t>26</w:t>
      </w:r>
      <w:bookmarkEnd w:id="198"/>
    </w:p>
    <w:p>
      <w:pPr>
        <w:pStyle w:val="Style2"/>
        <w:keepNext w:val="0"/>
        <w:keepLines w:val="0"/>
        <w:framePr w:w="1541" w:h="168" w:wrap="none" w:hAnchor="page" w:x="4139" w:y="7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782 Transporte Rodoviário</w:t>
      </w:r>
    </w:p>
    <w:p>
      <w:pPr>
        <w:pStyle w:val="Style18"/>
        <w:keepNext w:val="0"/>
        <w:keepLines w:val="0"/>
        <w:framePr w:w="590" w:h="154" w:wrap="none" w:hAnchor="page" w:x="9558" w:y="7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8"/>
        <w:keepNext/>
        <w:keepLines/>
        <w:framePr w:w="173" w:h="154" w:wrap="none" w:hAnchor="page" w:x="3779" w:y="7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0" w:name="bookmark200"/>
      <w:r>
        <w:rPr>
          <w:rStyle w:val="CharStyle29"/>
          <w:b/>
          <w:bCs/>
        </w:rPr>
        <w:t>26</w:t>
      </w:r>
      <w:bookmarkEnd w:id="200"/>
    </w:p>
    <w:p>
      <w:pPr>
        <w:pStyle w:val="Style2"/>
        <w:keepNext w:val="0"/>
        <w:keepLines w:val="0"/>
        <w:framePr w:w="1512" w:h="158" w:wrap="none" w:hAnchor="page" w:x="4139" w:y="7624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782</w:t>
        <w:tab/>
        <w:t>0091 Morar Melhor</w:t>
      </w:r>
    </w:p>
    <w:p>
      <w:pPr>
        <w:pStyle w:val="Style18"/>
        <w:keepNext w:val="0"/>
        <w:keepLines w:val="0"/>
        <w:framePr w:w="3758" w:h="298" w:wrap="none" w:hAnchor="page" w:x="3779" w:y="7787"/>
        <w:widowControl w:val="0"/>
        <w:shd w:val="clear" w:color="auto" w:fill="auto"/>
        <w:bidi w:val="0"/>
        <w:spacing w:before="0" w:after="0" w:line="276" w:lineRule="auto"/>
        <w:ind w:left="1240" w:right="0" w:hanging="1240"/>
        <w:jc w:val="left"/>
      </w:pPr>
      <w:r>
        <w:rPr>
          <w:rStyle w:val="CharStyle19"/>
        </w:rPr>
        <w:t>26 782 0091 1015 0000 ABERTURA, DRENAGEM, PAVIMENTAÇÃO E/OU RECUPERAÇÃO DE ESTRADAS</w:t>
      </w:r>
    </w:p>
    <w:p>
      <w:pPr>
        <w:pStyle w:val="Style18"/>
        <w:keepNext w:val="0"/>
        <w:keepLines w:val="0"/>
        <w:framePr w:w="590" w:h="331" w:wrap="none" w:hAnchor="page" w:x="9558" w:y="76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31" w:wrap="none" w:hAnchor="page" w:x="9558" w:y="7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451" w:h="163" w:wrap="none" w:hAnchor="page" w:x="6678" w:y="8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49" w:wrap="none" w:hAnchor="page" w:x="8747" w:y="8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550" w:h="149" w:wrap="none" w:hAnchor="page" w:x="9471" w:y="8287"/>
        <w:widowControl w:val="0"/>
        <w:shd w:val="clear" w:color="auto" w:fill="auto"/>
        <w:tabs>
          <w:tab w:pos="8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1.344.300,00</w:t>
        <w:tab/>
        <w:t>2.321.100,00</w:t>
      </w:r>
    </w:p>
    <w:p>
      <w:pPr>
        <w:pStyle w:val="Style2"/>
        <w:keepNext w:val="0"/>
        <w:keepLines w:val="0"/>
        <w:framePr w:w="672" w:h="331" w:wrap="none" w:hAnchor="page" w:x="11574" w:y="37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1.039.900,00</w:t>
      </w:r>
    </w:p>
    <w:p>
      <w:pPr>
        <w:pStyle w:val="Style18"/>
        <w:keepNext w:val="0"/>
        <w:keepLines w:val="0"/>
        <w:framePr w:w="672" w:h="331" w:wrap="none" w:hAnchor="page" w:x="11574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550.000,00</w:t>
      </w:r>
    </w:p>
    <w:p>
      <w:pPr>
        <w:pStyle w:val="Style2"/>
        <w:keepNext w:val="0"/>
        <w:keepLines w:val="0"/>
        <w:framePr w:w="600" w:h="149" w:wrap="none" w:hAnchor="page" w:x="11646" w:y="42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pStyle w:val="Style18"/>
        <w:keepNext w:val="0"/>
        <w:keepLines w:val="0"/>
        <w:framePr w:w="595" w:h="154" w:wrap="none" w:hAnchor="page" w:x="11651" w:y="4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370.000,00</w:t>
      </w:r>
    </w:p>
    <w:p>
      <w:pPr>
        <w:pStyle w:val="Style18"/>
        <w:keepNext w:val="0"/>
        <w:keepLines w:val="0"/>
        <w:framePr w:w="595" w:h="158" w:wrap="none" w:hAnchor="page" w:x="11651" w:y="4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370.000,00</w:t>
      </w:r>
    </w:p>
    <w:p>
      <w:pPr>
        <w:pStyle w:val="Style18"/>
        <w:keepNext w:val="0"/>
        <w:keepLines w:val="0"/>
        <w:framePr w:w="595" w:h="331" w:wrap="none" w:hAnchor="page" w:x="11651" w:y="49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370.000,00</w:t>
      </w:r>
    </w:p>
    <w:p>
      <w:pPr>
        <w:pStyle w:val="Style18"/>
        <w:keepNext w:val="0"/>
        <w:keepLines w:val="0"/>
        <w:framePr w:w="595" w:h="331" w:wrap="none" w:hAnchor="page" w:x="11651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341" w:wrap="none" w:hAnchor="page" w:x="11651" w:y="544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5" w:h="341" w:wrap="none" w:hAnchor="page" w:x="11651" w:y="5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220.000,00</w:t>
      </w:r>
    </w:p>
    <w:p>
      <w:pPr>
        <w:pStyle w:val="Style18"/>
        <w:keepNext w:val="0"/>
        <w:keepLines w:val="0"/>
        <w:framePr w:w="595" w:h="158" w:wrap="none" w:hAnchor="page" w:x="11651" w:y="5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5" w:h="149" w:wrap="none" w:hAnchor="page" w:x="11651" w:y="6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5" w:h="326" w:wrap="none" w:hAnchor="page" w:x="11651" w:y="63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5" w:h="326" w:wrap="none" w:hAnchor="page" w:x="1165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8" w:wrap="none" w:hAnchor="page" w:x="11655" w:y="6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11655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11655" w:y="7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31" w:wrap="none" w:hAnchor="page" w:x="11655" w:y="76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31" w:wrap="none" w:hAnchor="page" w:x="11655" w:y="7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686" w:h="149" w:wrap="none" w:hAnchor="page" w:x="11559" w:y="8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3.665.400,00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headerReference w:type="default" r:id="rId157"/>
          <w:footerReference w:type="default" r:id="rId158"/>
          <w:headerReference w:type="even" r:id="rId159"/>
          <w:footerReference w:type="even" r:id="rId160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02" w:name="bookmark202"/>
      <w:r>
        <w:rPr>
          <w:rStyle w:val="CharStyle6"/>
        </w:rPr>
        <w:t>PROGRAMA DE TRABALHO</w:t>
      </w:r>
      <w:bookmarkEnd w:id="202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4" w:name="bookmark204"/>
      <w:r>
        <w:rPr>
          <w:rStyle w:val="CharStyle29"/>
          <w:b/>
          <w:bCs/>
        </w:rPr>
        <w:t>02 PODER EXECUTIVO</w:t>
      </w:r>
      <w:bookmarkEnd w:id="204"/>
    </w:p>
    <w:p>
      <w:pPr>
        <w:pStyle w:val="Style18"/>
        <w:keepNext w:val="0"/>
        <w:keepLines w:val="0"/>
        <w:framePr w:w="182" w:h="154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08</w:t>
      </w:r>
    </w:p>
    <w:p>
      <w:pPr>
        <w:pStyle w:val="Style28"/>
        <w:keepNext/>
        <w:keepLines/>
        <w:framePr w:w="3768" w:h="187" w:wrap="none" w:hAnchor="page" w:x="418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6" w:name="bookmark206"/>
      <w:r>
        <w:rPr>
          <w:rStyle w:val="CharStyle29"/>
          <w:b/>
          <w:bCs/>
        </w:rPr>
        <w:t>SECRETARIA MUNICIPAL DE PRODUÇÃO E ABASTECIMENTO</w:t>
      </w:r>
      <w:bookmarkEnd w:id="206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</w:t>
      </w:r>
    </w:p>
    <w:p>
      <w:pPr>
        <w:pStyle w:val="Style18"/>
        <w:keepNext w:val="0"/>
        <w:keepLines w:val="0"/>
        <w:framePr w:w="576" w:h="158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Agricultura</w:t>
      </w:r>
    </w:p>
    <w:p>
      <w:pPr>
        <w:pStyle w:val="Style18"/>
        <w:keepNext w:val="0"/>
        <w:keepLines w:val="0"/>
        <w:framePr w:w="590" w:h="149" w:wrap="none" w:hAnchor="page" w:x="10427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690.000,00</w:t>
      </w:r>
    </w:p>
    <w:p>
      <w:pPr>
        <w:pStyle w:val="Style18"/>
        <w:keepNext w:val="0"/>
        <w:keepLines w:val="0"/>
        <w:framePr w:w="595" w:h="149" w:wrap="none" w:hAnchor="page" w:x="1165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690.000,00</w:t>
      </w:r>
    </w:p>
    <w:p>
      <w:pPr>
        <w:pStyle w:val="Style28"/>
        <w:keepNext/>
        <w:keepLines/>
        <w:framePr w:w="173" w:h="154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8" w:name="bookmark208"/>
      <w:r>
        <w:rPr>
          <w:rStyle w:val="CharStyle29"/>
          <w:b/>
          <w:bCs/>
        </w:rPr>
        <w:t>20</w:t>
      </w:r>
      <w:bookmarkEnd w:id="208"/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590.000,00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590.000,00</w:t>
      </w:r>
    </w:p>
    <w:p>
      <w:pPr>
        <w:pStyle w:val="Style28"/>
        <w:keepNext/>
        <w:keepLines/>
        <w:framePr w:w="173" w:h="154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0" w:name="bookmark210"/>
      <w:r>
        <w:rPr>
          <w:rStyle w:val="CharStyle29"/>
          <w:b/>
          <w:bCs/>
        </w:rPr>
        <w:t>20</w:t>
      </w:r>
      <w:bookmarkEnd w:id="210"/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44" w:h="298" w:wrap="none" w:hAnchor="page" w:x="3779" w:y="1879"/>
        <w:widowControl w:val="0"/>
        <w:shd w:val="clear" w:color="auto" w:fill="auto"/>
        <w:bidi w:val="0"/>
        <w:spacing w:before="0" w:after="0" w:line="276" w:lineRule="auto"/>
        <w:ind w:left="1240" w:right="0" w:hanging="1240"/>
        <w:jc w:val="left"/>
      </w:pPr>
      <w:r>
        <w:rPr>
          <w:rStyle w:val="CharStyle19"/>
        </w:rPr>
        <w:t>20.122.0011.2028.0000 MANUTENÇÃO DA SECRETARIA MUNICIPAL DE PRODUÇÃO E ABASTECIMENTO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590.000,00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590.000,00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590.000,00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590.000,00</w:t>
      </w:r>
    </w:p>
    <w:p>
      <w:pPr>
        <w:pStyle w:val="Style18"/>
        <w:keepNext w:val="0"/>
        <w:keepLines w:val="0"/>
        <w:framePr w:w="2438" w:h="163" w:wrap="none" w:hAnchor="page" w:x="3779" w:y="223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</w:t>
        <w:tab/>
        <w:t xml:space="preserve">608 Promoção da Prod. </w:t>
      </w:r>
      <w:r>
        <w:rPr>
          <w:rStyle w:val="CharStyle19"/>
          <w:lang w:val="pt-BR" w:eastAsia="pt-BR" w:bidi="pt-BR"/>
        </w:rPr>
        <w:t>Agropecuária</w:t>
      </w:r>
    </w:p>
    <w:p>
      <w:pPr>
        <w:pStyle w:val="Style18"/>
        <w:keepNext w:val="0"/>
        <w:keepLines w:val="0"/>
        <w:framePr w:w="581" w:h="154" w:wrap="none" w:hAnchor="page" w:x="10436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154" w:wrap="none" w:hAnchor="page" w:x="11655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3854" w:h="461" w:wrap="none" w:hAnchor="page" w:x="3779" w:y="2488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20</w:t>
        <w:tab/>
        <w:t>608</w:t>
        <w:tab/>
        <w:t>0123 Produção e Abastecimento</w:t>
      </w:r>
    </w:p>
    <w:p>
      <w:pPr>
        <w:pStyle w:val="Style18"/>
        <w:keepNext w:val="0"/>
        <w:keepLines w:val="0"/>
        <w:framePr w:w="3854" w:h="461" w:wrap="none" w:hAnchor="page" w:x="3779" w:y="2488"/>
        <w:widowControl w:val="0"/>
        <w:shd w:val="clear" w:color="auto" w:fill="auto"/>
        <w:bidi w:val="0"/>
        <w:spacing w:before="0" w:after="0" w:line="276" w:lineRule="auto"/>
        <w:ind w:left="1240" w:right="0" w:hanging="1240"/>
        <w:jc w:val="left"/>
      </w:pPr>
      <w:r>
        <w:rPr>
          <w:rStyle w:val="CharStyle19"/>
        </w:rPr>
        <w:t>20 608 0123 2029 0000 CONSTRUÇÃO, AMPLIAÇÃO E/OU REFORMAS DE FEIRAS, MERCADOS E MATADOUROS</w:t>
      </w:r>
    </w:p>
    <w:p>
      <w:pPr>
        <w:pStyle w:val="Style18"/>
        <w:keepNext w:val="0"/>
        <w:keepLines w:val="0"/>
        <w:framePr w:w="581" w:h="331" w:wrap="none" w:hAnchor="page" w:x="10436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81" w:h="331" w:wrap="none" w:hAnchor="page" w:x="10436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31" w:wrap="none" w:hAnchor="page" w:x="11655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18"/>
        <w:keepNext w:val="0"/>
        <w:keepLines w:val="0"/>
        <w:framePr w:w="590" w:h="331" w:wrap="none" w:hAnchor="page" w:x="11655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100.000,00</w:t>
      </w:r>
    </w:p>
    <w:p>
      <w:pPr>
        <w:pStyle w:val="Style2"/>
        <w:keepNext w:val="0"/>
        <w:keepLines w:val="0"/>
        <w:framePr w:w="451" w:h="163" w:wrap="none" w:hAnchor="page" w:x="6678" w:y="3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4" w:wrap="none" w:hAnchor="page" w:x="8747" w:y="3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259" w:h="154" w:wrap="none" w:hAnchor="page" w:x="9879" w:y="3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590" w:h="154" w:wrap="none" w:hAnchor="page" w:x="10427" w:y="3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690.000,00</w:t>
      </w:r>
    </w:p>
    <w:p>
      <w:pPr>
        <w:pStyle w:val="Style18"/>
        <w:keepNext w:val="0"/>
        <w:keepLines w:val="0"/>
        <w:framePr w:w="595" w:h="154" w:wrap="none" w:hAnchor="page" w:x="11651" w:y="3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690.000,00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161"/>
          <w:footerReference w:type="default" r:id="rId162"/>
          <w:headerReference w:type="even" r:id="rId163"/>
          <w:footerReference w:type="even" r:id="rId164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12" w:name="bookmark212"/>
      <w:r>
        <w:rPr>
          <w:rStyle w:val="CharStyle6"/>
        </w:rPr>
        <w:t>PROGRAMA DE TRABALHO</w:t>
      </w:r>
      <w:bookmarkEnd w:id="212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18"/>
        <w:keepNext w:val="0"/>
        <w:keepLines w:val="0"/>
        <w:framePr w:w="1608" w:h="158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02 PODER EXECUTIVO</w:t>
      </w:r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09</w:t>
      </w:r>
    </w:p>
    <w:p>
      <w:pPr>
        <w:pStyle w:val="Style28"/>
        <w:keepNext/>
        <w:keepLines/>
        <w:framePr w:w="3614" w:h="16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5" w:name="bookmark215"/>
      <w:r>
        <w:rPr>
          <w:rStyle w:val="CharStyle29"/>
          <w:b/>
          <w:bCs/>
        </w:rPr>
        <w:t>SECRETARIA MUNICIPAL DE ESPORTE, LAZER E TURISMO</w:t>
      </w:r>
      <w:bookmarkEnd w:id="215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</w:t>
      </w:r>
    </w:p>
    <w:p>
      <w:pPr>
        <w:pStyle w:val="Style18"/>
        <w:keepNext w:val="0"/>
        <w:keepLines w:val="0"/>
        <w:framePr w:w="883" w:h="158" w:wrap="none" w:hAnchor="page" w:x="4143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Desporto e Lazer</w:t>
      </w:r>
    </w:p>
    <w:p>
      <w:pPr>
        <w:pStyle w:val="Style18"/>
        <w:keepNext w:val="0"/>
        <w:keepLines w:val="0"/>
        <w:framePr w:w="1469" w:h="149" w:wrap="none" w:hAnchor="page" w:x="9553" w:y="1192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  <w:tab/>
        <w:t>1.170.000,00</w:t>
      </w:r>
    </w:p>
    <w:p>
      <w:pPr>
        <w:pStyle w:val="Style18"/>
        <w:keepNext w:val="0"/>
        <w:keepLines w:val="0"/>
        <w:framePr w:w="672" w:h="149" w:wrap="none" w:hAnchor="page" w:x="1157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1.420.000,00</w:t>
      </w:r>
    </w:p>
    <w:p>
      <w:pPr>
        <w:pStyle w:val="Style18"/>
        <w:keepNext w:val="0"/>
        <w:keepLines w:val="0"/>
        <w:framePr w:w="173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173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4085" w:h="307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1240" w:right="0" w:hanging="1240"/>
        <w:jc w:val="left"/>
      </w:pPr>
      <w:r>
        <w:rPr>
          <w:rStyle w:val="CharStyle19"/>
        </w:rPr>
        <w:t>27.122.0011.2030.0000 MANUTENÇÃO DA SECRETARIA DE ESPORTE, LAZER E TURISMO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770.000,00</w:t>
      </w:r>
    </w:p>
    <w:p>
      <w:pPr>
        <w:pStyle w:val="Style18"/>
        <w:keepNext w:val="0"/>
        <w:keepLines w:val="0"/>
        <w:framePr w:w="1882" w:h="163" w:wrap="none" w:hAnchor="page" w:x="3779" w:y="223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</w:t>
        <w:tab/>
        <w:t>812 Desporto Comunitário</w:t>
      </w:r>
    </w:p>
    <w:p>
      <w:pPr>
        <w:pStyle w:val="Style18"/>
        <w:keepNext w:val="0"/>
        <w:keepLines w:val="0"/>
        <w:framePr w:w="595" w:h="154" w:wrap="none" w:hAnchor="page" w:x="9553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0" w:h="154" w:wrap="none" w:hAnchor="page" w:x="10427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5" w:h="154" w:wrap="none" w:hAnchor="page" w:x="1165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500.000,00</w:t>
      </w:r>
    </w:p>
    <w:p>
      <w:pPr>
        <w:pStyle w:val="Style18"/>
        <w:keepNext w:val="0"/>
        <w:keepLines w:val="0"/>
        <w:framePr w:w="3792" w:h="1224" w:wrap="none" w:hAnchor="page" w:x="3779" w:y="2488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27</w:t>
        <w:tab/>
        <w:t>812</w:t>
        <w:tab/>
        <w:t>0173 Esporte para Todos</w:t>
      </w:r>
    </w:p>
    <w:p>
      <w:pPr>
        <w:pStyle w:val="Style18"/>
        <w:keepNext w:val="0"/>
        <w:keepLines w:val="0"/>
        <w:framePr w:w="3792" w:h="1224" w:wrap="none" w:hAnchor="page" w:x="3779" w:y="248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27 812 0173 1016 0000 CONSTRUÇÃO, AMPLIAÇÃO E/OU REFORMA DE QUADRAS POLI ESPORTIVAS</w:t>
      </w:r>
    </w:p>
    <w:p>
      <w:pPr>
        <w:pStyle w:val="Style18"/>
        <w:keepNext w:val="0"/>
        <w:keepLines w:val="0"/>
        <w:framePr w:w="3792" w:h="1224" w:wrap="none" w:hAnchor="page" w:x="3779" w:y="248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27 812 0173 1017 0000 CONSTRUÇÃO, AMPLIAÇÃO E/OU REFORMA DO ESTÁDIO MUNICIPAL</w:t>
      </w:r>
    </w:p>
    <w:p>
      <w:pPr>
        <w:pStyle w:val="Style18"/>
        <w:keepNext w:val="0"/>
        <w:keepLines w:val="0"/>
        <w:framePr w:w="3792" w:h="1224" w:wrap="none" w:hAnchor="page" w:x="3779" w:y="248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27.812.0173.1018.0000 CONSTRUÇÃO, AMPLIAÇÃO E/OU REFORMA DE CENTROS RECREATIVOS COMUNITÁRIOS</w:t>
      </w:r>
    </w:p>
    <w:p>
      <w:pPr>
        <w:pStyle w:val="Style18"/>
        <w:keepNext w:val="0"/>
        <w:keepLines w:val="0"/>
        <w:framePr w:w="3792" w:h="1224" w:wrap="none" w:hAnchor="page" w:x="3779" w:y="248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27.812.0173.2031.0000 APOIO A ASSOCIAÇÕES ESPORTIVAS</w:t>
      </w:r>
    </w:p>
    <w:p>
      <w:pPr>
        <w:pStyle w:val="Style18"/>
        <w:keepNext w:val="0"/>
        <w:keepLines w:val="0"/>
        <w:framePr w:w="595" w:h="331" w:wrap="none" w:hAnchor="page" w:x="9553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5" w:h="331" w:wrap="none" w:hAnchor="page" w:x="9553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90" w:h="149" w:wrap="none" w:hAnchor="page" w:x="10427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2"/>
        <w:keepNext w:val="0"/>
        <w:keepLines w:val="0"/>
        <w:framePr w:w="595" w:h="331" w:wrap="none" w:hAnchor="page" w:x="11651" w:y="24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500.000,00</w:t>
      </w:r>
    </w:p>
    <w:p>
      <w:pPr>
        <w:pStyle w:val="Style18"/>
        <w:keepNext w:val="0"/>
        <w:keepLines w:val="0"/>
        <w:framePr w:w="595" w:h="331" w:wrap="none" w:hAnchor="page" w:x="11651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1104" w:h="144" w:wrap="none" w:hAnchor="page" w:x="3779" w:y="3784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27</w:t>
        <w:tab/>
        <w:t>813 Lazer</w:t>
      </w:r>
    </w:p>
    <w:p>
      <w:pPr>
        <w:pStyle w:val="Style18"/>
        <w:keepNext w:val="0"/>
        <w:keepLines w:val="0"/>
        <w:framePr w:w="3701" w:h="456" w:wrap="none" w:hAnchor="page" w:x="3779" w:y="4034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27</w:t>
        <w:tab/>
        <w:t>813</w:t>
        <w:tab/>
        <w:t>0172 Recreação</w:t>
      </w:r>
    </w:p>
    <w:p>
      <w:pPr>
        <w:pStyle w:val="Style18"/>
        <w:keepNext w:val="0"/>
        <w:keepLines w:val="0"/>
        <w:framePr w:w="3701" w:h="456" w:wrap="none" w:hAnchor="page" w:x="3779" w:y="4034"/>
        <w:widowControl w:val="0"/>
        <w:shd w:val="clear" w:color="auto" w:fill="auto"/>
        <w:bidi w:val="0"/>
        <w:spacing w:before="0" w:after="0" w:line="276" w:lineRule="auto"/>
        <w:ind w:left="1240" w:right="0" w:hanging="1240"/>
        <w:jc w:val="left"/>
      </w:pPr>
      <w:r>
        <w:rPr>
          <w:rStyle w:val="CharStyle19"/>
        </w:rPr>
        <w:t>27.813.0172.2032.0000 ENCARGOS COM PROMOÇÃO DE ATIVIDADES RECREATIVAS</w:t>
      </w:r>
    </w:p>
    <w:p>
      <w:pPr>
        <w:pStyle w:val="Style2"/>
        <w:keepNext w:val="0"/>
        <w:keepLines w:val="0"/>
        <w:framePr w:w="451" w:h="158" w:wrap="none" w:hAnchor="page" w:x="6678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538" w:h="154" w:wrap="none" w:hAnchor="page" w:x="9611" w:y="2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58" w:wrap="none" w:hAnchor="page" w:x="9611" w:y="3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0" w:h="154" w:wrap="none" w:hAnchor="page" w:x="10427" w:y="3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81" w:h="158" w:wrap="none" w:hAnchor="page" w:x="10436" w:y="3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81" w:h="331" w:wrap="none" w:hAnchor="page" w:x="10436" w:y="40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581" w:h="331" w:wrap="none" w:hAnchor="page" w:x="10436" w:y="4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1469" w:h="158" w:wrap="none" w:hAnchor="page" w:x="9553" w:y="4687"/>
        <w:widowControl w:val="0"/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  <w:tab/>
        <w:t>1.170.000,00</w:t>
      </w:r>
    </w:p>
    <w:p>
      <w:pPr>
        <w:pStyle w:val="Style18"/>
        <w:keepNext w:val="0"/>
        <w:keepLines w:val="0"/>
        <w:framePr w:w="538" w:h="154" w:wrap="none" w:hAnchor="page" w:x="11708" w:y="2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38" w:h="158" w:wrap="none" w:hAnchor="page" w:x="11708" w:y="3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50.000,00</w:t>
      </w:r>
    </w:p>
    <w:p>
      <w:pPr>
        <w:pStyle w:val="Style18"/>
        <w:keepNext w:val="0"/>
        <w:keepLines w:val="0"/>
        <w:framePr w:w="595" w:h="154" w:wrap="none" w:hAnchor="page" w:x="11651" w:y="3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250.000,00</w:t>
      </w:r>
    </w:p>
    <w:p>
      <w:pPr>
        <w:pStyle w:val="Style18"/>
        <w:keepNext w:val="0"/>
        <w:keepLines w:val="0"/>
        <w:framePr w:w="590" w:h="158" w:wrap="none" w:hAnchor="page" w:x="11655" w:y="3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150.000,00</w:t>
      </w:r>
    </w:p>
    <w:p>
      <w:pPr>
        <w:pStyle w:val="Style2"/>
        <w:keepNext w:val="0"/>
        <w:keepLines w:val="0"/>
        <w:framePr w:w="590" w:h="331" w:wrap="none" w:hAnchor="page" w:x="11655" w:y="40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18"/>
        <w:keepNext w:val="0"/>
        <w:keepLines w:val="0"/>
        <w:framePr w:w="590" w:h="331" w:wrap="none" w:hAnchor="page" w:x="11655" w:y="4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150.000,00</w:t>
      </w:r>
    </w:p>
    <w:p>
      <w:pPr>
        <w:pStyle w:val="Style18"/>
        <w:keepNext w:val="0"/>
        <w:keepLines w:val="0"/>
        <w:framePr w:w="677" w:h="158" w:wrap="none" w:hAnchor="page" w:x="11569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1.420.000,00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3" w:line="1" w:lineRule="exact"/>
      </w:pPr>
    </w:p>
    <w:p>
      <w:pPr>
        <w:widowControl w:val="0"/>
        <w:spacing w:line="1" w:lineRule="exact"/>
        <w:sectPr>
          <w:headerReference w:type="default" r:id="rId165"/>
          <w:footerReference w:type="default" r:id="rId166"/>
          <w:headerReference w:type="even" r:id="rId167"/>
          <w:footerReference w:type="even" r:id="rId168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17" w:name="bookmark217"/>
      <w:r>
        <w:rPr>
          <w:rStyle w:val="CharStyle6"/>
        </w:rPr>
        <w:t>PROGRAMA DE TRABALHO</w:t>
      </w:r>
      <w:bookmarkEnd w:id="217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9" w:name="bookmark219"/>
      <w:r>
        <w:rPr>
          <w:rStyle w:val="CharStyle29"/>
          <w:b/>
          <w:bCs/>
        </w:rPr>
        <w:t>02 PODER EXECUTIVO</w:t>
      </w:r>
      <w:bookmarkEnd w:id="219"/>
    </w:p>
    <w:p>
      <w:pPr>
        <w:pStyle w:val="Style31"/>
        <w:keepNext/>
        <w:keepLines/>
        <w:framePr w:w="178" w:h="158" w:wrap="none" w:hAnchor="page" w:x="3635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10</w:t>
      </w:r>
    </w:p>
    <w:p>
      <w:pPr>
        <w:pStyle w:val="Style28"/>
        <w:keepNext/>
        <w:keepLines/>
        <w:framePr w:w="2251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2" w:name="bookmark222"/>
      <w:r>
        <w:rPr>
          <w:rStyle w:val="CharStyle29"/>
          <w:b/>
          <w:bCs/>
        </w:rPr>
        <w:t xml:space="preserve">SECRETARIA MUNICIPAL DE </w:t>
      </w:r>
      <w:r>
        <w:rPr>
          <w:rStyle w:val="CharStyle29"/>
          <w:b/>
          <w:bCs/>
          <w:lang w:val="pt-BR" w:eastAsia="pt-BR" w:bidi="pt-BR"/>
        </w:rPr>
        <w:t>SAUDE</w:t>
      </w:r>
      <w:bookmarkEnd w:id="222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63" w:h="144" w:wrap="none" w:hAnchor="page" w:x="3788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</w:r>
    </w:p>
    <w:p>
      <w:pPr>
        <w:pStyle w:val="Style18"/>
        <w:keepNext w:val="0"/>
        <w:keepLines w:val="0"/>
        <w:framePr w:w="365" w:h="144" w:wrap="none" w:hAnchor="page" w:x="413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Saúde</w:t>
      </w:r>
    </w:p>
    <w:p>
      <w:pPr>
        <w:pStyle w:val="Style18"/>
        <w:keepNext w:val="0"/>
        <w:keepLines w:val="0"/>
        <w:framePr w:w="677" w:h="149" w:wrap="none" w:hAnchor="page" w:x="10345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672" w:h="149" w:wrap="none" w:hAnchor="page" w:x="1157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163" w:h="149" w:wrap="none" w:hAnchor="page" w:x="378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677" w:h="158" w:wrap="none" w:hAnchor="page" w:x="1034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677" w:h="158" w:wrap="none" w:hAnchor="page" w:x="1156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163" w:h="149" w:wrap="none" w:hAnchor="page" w:x="378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34" w:h="307" w:wrap="none" w:hAnchor="page" w:x="3788" w:y="1879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 xml:space="preserve">10.122.0011.2033.0000 MANUTENÇÃO DA SECRETARIA MUNICIPAL DE </w:t>
      </w:r>
      <w:r>
        <w:rPr>
          <w:rStyle w:val="CharStyle19"/>
          <w:lang w:val="pt-BR" w:eastAsia="pt-BR" w:bidi="pt-BR"/>
        </w:rPr>
        <w:t>SAUDE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677" w:h="331" w:wrap="none" w:hAnchor="page" w:x="10345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9"/>
        </w:rPr>
        <w:t>1.780.000,00</w:t>
      </w:r>
    </w:p>
    <w:p>
      <w:pPr>
        <w:pStyle w:val="Style18"/>
        <w:keepNext w:val="0"/>
        <w:keepLines w:val="0"/>
        <w:framePr w:w="677" w:h="331" w:wrap="none" w:hAnchor="page" w:x="1156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1.780.000,00</w:t>
      </w:r>
    </w:p>
    <w:p>
      <w:pPr>
        <w:pStyle w:val="Style2"/>
        <w:keepNext w:val="0"/>
        <w:keepLines w:val="0"/>
        <w:framePr w:w="451" w:h="158" w:wrap="none" w:hAnchor="page" w:x="6678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142" w:h="158" w:wrap="none" w:hAnchor="page" w:x="9879" w:y="2373"/>
        <w:widowControl w:val="0"/>
        <w:shd w:val="clear" w:color="auto" w:fill="auto"/>
        <w:tabs>
          <w:tab w:pos="4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  <w:tab/>
        <w:t>1.780.000,00</w:t>
      </w:r>
    </w:p>
    <w:p>
      <w:pPr>
        <w:pStyle w:val="Style18"/>
        <w:keepNext w:val="0"/>
        <w:keepLines w:val="0"/>
        <w:framePr w:w="677" w:h="158" w:wrap="none" w:hAnchor="page" w:x="11569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1.780.000,00</w:t>
      </w:r>
    </w:p>
    <w:p>
      <w:pPr>
        <w:pStyle w:val="Style2"/>
        <w:keepNext w:val="0"/>
        <w:keepLines w:val="0"/>
        <w:framePr w:w="211" w:h="163" w:wrap="none" w:hAnchor="page" w:x="3428" w:y="10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cn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9" w:line="1" w:lineRule="exact"/>
      </w:pPr>
    </w:p>
    <w:p>
      <w:pPr>
        <w:widowControl w:val="0"/>
        <w:spacing w:line="1" w:lineRule="exact"/>
        <w:sectPr>
          <w:headerReference w:type="default" r:id="rId169"/>
          <w:footerReference w:type="default" r:id="rId170"/>
          <w:headerReference w:type="even" r:id="rId171"/>
          <w:footerReference w:type="even" r:id="rId172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24" w:name="bookmark224"/>
      <w:r>
        <w:rPr>
          <w:rStyle w:val="CharStyle6"/>
        </w:rPr>
        <w:t>PROGRAMA DE TRABALHO</w:t>
      </w:r>
      <w:bookmarkEnd w:id="224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" w:name="bookmark226"/>
      <w:r>
        <w:rPr>
          <w:rStyle w:val="CharStyle29"/>
          <w:b/>
          <w:bCs/>
        </w:rPr>
        <w:t>02 PODER EXECUTIVO</w:t>
      </w:r>
      <w:bookmarkEnd w:id="226"/>
    </w:p>
    <w:p>
      <w:pPr>
        <w:pStyle w:val="Style28"/>
        <w:keepNext/>
        <w:keepLines/>
        <w:framePr w:w="168" w:h="168" w:wrap="none" w:hAnchor="page" w:x="3635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bookmarkStart w:id="228" w:name="bookmark228"/>
      <w:r>
        <w:rPr>
          <w:rStyle w:val="CharStyle29"/>
          <w:rFonts w:ascii="Times New Roman" w:eastAsia="Times New Roman" w:hAnsi="Times New Roman" w:cs="Times New Roman"/>
          <w:b/>
          <w:bCs/>
          <w:sz w:val="13"/>
          <w:szCs w:val="13"/>
        </w:rPr>
        <w:t>11</w:t>
      </w:r>
      <w:bookmarkEnd w:id="228"/>
    </w:p>
    <w:p>
      <w:pPr>
        <w:pStyle w:val="Style28"/>
        <w:keepNext/>
        <w:keepLines/>
        <w:framePr w:w="3941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0" w:name="bookmark230"/>
      <w:r>
        <w:rPr>
          <w:rStyle w:val="CharStyle29"/>
          <w:b/>
          <w:bCs/>
        </w:rPr>
        <w:t>SECRETARIA MUNICIPAL DO PATRIMÓNIO E ARQUIVO PUBLICO</w:t>
      </w:r>
      <w:bookmarkEnd w:id="230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744" w:h="154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Administração</w:t>
      </w:r>
    </w:p>
    <w:p>
      <w:pPr>
        <w:pStyle w:val="Style18"/>
        <w:keepNext w:val="0"/>
        <w:keepLines w:val="0"/>
        <w:framePr w:w="590" w:h="149" w:wrap="none" w:hAnchor="page" w:x="10427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149" w:wrap="none" w:hAnchor="page" w:x="1165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173" w:h="149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2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173" w:h="149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2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3758" w:h="307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1240" w:right="0" w:hanging="1240"/>
        <w:jc w:val="left"/>
      </w:pPr>
      <w:r>
        <w:rPr>
          <w:rStyle w:val="CharStyle19"/>
        </w:rPr>
        <w:t>04.122.0011.2034.0000 MANUTENÇÃO DA SECRETARIA MUNICIPAL DO PATRIMÓNIO E ARQUIVO PUBLICO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2"/>
        <w:keepNext w:val="0"/>
        <w:keepLines w:val="0"/>
        <w:framePr w:w="451" w:h="158" w:wrap="none" w:hAnchor="page" w:x="6678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259" w:h="158" w:wrap="none" w:hAnchor="page" w:x="9879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590" w:h="158" w:wrap="none" w:hAnchor="page" w:x="1042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158" w:wrap="none" w:hAnchor="page" w:x="11651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32" w:name="bookmark232"/>
      <w:r>
        <w:rPr>
          <w:rStyle w:val="CharStyle6"/>
        </w:rPr>
        <w:t>PROGRAMA DE TRABALHO</w:t>
      </w:r>
      <w:bookmarkEnd w:id="232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"/>
        <w:keepNext w:val="0"/>
        <w:keepLines w:val="0"/>
        <w:framePr w:w="1608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 PODER EXECUTIVO</w:t>
      </w:r>
    </w:p>
    <w:p>
      <w:pPr>
        <w:pStyle w:val="Style31"/>
        <w:keepNext/>
        <w:keepLines/>
        <w:framePr w:w="178" w:h="158" w:wrap="none" w:hAnchor="page" w:x="3635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12</w:t>
      </w:r>
    </w:p>
    <w:p>
      <w:pPr>
        <w:pStyle w:val="Style28"/>
        <w:keepNext/>
        <w:keepLines/>
        <w:framePr w:w="4099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" w:name="bookmark235"/>
      <w:r>
        <w:rPr>
          <w:rStyle w:val="CharStyle29"/>
          <w:b/>
          <w:bCs/>
        </w:rPr>
        <w:t>SECRETARIA MUNICIPAL DE MEIO AMBIENTE E LIMPEZA PUBLICA</w:t>
      </w:r>
      <w:bookmarkEnd w:id="235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173" w:h="144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04</w:t>
      </w:r>
    </w:p>
    <w:p>
      <w:pPr>
        <w:pStyle w:val="Style18"/>
        <w:keepNext w:val="0"/>
        <w:keepLines w:val="0"/>
        <w:framePr w:w="744" w:h="154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Administração</w:t>
      </w:r>
    </w:p>
    <w:p>
      <w:pPr>
        <w:pStyle w:val="Style18"/>
        <w:keepNext w:val="0"/>
        <w:keepLines w:val="0"/>
        <w:framePr w:w="590" w:h="149" w:wrap="none" w:hAnchor="page" w:x="10427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820.000,00</w:t>
      </w:r>
    </w:p>
    <w:p>
      <w:pPr>
        <w:pStyle w:val="Style18"/>
        <w:keepNext w:val="0"/>
        <w:keepLines w:val="0"/>
        <w:framePr w:w="595" w:h="149" w:wrap="none" w:hAnchor="page" w:x="1165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820.000,00</w:t>
      </w:r>
    </w:p>
    <w:p>
      <w:pPr>
        <w:pStyle w:val="Style2"/>
        <w:keepNext w:val="0"/>
        <w:keepLines w:val="0"/>
        <w:framePr w:w="173" w:h="154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2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173" w:h="154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4051" w:h="307" w:wrap="none" w:hAnchor="page" w:x="3779" w:y="187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rStyle w:val="CharStyle19"/>
        </w:rPr>
        <w:t>04.122.0011.2035.0000 MANUTENÇÃO DA SECRETARIA MUNICIPAL DE MEIO</w:t>
        <w:br/>
        <w:t>AMBIENTE E LIMPEZA PUBLICA</w:t>
      </w:r>
    </w:p>
    <w:p>
      <w:pPr>
        <w:pStyle w:val="Style2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451" w:h="158" w:wrap="none" w:hAnchor="page" w:x="6678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64" w:h="158" w:wrap="none" w:hAnchor="page" w:x="874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879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0" w:h="158" w:wrap="none" w:hAnchor="page" w:x="1042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595" w:h="158" w:wrap="none" w:hAnchor="page" w:x="11651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" w:name="bookmark237"/>
      <w:r>
        <w:rPr>
          <w:rStyle w:val="CharStyle6"/>
        </w:rPr>
        <w:t>PROGRAMA DE TRABALHO</w:t>
      </w:r>
      <w:bookmarkEnd w:id="237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584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9" w:name="bookmark239"/>
      <w:r>
        <w:rPr>
          <w:rStyle w:val="CharStyle29"/>
          <w:b/>
          <w:bCs/>
        </w:rPr>
        <w:t>03 FUNDO MUNICIPAL</w:t>
      </w:r>
      <w:bookmarkEnd w:id="239"/>
    </w:p>
    <w:p>
      <w:pPr>
        <w:pStyle w:val="Style28"/>
        <w:keepNext/>
        <w:keepLines/>
        <w:framePr w:w="173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1" w:name="bookmark241"/>
      <w:r>
        <w:rPr>
          <w:rStyle w:val="CharStyle29"/>
          <w:b/>
          <w:bCs/>
        </w:rPr>
        <w:t>01</w:t>
      </w:r>
      <w:bookmarkEnd w:id="241"/>
    </w:p>
    <w:p>
      <w:pPr>
        <w:pStyle w:val="Style28"/>
        <w:keepNext/>
        <w:keepLines/>
        <w:framePr w:w="1882" w:h="158" w:wrap="none" w:hAnchor="page" w:x="4191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3" w:name="bookmark243"/>
      <w:r>
        <w:rPr>
          <w:rStyle w:val="CharStyle29"/>
          <w:b/>
          <w:bCs/>
        </w:rPr>
        <w:t xml:space="preserve">FUNDO MUNICIPAL DE </w:t>
      </w:r>
      <w:r>
        <w:rPr>
          <w:rStyle w:val="CharStyle29"/>
          <w:b/>
          <w:bCs/>
          <w:lang w:val="pt-BR" w:eastAsia="pt-BR" w:bidi="pt-BR"/>
        </w:rPr>
        <w:t>SAUDE</w:t>
      </w:r>
      <w:bookmarkEnd w:id="243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18"/>
        <w:keepNext w:val="0"/>
        <w:keepLines w:val="0"/>
        <w:framePr w:w="456" w:h="158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Total</w:t>
      </w:r>
    </w:p>
    <w:p>
      <w:pPr>
        <w:pStyle w:val="Style18"/>
        <w:keepNext w:val="0"/>
        <w:keepLines w:val="0"/>
        <w:framePr w:w="163" w:h="144" w:wrap="none" w:hAnchor="page" w:x="3788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</w:r>
    </w:p>
    <w:p>
      <w:pPr>
        <w:pStyle w:val="Style18"/>
        <w:keepNext w:val="0"/>
        <w:keepLines w:val="0"/>
        <w:framePr w:w="365" w:h="144" w:wrap="none" w:hAnchor="page" w:x="413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Saúde</w:t>
      </w:r>
    </w:p>
    <w:p>
      <w:pPr>
        <w:pStyle w:val="Style18"/>
        <w:keepNext w:val="0"/>
        <w:keepLines w:val="0"/>
        <w:framePr w:w="1469" w:h="149" w:wrap="none" w:hAnchor="page" w:x="9553" w:y="1192"/>
        <w:widowControl w:val="0"/>
        <w:shd w:val="clear" w:color="auto" w:fill="auto"/>
        <w:tabs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  <w:tab/>
        <w:t>13.604.516,00</w:t>
      </w:r>
    </w:p>
    <w:p>
      <w:pPr>
        <w:pStyle w:val="Style18"/>
        <w:keepNext w:val="0"/>
        <w:keepLines w:val="0"/>
        <w:framePr w:w="734" w:h="149" w:wrap="none" w:hAnchor="page" w:x="1151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13.904.516,00</w:t>
      </w:r>
    </w:p>
    <w:p>
      <w:pPr>
        <w:pStyle w:val="Style18"/>
        <w:keepNext w:val="0"/>
        <w:keepLines w:val="0"/>
        <w:framePr w:w="163" w:h="149" w:wrap="none" w:hAnchor="page" w:x="378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163" w:h="149" w:wrap="none" w:hAnchor="page" w:x="378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</w:r>
    </w:p>
    <w:p>
      <w:pPr>
        <w:pStyle w:val="Style18"/>
        <w:keepNext w:val="0"/>
        <w:keepLines w:val="0"/>
        <w:framePr w:w="2501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0011 Programa de Apoio Administrativo</w:t>
      </w:r>
    </w:p>
    <w:p>
      <w:pPr>
        <w:pStyle w:val="Style18"/>
        <w:keepNext w:val="0"/>
        <w:keepLines w:val="0"/>
        <w:framePr w:w="4061" w:h="298" w:wrap="none" w:hAnchor="page" w:x="3788" w:y="1879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10.122.0011.2036.0000 GESTÃO ADMINISTRATIVA DO FUNDO MUNICIPAL DE SAÚDE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700.000,00</w:t>
      </w:r>
    </w:p>
    <w:p>
      <w:pPr>
        <w:pStyle w:val="Style18"/>
        <w:keepNext w:val="0"/>
        <w:keepLines w:val="0"/>
        <w:framePr w:w="566" w:h="144" w:wrap="none" w:hAnchor="page" w:x="3788" w:y="2239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  <w:tab/>
        <w:t>301</w:t>
      </w:r>
    </w:p>
    <w:p>
      <w:pPr>
        <w:pStyle w:val="Style18"/>
        <w:keepNext w:val="0"/>
        <w:keepLines w:val="0"/>
        <w:framePr w:w="811" w:h="158" w:wrap="none" w:hAnchor="page" w:x="4551" w:y="2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Atenção Básica</w:t>
      </w:r>
    </w:p>
    <w:p>
      <w:pPr>
        <w:pStyle w:val="Style18"/>
        <w:keepNext w:val="0"/>
        <w:keepLines w:val="0"/>
        <w:framePr w:w="1469" w:h="154" w:wrap="none" w:hAnchor="page" w:x="9553" w:y="2248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  <w:tab/>
        <w:t>8.941.774,00</w:t>
      </w:r>
    </w:p>
    <w:p>
      <w:pPr>
        <w:pStyle w:val="Style18"/>
        <w:keepNext w:val="0"/>
        <w:keepLines w:val="0"/>
        <w:framePr w:w="686" w:h="154" w:wrap="none" w:hAnchor="page" w:x="11559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9.241.774,00</w:t>
      </w:r>
    </w:p>
    <w:p>
      <w:pPr>
        <w:pStyle w:val="Style18"/>
        <w:keepNext w:val="0"/>
        <w:keepLines w:val="0"/>
        <w:framePr w:w="3955" w:h="878" w:wrap="none" w:hAnchor="page" w:x="3788" w:y="2488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10</w:t>
        <w:tab/>
        <w:t>301</w:t>
        <w:tab/>
        <w:t xml:space="preserve">0051 Revitalizacao da </w:t>
      </w:r>
      <w:r>
        <w:rPr>
          <w:rStyle w:val="CharStyle19"/>
          <w:lang w:val="pt-BR" w:eastAsia="pt-BR" w:bidi="pt-BR"/>
        </w:rPr>
        <w:t>Saude</w:t>
      </w:r>
    </w:p>
    <w:p>
      <w:pPr>
        <w:pStyle w:val="Style18"/>
        <w:keepNext w:val="0"/>
        <w:keepLines w:val="0"/>
        <w:framePr w:w="3955" w:h="878" w:wrap="none" w:hAnchor="page" w:x="3788" w:y="2488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 xml:space="preserve">10 301 0051 1019 0000 CONSTRUCAO, AMPLIACAO, REFORMA E/OU AQUISIÇÃO DE EQUIPAMENTOS DE UNIDADES DE </w:t>
      </w:r>
      <w:r>
        <w:rPr>
          <w:rStyle w:val="CharStyle19"/>
          <w:lang w:val="pt-BR" w:eastAsia="pt-BR" w:bidi="pt-BR"/>
        </w:rPr>
        <w:t>SAUDE</w:t>
      </w:r>
    </w:p>
    <w:p>
      <w:pPr>
        <w:pStyle w:val="Style18"/>
        <w:keepNext w:val="0"/>
        <w:keepLines w:val="0"/>
        <w:framePr w:w="3955" w:h="878" w:wrap="none" w:hAnchor="page" w:x="3788" w:y="2488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10 301 0051 2037 0000 MANUTENÇÃO E CONSERVAÇÃO DE UNIDADES DE SAÚDE</w:t>
      </w:r>
    </w:p>
    <w:p>
      <w:pPr>
        <w:pStyle w:val="Style18"/>
        <w:keepNext w:val="0"/>
        <w:keepLines w:val="0"/>
        <w:framePr w:w="595" w:h="331" w:wrap="none" w:hAnchor="page" w:x="9553" w:y="24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331" w:wrap="none" w:hAnchor="page" w:x="9553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0" w:h="149" w:wrap="none" w:hAnchor="page" w:x="10427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590" w:h="149" w:wrap="none" w:hAnchor="page" w:x="10427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2"/>
        <w:keepNext w:val="0"/>
        <w:keepLines w:val="0"/>
        <w:framePr w:w="595" w:h="331" w:wrap="none" w:hAnchor="page" w:x="11651" w:y="24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500.000,00</w:t>
      </w:r>
    </w:p>
    <w:p>
      <w:pPr>
        <w:pStyle w:val="Style18"/>
        <w:keepNext w:val="0"/>
        <w:keepLines w:val="0"/>
        <w:framePr w:w="595" w:h="331" w:wrap="none" w:hAnchor="page" w:x="11651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595" w:h="149" w:wrap="none" w:hAnchor="page" w:x="11651" w:y="3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3883" w:h="998" w:wrap="none" w:hAnchor="page" w:x="3788" w:y="3391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10</w:t>
        <w:tab/>
        <w:t>301</w:t>
        <w:tab/>
        <w:t xml:space="preserve">0052 Atenção a </w:t>
      </w:r>
      <w:r>
        <w:rPr>
          <w:rStyle w:val="CharStyle19"/>
          <w:lang w:val="pt-BR" w:eastAsia="pt-BR" w:bidi="pt-BR"/>
        </w:rPr>
        <w:t xml:space="preserve">Saude </w:t>
      </w:r>
      <w:r>
        <w:rPr>
          <w:rStyle w:val="CharStyle19"/>
        </w:rPr>
        <w:t>da População</w:t>
      </w:r>
    </w:p>
    <w:p>
      <w:pPr>
        <w:pStyle w:val="Style18"/>
        <w:keepNext w:val="0"/>
        <w:keepLines w:val="0"/>
        <w:framePr w:w="3883" w:h="998" w:wrap="none" w:hAnchor="page" w:x="3788" w:y="3391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10.301.0052.2038.0000 GESTÃO DA ATENÇÃO PRIMÁRIA A SAÚDE</w:t>
      </w:r>
    </w:p>
    <w:p>
      <w:pPr>
        <w:pStyle w:val="Style18"/>
        <w:keepNext w:val="0"/>
        <w:keepLines w:val="0"/>
        <w:framePr w:w="3883" w:h="998" w:wrap="none" w:hAnchor="page" w:x="3788" w:y="3391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10.301.0052.2039.0000 GESTÃO DE SITUAÇÕES EMERGENCIAIS E/OU DE CALAMIDADE PÚBLICA EM SAÚDE</w:t>
      </w:r>
    </w:p>
    <w:p>
      <w:pPr>
        <w:pStyle w:val="Style18"/>
        <w:keepNext w:val="0"/>
        <w:keepLines w:val="0"/>
        <w:framePr w:w="3883" w:h="998" w:wrap="none" w:hAnchor="page" w:x="3788" w:y="3391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10.301.0052.2040.0000 GESTÃO DA ASSISTÊNCIA FARMACÊUTICA</w:t>
      </w:r>
    </w:p>
    <w:p>
      <w:pPr>
        <w:pStyle w:val="Style18"/>
        <w:keepNext w:val="0"/>
        <w:keepLines w:val="0"/>
        <w:framePr w:w="3883" w:h="998" w:wrap="none" w:hAnchor="page" w:x="3788" w:y="3391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10.301.0052.2041.0000 GESTÃO DO BLOCO "GESTÃO DO SUS"</w:t>
      </w:r>
    </w:p>
    <w:p>
      <w:pPr>
        <w:pStyle w:val="Style18"/>
        <w:keepNext w:val="0"/>
        <w:keepLines w:val="0"/>
        <w:framePr w:w="691" w:h="514" w:wrap="none" w:hAnchor="page" w:x="10331" w:y="33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8.741.774,00</w:t>
      </w:r>
    </w:p>
    <w:p>
      <w:pPr>
        <w:pStyle w:val="Style18"/>
        <w:keepNext w:val="0"/>
        <w:keepLines w:val="0"/>
        <w:framePr w:w="691" w:h="514" w:wrap="none" w:hAnchor="page" w:x="10331" w:y="33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6.664.600,00</w:t>
      </w:r>
    </w:p>
    <w:p>
      <w:pPr>
        <w:pStyle w:val="Style18"/>
        <w:keepNext w:val="0"/>
        <w:keepLines w:val="0"/>
        <w:framePr w:w="691" w:h="514" w:wrap="none" w:hAnchor="page" w:x="10331" w:y="33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686" w:h="514" w:wrap="none" w:hAnchor="page" w:x="11559" w:y="33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8.741.774,00</w:t>
      </w:r>
    </w:p>
    <w:p>
      <w:pPr>
        <w:pStyle w:val="Style18"/>
        <w:keepNext w:val="0"/>
        <w:keepLines w:val="0"/>
        <w:framePr w:w="686" w:h="514" w:wrap="none" w:hAnchor="page" w:x="11559" w:y="33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6.664.600,00</w:t>
      </w:r>
    </w:p>
    <w:p>
      <w:pPr>
        <w:pStyle w:val="Style18"/>
        <w:keepNext w:val="0"/>
        <w:keepLines w:val="0"/>
        <w:framePr w:w="686" w:h="514" w:wrap="none" w:hAnchor="page" w:x="11559" w:y="33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300.000,00</w:t>
      </w:r>
    </w:p>
    <w:p>
      <w:pPr>
        <w:pStyle w:val="Style18"/>
        <w:keepNext w:val="0"/>
        <w:keepLines w:val="0"/>
        <w:framePr w:w="2630" w:h="163" w:wrap="none" w:hAnchor="page" w:x="3788" w:y="4461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  <w:tab/>
        <w:t>302 Assistência Hospitalar e Ambulatorial</w:t>
      </w:r>
    </w:p>
    <w:p>
      <w:pPr>
        <w:pStyle w:val="Style18"/>
        <w:keepNext w:val="0"/>
        <w:keepLines w:val="0"/>
        <w:framePr w:w="3874" w:h="744" w:wrap="none" w:hAnchor="page" w:x="3788" w:y="4715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</w:rPr>
        <w:t>10</w:t>
        <w:tab/>
        <w:t>302</w:t>
        <w:tab/>
        <w:t xml:space="preserve">0052 Atenção a </w:t>
      </w:r>
      <w:r>
        <w:rPr>
          <w:rStyle w:val="CharStyle19"/>
          <w:lang w:val="pt-BR" w:eastAsia="pt-BR" w:bidi="pt-BR"/>
        </w:rPr>
        <w:t xml:space="preserve">Saude </w:t>
      </w:r>
      <w:r>
        <w:rPr>
          <w:rStyle w:val="CharStyle19"/>
        </w:rPr>
        <w:t>da População</w:t>
      </w:r>
    </w:p>
    <w:p>
      <w:pPr>
        <w:pStyle w:val="Style18"/>
        <w:keepNext w:val="0"/>
        <w:keepLines w:val="0"/>
        <w:framePr w:w="3874" w:h="744" w:wrap="none" w:hAnchor="page" w:x="3788" w:y="4715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>10.302.0052.2042.0000 GESTÃO NA ASSISTÊNCIA A SAÚDE DE PESSOAS CARENTES</w:t>
      </w:r>
    </w:p>
    <w:p>
      <w:pPr>
        <w:pStyle w:val="Style18"/>
        <w:keepNext w:val="0"/>
        <w:keepLines w:val="0"/>
        <w:framePr w:w="3874" w:h="744" w:wrap="none" w:hAnchor="page" w:x="3788" w:y="4715"/>
        <w:widowControl w:val="0"/>
        <w:shd w:val="clear" w:color="auto" w:fill="auto"/>
        <w:bidi w:val="0"/>
        <w:spacing w:before="0" w:after="0" w:line="266" w:lineRule="auto"/>
        <w:ind w:left="1220" w:right="0" w:hanging="1220"/>
        <w:jc w:val="left"/>
      </w:pPr>
      <w:r>
        <w:rPr>
          <w:rStyle w:val="CharStyle19"/>
        </w:rPr>
        <w:t>10.302.0052.2043.0000 GESTÃO DA ATENÇÃO DE MEDIA E ALTA COMPLEXIDADE</w:t>
      </w:r>
    </w:p>
    <w:p>
      <w:pPr>
        <w:pStyle w:val="Style18"/>
        <w:keepNext w:val="0"/>
        <w:keepLines w:val="0"/>
        <w:framePr w:w="1742" w:h="168" w:wrap="none" w:hAnchor="page" w:x="3788" w:y="5517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  <w:tab/>
        <w:t>304 Vigilância Sanitária</w:t>
      </w:r>
    </w:p>
    <w:p>
      <w:pPr>
        <w:pStyle w:val="Style18"/>
        <w:keepNext w:val="0"/>
        <w:keepLines w:val="0"/>
        <w:framePr w:w="3802" w:h="331" w:wrap="none" w:hAnchor="page" w:x="3788" w:y="5781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10</w:t>
        <w:tab/>
        <w:t>304</w:t>
        <w:tab/>
        <w:t xml:space="preserve">0052 Atenção a </w:t>
      </w:r>
      <w:r>
        <w:rPr>
          <w:rStyle w:val="CharStyle19"/>
          <w:lang w:val="pt-BR" w:eastAsia="pt-BR" w:bidi="pt-BR"/>
        </w:rPr>
        <w:t xml:space="preserve">Saude </w:t>
      </w:r>
      <w:r>
        <w:rPr>
          <w:rStyle w:val="CharStyle19"/>
        </w:rPr>
        <w:t>da População</w:t>
      </w:r>
    </w:p>
    <w:p>
      <w:pPr>
        <w:pStyle w:val="Style2"/>
        <w:keepNext w:val="0"/>
        <w:keepLines w:val="0"/>
        <w:framePr w:w="3802" w:h="331" w:wrap="none" w:hAnchor="page" w:x="3788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10.304.0052.2044.0000 GESTÃO DAS AÇÕES DE VIGILÂNCIA SANITARIA</w:t>
      </w:r>
    </w:p>
    <w:p>
      <w:pPr>
        <w:pStyle w:val="Style18"/>
        <w:keepNext w:val="0"/>
        <w:keepLines w:val="0"/>
        <w:framePr w:w="2050" w:h="163" w:wrap="none" w:hAnchor="page" w:x="3788" w:y="6184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10</w:t>
        <w:tab/>
        <w:t>305 Vigilância Epidemiológica</w:t>
      </w:r>
    </w:p>
    <w:p>
      <w:pPr>
        <w:pStyle w:val="Style18"/>
        <w:keepNext w:val="0"/>
        <w:keepLines w:val="0"/>
        <w:framePr w:w="3787" w:h="336" w:wrap="none" w:hAnchor="page" w:x="3788" w:y="6434"/>
        <w:widowControl w:val="0"/>
        <w:shd w:val="clear" w:color="auto" w:fill="auto"/>
        <w:tabs>
          <w:tab w:pos="346" w:val="left"/>
          <w:tab w:pos="74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9"/>
        </w:rPr>
        <w:t>10</w:t>
        <w:tab/>
        <w:t>305</w:t>
        <w:tab/>
        <w:t xml:space="preserve">0052 Atenção a </w:t>
      </w:r>
      <w:r>
        <w:rPr>
          <w:rStyle w:val="CharStyle19"/>
          <w:lang w:val="pt-BR" w:eastAsia="pt-BR" w:bidi="pt-BR"/>
        </w:rPr>
        <w:t xml:space="preserve">Saude </w:t>
      </w:r>
      <w:r>
        <w:rPr>
          <w:rStyle w:val="CharStyle19"/>
        </w:rPr>
        <w:t>da População</w:t>
      </w:r>
    </w:p>
    <w:p>
      <w:pPr>
        <w:pStyle w:val="Style18"/>
        <w:keepNext w:val="0"/>
        <w:keepLines w:val="0"/>
        <w:framePr w:w="3787" w:h="336" w:wrap="none" w:hAnchor="page" w:x="3788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10.305.0052.2045.0000 GESTÃO DAS AÇÕES DE VIGILÂNCIA EM </w:t>
      </w:r>
      <w:r>
        <w:rPr>
          <w:rStyle w:val="CharStyle19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451" w:h="163" w:wrap="none" w:hAnchor="page" w:x="6678" w:y="6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4" w:wrap="none" w:hAnchor="page" w:x="8747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677" w:h="336" w:wrap="none" w:hAnchor="page" w:x="10345" w:y="40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218.074,00</w:t>
      </w:r>
    </w:p>
    <w:p>
      <w:pPr>
        <w:pStyle w:val="Style18"/>
        <w:keepNext w:val="0"/>
        <w:keepLines w:val="0"/>
        <w:framePr w:w="677" w:h="336" w:wrap="none" w:hAnchor="page" w:x="10345" w:y="4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1.559.100,00</w:t>
      </w:r>
    </w:p>
    <w:p>
      <w:pPr>
        <w:pStyle w:val="Style18"/>
        <w:keepNext w:val="0"/>
        <w:keepLines w:val="0"/>
        <w:framePr w:w="677" w:h="336" w:wrap="none" w:hAnchor="page" w:x="11569" w:y="40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218.074,00</w:t>
      </w:r>
    </w:p>
    <w:p>
      <w:pPr>
        <w:pStyle w:val="Style18"/>
        <w:keepNext w:val="0"/>
        <w:keepLines w:val="0"/>
        <w:framePr w:w="677" w:h="336" w:wrap="none" w:hAnchor="page" w:x="11569" w:y="4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1.559.100,00</w:t>
      </w:r>
    </w:p>
    <w:p>
      <w:pPr>
        <w:pStyle w:val="Style18"/>
        <w:keepNext w:val="0"/>
        <w:keepLines w:val="0"/>
        <w:framePr w:w="691" w:h="158" w:wrap="none" w:hAnchor="page" w:x="10331" w:y="4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3.240.000,00</w:t>
      </w:r>
    </w:p>
    <w:p>
      <w:pPr>
        <w:pStyle w:val="Style18"/>
        <w:keepNext w:val="0"/>
        <w:keepLines w:val="0"/>
        <w:framePr w:w="686" w:h="326" w:wrap="none" w:hAnchor="page" w:x="10331" w:y="47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3.240.000,00</w:t>
      </w:r>
    </w:p>
    <w:p>
      <w:pPr>
        <w:pStyle w:val="Style18"/>
        <w:keepNext w:val="0"/>
        <w:keepLines w:val="0"/>
        <w:framePr w:w="686" w:h="326" w:wrap="none" w:hAnchor="page" w:x="10331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691" w:h="154" w:wrap="none" w:hAnchor="page" w:x="10331" w:y="5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3.040.000,00</w:t>
      </w:r>
    </w:p>
    <w:p>
      <w:pPr>
        <w:pStyle w:val="Style18"/>
        <w:keepNext w:val="0"/>
        <w:keepLines w:val="0"/>
        <w:framePr w:w="528" w:h="154" w:wrap="none" w:hAnchor="page" w:x="10489" w:y="5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12.492,00</w:t>
      </w:r>
    </w:p>
    <w:p>
      <w:pPr>
        <w:pStyle w:val="Style18"/>
        <w:keepNext w:val="0"/>
        <w:keepLines w:val="0"/>
        <w:framePr w:w="528" w:h="326" w:wrap="none" w:hAnchor="page" w:x="10489" w:y="57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12.492,00</w:t>
      </w:r>
    </w:p>
    <w:p>
      <w:pPr>
        <w:pStyle w:val="Style18"/>
        <w:keepNext w:val="0"/>
        <w:keepLines w:val="0"/>
        <w:framePr w:w="528" w:h="326" w:wrap="none" w:hAnchor="page" w:x="10489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12.492,00</w:t>
      </w:r>
    </w:p>
    <w:p>
      <w:pPr>
        <w:pStyle w:val="Style18"/>
        <w:keepNext w:val="0"/>
        <w:keepLines w:val="0"/>
        <w:framePr w:w="590" w:h="158" w:wrap="none" w:hAnchor="page" w:x="10427" w:y="6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710.250,00</w:t>
      </w:r>
    </w:p>
    <w:p>
      <w:pPr>
        <w:pStyle w:val="Style18"/>
        <w:keepNext w:val="0"/>
        <w:keepLines w:val="0"/>
        <w:framePr w:w="590" w:h="331" w:wrap="none" w:hAnchor="page" w:x="10427" w:y="64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710.250,00</w:t>
      </w:r>
    </w:p>
    <w:p>
      <w:pPr>
        <w:pStyle w:val="Style18"/>
        <w:keepNext w:val="0"/>
        <w:keepLines w:val="0"/>
        <w:framePr w:w="590" w:h="331" w:wrap="none" w:hAnchor="page" w:x="10427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710.250,00</w:t>
      </w:r>
    </w:p>
    <w:p>
      <w:pPr>
        <w:pStyle w:val="Style18"/>
        <w:keepNext w:val="0"/>
        <w:keepLines w:val="0"/>
        <w:framePr w:w="1469" w:h="154" w:wrap="none" w:hAnchor="page" w:x="9553" w:y="6981"/>
        <w:widowControl w:val="0"/>
        <w:shd w:val="clear" w:color="auto" w:fill="auto"/>
        <w:tabs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300.000,00</w:t>
        <w:tab/>
        <w:t>13.604.516,00</w:t>
      </w:r>
    </w:p>
    <w:p>
      <w:pPr>
        <w:pStyle w:val="Style18"/>
        <w:keepNext w:val="0"/>
        <w:keepLines w:val="0"/>
        <w:framePr w:w="686" w:h="158" w:wrap="none" w:hAnchor="page" w:x="11559" w:y="4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3.240.000,00</w:t>
      </w:r>
    </w:p>
    <w:p>
      <w:pPr>
        <w:pStyle w:val="Style18"/>
        <w:keepNext w:val="0"/>
        <w:keepLines w:val="0"/>
        <w:framePr w:w="682" w:h="326" w:wrap="none" w:hAnchor="page" w:x="11564" w:y="47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3.240.000,00</w:t>
      </w:r>
    </w:p>
    <w:p>
      <w:pPr>
        <w:pStyle w:val="Style18"/>
        <w:keepNext w:val="0"/>
        <w:keepLines w:val="0"/>
        <w:framePr w:w="682" w:h="326" w:wrap="none" w:hAnchor="page" w:x="11564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200.000,00</w:t>
      </w:r>
    </w:p>
    <w:p>
      <w:pPr>
        <w:pStyle w:val="Style18"/>
        <w:keepNext w:val="0"/>
        <w:keepLines w:val="0"/>
        <w:framePr w:w="686" w:h="154" w:wrap="none" w:hAnchor="page" w:x="11559" w:y="5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3.040.000,00</w:t>
      </w:r>
    </w:p>
    <w:p>
      <w:pPr>
        <w:pStyle w:val="Style18"/>
        <w:keepNext w:val="0"/>
        <w:keepLines w:val="0"/>
        <w:framePr w:w="523" w:h="154" w:wrap="none" w:hAnchor="page" w:x="11723" w:y="5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12.492,00</w:t>
      </w:r>
    </w:p>
    <w:p>
      <w:pPr>
        <w:pStyle w:val="Style18"/>
        <w:keepNext w:val="0"/>
        <w:keepLines w:val="0"/>
        <w:framePr w:w="523" w:h="326" w:wrap="none" w:hAnchor="page" w:x="11723" w:y="57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12.492,00</w:t>
      </w:r>
    </w:p>
    <w:p>
      <w:pPr>
        <w:pStyle w:val="Style18"/>
        <w:keepNext w:val="0"/>
        <w:keepLines w:val="0"/>
        <w:framePr w:w="523" w:h="326" w:wrap="none" w:hAnchor="page" w:x="11723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12.492,00</w:t>
      </w:r>
    </w:p>
    <w:p>
      <w:pPr>
        <w:pStyle w:val="Style18"/>
        <w:keepNext w:val="0"/>
        <w:keepLines w:val="0"/>
        <w:framePr w:w="595" w:h="158" w:wrap="none" w:hAnchor="page" w:x="11651" w:y="6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710.250,00</w:t>
      </w:r>
    </w:p>
    <w:p>
      <w:pPr>
        <w:pStyle w:val="Style18"/>
        <w:keepNext w:val="0"/>
        <w:keepLines w:val="0"/>
        <w:framePr w:w="595" w:h="331" w:wrap="none" w:hAnchor="page" w:x="11651" w:y="64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710.250,00</w:t>
      </w:r>
    </w:p>
    <w:p>
      <w:pPr>
        <w:pStyle w:val="Style18"/>
        <w:keepNext w:val="0"/>
        <w:keepLines w:val="0"/>
        <w:framePr w:w="595" w:h="331" w:wrap="none" w:hAnchor="page" w:x="11651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710.250,00</w:t>
      </w:r>
    </w:p>
    <w:p>
      <w:pPr>
        <w:pStyle w:val="Style18"/>
        <w:keepNext w:val="0"/>
        <w:keepLines w:val="0"/>
        <w:framePr w:w="734" w:h="154" w:wrap="none" w:hAnchor="page" w:x="11511" w:y="6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13.904.516,00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3" w:line="1" w:lineRule="exact"/>
      </w:pPr>
    </w:p>
    <w:p>
      <w:pPr>
        <w:widowControl w:val="0"/>
        <w:spacing w:line="1" w:lineRule="exact"/>
        <w:sectPr>
          <w:headerReference w:type="default" r:id="rId173"/>
          <w:footerReference w:type="default" r:id="rId174"/>
          <w:headerReference w:type="even" r:id="rId175"/>
          <w:footerReference w:type="even" r:id="rId176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AV.CASTELO BRANCO,N.100</w:t>
      </w:r>
    </w:p>
    <w:p>
      <w:pPr>
        <w:pStyle w:val="Style18"/>
        <w:keepNext w:val="0"/>
        <w:keepLines w:val="0"/>
        <w:framePr w:w="1272" w:h="144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45" w:name="bookmark245"/>
      <w:r>
        <w:rPr>
          <w:rStyle w:val="CharStyle6"/>
        </w:rPr>
        <w:t>PROGRAMA DE TRABALHO</w:t>
      </w:r>
      <w:bookmarkEnd w:id="245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584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7" w:name="bookmark247"/>
      <w:r>
        <w:rPr>
          <w:rStyle w:val="CharStyle29"/>
          <w:b/>
          <w:bCs/>
        </w:rPr>
        <w:t>03 FUNDO MUNICIPAL</w:t>
      </w:r>
      <w:bookmarkEnd w:id="247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32"/>
          <w:b/>
          <w:bCs/>
          <w:sz w:val="11"/>
          <w:szCs w:val="11"/>
        </w:rPr>
        <w:t>02</w:t>
      </w:r>
    </w:p>
    <w:p>
      <w:pPr>
        <w:pStyle w:val="Style28"/>
        <w:keepNext/>
        <w:keepLines/>
        <w:framePr w:w="2784" w:h="158" w:wrap="none" w:hAnchor="page" w:x="4191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0" w:name="bookmark250"/>
      <w:r>
        <w:rPr>
          <w:rStyle w:val="CharStyle29"/>
          <w:b/>
          <w:bCs/>
        </w:rPr>
        <w:t>FUNDO MUNICIPAL DE ASSISTÊNCIA SOCIAL</w:t>
      </w:r>
      <w:bookmarkEnd w:id="250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73" w:h="149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922" w:h="149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18"/>
        <w:keepNext w:val="0"/>
        <w:keepLines w:val="0"/>
        <w:framePr w:w="677" w:h="149" w:wrap="none" w:hAnchor="page" w:x="10345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1.279.900,00</w:t>
      </w:r>
    </w:p>
    <w:p>
      <w:pPr>
        <w:pStyle w:val="Style18"/>
        <w:keepNext w:val="0"/>
        <w:keepLines w:val="0"/>
        <w:framePr w:w="672" w:h="149" w:wrap="none" w:hAnchor="page" w:x="1157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1.279.900,00</w:t>
      </w:r>
    </w:p>
    <w:p>
      <w:pPr>
        <w:pStyle w:val="Style2"/>
        <w:keepNext w:val="0"/>
        <w:keepLines w:val="0"/>
        <w:framePr w:w="173" w:h="158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18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 Administração Geral</w:t>
      </w:r>
    </w:p>
    <w:p>
      <w:pPr>
        <w:pStyle w:val="Style18"/>
        <w:keepNext w:val="0"/>
        <w:keepLines w:val="0"/>
        <w:framePr w:w="590" w:h="158" w:wrap="none" w:hAnchor="page" w:x="10427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624.500,00</w:t>
      </w:r>
    </w:p>
    <w:p>
      <w:pPr>
        <w:pStyle w:val="Style18"/>
        <w:keepNext w:val="0"/>
        <w:keepLines w:val="0"/>
        <w:framePr w:w="595" w:h="158" w:wrap="none" w:hAnchor="page" w:x="1165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624.500,00</w:t>
      </w:r>
    </w:p>
    <w:p>
      <w:pPr>
        <w:pStyle w:val="Style2"/>
        <w:keepNext w:val="0"/>
        <w:keepLines w:val="0"/>
        <w:framePr w:w="173" w:h="154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18"/>
        <w:keepNext w:val="0"/>
        <w:keepLines w:val="0"/>
        <w:framePr w:w="1867" w:h="163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122</w:t>
        <w:tab/>
        <w:t>0034 Atenção Comunitária</w:t>
      </w:r>
    </w:p>
    <w:p>
      <w:pPr>
        <w:pStyle w:val="Style18"/>
        <w:keepNext w:val="0"/>
        <w:keepLines w:val="0"/>
        <w:framePr w:w="3907" w:h="778" w:wrap="none" w:hAnchor="page" w:x="3779" w:y="1879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08.122.0034.2046.0000 GESTÃO DO PROGRAMA BOLSA FAMÍLIA E CADASTRO UNICO - IGDBF</w:t>
      </w:r>
    </w:p>
    <w:p>
      <w:pPr>
        <w:pStyle w:val="Style18"/>
        <w:keepNext w:val="0"/>
        <w:keepLines w:val="0"/>
        <w:framePr w:w="3907" w:h="778" w:wrap="none" w:hAnchor="page" w:x="3779" w:y="1879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left"/>
      </w:pPr>
      <w:r>
        <w:rPr>
          <w:rStyle w:val="CharStyle19"/>
        </w:rPr>
        <w:t>08.122.0034.2047.0000 GESTÃO DO CONSELHO DE ASSISTÊNCIA SOCIAL</w:t>
      </w:r>
    </w:p>
    <w:p>
      <w:pPr>
        <w:pStyle w:val="Style18"/>
        <w:keepNext w:val="0"/>
        <w:keepLines w:val="0"/>
        <w:framePr w:w="3907" w:h="778" w:wrap="none" w:hAnchor="page" w:x="3779" w:y="1879"/>
        <w:widowControl w:val="0"/>
        <w:shd w:val="clear" w:color="auto" w:fill="auto"/>
        <w:bidi w:val="0"/>
        <w:spacing w:before="0" w:after="40" w:line="276" w:lineRule="auto"/>
        <w:ind w:left="1220" w:right="0" w:hanging="1220"/>
        <w:jc w:val="left"/>
      </w:pPr>
      <w:r>
        <w:rPr>
          <w:rStyle w:val="CharStyle19"/>
        </w:rPr>
        <w:t>08.122.0034.2048.0000 GESTÃO ADMINISTRATIVA DO FUNDO DE ASSISTÊNCIA SOCIAL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624.500,00</w:t>
      </w:r>
    </w:p>
    <w:p>
      <w:pPr>
        <w:pStyle w:val="Style18"/>
        <w:keepNext w:val="0"/>
        <w:keepLines w:val="0"/>
        <w:framePr w:w="590" w:h="331" w:wrap="none" w:hAnchor="page" w:x="10427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184.500,00</w:t>
      </w:r>
    </w:p>
    <w:p>
      <w:pPr>
        <w:pStyle w:val="Style18"/>
        <w:keepNext w:val="0"/>
        <w:keepLines w:val="0"/>
        <w:framePr w:w="590" w:h="346" w:wrap="none" w:hAnchor="page" w:x="10427" w:y="218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590" w:h="346" w:wrap="none" w:hAnchor="page" w:x="10427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380.000,00</w:t>
      </w:r>
    </w:p>
    <w:p>
      <w:pPr>
        <w:pStyle w:val="Style18"/>
        <w:keepNext w:val="0"/>
        <w:keepLines w:val="0"/>
        <w:framePr w:w="2160" w:h="158" w:wrap="none" w:hAnchor="page" w:x="3779" w:y="271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08</w:t>
        <w:tab/>
        <w:t>245 Serviços Socioassistenciais</w:t>
      </w:r>
    </w:p>
    <w:p>
      <w:pPr>
        <w:pStyle w:val="Style18"/>
        <w:keepNext w:val="0"/>
        <w:keepLines w:val="0"/>
        <w:framePr w:w="590" w:h="154" w:wrap="none" w:hAnchor="page" w:x="10427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655.400,00</w:t>
      </w:r>
    </w:p>
    <w:p>
      <w:pPr>
        <w:pStyle w:val="Style2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624.500,00</w:t>
      </w:r>
    </w:p>
    <w:p>
      <w:pPr>
        <w:pStyle w:val="Style18"/>
        <w:keepNext w:val="0"/>
        <w:keepLines w:val="0"/>
        <w:framePr w:w="595" w:h="331" w:wrap="none" w:hAnchor="page" w:x="1165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184.500,00</w:t>
      </w:r>
    </w:p>
    <w:p>
      <w:pPr>
        <w:pStyle w:val="Style18"/>
        <w:keepNext w:val="0"/>
        <w:keepLines w:val="0"/>
        <w:framePr w:w="595" w:h="346" w:wrap="none" w:hAnchor="page" w:x="11651" w:y="218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9"/>
        </w:rPr>
        <w:t>60.000,00</w:t>
      </w:r>
    </w:p>
    <w:p>
      <w:pPr>
        <w:pStyle w:val="Style18"/>
        <w:keepNext w:val="0"/>
        <w:keepLines w:val="0"/>
        <w:framePr w:w="595" w:h="346" w:wrap="none" w:hAnchor="page" w:x="11651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380.000,00</w:t>
      </w:r>
    </w:p>
    <w:p>
      <w:pPr>
        <w:pStyle w:val="Style18"/>
        <w:keepNext w:val="0"/>
        <w:keepLines w:val="0"/>
        <w:framePr w:w="595" w:h="154" w:wrap="none" w:hAnchor="page" w:x="11651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655.400,00</w:t>
      </w:r>
    </w:p>
    <w:p>
      <w:pPr>
        <w:pStyle w:val="Style18"/>
        <w:keepNext w:val="0"/>
        <w:keepLines w:val="0"/>
        <w:framePr w:w="4133" w:h="1238" w:wrap="none" w:hAnchor="page" w:x="3779" w:y="2968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0" w:line="283" w:lineRule="auto"/>
        <w:ind w:left="0" w:right="0" w:firstLine="0"/>
        <w:jc w:val="left"/>
      </w:pPr>
      <w:r>
        <w:rPr>
          <w:rStyle w:val="CharStyle19"/>
        </w:rPr>
        <w:t>08</w:t>
        <w:tab/>
        <w:t>245</w:t>
        <w:tab/>
        <w:t>0034 Atenção Comunitária</w:t>
      </w:r>
    </w:p>
    <w:p>
      <w:pPr>
        <w:pStyle w:val="Style18"/>
        <w:keepNext w:val="0"/>
        <w:keepLines w:val="0"/>
        <w:framePr w:w="4133" w:h="1238" w:wrap="none" w:hAnchor="page" w:x="3779" w:y="2968"/>
        <w:widowControl w:val="0"/>
        <w:shd w:val="clear" w:color="auto" w:fill="auto"/>
        <w:bidi w:val="0"/>
        <w:spacing w:before="0" w:after="0" w:line="290" w:lineRule="auto"/>
        <w:ind w:left="1220" w:right="0" w:hanging="1220"/>
        <w:jc w:val="left"/>
      </w:pPr>
      <w:r>
        <w:rPr>
          <w:rStyle w:val="CharStyle19"/>
        </w:rPr>
        <w:t>08.245.0034.2049.0000 GESTÃO DO PROGRAMA PRIMEIRA INFANCIA NO SUAS-CRIANÇA FELIZ</w:t>
      </w:r>
    </w:p>
    <w:p>
      <w:pPr>
        <w:pStyle w:val="Style18"/>
        <w:keepNext w:val="0"/>
        <w:keepLines w:val="0"/>
        <w:framePr w:w="4133" w:h="1238" w:wrap="none" w:hAnchor="page" w:x="3779" w:y="296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9"/>
        </w:rPr>
        <w:t>08.245.0034.2050.0000 GESTÃO DO BLOCO DE PROTEÇÃO SOCIAL BASICA</w:t>
      </w:r>
    </w:p>
    <w:p>
      <w:pPr>
        <w:pStyle w:val="Style18"/>
        <w:keepNext w:val="0"/>
        <w:keepLines w:val="0"/>
        <w:framePr w:w="4133" w:h="1238" w:wrap="none" w:hAnchor="page" w:x="3779" w:y="2968"/>
        <w:widowControl w:val="0"/>
        <w:shd w:val="clear" w:color="auto" w:fill="auto"/>
        <w:bidi w:val="0"/>
        <w:spacing w:before="0" w:after="0" w:line="276" w:lineRule="auto"/>
        <w:ind w:left="1220" w:right="0" w:hanging="1220"/>
        <w:jc w:val="left"/>
      </w:pPr>
      <w:r>
        <w:rPr>
          <w:rStyle w:val="CharStyle19"/>
        </w:rPr>
        <w:t>08.245.0034.2051.0000 GESTÃO DO BLOCO DE PROTEÇÃO SOCIAL ESPECIAL DE MEDIA E ALTA COMPLEXIDADE</w:t>
      </w:r>
    </w:p>
    <w:p>
      <w:pPr>
        <w:pStyle w:val="Style18"/>
        <w:keepNext w:val="0"/>
        <w:keepLines w:val="0"/>
        <w:framePr w:w="4133" w:h="1238" w:wrap="none" w:hAnchor="page" w:x="3779" w:y="2968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9"/>
        </w:rPr>
        <w:t>08.245.0034.2052.0000 GESTÃO NA EXECUÇÃO DE EMENDAS</w:t>
      </w:r>
    </w:p>
    <w:p>
      <w:pPr>
        <w:pStyle w:val="Style18"/>
        <w:keepNext w:val="0"/>
        <w:keepLines w:val="0"/>
        <w:framePr w:w="4133" w:h="1238" w:wrap="none" w:hAnchor="page" w:x="3779" w:y="2968"/>
        <w:widowControl w:val="0"/>
        <w:shd w:val="clear" w:color="auto" w:fill="auto"/>
        <w:bidi w:val="0"/>
        <w:spacing w:before="0" w:after="0" w:line="283" w:lineRule="auto"/>
        <w:ind w:left="1220" w:right="0" w:firstLine="0"/>
        <w:jc w:val="left"/>
      </w:pPr>
      <w:r>
        <w:rPr>
          <w:rStyle w:val="CharStyle19"/>
        </w:rPr>
        <w:t>PARLAMENTARES PARA A ASSISTÊNCIA SOCIAL</w:t>
      </w:r>
    </w:p>
    <w:p>
      <w:pPr>
        <w:pStyle w:val="Style2"/>
        <w:keepNext w:val="0"/>
        <w:keepLines w:val="0"/>
        <w:framePr w:w="590" w:h="331" w:wrap="none" w:hAnchor="page" w:x="10427" w:y="29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18"/>
        <w:keepNext w:val="0"/>
        <w:keepLines w:val="0"/>
        <w:framePr w:w="590" w:h="331" w:wrap="none" w:hAnchor="page" w:x="10427" w:y="2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177.400,00</w:t>
      </w:r>
    </w:p>
    <w:p>
      <w:pPr>
        <w:pStyle w:val="Style18"/>
        <w:keepNext w:val="0"/>
        <w:keepLines w:val="0"/>
        <w:framePr w:w="590" w:h="336" w:wrap="none" w:hAnchor="page" w:x="10427" w:y="34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287.900,00</w:t>
      </w:r>
    </w:p>
    <w:p>
      <w:pPr>
        <w:pStyle w:val="Style18"/>
        <w:keepNext w:val="0"/>
        <w:keepLines w:val="0"/>
        <w:framePr w:w="590" w:h="336" w:wrap="none" w:hAnchor="page" w:x="10427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170.100,00</w:t>
      </w:r>
    </w:p>
    <w:p>
      <w:pPr>
        <w:pStyle w:val="Style18"/>
        <w:keepNext w:val="0"/>
        <w:keepLines w:val="0"/>
        <w:framePr w:w="538" w:h="158" w:wrap="none" w:hAnchor="page" w:x="10479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2"/>
        <w:keepNext w:val="0"/>
        <w:keepLines w:val="0"/>
        <w:framePr w:w="451" w:h="163" w:wrap="none" w:hAnchor="page" w:x="6678" w:y="4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18"/>
        <w:keepNext w:val="0"/>
        <w:keepLines w:val="0"/>
        <w:framePr w:w="264" w:h="158" w:wrap="none" w:hAnchor="page" w:x="8747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</w:r>
    </w:p>
    <w:p>
      <w:pPr>
        <w:pStyle w:val="Style18"/>
        <w:keepNext w:val="0"/>
        <w:keepLines w:val="0"/>
        <w:framePr w:w="1142" w:h="158" w:wrap="none" w:hAnchor="page" w:x="9879" w:y="4394"/>
        <w:widowControl w:val="0"/>
        <w:shd w:val="clear" w:color="auto" w:fill="auto"/>
        <w:tabs>
          <w:tab w:pos="4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0,00</w:t>
        <w:tab/>
        <w:t>1.279.900,00</w:t>
      </w:r>
    </w:p>
    <w:p>
      <w:pPr>
        <w:pStyle w:val="Style2"/>
        <w:keepNext w:val="0"/>
        <w:keepLines w:val="0"/>
        <w:framePr w:w="595" w:h="331" w:wrap="none" w:hAnchor="page" w:x="11651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655.400,00</w:t>
      </w:r>
    </w:p>
    <w:p>
      <w:pPr>
        <w:pStyle w:val="Style18"/>
        <w:keepNext w:val="0"/>
        <w:keepLines w:val="0"/>
        <w:framePr w:w="595" w:h="331" w:wrap="none" w:hAnchor="page" w:x="11651" w:y="2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177.400,00</w:t>
      </w:r>
    </w:p>
    <w:p>
      <w:pPr>
        <w:pStyle w:val="Style18"/>
        <w:keepNext w:val="0"/>
        <w:keepLines w:val="0"/>
        <w:framePr w:w="595" w:h="336" w:wrap="none" w:hAnchor="page" w:x="11651" w:y="34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</w:rPr>
        <w:t>287.900,00</w:t>
      </w:r>
    </w:p>
    <w:p>
      <w:pPr>
        <w:pStyle w:val="Style18"/>
        <w:keepNext w:val="0"/>
        <w:keepLines w:val="0"/>
        <w:framePr w:w="595" w:h="336" w:wrap="none" w:hAnchor="page" w:x="11651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170.100,00</w:t>
      </w:r>
    </w:p>
    <w:p>
      <w:pPr>
        <w:pStyle w:val="Style18"/>
        <w:keepNext w:val="0"/>
        <w:keepLines w:val="0"/>
        <w:framePr w:w="538" w:h="158" w:wrap="none" w:hAnchor="page" w:x="11708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20.000,00</w:t>
      </w:r>
    </w:p>
    <w:p>
      <w:pPr>
        <w:pStyle w:val="Style18"/>
        <w:keepNext w:val="0"/>
        <w:keepLines w:val="0"/>
        <w:framePr w:w="677" w:h="158" w:wrap="none" w:hAnchor="page" w:x="11569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1.279.900,00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headerReference w:type="default" r:id="rId177"/>
          <w:footerReference w:type="default" r:id="rId178"/>
          <w:headerReference w:type="even" r:id="rId179"/>
          <w:footerReference w:type="even" r:id="rId180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2" w:h="149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2" w:name="bookmark252"/>
      <w:r>
        <w:rPr>
          <w:rStyle w:val="CharStyle6"/>
        </w:rPr>
        <w:t>PROGRAMA DE TRABALHO</w:t>
      </w:r>
      <w:bookmarkEnd w:id="252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584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4" w:name="bookmark254"/>
      <w:r>
        <w:rPr>
          <w:rStyle w:val="CharStyle29"/>
          <w:b/>
          <w:bCs/>
        </w:rPr>
        <w:t>03 FUNDO MUNICIPAL</w:t>
      </w:r>
      <w:bookmarkEnd w:id="254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03</w:t>
      </w:r>
    </w:p>
    <w:p>
      <w:pPr>
        <w:pStyle w:val="Style28"/>
        <w:keepNext/>
        <w:keepLines/>
        <w:framePr w:w="2798" w:h="158" w:wrap="none" w:hAnchor="page" w:x="4191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7" w:name="bookmark257"/>
      <w:r>
        <w:rPr>
          <w:rStyle w:val="CharStyle29"/>
          <w:b/>
          <w:bCs/>
        </w:rPr>
        <w:t>FUNDO MUNICIPAL DE PREVIDÊNCIA SOCIAL</w:t>
      </w:r>
      <w:bookmarkEnd w:id="257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73" w:h="149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931" w:h="149" w:wrap="none" w:hAnchor="page" w:x="4143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Previdência Social</w:t>
      </w:r>
    </w:p>
    <w:p>
      <w:pPr>
        <w:pStyle w:val="Style2"/>
        <w:keepNext w:val="0"/>
        <w:keepLines w:val="0"/>
        <w:framePr w:w="1474" w:h="149" w:wrap="none" w:hAnchor="page" w:x="9548" w:y="1192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  <w:tab/>
        <w:t>2.929.800,00</w:t>
      </w:r>
    </w:p>
    <w:p>
      <w:pPr>
        <w:pStyle w:val="Style2"/>
        <w:keepNext w:val="0"/>
        <w:keepLines w:val="0"/>
        <w:framePr w:w="682" w:h="149" w:wrap="none" w:hAnchor="page" w:x="1156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3.329.800,00</w:t>
      </w:r>
    </w:p>
    <w:p>
      <w:pPr>
        <w:pStyle w:val="Style2"/>
        <w:keepNext w:val="0"/>
        <w:keepLines w:val="0"/>
        <w:framePr w:w="173" w:h="158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1435" w:h="163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framePr w:w="600" w:h="158" w:wrap="none" w:hAnchor="page" w:x="9548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00" w:h="158" w:wrap="none" w:hAnchor="page" w:x="11646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173" w:h="158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2390" w:h="168" w:wrap="none" w:hAnchor="page" w:x="4148" w:y="1720"/>
        <w:widowControl w:val="0"/>
        <w:shd w:val="clear" w:color="auto" w:fill="auto"/>
        <w:tabs>
          <w:tab w:pos="38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</w:t>
        <w:tab/>
        <w:t>0014 Prédios e Logradouros Públicos</w:t>
      </w:r>
    </w:p>
    <w:p>
      <w:pPr>
        <w:pStyle w:val="Style2"/>
        <w:keepNext w:val="0"/>
        <w:keepLines w:val="0"/>
        <w:framePr w:w="4094" w:h="278" w:wrap="none" w:hAnchor="page" w:x="3779" w:y="1893"/>
        <w:widowControl w:val="0"/>
        <w:shd w:val="clear" w:color="auto" w:fill="auto"/>
        <w:bidi w:val="0"/>
        <w:spacing w:before="0" w:after="0" w:line="240" w:lineRule="auto"/>
        <w:ind w:left="1240" w:right="0" w:hanging="1240"/>
        <w:jc w:val="left"/>
      </w:pPr>
      <w:r>
        <w:rPr>
          <w:rStyle w:val="CharStyle3"/>
        </w:rPr>
        <w:t xml:space="preserve">09.122.0014.1020.0000 </w:t>
      </w:r>
      <w:r>
        <w:rPr>
          <w:rStyle w:val="CharStyle3"/>
          <w:lang w:val="pt-BR" w:eastAsia="pt-BR" w:bidi="pt-BR"/>
        </w:rPr>
        <w:t xml:space="preserve">AQUISIÇAO </w:t>
      </w:r>
      <w:r>
        <w:rPr>
          <w:rStyle w:val="CharStyle3"/>
        </w:rPr>
        <w:t xml:space="preserve">E </w:t>
      </w:r>
      <w:r>
        <w:rPr>
          <w:rStyle w:val="CharStyle3"/>
          <w:lang w:val="pt-BR" w:eastAsia="pt-BR" w:bidi="pt-BR"/>
        </w:rPr>
        <w:t xml:space="preserve">ADEQUAÇAO </w:t>
      </w:r>
      <w:r>
        <w:rPr>
          <w:rStyle w:val="CharStyle3"/>
        </w:rPr>
        <w:t>DO PRÉDIO PARA BERURI PREV</w:t>
      </w:r>
    </w:p>
    <w:p>
      <w:pPr>
        <w:pStyle w:val="Style2"/>
        <w:keepNext w:val="0"/>
        <w:keepLines w:val="0"/>
        <w:framePr w:w="600" w:h="331" w:wrap="none" w:hAnchor="page" w:x="9548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00" w:h="331" w:wrap="none" w:hAnchor="page" w:x="954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00" w:h="331" w:wrap="none" w:hAnchor="page" w:x="11646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00" w:h="331" w:wrap="none" w:hAnchor="page" w:x="11646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501" w:h="163" w:wrap="none" w:hAnchor="page" w:x="3779" w:y="223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  <w:tab/>
        <w:t>272 Previdência do Regime Estatutário</w:t>
      </w:r>
    </w:p>
    <w:p>
      <w:pPr>
        <w:pStyle w:val="Style2"/>
        <w:keepNext w:val="0"/>
        <w:keepLines w:val="0"/>
        <w:framePr w:w="691" w:h="154" w:wrap="none" w:hAnchor="page" w:x="1033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686" w:h="154" w:wrap="none" w:hAnchor="page" w:x="11559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3446" w:h="451" w:wrap="none" w:hAnchor="page" w:x="3779" w:y="2488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40" w:line="228" w:lineRule="auto"/>
        <w:ind w:left="0" w:right="0" w:firstLine="0"/>
        <w:jc w:val="left"/>
      </w:pPr>
      <w:r>
        <w:rPr>
          <w:rStyle w:val="CharStyle3"/>
        </w:rPr>
        <w:t>09</w:t>
        <w:tab/>
        <w:t>272</w:t>
        <w:tab/>
        <w:t>0011 Programa de Apoio Administrativo</w:t>
      </w:r>
    </w:p>
    <w:p>
      <w:pPr>
        <w:pStyle w:val="Style2"/>
        <w:keepNext w:val="0"/>
        <w:keepLines w:val="0"/>
        <w:framePr w:w="3446" w:h="451" w:wrap="none" w:hAnchor="page" w:x="3779" w:y="2488"/>
        <w:widowControl w:val="0"/>
        <w:shd w:val="clear" w:color="auto" w:fill="auto"/>
        <w:bidi w:val="0"/>
        <w:spacing w:before="0" w:after="0" w:line="228" w:lineRule="auto"/>
        <w:ind w:left="1240" w:right="0" w:hanging="1240"/>
        <w:jc w:val="left"/>
      </w:pPr>
      <w:r>
        <w:rPr>
          <w:rStyle w:val="CharStyle3"/>
        </w:rPr>
        <w:t>09 272 0011 2053 0000 MANUTENÇÃO DO FUNDO MUNICIPAL DE PREV.SOCIAL DE BERURI</w:t>
      </w:r>
    </w:p>
    <w:p>
      <w:pPr>
        <w:pStyle w:val="Style2"/>
        <w:keepNext w:val="0"/>
        <w:keepLines w:val="0"/>
        <w:framePr w:w="590" w:h="331" w:wrap="none" w:hAnchor="page" w:x="10427" w:y="24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590" w:h="331" w:wrap="none" w:hAnchor="page" w:x="10427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595" w:h="331" w:wrap="none" w:hAnchor="page" w:x="11651" w:y="24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595" w:h="331" w:wrap="none" w:hAnchor="page" w:x="11651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3643" w:h="451" w:wrap="none" w:hAnchor="page" w:x="3779" w:y="2968"/>
        <w:widowControl w:val="0"/>
        <w:shd w:val="clear" w:color="auto" w:fill="auto"/>
        <w:tabs>
          <w:tab w:pos="355" w:val="left"/>
          <w:tab w:pos="75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09</w:t>
        <w:tab/>
        <w:t>272</w:t>
        <w:tab/>
        <w:t>0042 Providencia Social Basica</w:t>
      </w:r>
    </w:p>
    <w:p>
      <w:pPr>
        <w:pStyle w:val="Style2"/>
        <w:keepNext w:val="0"/>
        <w:keepLines w:val="0"/>
        <w:framePr w:w="3643" w:h="451" w:wrap="none" w:hAnchor="page" w:x="3779" w:y="2968"/>
        <w:widowControl w:val="0"/>
        <w:shd w:val="clear" w:color="auto" w:fill="auto"/>
        <w:bidi w:val="0"/>
        <w:spacing w:before="0" w:after="0" w:line="240" w:lineRule="auto"/>
        <w:ind w:left="1240" w:right="0" w:hanging="1240"/>
        <w:jc w:val="left"/>
      </w:pPr>
      <w:r>
        <w:rPr>
          <w:rStyle w:val="CharStyle3"/>
        </w:rPr>
        <w:t>09.272.0042.2054.0000 ENCARGOS COM INATIVOS/PENSIONISTAS E BENEFÍCIOS</w:t>
      </w:r>
    </w:p>
    <w:p>
      <w:pPr>
        <w:pStyle w:val="Style2"/>
        <w:keepNext w:val="0"/>
        <w:keepLines w:val="0"/>
        <w:framePr w:w="691" w:h="331" w:wrap="none" w:hAnchor="page" w:x="10331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91" w:h="331" w:wrap="none" w:hAnchor="page" w:x="10331" w:y="2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86" w:h="331" w:wrap="none" w:hAnchor="page" w:x="11559" w:y="2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86" w:h="331" w:wrap="none" w:hAnchor="page" w:x="11559" w:y="2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173" w:h="154" w:wrap="none" w:hAnchor="page" w:x="3779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1262" w:h="163" w:wrap="none" w:hAnchor="page" w:x="4143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686" w:h="154" w:wrap="none" w:hAnchor="page" w:x="10331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2" w:h="154" w:wrap="none" w:hAnchor="page" w:x="11564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173" w:h="154" w:wrap="none" w:hAnchor="page" w:x="3779" w:y="3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230" w:h="154" w:wrap="none" w:hAnchor="page" w:x="4139" w:y="3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999</w:t>
      </w:r>
    </w:p>
    <w:p>
      <w:pPr>
        <w:pStyle w:val="Style2"/>
        <w:keepNext w:val="0"/>
        <w:keepLines w:val="0"/>
        <w:framePr w:w="1262" w:h="163" w:wrap="none" w:hAnchor="page" w:x="4561" w:y="3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691" w:h="154" w:wrap="none" w:hAnchor="page" w:x="10331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6" w:h="154" w:wrap="none" w:hAnchor="page" w:x="11559" w:y="3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173" w:h="158" w:wrap="none" w:hAnchor="page" w:x="3779" w:y="4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2021" w:h="168" w:wrap="none" w:hAnchor="page" w:x="4139" w:y="4015"/>
        <w:widowControl w:val="0"/>
        <w:shd w:val="clear" w:color="auto" w:fill="auto"/>
        <w:tabs>
          <w:tab w:pos="3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999</w:t>
        <w:tab/>
        <w:t>9999 Reserva de Contigencia</w:t>
      </w:r>
    </w:p>
    <w:p>
      <w:pPr>
        <w:pStyle w:val="Style2"/>
        <w:keepNext w:val="0"/>
        <w:keepLines w:val="0"/>
        <w:framePr w:w="2419" w:h="154" w:wrap="none" w:hAnchor="page" w:x="3779" w:y="4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99.999.9999.2055.0000 Reserva de Previdência</w:t>
      </w:r>
    </w:p>
    <w:p>
      <w:pPr>
        <w:pStyle w:val="Style2"/>
        <w:keepNext w:val="0"/>
        <w:keepLines w:val="0"/>
        <w:framePr w:w="691" w:h="331" w:wrap="none" w:hAnchor="page" w:x="10331" w:y="40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91" w:h="331" w:wrap="none" w:hAnchor="page" w:x="10331" w:y="4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6" w:h="331" w:wrap="none" w:hAnchor="page" w:x="11559" w:y="40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6" w:h="331" w:wrap="none" w:hAnchor="page" w:x="11559" w:y="4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451" w:h="163" w:wrap="none" w:hAnchor="page" w:x="667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64" w:h="154" w:wrap="none" w:hAnchor="page" w:x="8747" w:y="4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474" w:h="154" w:wrap="none" w:hAnchor="page" w:x="9548" w:y="4567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  <w:tab/>
        <w:t>5.852.500,00</w:t>
      </w:r>
    </w:p>
    <w:p>
      <w:pPr>
        <w:pStyle w:val="Style2"/>
        <w:keepNext w:val="0"/>
        <w:keepLines w:val="0"/>
        <w:framePr w:w="686" w:h="154" w:wrap="none" w:hAnchor="page" w:x="11559" w:y="4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6.252.500,00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8" w:line="1" w:lineRule="exact"/>
      </w:pPr>
    </w:p>
    <w:p>
      <w:pPr>
        <w:widowControl w:val="0"/>
        <w:spacing w:line="1" w:lineRule="exact"/>
        <w:sectPr>
          <w:headerReference w:type="default" r:id="rId181"/>
          <w:footerReference w:type="default" r:id="rId182"/>
          <w:headerReference w:type="even" r:id="rId183"/>
          <w:footerReference w:type="even" r:id="rId184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2" w:h="149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59" w:name="bookmark259"/>
      <w:r>
        <w:rPr>
          <w:rStyle w:val="CharStyle6"/>
        </w:rPr>
        <w:t>PROGRAMA DE TRABALHO</w:t>
      </w:r>
      <w:bookmarkEnd w:id="259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584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1" w:name="bookmark261"/>
      <w:r>
        <w:rPr>
          <w:rStyle w:val="CharStyle29"/>
          <w:b/>
          <w:bCs/>
        </w:rPr>
        <w:t>03 FUNDO MUNICIPAL</w:t>
      </w:r>
      <w:bookmarkEnd w:id="261"/>
    </w:p>
    <w:p>
      <w:pPr>
        <w:pStyle w:val="Style28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3" w:name="bookmark263"/>
      <w:r>
        <w:rPr>
          <w:rStyle w:val="CharStyle29"/>
          <w:b/>
          <w:bCs/>
        </w:rPr>
        <w:t>04</w:t>
      </w:r>
      <w:bookmarkEnd w:id="263"/>
    </w:p>
    <w:p>
      <w:pPr>
        <w:pStyle w:val="Style28"/>
        <w:keepNext/>
        <w:keepLines/>
        <w:framePr w:w="3878" w:h="187" w:wrap="none" w:hAnchor="page" w:x="4191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5" w:name="bookmark265"/>
      <w:r>
        <w:rPr>
          <w:rStyle w:val="CharStyle29"/>
          <w:b/>
          <w:bCs/>
        </w:rPr>
        <w:t>FUNDO MUNICIPAL DE PROTEÇÃO E DEFESA CIVIL - FUMPDEC</w:t>
      </w:r>
      <w:bookmarkEnd w:id="265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73" w:h="149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</w:r>
    </w:p>
    <w:p>
      <w:pPr>
        <w:pStyle w:val="Style2"/>
        <w:keepNext w:val="0"/>
        <w:keepLines w:val="0"/>
        <w:framePr w:w="960" w:h="158" w:wrap="none" w:hAnchor="page" w:x="413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Segurança Pública</w:t>
      </w:r>
    </w:p>
    <w:p>
      <w:pPr>
        <w:pStyle w:val="Style2"/>
        <w:keepNext w:val="0"/>
        <w:keepLines w:val="0"/>
        <w:framePr w:w="581" w:h="149" w:wrap="none" w:hAnchor="page" w:x="10436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149" w:wrap="none" w:hAnchor="page" w:x="11660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173" w:h="154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</w:r>
    </w:p>
    <w:p>
      <w:pPr>
        <w:pStyle w:val="Style2"/>
        <w:keepNext w:val="0"/>
        <w:keepLines w:val="0"/>
        <w:framePr w:w="1032" w:h="154" w:wrap="none" w:hAnchor="page" w:x="414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182 Defesa Civil</w:t>
      </w:r>
    </w:p>
    <w:p>
      <w:pPr>
        <w:pStyle w:val="Style2"/>
        <w:keepNext w:val="0"/>
        <w:keepLines w:val="0"/>
        <w:framePr w:w="581" w:h="158" w:wrap="none" w:hAnchor="page" w:x="10436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158" w:wrap="none" w:hAnchor="page" w:x="1165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173" w:h="154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</w:r>
    </w:p>
    <w:p>
      <w:pPr>
        <w:pStyle w:val="Style2"/>
        <w:keepNext w:val="0"/>
        <w:keepLines w:val="0"/>
        <w:framePr w:w="1853" w:h="163" w:wrap="none" w:hAnchor="page" w:x="4148" w:y="1720"/>
        <w:widowControl w:val="0"/>
        <w:shd w:val="clear" w:color="auto" w:fill="auto"/>
        <w:tabs>
          <w:tab w:pos="3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182</w:t>
        <w:tab/>
        <w:t>0022 Ação de Defesa Civil</w:t>
      </w:r>
    </w:p>
    <w:p>
      <w:pPr>
        <w:pStyle w:val="Style2"/>
        <w:keepNext w:val="0"/>
        <w:keepLines w:val="0"/>
        <w:framePr w:w="3965" w:h="293" w:wrap="none" w:hAnchor="page" w:x="3779" w:y="1879"/>
        <w:widowControl w:val="0"/>
        <w:shd w:val="clear" w:color="auto" w:fill="auto"/>
        <w:bidi w:val="0"/>
        <w:spacing w:before="0" w:after="0" w:line="240" w:lineRule="auto"/>
        <w:ind w:left="1240" w:right="0" w:hanging="1240"/>
        <w:jc w:val="left"/>
      </w:pPr>
      <w:r>
        <w:rPr>
          <w:rStyle w:val="CharStyle3"/>
        </w:rPr>
        <w:t xml:space="preserve">06.182.0022.2056.0000 ENCARGOS COM FUMPDEC P/ </w:t>
      </w:r>
      <w:r>
        <w:rPr>
          <w:rStyle w:val="CharStyle3"/>
        </w:rPr>
        <w:t>EXEC.DE</w:t>
      </w:r>
      <w:r>
        <w:rPr>
          <w:rStyle w:val="CharStyle3"/>
        </w:rPr>
        <w:t xml:space="preserve"> AÇÕES DE DEFESA CIVIL EM RESP.DESASTRES NATURAIS</w:t>
      </w:r>
    </w:p>
    <w:p>
      <w:pPr>
        <w:pStyle w:val="Style2"/>
        <w:keepNext w:val="0"/>
        <w:keepLines w:val="0"/>
        <w:framePr w:w="581" w:h="331" w:wrap="none" w:hAnchor="page" w:x="10436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1" w:h="331" w:wrap="none" w:hAnchor="page" w:x="10436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331" w:wrap="none" w:hAnchor="page" w:x="11655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331" w:wrap="none" w:hAnchor="page" w:x="11655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451" w:h="158" w:wrap="none" w:hAnchor="page" w:x="6678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64" w:h="158" w:wrap="none" w:hAnchor="page" w:x="8747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879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1" w:h="158" w:wrap="none" w:hAnchor="page" w:x="10436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158" w:wrap="none" w:hAnchor="page" w:x="11655" w:y="2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185"/>
          <w:footerReference w:type="default" r:id="rId186"/>
          <w:headerReference w:type="even" r:id="rId187"/>
          <w:footerReference w:type="even" r:id="rId188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2" w:h="149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267" w:name="bookmark267"/>
      <w:r>
        <w:rPr>
          <w:rStyle w:val="CharStyle6"/>
        </w:rPr>
        <w:t>PROGRAMA DE TRABALHO</w:t>
      </w:r>
      <w:bookmarkEnd w:id="267"/>
    </w:p>
    <w:p>
      <w:pPr>
        <w:pStyle w:val="Style2"/>
        <w:keepNext w:val="0"/>
        <w:keepLines w:val="0"/>
        <w:framePr w:w="2126" w:h="408" w:wrap="none" w:hAnchor="page" w:x="4484" w:y="-22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584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9" w:name="bookmark269"/>
      <w:r>
        <w:rPr>
          <w:rStyle w:val="CharStyle29"/>
          <w:b/>
          <w:bCs/>
        </w:rPr>
        <w:t>03 FUNDO MUNICIPAL</w:t>
      </w:r>
      <w:bookmarkEnd w:id="269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05</w:t>
      </w:r>
    </w:p>
    <w:p>
      <w:pPr>
        <w:pStyle w:val="Style28"/>
        <w:keepNext/>
        <w:keepLines/>
        <w:framePr w:w="4411" w:h="168" w:wrap="none" w:hAnchor="page" w:x="4191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2" w:name="bookmark272"/>
      <w:r>
        <w:rPr>
          <w:rStyle w:val="CharStyle29"/>
          <w:b/>
          <w:bCs/>
        </w:rPr>
        <w:t>FUNDO MUN.DOS DIREITOS DA CRIANÇA E DO ADOLESCENTE - FMDCA</w:t>
      </w:r>
      <w:bookmarkEnd w:id="272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1363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 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73" w:h="149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922" w:h="149" w:wrap="none" w:hAnchor="page" w:x="4134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2"/>
        <w:keepNext w:val="0"/>
        <w:keepLines w:val="0"/>
        <w:framePr w:w="581" w:h="149" w:wrap="none" w:hAnchor="page" w:x="10436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86" w:h="149" w:wrap="none" w:hAnchor="page" w:x="11660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173" w:h="158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2381" w:h="163" w:wrap="none" w:hAnchor="page" w:x="413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243 Assistência à Criança e ao Adolescente</w:t>
      </w:r>
    </w:p>
    <w:p>
      <w:pPr>
        <w:pStyle w:val="Style2"/>
        <w:keepNext w:val="0"/>
        <w:keepLines w:val="0"/>
        <w:framePr w:w="581" w:h="158" w:wrap="none" w:hAnchor="page" w:x="10436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90" w:h="158" w:wrap="none" w:hAnchor="page" w:x="1165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173" w:h="158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2472" w:h="163" w:wrap="none" w:hAnchor="page" w:x="4139" w:y="1720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243</w:t>
        <w:tab/>
        <w:t>0033 Atenção a Criança e Adolescente</w:t>
      </w:r>
    </w:p>
    <w:p>
      <w:pPr>
        <w:pStyle w:val="Style2"/>
        <w:keepNext w:val="0"/>
        <w:keepLines w:val="0"/>
        <w:framePr w:w="4104" w:h="581" w:wrap="none" w:hAnchor="page" w:x="3779" w:y="1893"/>
        <w:widowControl w:val="0"/>
        <w:shd w:val="clear" w:color="auto" w:fill="auto"/>
        <w:bidi w:val="0"/>
        <w:spacing w:before="0" w:after="40" w:line="240" w:lineRule="auto"/>
        <w:ind w:left="1220" w:right="0" w:hanging="1220"/>
        <w:jc w:val="left"/>
      </w:pPr>
      <w:r>
        <w:rPr>
          <w:rStyle w:val="CharStyle3"/>
        </w:rPr>
        <w:t>08.243.0033.2057.0000 CONSELHO MUNICIPAL DOS DIREITOS DA CRIANÇA E DO ADOLESCENTE - CMDCA</w:t>
      </w:r>
    </w:p>
    <w:p>
      <w:pPr>
        <w:pStyle w:val="Style2"/>
        <w:keepNext w:val="0"/>
        <w:keepLines w:val="0"/>
        <w:framePr w:w="4104" w:h="581" w:wrap="none" w:hAnchor="page" w:x="3779" w:y="189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08 243 0033 2058 0000 ENCARGOS COM O FUNDO MUN. DOS DIREITOS DA</w:t>
        <w:br/>
        <w:t>CRIANÇA E DO ADOLESCENTE</w:t>
      </w:r>
    </w:p>
    <w:p>
      <w:pPr>
        <w:pStyle w:val="Style2"/>
        <w:keepNext w:val="0"/>
        <w:keepLines w:val="0"/>
        <w:framePr w:w="581" w:h="331" w:wrap="none" w:hAnchor="page" w:x="10436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81" w:h="331" w:wrap="none" w:hAnchor="page" w:x="10436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86" w:h="331" w:wrap="none" w:hAnchor="page" w:x="11660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86" w:h="331" w:wrap="none" w:hAnchor="page" w:x="11660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38" w:h="158" w:wrap="none" w:hAnchor="page" w:x="10479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538" w:h="158" w:wrap="none" w:hAnchor="page" w:x="11708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451" w:h="163" w:wrap="none" w:hAnchor="page" w:x="6678" w:y="2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64" w:h="158" w:wrap="none" w:hAnchor="page" w:x="8747" w:y="2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879" w:y="2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1" w:h="158" w:wrap="none" w:hAnchor="page" w:x="10436" w:y="2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90" w:h="158" w:wrap="none" w:hAnchor="page" w:x="11655" w:y="26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211" w:h="408" w:wrap="none" w:hAnchor="page" w:x="3428" w:y="10082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3"/>
          <w:b/>
          <w:bCs/>
        </w:rPr>
        <w:t>ro ro ro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8" w:line="1" w:lineRule="exact"/>
      </w:pPr>
    </w:p>
    <w:p>
      <w:pPr>
        <w:widowControl w:val="0"/>
        <w:spacing w:line="1" w:lineRule="exact"/>
        <w:sectPr>
          <w:headerReference w:type="default" r:id="rId189"/>
          <w:footerReference w:type="default" r:id="rId190"/>
          <w:headerReference w:type="even" r:id="rId191"/>
          <w:footerReference w:type="even" r:id="rId192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21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2" w:h="149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4" w:name="bookmark274"/>
      <w:r>
        <w:rPr>
          <w:rStyle w:val="CharStyle6"/>
        </w:rPr>
        <w:t>PROGRAMA DE TRABALHO</w:t>
      </w:r>
      <w:bookmarkEnd w:id="274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584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6" w:name="bookmark276"/>
      <w:r>
        <w:rPr>
          <w:rStyle w:val="CharStyle29"/>
          <w:b/>
          <w:bCs/>
        </w:rPr>
        <w:t>03 FUNDO MUNICIPAL</w:t>
      </w:r>
      <w:bookmarkEnd w:id="276"/>
    </w:p>
    <w:p>
      <w:pPr>
        <w:pStyle w:val="Style31"/>
        <w:keepNext/>
        <w:keepLines/>
        <w:framePr w:w="182" w:h="158" w:wrap="none" w:hAnchor="page" w:x="3630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  <w:b/>
          <w:bCs/>
        </w:rPr>
        <w:t>06</w:t>
      </w:r>
    </w:p>
    <w:p>
      <w:pPr>
        <w:pStyle w:val="Style28"/>
        <w:keepNext/>
        <w:keepLines/>
        <w:framePr w:w="2054" w:h="158" w:wrap="none" w:hAnchor="page" w:x="4191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9" w:name="bookmark279"/>
      <w:r>
        <w:rPr>
          <w:rStyle w:val="CharStyle29"/>
          <w:b/>
          <w:bCs/>
        </w:rPr>
        <w:t>FUNDO MUNICIPAL DE CULTURA</w:t>
      </w:r>
      <w:bookmarkEnd w:id="279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63" w:h="149" w:wrap="none" w:hAnchor="page" w:x="3788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</w:r>
    </w:p>
    <w:p>
      <w:pPr>
        <w:pStyle w:val="Style28"/>
        <w:keepNext/>
        <w:keepLines/>
        <w:framePr w:w="403" w:h="154" w:wrap="none" w:hAnchor="page" w:x="4139" w:y="1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1" w:name="bookmark281"/>
      <w:r>
        <w:rPr>
          <w:rStyle w:val="CharStyle29"/>
          <w:b/>
          <w:bCs/>
        </w:rPr>
        <w:t>Cultura</w:t>
      </w:r>
      <w:bookmarkEnd w:id="281"/>
    </w:p>
    <w:p>
      <w:pPr>
        <w:pStyle w:val="Style2"/>
        <w:keepNext w:val="0"/>
        <w:keepLines w:val="0"/>
        <w:framePr w:w="533" w:h="149" w:wrap="none" w:hAnchor="page" w:x="961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86" w:h="149" w:wrap="none" w:hAnchor="page" w:x="10431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86" w:h="149" w:wrap="none" w:hAnchor="page" w:x="11660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163" w:h="154" w:wrap="none" w:hAnchor="page" w:x="3788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</w:r>
    </w:p>
    <w:p>
      <w:pPr>
        <w:pStyle w:val="Style2"/>
        <w:keepNext w:val="0"/>
        <w:keepLines w:val="0"/>
        <w:framePr w:w="1234" w:h="158" w:wrap="none" w:hAnchor="page" w:x="413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392 Difusão Cultural</w:t>
      </w:r>
    </w:p>
    <w:p>
      <w:pPr>
        <w:pStyle w:val="Style2"/>
        <w:keepNext w:val="0"/>
        <w:keepLines w:val="0"/>
        <w:framePr w:w="533" w:h="158" w:wrap="none" w:hAnchor="page" w:x="9611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81" w:h="158" w:wrap="none" w:hAnchor="page" w:x="10436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90" w:h="158" w:wrap="none" w:hAnchor="page" w:x="11655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163" w:h="154" w:wrap="none" w:hAnchor="page" w:x="3788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</w:r>
    </w:p>
    <w:p>
      <w:pPr>
        <w:pStyle w:val="Style2"/>
        <w:keepNext w:val="0"/>
        <w:keepLines w:val="0"/>
        <w:framePr w:w="1757" w:h="163" w:wrap="none" w:hAnchor="page" w:x="4139" w:y="1720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392</w:t>
        <w:tab/>
        <w:t>0071 Promoção Cultural</w:t>
      </w:r>
    </w:p>
    <w:p>
      <w:pPr>
        <w:pStyle w:val="Style2"/>
        <w:keepNext w:val="0"/>
        <w:keepLines w:val="0"/>
        <w:framePr w:w="4104" w:h="1186" w:wrap="none" w:hAnchor="page" w:x="3788" w:y="1879"/>
        <w:widowControl w:val="0"/>
        <w:shd w:val="clear" w:color="auto" w:fill="auto"/>
        <w:bidi w:val="0"/>
        <w:spacing w:before="0" w:after="40" w:line="240" w:lineRule="auto"/>
        <w:ind w:left="1220" w:right="0" w:hanging="1220"/>
        <w:jc w:val="left"/>
      </w:pPr>
      <w:r>
        <w:rPr>
          <w:rStyle w:val="CharStyle3"/>
        </w:rPr>
        <w:t xml:space="preserve">13.392.0071.1021.0000 IMPLANTAÇÃO DE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PARA A CULTURA</w:t>
      </w:r>
    </w:p>
    <w:p>
      <w:pPr>
        <w:pStyle w:val="Style2"/>
        <w:keepNext w:val="0"/>
        <w:keepLines w:val="0"/>
        <w:framePr w:w="4104" w:h="1186" w:wrap="none" w:hAnchor="page" w:x="3788" w:y="1879"/>
        <w:widowControl w:val="0"/>
        <w:shd w:val="clear" w:color="auto" w:fill="auto"/>
        <w:bidi w:val="0"/>
        <w:spacing w:before="0" w:after="40" w:line="228" w:lineRule="auto"/>
        <w:ind w:left="1220" w:right="0" w:hanging="1220"/>
        <w:jc w:val="left"/>
      </w:pPr>
      <w:r>
        <w:rPr>
          <w:rStyle w:val="CharStyle3"/>
        </w:rPr>
        <w:t>13 392 0071 2059 0000 ENCARGOS COM O FUNDO MUNICIPAL DE CULTURA - FMC</w:t>
      </w:r>
    </w:p>
    <w:p>
      <w:pPr>
        <w:pStyle w:val="Style2"/>
        <w:keepNext w:val="0"/>
        <w:keepLines w:val="0"/>
        <w:framePr w:w="4104" w:h="1186" w:wrap="none" w:hAnchor="page" w:x="3788" w:y="1879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3"/>
        </w:rPr>
        <w:t>13.392.0071.2060.0000 REALIZAÇÃO DE EVENTOS CULTURAIS</w:t>
      </w:r>
    </w:p>
    <w:p>
      <w:pPr>
        <w:pStyle w:val="Style2"/>
        <w:keepNext w:val="0"/>
        <w:keepLines w:val="0"/>
        <w:framePr w:w="4104" w:h="1186" w:wrap="none" w:hAnchor="page" w:x="3788" w:y="1879"/>
        <w:widowControl w:val="0"/>
        <w:shd w:val="clear" w:color="auto" w:fill="auto"/>
        <w:bidi w:val="0"/>
        <w:spacing w:before="0" w:after="40" w:line="233" w:lineRule="auto"/>
        <w:ind w:left="1220" w:right="0" w:hanging="1220"/>
        <w:jc w:val="left"/>
      </w:pPr>
      <w:r>
        <w:rPr>
          <w:rStyle w:val="CharStyle3"/>
        </w:rPr>
        <w:t>13.392.0071.2061.0000 IMPLEMENTAÇÃO E OPERACIONALIZAÇÂO DE PROGRAMAS DE INCENTIVO AS MANIFESTAÇÕES CULTURAIS E ARTÍSTICAS</w:t>
      </w:r>
    </w:p>
    <w:p>
      <w:pPr>
        <w:pStyle w:val="Style2"/>
        <w:keepNext w:val="0"/>
        <w:keepLines w:val="0"/>
        <w:framePr w:w="538" w:h="331" w:wrap="none" w:hAnchor="page" w:x="9611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331" w:wrap="none" w:hAnchor="page" w:x="961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86" w:h="154" w:wrap="none" w:hAnchor="page" w:x="10431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86" w:h="331" w:wrap="none" w:hAnchor="page" w:x="11660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86" w:h="331" w:wrap="none" w:hAnchor="page" w:x="11660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158" w:wrap="none" w:hAnchor="page" w:x="10479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538" w:h="336" w:wrap="none" w:hAnchor="page" w:x="10479" w:y="24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336" w:wrap="none" w:hAnchor="page" w:x="10479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538" w:h="158" w:wrap="none" w:hAnchor="page" w:x="11708" w:y="2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538" w:h="336" w:wrap="none" w:hAnchor="page" w:x="11708" w:y="248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336" w:wrap="none" w:hAnchor="page" w:x="11708" w:y="2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451" w:h="163" w:wrap="none" w:hAnchor="page" w:x="6678" w:y="3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64" w:h="154" w:wrap="none" w:hAnchor="page" w:x="8747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" w:h="154" w:wrap="none" w:hAnchor="page" w:x="9611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81" w:h="154" w:wrap="none" w:hAnchor="page" w:x="10436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90" w:h="154" w:wrap="none" w:hAnchor="page" w:x="1165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211" w:h="418" w:wrap="none" w:hAnchor="page" w:x="3428" w:y="10082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</w:rPr>
        <w:t>ro ro</w:t>
      </w:r>
    </w:p>
    <w:p>
      <w:pPr>
        <w:pStyle w:val="Style38"/>
        <w:keepNext w:val="0"/>
        <w:keepLines w:val="0"/>
        <w:framePr w:w="211" w:h="418" w:wrap="none" w:hAnchor="page" w:x="3428" w:y="1008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Style w:val="CharStyle39"/>
          <w:b/>
          <w:bCs/>
          <w:smallCaps/>
        </w:rPr>
        <w:t>üo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475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72" w:h="149" w:wrap="none" w:hAnchor="page" w:x="6308" w:y="-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2126" w:h="192" w:wrap="none" w:hAnchor="page" w:x="4484" w:y="-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3" w:name="bookmark283"/>
      <w:r>
        <w:rPr>
          <w:rStyle w:val="CharStyle6"/>
        </w:rPr>
        <w:t>PROGRAMA DE TRABALHO</w:t>
      </w:r>
      <w:bookmarkEnd w:id="283"/>
    </w:p>
    <w:p>
      <w:pPr>
        <w:pStyle w:val="Style2"/>
        <w:keepNext w:val="0"/>
        <w:keepLines w:val="0"/>
        <w:framePr w:w="1051" w:h="178" w:wrap="none" w:hAnchor="page" w:x="4484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2222" w:h="163" w:wrap="none" w:hAnchor="page" w:x="3606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5" w:name="bookmark285"/>
      <w:r>
        <w:rPr>
          <w:rStyle w:val="CharStyle29"/>
          <w:b/>
          <w:bCs/>
        </w:rPr>
        <w:t>09 RESERVA DE CONTINGÊNCIA</w:t>
      </w:r>
      <w:bookmarkEnd w:id="285"/>
    </w:p>
    <w:p>
      <w:pPr>
        <w:pStyle w:val="Style28"/>
        <w:keepNext/>
        <w:keepLines/>
        <w:framePr w:w="182" w:h="158" w:wrap="none" w:hAnchor="page" w:x="3625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7" w:name="bookmark287"/>
      <w:r>
        <w:rPr>
          <w:rStyle w:val="CharStyle29"/>
          <w:b/>
          <w:bCs/>
        </w:rPr>
        <w:t>99</w:t>
      </w:r>
      <w:bookmarkEnd w:id="287"/>
    </w:p>
    <w:p>
      <w:pPr>
        <w:pStyle w:val="Style28"/>
        <w:keepNext/>
        <w:keepLines/>
        <w:framePr w:w="1853" w:h="158" w:wrap="none" w:hAnchor="page" w:x="4187" w:y="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9" w:name="bookmark289"/>
      <w:r>
        <w:rPr>
          <w:rStyle w:val="CharStyle29"/>
          <w:b/>
          <w:bCs/>
        </w:rPr>
        <w:t>RESERVA DE CONTINGÊNCIA</w:t>
      </w:r>
      <w:bookmarkEnd w:id="289"/>
    </w:p>
    <w:p>
      <w:pPr>
        <w:pStyle w:val="Style2"/>
        <w:keepNext w:val="0"/>
        <w:keepLines w:val="0"/>
        <w:framePr w:w="437" w:h="178" w:wrap="none" w:hAnchor="page" w:x="3630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6" w:h="182" w:wrap="none" w:hAnchor="page" w:x="4657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11" w:y="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499" w:h="173" w:wrap="none" w:hAnchor="page" w:x="9649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3" w:wrap="none" w:hAnchor="page" w:x="10388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56" w:h="163" w:wrap="none" w:hAnchor="page" w:x="11780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73" w:h="149" w:wrap="none" w:hAnchor="page" w:x="377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1262" w:h="158" w:wrap="none" w:hAnchor="page" w:x="4143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691" w:h="154" w:wrap="none" w:hAnchor="page" w:x="832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86" w:h="149" w:wrap="none" w:hAnchor="page" w:x="11559" w:y="1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173" w:h="158" w:wrap="none" w:hAnchor="page" w:x="377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1685" w:h="168" w:wrap="none" w:hAnchor="page" w:x="4139" w:y="1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999 Reserva de Contingência</w:t>
      </w:r>
    </w:p>
    <w:p>
      <w:pPr>
        <w:pStyle w:val="Style2"/>
        <w:keepNext w:val="0"/>
        <w:keepLines w:val="0"/>
        <w:framePr w:w="691" w:h="158" w:wrap="none" w:hAnchor="page" w:x="832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86" w:h="158" w:wrap="none" w:hAnchor="page" w:x="11559" w:y="1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173" w:h="158" w:wrap="none" w:hAnchor="page" w:x="3779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2021" w:h="168" w:wrap="none" w:hAnchor="page" w:x="4139" w:y="1720"/>
        <w:widowControl w:val="0"/>
        <w:shd w:val="clear" w:color="auto" w:fill="auto"/>
        <w:tabs>
          <w:tab w:pos="3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999</w:t>
        <w:tab/>
        <w:t>9999 Reserva de Contigencia</w:t>
      </w:r>
    </w:p>
    <w:p>
      <w:pPr>
        <w:pStyle w:val="Style2"/>
        <w:keepNext w:val="0"/>
        <w:keepLines w:val="0"/>
        <w:framePr w:w="2755" w:h="346" w:wrap="none" w:hAnchor="page" w:x="3779" w:y="18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99.999.9999.9001.0000 RESERVA DE CONTIGENCIA</w:t>
      </w:r>
    </w:p>
    <w:p>
      <w:pPr>
        <w:pStyle w:val="Style2"/>
        <w:keepNext w:val="0"/>
        <w:keepLines w:val="0"/>
        <w:framePr w:w="2755" w:h="346" w:wrap="none" w:hAnchor="page" w:x="3779" w:y="1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99.999.9999.9002.0000 RESERVA DE CONTIGENCIA</w:t>
      </w:r>
    </w:p>
    <w:p>
      <w:pPr>
        <w:pStyle w:val="Style2"/>
        <w:keepNext w:val="0"/>
        <w:keepLines w:val="0"/>
        <w:framePr w:w="691" w:h="514" w:wrap="none" w:hAnchor="page" w:x="8329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91" w:h="514" w:wrap="none" w:hAnchor="page" w:x="8329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691" w:h="514" w:wrap="none" w:hAnchor="page" w:x="8329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686" w:h="514" w:wrap="none" w:hAnchor="page" w:x="11559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86" w:h="514" w:wrap="none" w:hAnchor="page" w:x="11559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686" w:h="514" w:wrap="none" w:hAnchor="page" w:x="11559" w:y="17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451" w:h="163" w:wrap="none" w:hAnchor="page" w:x="6678" w:y="2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91" w:h="154" w:wrap="none" w:hAnchor="page" w:x="8329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259" w:h="154" w:wrap="none" w:hAnchor="page" w:x="9879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10753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154" w:wrap="none" w:hAnchor="page" w:x="11559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902" w:h="163" w:wrap="none" w:hAnchor="page" w:x="6231" w:y="2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 GERAL</w:t>
      </w:r>
    </w:p>
    <w:p>
      <w:pPr>
        <w:pStyle w:val="Style2"/>
        <w:keepNext w:val="0"/>
        <w:keepLines w:val="0"/>
        <w:framePr w:w="691" w:h="158" w:wrap="none" w:hAnchor="page" w:x="8329" w:y="2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1560" w:h="154" w:wrap="none" w:hAnchor="page" w:x="9462" w:y="2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7.232.600,00 100.650.419,00</w:t>
      </w:r>
    </w:p>
    <w:p>
      <w:pPr>
        <w:pStyle w:val="Style2"/>
        <w:keepNext w:val="0"/>
        <w:keepLines w:val="0"/>
        <w:framePr w:w="797" w:h="154" w:wrap="none" w:hAnchor="page" w:x="11449" w:y="2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2203" w:h="523" w:wrap="none" w:hAnchor="page" w:x="3865" w:y="4101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  <w:br/>
      </w:r>
      <w:r>
        <w:rPr>
          <w:rStyle w:val="CharStyle3"/>
        </w:rPr>
        <w:t>276.769.272-34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  <w:sectPr>
          <w:headerReference w:type="default" r:id="rId193"/>
          <w:footerReference w:type="default" r:id="rId194"/>
          <w:headerReference w:type="even" r:id="rId195"/>
          <w:footerReference w:type="even" r:id="rId196"/>
          <w:footnotePr>
            <w:pos w:val="pageBottom"/>
            <w:numFmt w:val="decimal"/>
            <w:numRestart w:val="continuous"/>
          </w:footnotePr>
          <w:pgSz w:w="15840" w:h="12240" w:orient="landscape"/>
          <w:pgMar w:top="1540" w:right="3595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647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481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1" w:name="bookmark291"/>
      <w:r>
        <w:rPr>
          <w:rStyle w:val="CharStyle6"/>
        </w:rPr>
        <w:t>PROGRAMA DE TRABALHO DO GOVERNO</w:t>
      </w:r>
      <w:bookmarkEnd w:id="291"/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DEMONSTRATIVO DE FUNÇÕES, SUBFUNÇÕES E PROGRAMAS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POR PROJETOS, ATIVIDADES E OPERAÇÕES ESPECIAIS</w:t>
      </w:r>
    </w:p>
    <w:p>
      <w:pPr>
        <w:pStyle w:val="Style2"/>
        <w:keepNext w:val="0"/>
        <w:keepLines w:val="0"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en-US" w:eastAsia="en-US" w:bidi="en-US"/>
        </w:rPr>
        <w:t xml:space="preserve">(lnc.ll, </w:t>
      </w:r>
      <w:r>
        <w:rPr>
          <w:rStyle w:val="CharStyle3"/>
          <w:b/>
          <w:bCs/>
        </w:rPr>
        <w:t>§2°, Art.2°)</w:t>
      </w:r>
    </w:p>
    <w:p>
      <w:pPr>
        <w:pStyle w:val="Style28"/>
        <w:keepNext/>
        <w:keepLines/>
        <w:framePr w:w="1085" w:h="154" w:wrap="none" w:hAnchor="page" w:x="10465" w:y="-4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bookmarkStart w:id="295" w:name="bookmark295"/>
      <w:r>
        <w:rPr>
          <w:rStyle w:val="CharStyle29"/>
          <w:b/>
          <w:bCs/>
        </w:rPr>
        <w:t>Lei:, Data:</w:t>
      </w:r>
      <w:bookmarkEnd w:id="295"/>
    </w:p>
    <w:p>
      <w:pPr>
        <w:pStyle w:val="Style2"/>
        <w:keepNext w:val="0"/>
        <w:keepLines w:val="0"/>
        <w:framePr w:w="437" w:h="178" w:wrap="none" w:hAnchor="page" w:x="367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2" w:h="178" w:wrap="none" w:hAnchor="page" w:x="4705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9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504" w:h="178" w:wrap="none" w:hAnchor="page" w:x="945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8" w:wrap="none" w:hAnchor="page" w:x="10465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61" w:h="163" w:wrap="none" w:hAnchor="page" w:x="11756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922" w:h="168" w:wrap="none" w:hAnchor="page" w:x="3711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 Legislativa</w:t>
      </w:r>
    </w:p>
    <w:p>
      <w:pPr>
        <w:pStyle w:val="Style2"/>
        <w:keepNext w:val="0"/>
        <w:keepLines w:val="0"/>
        <w:framePr w:w="264" w:h="158" w:wrap="none" w:hAnchor="page" w:x="882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691" w:h="158" w:wrap="none" w:hAnchor="page" w:x="10383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2.783.000,00</w:t>
      </w:r>
    </w:p>
    <w:p>
      <w:pPr>
        <w:pStyle w:val="Style2"/>
        <w:keepNext w:val="0"/>
        <w:keepLines w:val="0"/>
        <w:framePr w:w="682" w:h="158" w:wrap="none" w:hAnchor="page" w:x="1158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1618" w:h="158" w:wrap="none" w:hAnchor="page" w:x="3711" w:y="1557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  <w:tab/>
        <w:t>031 Ação Legislativa</w:t>
      </w:r>
    </w:p>
    <w:p>
      <w:pPr>
        <w:pStyle w:val="Style2"/>
        <w:keepNext w:val="0"/>
        <w:keepLines w:val="0"/>
        <w:framePr w:w="264" w:h="158" w:wrap="none" w:hAnchor="page" w:x="882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691" w:h="158" w:wrap="none" w:hAnchor="page" w:x="10383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2.783.000,00</w:t>
      </w:r>
    </w:p>
    <w:p>
      <w:pPr>
        <w:pStyle w:val="Style2"/>
        <w:keepNext w:val="0"/>
        <w:keepLines w:val="0"/>
        <w:framePr w:w="682" w:h="158" w:wrap="none" w:hAnchor="page" w:x="1158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211" w:h="418" w:wrap="none" w:hAnchor="page" w:x="3428" w:y="10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ro ro cn</w:t>
      </w:r>
    </w:p>
    <w:p>
      <w:pPr>
        <w:pStyle w:val="Style2"/>
        <w:keepNext w:val="0"/>
        <w:keepLines w:val="0"/>
        <w:framePr w:w="4133" w:h="557" w:wrap="none" w:hAnchor="page" w:x="3721" w:y="1763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01</w:t>
        <w:tab/>
        <w:t>031</w:t>
        <w:tab/>
        <w:t>0001 Atuacao Legislativa</w:t>
      </w:r>
    </w:p>
    <w:p>
      <w:pPr>
        <w:pStyle w:val="Style2"/>
        <w:keepNext w:val="0"/>
        <w:keepLines w:val="0"/>
        <w:framePr w:w="4133" w:h="557" w:wrap="none" w:hAnchor="page" w:x="3721" w:y="1763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01.031.0001.1001.0000 AMPLIAÇÃO E/OU REFORMA DO PRÉDIO DA GAMARA MUNICIPAL</w:t>
      </w:r>
    </w:p>
    <w:p>
      <w:pPr>
        <w:pStyle w:val="Style2"/>
        <w:keepNext w:val="0"/>
        <w:keepLines w:val="0"/>
        <w:framePr w:w="4133" w:h="557" w:wrap="none" w:hAnchor="page" w:x="3721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01.031.0001.2001.0000 MANUTENÇÃO DA GAMARA MUNICIPAL</w:t>
      </w:r>
    </w:p>
    <w:p>
      <w:pPr>
        <w:pStyle w:val="Style2"/>
        <w:keepNext w:val="0"/>
        <w:keepLines w:val="0"/>
        <w:framePr w:w="1094" w:h="163" w:wrap="none" w:hAnchor="page" w:x="3711" w:y="271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 Administração</w:t>
      </w:r>
    </w:p>
    <w:p>
      <w:pPr>
        <w:pStyle w:val="Style2"/>
        <w:keepNext w:val="0"/>
        <w:keepLines w:val="0"/>
        <w:framePr w:w="1800" w:h="163" w:wrap="none" w:hAnchor="page" w:x="3711" w:y="2992"/>
        <w:widowControl w:val="0"/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  <w:tab/>
        <w:t>122 Administração Geral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04</w:t>
        <w:tab/>
        <w:t>122</w:t>
        <w:tab/>
        <w:t>0011 Programa de Apoio Administrativo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 xml:space="preserve">04.122.0011.2002.0000 MANUTENÇÃO DO GABINETE DA </w:t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04.122.0011.2003.0000 COORDENADORIA DE PROTEÇÃO E DEFESA CIVIL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04.122.0011.2004.0000 ENCARGOS COM CONSELHOS MUNICIPAIS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04.122.0011.2005.0000 MANUTENÇÃO DA SECRETARIA MUNICIPAL DE GOVERNO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1260" w:right="0" w:hanging="1260"/>
        <w:jc w:val="left"/>
      </w:pPr>
      <w:r>
        <w:rPr>
          <w:rStyle w:val="CharStyle3"/>
        </w:rPr>
        <w:t>04.122.0011.2006.0000 MANUTENÇÃO DA SECRETARIA MUNICIPAL DE ADMINISTRAÇÃO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1260" w:right="0" w:hanging="1260"/>
        <w:jc w:val="left"/>
      </w:pPr>
      <w:r>
        <w:rPr>
          <w:rStyle w:val="CharStyle3"/>
        </w:rPr>
        <w:t>04.122.0011.2034.0000 MANUTENÇÃO DA SECRETARIA MUNICIPAL DO PATRIMÓNIO E ARQUIVO PUBLICO</w:t>
      </w:r>
    </w:p>
    <w:p>
      <w:pPr>
        <w:pStyle w:val="Style2"/>
        <w:keepNext w:val="0"/>
        <w:keepLines w:val="0"/>
        <w:framePr w:w="4622" w:h="1488" w:wrap="none" w:hAnchor="page" w:x="3721" w:y="3203"/>
        <w:widowControl w:val="0"/>
        <w:shd w:val="clear" w:color="auto" w:fill="auto"/>
        <w:bidi w:val="0"/>
        <w:spacing w:before="0" w:after="0" w:line="228" w:lineRule="auto"/>
        <w:ind w:left="1260" w:right="0" w:hanging="1260"/>
        <w:jc w:val="left"/>
      </w:pPr>
      <w:r>
        <w:rPr>
          <w:rStyle w:val="CharStyle3"/>
        </w:rPr>
        <w:t>04.122.0011.2035.0000 MANUTENÇÃO DA SECRETARIA MUNICIPAL DE MEIO AMBIENTE E LIMPEZA PUBLICA</w:t>
      </w:r>
    </w:p>
    <w:p>
      <w:pPr>
        <w:pStyle w:val="Style2"/>
        <w:keepNext w:val="0"/>
        <w:keepLines w:val="0"/>
        <w:framePr w:w="2050" w:h="158" w:wrap="none" w:hAnchor="page" w:x="3711" w:y="4941"/>
        <w:widowControl w:val="0"/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  <w:tab/>
        <w:t>123 Administração Financeira</w:t>
      </w:r>
    </w:p>
    <w:p>
      <w:pPr>
        <w:pStyle w:val="Style2"/>
        <w:keepNext w:val="0"/>
        <w:keepLines w:val="0"/>
        <w:framePr w:w="4368" w:h="302" w:wrap="none" w:hAnchor="page" w:x="3721" w:y="5147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  <w:tab/>
        <w:t>123</w:t>
        <w:tab/>
        <w:t>0011 Programa de Apoio Administrativo</w:t>
      </w:r>
    </w:p>
    <w:p>
      <w:pPr>
        <w:pStyle w:val="Style2"/>
        <w:keepNext w:val="0"/>
        <w:keepLines w:val="0"/>
        <w:framePr w:w="4368" w:h="302" w:wrap="none" w:hAnchor="page" w:x="3721" w:y="5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04.123.0011.2010.0000 MANUTENÇÃO DA SECRETARIA MUNICIPAL DE FINANÇAS</w:t>
      </w:r>
    </w:p>
    <w:p>
      <w:pPr>
        <w:pStyle w:val="Style2"/>
        <w:keepNext w:val="0"/>
        <w:keepLines w:val="0"/>
        <w:framePr w:w="1320" w:h="168" w:wrap="none" w:hAnchor="page" w:x="3711" w:y="584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 Segurança Pública</w:t>
      </w:r>
    </w:p>
    <w:p>
      <w:pPr>
        <w:pStyle w:val="Style2"/>
        <w:keepNext w:val="0"/>
        <w:keepLines w:val="0"/>
        <w:framePr w:w="1397" w:h="158" w:wrap="none" w:hAnchor="page" w:x="3711" w:y="6122"/>
        <w:widowControl w:val="0"/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  <w:tab/>
        <w:t>182 Defesa Civil</w:t>
      </w:r>
    </w:p>
    <w:p>
      <w:pPr>
        <w:pStyle w:val="Style2"/>
        <w:keepNext w:val="0"/>
        <w:keepLines w:val="0"/>
        <w:framePr w:w="4483" w:h="418" w:wrap="none" w:hAnchor="page" w:x="3721" w:y="6333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  <w:tab/>
        <w:t>182</w:t>
        <w:tab/>
        <w:t>0022 Ação de Defesa Civil</w:t>
      </w:r>
    </w:p>
    <w:p>
      <w:pPr>
        <w:pStyle w:val="Style2"/>
        <w:keepNext w:val="0"/>
        <w:keepLines w:val="0"/>
        <w:framePr w:w="4483" w:h="418" w:wrap="none" w:hAnchor="page" w:x="3721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06.182.0022.2056.0000 ENCARGOS COM FUMPDEC P/ </w:t>
      </w:r>
      <w:r>
        <w:rPr>
          <w:rStyle w:val="CharStyle3"/>
        </w:rPr>
        <w:t>EXEC.DE</w:t>
      </w:r>
      <w:r>
        <w:rPr>
          <w:rStyle w:val="CharStyle3"/>
        </w:rPr>
        <w:t xml:space="preserve"> AÇÕES DE DEFESA</w:t>
      </w:r>
    </w:p>
    <w:p>
      <w:pPr>
        <w:pStyle w:val="Style2"/>
        <w:keepNext w:val="0"/>
        <w:keepLines w:val="0"/>
        <w:framePr w:w="4483" w:h="418" w:wrap="none" w:hAnchor="page" w:x="3721" w:y="6333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</w:pPr>
      <w:r>
        <w:rPr>
          <w:rStyle w:val="CharStyle3"/>
        </w:rPr>
        <w:t>CIVIL EM RESP.DESASTRES NATURAIS</w:t>
      </w:r>
    </w:p>
    <w:p>
      <w:pPr>
        <w:pStyle w:val="Style2"/>
        <w:keepNext w:val="0"/>
        <w:keepLines w:val="0"/>
        <w:framePr w:w="1277" w:h="158" w:wrap="none" w:hAnchor="page" w:x="3711" w:y="714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Assistência Social</w:t>
      </w:r>
    </w:p>
    <w:p>
      <w:pPr>
        <w:pStyle w:val="Style2"/>
        <w:keepNext w:val="0"/>
        <w:keepLines w:val="0"/>
        <w:framePr w:w="1800" w:h="163" w:wrap="none" w:hAnchor="page" w:x="3711" w:y="7423"/>
        <w:widowControl w:val="0"/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  <w:tab/>
        <w:t>122 Administração Geral</w:t>
      </w:r>
    </w:p>
    <w:p>
      <w:pPr>
        <w:pStyle w:val="Style2"/>
        <w:keepNext w:val="0"/>
        <w:keepLines w:val="0"/>
        <w:framePr w:w="4541" w:h="413" w:wrap="none" w:hAnchor="page" w:x="3721" w:y="7634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08</w:t>
        <w:tab/>
        <w:t>122</w:t>
        <w:tab/>
        <w:t>0011 Programa de Apoio Administrativo</w:t>
      </w:r>
    </w:p>
    <w:p>
      <w:pPr>
        <w:pStyle w:val="Style2"/>
        <w:keepNext w:val="0"/>
        <w:keepLines w:val="0"/>
        <w:framePr w:w="4541" w:h="413" w:wrap="none" w:hAnchor="page" w:x="3721" w:y="7634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08.122.0011.2012.0000 MANUTENÇÃO DA SECRETARIA MUNICIPAL DE ASSISTÊNCIA SOCIAL</w:t>
      </w:r>
    </w:p>
    <w:p>
      <w:pPr>
        <w:pStyle w:val="Style2"/>
        <w:keepNext w:val="0"/>
        <w:keepLines w:val="0"/>
        <w:framePr w:w="4670" w:h="686" w:wrap="none" w:hAnchor="page" w:x="3721" w:y="8171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08</w:t>
        <w:tab/>
        <w:t>122</w:t>
        <w:tab/>
        <w:t>0034 Atenção Comunitária</w:t>
      </w:r>
    </w:p>
    <w:p>
      <w:pPr>
        <w:pStyle w:val="Style2"/>
        <w:keepNext w:val="0"/>
        <w:keepLines w:val="0"/>
        <w:framePr w:w="4670" w:h="686" w:wrap="none" w:hAnchor="page" w:x="3721" w:y="8171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08.122.0034.2046.0000 GESTÃO DO PROGRAMA BOLSA FAMÍLIA E CADASTRO UNICO - IGDBF</w:t>
      </w:r>
    </w:p>
    <w:p>
      <w:pPr>
        <w:pStyle w:val="Style2"/>
        <w:keepNext w:val="0"/>
        <w:keepLines w:val="0"/>
        <w:framePr w:w="4670" w:h="686" w:wrap="none" w:hAnchor="page" w:x="3721" w:y="8171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08.122.0034.2047.0000 GESTÃO DO CONSELHO DE ASSISTÊNCIA SOCIAL</w:t>
      </w:r>
    </w:p>
    <w:p>
      <w:pPr>
        <w:pStyle w:val="Style2"/>
        <w:keepNext w:val="0"/>
        <w:keepLines w:val="0"/>
        <w:framePr w:w="4670" w:h="686" w:wrap="none" w:hAnchor="page" w:x="3721" w:y="8171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08.122.0034.2048.0000 GESTÃO ADMINISTRATIVA DO FUNDO DE ASSISTÊNCIA SOCIAL</w:t>
      </w:r>
    </w:p>
    <w:p>
      <w:pPr>
        <w:pStyle w:val="Style2"/>
        <w:keepNext w:val="0"/>
        <w:keepLines w:val="0"/>
        <w:framePr w:w="2736" w:h="163" w:wrap="none" w:hAnchor="page" w:x="3711" w:y="9112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  <w:tab/>
        <w:t>243 Assistência à Criança e ao Adolescente</w:t>
      </w:r>
    </w:p>
    <w:p>
      <w:pPr>
        <w:pStyle w:val="Style2"/>
        <w:keepNext w:val="0"/>
        <w:keepLines w:val="0"/>
        <w:framePr w:w="264" w:h="293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272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3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850" w:wrap="none" w:hAnchor="page" w:x="8828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850" w:wrap="none" w:hAnchor="page" w:x="8828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850" w:wrap="none" w:hAnchor="page" w:x="8828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850" w:wrap="none" w:hAnchor="page" w:x="8828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850" w:wrap="none" w:hAnchor="page" w:x="8828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850" w:wrap="none" w:hAnchor="page" w:x="8828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4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49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49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585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715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7442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744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0,00 0,00</w:t>
      </w:r>
    </w:p>
    <w:p>
      <w:pPr>
        <w:pStyle w:val="Style2"/>
        <w:keepNext w:val="0"/>
        <w:keepLines w:val="0"/>
        <w:framePr w:w="264" w:h="298" w:wrap="none" w:hAnchor="page" w:x="8828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49" w:wrap="none" w:hAnchor="page" w:x="8828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00" w:h="293" w:wrap="none" w:hAnchor="page" w:x="9347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600" w:h="293" w:wrap="none" w:hAnchor="page" w:x="9347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691" w:h="298" w:wrap="none" w:hAnchor="page" w:x="10383" w:y="176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3"/>
        </w:rPr>
        <w:t>2.783.000,00 0,00</w:t>
      </w:r>
    </w:p>
    <w:p>
      <w:pPr>
        <w:pStyle w:val="Style2"/>
        <w:keepNext w:val="0"/>
        <w:keepLines w:val="0"/>
        <w:framePr w:w="686" w:h="293" w:wrap="none" w:hAnchor="page" w:x="115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686" w:h="293" w:wrap="none" w:hAnchor="page" w:x="115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264" w:h="154" w:wrap="none" w:hAnchor="page" w:x="967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272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3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850" w:wrap="none" w:hAnchor="page" w:x="967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850" w:wrap="none" w:hAnchor="page" w:x="967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850" w:wrap="none" w:hAnchor="page" w:x="967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850" w:wrap="none" w:hAnchor="page" w:x="967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850" w:wrap="none" w:hAnchor="page" w:x="967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850" w:wrap="none" w:hAnchor="page" w:x="967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9673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9673" w:y="4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49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49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585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715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0" w:wrap="none" w:hAnchor="page" w:x="9673" w:y="74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0" w:wrap="none" w:hAnchor="page" w:x="9673" w:y="7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0" w:wrap="none" w:hAnchor="page" w:x="9673" w:y="74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9673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9673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49" w:wrap="none" w:hAnchor="page" w:x="9678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154" w:wrap="none" w:hAnchor="page" w:x="1038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2.783.000,00</w:t>
      </w:r>
    </w:p>
    <w:p>
      <w:pPr>
        <w:pStyle w:val="Style2"/>
        <w:keepNext w:val="0"/>
        <w:keepLines w:val="0"/>
        <w:framePr w:w="682" w:h="154" w:wrap="none" w:hAnchor="page" w:x="1158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2.783.000,00</w:t>
      </w:r>
    </w:p>
    <w:p>
      <w:pPr>
        <w:pStyle w:val="Style2"/>
        <w:keepNext w:val="0"/>
        <w:keepLines w:val="0"/>
        <w:framePr w:w="691" w:h="158" w:wrap="none" w:hAnchor="page" w:x="10383" w:y="272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8.391.353,00</w:t>
      </w:r>
    </w:p>
    <w:p>
      <w:pPr>
        <w:pStyle w:val="Style2"/>
        <w:keepNext w:val="0"/>
        <w:keepLines w:val="0"/>
        <w:framePr w:w="691" w:h="158" w:wrap="none" w:hAnchor="page" w:x="10383" w:y="3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91" w:h="850" w:wrap="none" w:hAnchor="page" w:x="103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91" w:h="850" w:wrap="none" w:hAnchor="page" w:x="103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2.560.000,00</w:t>
      </w:r>
    </w:p>
    <w:p>
      <w:pPr>
        <w:pStyle w:val="Style2"/>
        <w:keepNext w:val="0"/>
        <w:keepLines w:val="0"/>
        <w:framePr w:w="691" w:h="850" w:wrap="none" w:hAnchor="page" w:x="103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420.000,00</w:t>
      </w:r>
    </w:p>
    <w:p>
      <w:pPr>
        <w:pStyle w:val="Style2"/>
        <w:keepNext w:val="0"/>
        <w:keepLines w:val="0"/>
        <w:framePr w:w="691" w:h="850" w:wrap="none" w:hAnchor="page" w:x="103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290.000,00</w:t>
      </w:r>
    </w:p>
    <w:p>
      <w:pPr>
        <w:pStyle w:val="Style2"/>
        <w:keepNext w:val="0"/>
        <w:keepLines w:val="0"/>
        <w:framePr w:w="691" w:h="850" w:wrap="none" w:hAnchor="page" w:x="103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691" w:h="850" w:wrap="none" w:hAnchor="page" w:x="103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1.910.000,00</w:t>
      </w:r>
    </w:p>
    <w:p>
      <w:pPr>
        <w:pStyle w:val="Style2"/>
        <w:keepNext w:val="0"/>
        <w:keepLines w:val="0"/>
        <w:framePr w:w="595" w:h="154" w:wrap="none" w:hAnchor="page" w:x="10475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595" w:h="158" w:wrap="none" w:hAnchor="page" w:x="10475" w:y="4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682" w:h="494" w:wrap="none" w:hAnchor="page" w:x="10393" w:y="49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682" w:h="494" w:wrap="none" w:hAnchor="page" w:x="10393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682" w:h="494" w:wrap="none" w:hAnchor="page" w:x="10393" w:y="49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581" w:h="158" w:wrap="none" w:hAnchor="page" w:x="10489" w:y="585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1" w:h="158" w:wrap="none" w:hAnchor="page" w:x="10489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293" w:wrap="none" w:hAnchor="page" w:x="10484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293" w:wrap="none" w:hAnchor="page" w:x="10484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91" w:h="158" w:wrap="none" w:hAnchor="page" w:x="10383" w:y="715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2.549.900,00</w:t>
      </w:r>
    </w:p>
    <w:p>
      <w:pPr>
        <w:pStyle w:val="Style2"/>
        <w:keepNext w:val="0"/>
        <w:keepLines w:val="0"/>
        <w:framePr w:w="682" w:h="490" w:wrap="none" w:hAnchor="page" w:x="10393" w:y="74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1.754.500,00</w:t>
      </w:r>
    </w:p>
    <w:p>
      <w:pPr>
        <w:pStyle w:val="Style2"/>
        <w:keepNext w:val="0"/>
        <w:keepLines w:val="0"/>
        <w:framePr w:w="682" w:h="490" w:wrap="none" w:hAnchor="page" w:x="10393" w:y="7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682" w:h="490" w:wrap="none" w:hAnchor="page" w:x="10393" w:y="74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590" w:h="298" w:wrap="none" w:hAnchor="page" w:x="10479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624.500,00</w:t>
      </w:r>
    </w:p>
    <w:p>
      <w:pPr>
        <w:pStyle w:val="Style2"/>
        <w:keepNext w:val="0"/>
        <w:keepLines w:val="0"/>
        <w:framePr w:w="590" w:h="298" w:wrap="none" w:hAnchor="page" w:x="10479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184.500,00</w:t>
      </w:r>
    </w:p>
    <w:p>
      <w:pPr>
        <w:pStyle w:val="Style2"/>
        <w:keepNext w:val="0"/>
        <w:keepLines w:val="0"/>
        <w:framePr w:w="595" w:h="288" w:wrap="none" w:hAnchor="page" w:x="10475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95" w:h="288" w:wrap="none" w:hAnchor="page" w:x="10475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380.000,00</w:t>
      </w:r>
    </w:p>
    <w:p>
      <w:pPr>
        <w:pStyle w:val="Style2"/>
        <w:keepNext w:val="0"/>
        <w:keepLines w:val="0"/>
        <w:framePr w:w="581" w:h="149" w:wrap="none" w:hAnchor="page" w:x="10489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682" w:h="158" w:wrap="none" w:hAnchor="page" w:x="11588" w:y="272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8.391.353,00</w:t>
      </w:r>
    </w:p>
    <w:p>
      <w:pPr>
        <w:pStyle w:val="Style2"/>
        <w:keepNext w:val="0"/>
        <w:keepLines w:val="0"/>
        <w:framePr w:w="682" w:h="158" w:wrap="none" w:hAnchor="page" w:x="11588" w:y="3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86" w:h="850" w:wrap="none" w:hAnchor="page" w:x="115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86" w:h="850" w:wrap="none" w:hAnchor="page" w:x="115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2.560.000,00</w:t>
      </w:r>
    </w:p>
    <w:p>
      <w:pPr>
        <w:pStyle w:val="Style2"/>
        <w:keepNext w:val="0"/>
        <w:keepLines w:val="0"/>
        <w:framePr w:w="686" w:h="850" w:wrap="none" w:hAnchor="page" w:x="115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420.000,00</w:t>
      </w:r>
    </w:p>
    <w:p>
      <w:pPr>
        <w:pStyle w:val="Style2"/>
        <w:keepNext w:val="0"/>
        <w:keepLines w:val="0"/>
        <w:framePr w:w="686" w:h="850" w:wrap="none" w:hAnchor="page" w:x="115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290.000,00</w:t>
      </w:r>
    </w:p>
    <w:p>
      <w:pPr>
        <w:pStyle w:val="Style2"/>
        <w:keepNext w:val="0"/>
        <w:keepLines w:val="0"/>
        <w:framePr w:w="686" w:h="850" w:wrap="none" w:hAnchor="page" w:x="115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686" w:h="850" w:wrap="none" w:hAnchor="page" w:x="11583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1.910.000,00</w:t>
      </w:r>
    </w:p>
    <w:p>
      <w:pPr>
        <w:pStyle w:val="Style2"/>
        <w:keepNext w:val="0"/>
        <w:keepLines w:val="0"/>
        <w:framePr w:w="595" w:h="154" w:wrap="none" w:hAnchor="page" w:x="11675" w:y="4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595" w:h="158" w:wrap="none" w:hAnchor="page" w:x="11675" w:y="4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677" w:h="494" w:wrap="none" w:hAnchor="page" w:x="11593" w:y="49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677" w:h="494" w:wrap="none" w:hAnchor="page" w:x="11593" w:y="4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677" w:h="494" w:wrap="none" w:hAnchor="page" w:x="11593" w:y="49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590" w:h="158" w:wrap="none" w:hAnchor="page" w:x="11679" w:y="585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158" w:wrap="none" w:hAnchor="page" w:x="11679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293" w:wrap="none" w:hAnchor="page" w:x="11679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293" w:wrap="none" w:hAnchor="page" w:x="11679" w:y="6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82" w:h="158" w:wrap="none" w:hAnchor="page" w:x="11588" w:y="715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2.549.900,00</w:t>
      </w:r>
    </w:p>
    <w:p>
      <w:pPr>
        <w:pStyle w:val="Style2"/>
        <w:keepNext w:val="0"/>
        <w:keepLines w:val="0"/>
        <w:framePr w:w="677" w:h="490" w:wrap="none" w:hAnchor="page" w:x="11593" w:y="74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1.754.500,00</w:t>
      </w:r>
    </w:p>
    <w:p>
      <w:pPr>
        <w:pStyle w:val="Style2"/>
        <w:keepNext w:val="0"/>
        <w:keepLines w:val="0"/>
        <w:framePr w:w="677" w:h="490" w:wrap="none" w:hAnchor="page" w:x="11593" w:y="7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677" w:h="490" w:wrap="none" w:hAnchor="page" w:x="11593" w:y="74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595" w:h="298" w:wrap="none" w:hAnchor="page" w:x="11675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624.500,00</w:t>
      </w:r>
    </w:p>
    <w:p>
      <w:pPr>
        <w:pStyle w:val="Style2"/>
        <w:keepNext w:val="0"/>
        <w:keepLines w:val="0"/>
        <w:framePr w:w="595" w:h="298" w:wrap="none" w:hAnchor="page" w:x="11675" w:y="8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184.500,00</w:t>
      </w:r>
    </w:p>
    <w:p>
      <w:pPr>
        <w:pStyle w:val="Style2"/>
        <w:keepNext w:val="0"/>
        <w:keepLines w:val="0"/>
        <w:framePr w:w="595" w:h="288" w:wrap="none" w:hAnchor="page" w:x="11675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95" w:h="288" w:wrap="none" w:hAnchor="page" w:x="11675" w:y="8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380.000,00</w:t>
      </w:r>
    </w:p>
    <w:p>
      <w:pPr>
        <w:pStyle w:val="Style2"/>
        <w:keepNext w:val="0"/>
        <w:keepLines w:val="0"/>
        <w:framePr w:w="590" w:h="149" w:wrap="none" w:hAnchor="page" w:x="11679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5" w:line="1" w:lineRule="exact"/>
      </w:pPr>
    </w:p>
    <w:p>
      <w:pPr>
        <w:widowControl w:val="0"/>
        <w:spacing w:line="1" w:lineRule="exact"/>
        <w:sectPr>
          <w:headerReference w:type="default" r:id="rId197"/>
          <w:footerReference w:type="default" r:id="rId198"/>
          <w:headerReference w:type="even" r:id="rId199"/>
          <w:footerReference w:type="even" r:id="rId200"/>
          <w:footnotePr>
            <w:pos w:val="pageBottom"/>
            <w:numFmt w:val="decimal"/>
            <w:numRestart w:val="continuous"/>
          </w:footnotePr>
          <w:pgSz w:w="15840" w:h="12240" w:orient="landscape"/>
          <w:pgMar w:top="1362" w:right="3537" w:bottom="201" w:left="342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647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481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297" w:name="bookmark297"/>
      <w:r>
        <w:rPr>
          <w:rStyle w:val="CharStyle6"/>
        </w:rPr>
        <w:t>PROGRAMA DE TRABALHO DO GOVERNO</w:t>
      </w:r>
      <w:bookmarkEnd w:id="297"/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6"/>
        </w:rPr>
        <w:t>DEMONSTRATIVO DE FUNÇÕES, SUBFUNÇÕES E PROGRAMAS POR PROJETOS, ATIVIDADES E OPERAÇÕES ESPECIAIS</w:t>
      </w:r>
    </w:p>
    <w:p>
      <w:pPr>
        <w:pStyle w:val="Style2"/>
        <w:keepNext w:val="0"/>
        <w:keepLines w:val="0"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(I nc. 11,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085" w:h="154" w:wrap="none" w:hAnchor="page" w:x="10465" w:y="-4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bookmarkStart w:id="300" w:name="bookmark300"/>
      <w:r>
        <w:rPr>
          <w:rStyle w:val="CharStyle29"/>
          <w:b/>
          <w:bCs/>
        </w:rPr>
        <w:t>Lei:, Data:</w:t>
      </w:r>
      <w:bookmarkEnd w:id="300"/>
    </w:p>
    <w:p>
      <w:pPr>
        <w:pStyle w:val="Style2"/>
        <w:keepNext w:val="0"/>
        <w:keepLines w:val="0"/>
        <w:framePr w:w="437" w:h="178" w:wrap="none" w:hAnchor="page" w:x="367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2" w:h="178" w:wrap="none" w:hAnchor="page" w:x="4705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9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504" w:h="178" w:wrap="none" w:hAnchor="page" w:x="945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8" w:wrap="none" w:hAnchor="page" w:x="10465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61" w:h="163" w:wrap="none" w:hAnchor="page" w:x="11756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277" w:h="158" w:wrap="none" w:hAnchor="page" w:x="3711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Assistência Social</w:t>
      </w:r>
    </w:p>
    <w:p>
      <w:pPr>
        <w:pStyle w:val="Style2"/>
        <w:keepNext w:val="0"/>
        <w:keepLines w:val="0"/>
        <w:framePr w:w="264" w:h="158" w:wrap="none" w:hAnchor="page" w:x="882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58" w:wrap="none" w:hAnchor="page" w:x="10383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2.549.900,00</w:t>
      </w:r>
    </w:p>
    <w:p>
      <w:pPr>
        <w:pStyle w:val="Style2"/>
        <w:keepNext w:val="0"/>
        <w:keepLines w:val="0"/>
        <w:framePr w:w="682" w:h="158" w:wrap="none" w:hAnchor="page" w:x="1158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2.549.900,00</w:t>
      </w:r>
    </w:p>
    <w:p>
      <w:pPr>
        <w:pStyle w:val="Style2"/>
        <w:keepNext w:val="0"/>
        <w:keepLines w:val="0"/>
        <w:framePr w:w="2736" w:h="158" w:wrap="none" w:hAnchor="page" w:x="3711" w:y="1552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  <w:tab/>
        <w:t>243 Assistência à Criança e ao Adolescente</w:t>
      </w:r>
    </w:p>
    <w:p>
      <w:pPr>
        <w:pStyle w:val="Style2"/>
        <w:keepNext w:val="0"/>
        <w:keepLines w:val="0"/>
        <w:framePr w:w="264" w:h="158" w:wrap="none" w:hAnchor="page" w:x="882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1" w:h="158" w:wrap="none" w:hAnchor="page" w:x="10489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90" w:h="158" w:wrap="none" w:hAnchor="page" w:x="11679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4565" w:h="667" w:wrap="none" w:hAnchor="page" w:x="3721" w:y="1763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08</w:t>
        <w:tab/>
        <w:t>243</w:t>
        <w:tab/>
        <w:t>0033 Atenção a Criança e Adolescente</w:t>
      </w:r>
    </w:p>
    <w:p>
      <w:pPr>
        <w:pStyle w:val="Style2"/>
        <w:keepNext w:val="0"/>
        <w:keepLines w:val="0"/>
        <w:framePr w:w="4565" w:h="667" w:wrap="none" w:hAnchor="page" w:x="3721" w:y="1763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08.243.0033.2057.0000 CONSELHO MUNICIPAL DOS DIREITOS DA CRIANÇA E DO ADOLESCENTE-CMDCA</w:t>
      </w:r>
    </w:p>
    <w:p>
      <w:pPr>
        <w:pStyle w:val="Style2"/>
        <w:keepNext w:val="0"/>
        <w:keepLines w:val="0"/>
        <w:framePr w:w="4565" w:h="667" w:wrap="none" w:hAnchor="page" w:x="3721" w:y="1763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08.243.0033.2058.0000 ENCARGOS COM O FUNDO MUN. DOS DIREITOS DA CRIANÇA E DO ADOLESCENTE</w:t>
      </w:r>
    </w:p>
    <w:p>
      <w:pPr>
        <w:pStyle w:val="Style2"/>
        <w:keepNext w:val="0"/>
        <w:keepLines w:val="0"/>
        <w:framePr w:w="264" w:h="293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160" w:h="163" w:wrap="none" w:hAnchor="page" w:x="3711" w:y="2680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  <w:tab/>
        <w:t>245 Serviços Socioassistenciais</w:t>
      </w:r>
    </w:p>
    <w:p>
      <w:pPr>
        <w:pStyle w:val="Style2"/>
        <w:keepNext w:val="0"/>
        <w:keepLines w:val="0"/>
        <w:framePr w:w="264" w:h="158" w:wrap="none" w:hAnchor="page" w:x="8828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195" w:h="288" w:wrap="none" w:hAnchor="page" w:x="3721" w:y="2896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  <w:tab/>
        <w:t>245</w:t>
        <w:tab/>
        <w:t>0034</w:t>
      </w:r>
    </w:p>
    <w:p>
      <w:pPr>
        <w:pStyle w:val="Style2"/>
        <w:keepNext w:val="0"/>
        <w:keepLines w:val="0"/>
        <w:framePr w:w="1195" w:h="288" w:wrap="none" w:hAnchor="page" w:x="3721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08.245.0034.2049.0000</w:t>
      </w:r>
    </w:p>
    <w:p>
      <w:pPr>
        <w:pStyle w:val="Style2"/>
        <w:keepNext w:val="0"/>
        <w:keepLines w:val="0"/>
        <w:framePr w:w="1195" w:h="293" w:wrap="none" w:hAnchor="page" w:x="3721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08.245.0034.2050.0000</w:t>
      </w:r>
    </w:p>
    <w:p>
      <w:pPr>
        <w:pStyle w:val="Style2"/>
        <w:keepNext w:val="0"/>
        <w:keepLines w:val="0"/>
        <w:framePr w:w="1195" w:h="293" w:wrap="none" w:hAnchor="page" w:x="3721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08.245.0034.2051.0000</w:t>
      </w:r>
    </w:p>
    <w:p>
      <w:pPr>
        <w:pStyle w:val="Style2"/>
        <w:keepNext w:val="0"/>
        <w:keepLines w:val="0"/>
        <w:framePr w:w="1195" w:h="149" w:wrap="none" w:hAnchor="page" w:x="3721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08.245.0034.2052.0000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Atenção Comunitária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DO PROGRAMA PRIMEIRA INFANCIA NO SUAS -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CRIANÇA FELIZ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DO BLOCO DE PROTEÇÃO SOCIAL BASICA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DO BLOCO DE PROTEÇÃO SOCIAL ESPECIAL DE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MEDIA E ALTA COMPLEXIDADE</w:t>
      </w:r>
    </w:p>
    <w:p>
      <w:pPr>
        <w:pStyle w:val="Style2"/>
        <w:keepNext w:val="0"/>
        <w:keepLines w:val="0"/>
        <w:framePr w:w="3480" w:h="1066" w:wrap="none" w:hAnchor="page" w:x="4892" w:y="2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NA EXECUÇÃO DE EMENDAS PARLAMENTARES PARA A ASSISTÊNCIA SOCIAL</w:t>
      </w:r>
    </w:p>
    <w:p>
      <w:pPr>
        <w:pStyle w:val="Style2"/>
        <w:keepNext w:val="0"/>
        <w:keepLines w:val="0"/>
        <w:framePr w:w="264" w:h="293" w:wrap="none" w:hAnchor="page" w:x="8828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296" w:h="154" w:wrap="none" w:hAnchor="page" w:x="3711" w:y="437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09 Previdência Social</w:t>
      </w:r>
    </w:p>
    <w:p>
      <w:pPr>
        <w:pStyle w:val="Style2"/>
        <w:keepNext w:val="0"/>
        <w:keepLines w:val="0"/>
        <w:framePr w:w="264" w:h="158" w:wrap="none" w:hAnchor="page" w:x="8828" w:y="437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0,00</w:t>
      </w:r>
    </w:p>
    <w:p>
      <w:pPr>
        <w:pStyle w:val="Style2"/>
        <w:keepNext w:val="0"/>
        <w:keepLines w:val="0"/>
        <w:framePr w:w="168" w:h="149" w:wrap="none" w:hAnchor="page" w:x="3711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1430" w:h="163" w:wrap="none" w:hAnchor="page" w:x="4081" w:y="4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framePr w:w="264" w:h="149" w:wrap="none" w:hAnchor="page" w:x="8828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967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9673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9673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9673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437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595" w:h="149" w:wrap="none" w:hAnchor="page" w:x="9347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586" w:h="293" w:wrap="none" w:hAnchor="page" w:x="10484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86" w:h="293" w:wrap="none" w:hAnchor="page" w:x="10484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90" w:h="293" w:wrap="none" w:hAnchor="page" w:x="11679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90" w:h="293" w:wrap="none" w:hAnchor="page" w:x="11679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28" w:h="154" w:wrap="none" w:hAnchor="page" w:x="10537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533" w:h="154" w:wrap="none" w:hAnchor="page" w:x="11737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590" w:h="158" w:wrap="none" w:hAnchor="page" w:x="10479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2"/>
        <w:keepNext w:val="0"/>
        <w:keepLines w:val="0"/>
        <w:framePr w:w="590" w:h="293" w:wrap="none" w:hAnchor="page" w:x="10479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2"/>
        <w:keepNext w:val="0"/>
        <w:keepLines w:val="0"/>
        <w:framePr w:w="590" w:h="293" w:wrap="none" w:hAnchor="page" w:x="10479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177.400,00</w:t>
      </w:r>
    </w:p>
    <w:p>
      <w:pPr>
        <w:pStyle w:val="Style2"/>
        <w:keepNext w:val="0"/>
        <w:keepLines w:val="0"/>
        <w:framePr w:w="595" w:h="298" w:wrap="none" w:hAnchor="page" w:x="10475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287.900,00</w:t>
      </w:r>
    </w:p>
    <w:p>
      <w:pPr>
        <w:pStyle w:val="Style2"/>
        <w:keepNext w:val="0"/>
        <w:keepLines w:val="0"/>
        <w:framePr w:w="595" w:h="298" w:wrap="none" w:hAnchor="page" w:x="10475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170.100,00</w:t>
      </w:r>
    </w:p>
    <w:p>
      <w:pPr>
        <w:pStyle w:val="Style2"/>
        <w:keepNext w:val="0"/>
        <w:keepLines w:val="0"/>
        <w:framePr w:w="528" w:h="154" w:wrap="none" w:hAnchor="page" w:x="10537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91" w:h="158" w:wrap="none" w:hAnchor="page" w:x="10383" w:y="437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259" w:h="149" w:wrap="none" w:hAnchor="page" w:x="10806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11675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2"/>
        <w:keepNext w:val="0"/>
        <w:keepLines w:val="0"/>
        <w:framePr w:w="595" w:h="293" w:wrap="none" w:hAnchor="page" w:x="11675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2"/>
        <w:keepNext w:val="0"/>
        <w:keepLines w:val="0"/>
        <w:framePr w:w="595" w:h="293" w:wrap="none" w:hAnchor="page" w:x="11675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177.400,00</w:t>
      </w:r>
    </w:p>
    <w:p>
      <w:pPr>
        <w:pStyle w:val="Style2"/>
        <w:keepNext w:val="0"/>
        <w:keepLines w:val="0"/>
        <w:framePr w:w="595" w:h="298" w:wrap="none" w:hAnchor="page" w:x="11675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287.900,00</w:t>
      </w:r>
    </w:p>
    <w:p>
      <w:pPr>
        <w:pStyle w:val="Style2"/>
        <w:keepNext w:val="0"/>
        <w:keepLines w:val="0"/>
        <w:framePr w:w="595" w:h="298" w:wrap="none" w:hAnchor="page" w:x="11675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170.100,00</w:t>
      </w:r>
    </w:p>
    <w:p>
      <w:pPr>
        <w:pStyle w:val="Style2"/>
        <w:keepNext w:val="0"/>
        <w:keepLines w:val="0"/>
        <w:framePr w:w="533" w:h="154" w:wrap="none" w:hAnchor="page" w:x="11737" w:y="3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82" w:h="158" w:wrap="none" w:hAnchor="page" w:x="11588" w:y="437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3.329.800,00</w:t>
      </w:r>
    </w:p>
    <w:p>
      <w:pPr>
        <w:pStyle w:val="Style2"/>
        <w:keepNext w:val="0"/>
        <w:keepLines w:val="0"/>
        <w:framePr w:w="595" w:h="149" w:wrap="none" w:hAnchor="page" w:x="11675" w:y="4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4474" w:h="298" w:wrap="none" w:hAnchor="page" w:x="3721" w:y="4855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  <w:tab/>
        <w:t>122</w:t>
        <w:tab/>
        <w:t>0014 Prédios e Logradouros Públicos</w:t>
      </w:r>
    </w:p>
    <w:p>
      <w:pPr>
        <w:pStyle w:val="Style2"/>
        <w:keepNext w:val="0"/>
        <w:keepLines w:val="0"/>
        <w:framePr w:w="4474" w:h="298" w:wrap="none" w:hAnchor="page" w:x="3721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09.122.0014.1020.0000 </w:t>
      </w:r>
      <w:r>
        <w:rPr>
          <w:rStyle w:val="CharStyle3"/>
          <w:lang w:val="pt-BR" w:eastAsia="pt-BR" w:bidi="pt-BR"/>
        </w:rPr>
        <w:t xml:space="preserve">AQUISIÇAO </w:t>
      </w:r>
      <w:r>
        <w:rPr>
          <w:rStyle w:val="CharStyle3"/>
        </w:rPr>
        <w:t xml:space="preserve">E </w:t>
      </w:r>
      <w:r>
        <w:rPr>
          <w:rStyle w:val="CharStyle3"/>
          <w:lang w:val="pt-BR" w:eastAsia="pt-BR" w:bidi="pt-BR"/>
        </w:rPr>
        <w:t xml:space="preserve">ADEQUAÇAO </w:t>
      </w:r>
      <w:r>
        <w:rPr>
          <w:rStyle w:val="CharStyle3"/>
        </w:rPr>
        <w:t>DO PRÉDIO PARA BERURI PREV</w:t>
      </w:r>
    </w:p>
    <w:p>
      <w:pPr>
        <w:pStyle w:val="Style2"/>
        <w:keepNext w:val="0"/>
        <w:keepLines w:val="0"/>
        <w:framePr w:w="264" w:h="293" w:wrap="none" w:hAnchor="page" w:x="8828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00" w:h="293" w:wrap="none" w:hAnchor="page" w:x="9347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00" w:h="293" w:wrap="none" w:hAnchor="page" w:x="9347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64" w:h="312" w:wrap="none" w:hAnchor="page" w:x="10801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"/>
        </w:rPr>
        <w:t>0,00 0,00</w:t>
      </w:r>
    </w:p>
    <w:p>
      <w:pPr>
        <w:pStyle w:val="Style2"/>
        <w:keepNext w:val="0"/>
        <w:keepLines w:val="0"/>
        <w:framePr w:w="595" w:h="293" w:wrap="none" w:hAnchor="page" w:x="11675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595" w:h="293" w:wrap="none" w:hAnchor="page" w:x="11675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590" w:h="154" w:wrap="none" w:hAnchor="page" w:x="3711" w:y="5407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  <w:tab/>
        <w:t>272</w:t>
      </w:r>
    </w:p>
    <w:p>
      <w:pPr>
        <w:pStyle w:val="Style2"/>
        <w:keepNext w:val="0"/>
        <w:keepLines w:val="0"/>
        <w:framePr w:w="1714" w:h="163" w:wrap="none" w:hAnchor="page" w:x="4494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Previdência do Regime Estatutário</w:t>
      </w:r>
    </w:p>
    <w:p>
      <w:pPr>
        <w:pStyle w:val="Style2"/>
        <w:keepNext w:val="0"/>
        <w:keepLines w:val="0"/>
        <w:framePr w:w="264" w:h="158" w:wrap="none" w:hAnchor="page" w:x="882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58" w:wrap="none" w:hAnchor="page" w:x="10383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682" w:h="158" w:wrap="none" w:hAnchor="page" w:x="1158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4426" w:h="408" w:wrap="none" w:hAnchor="page" w:x="3721" w:y="5613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  <w:tab/>
        <w:t>272</w:t>
        <w:tab/>
        <w:t>0011 Programa de Apoio Administrativo</w:t>
      </w:r>
    </w:p>
    <w:p>
      <w:pPr>
        <w:pStyle w:val="Style2"/>
        <w:keepNext w:val="0"/>
        <w:keepLines w:val="0"/>
        <w:framePr w:w="4426" w:h="408" w:wrap="none" w:hAnchor="page" w:x="3721" w:y="5613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>09.272.0011.2053.0000 MANUTENÇÃO DO FUNDO MUNICIPAL DE PREV.SOCIAL DE BERURI</w:t>
      </w:r>
    </w:p>
    <w:p>
      <w:pPr>
        <w:pStyle w:val="Style2"/>
        <w:keepNext w:val="0"/>
        <w:keepLines w:val="0"/>
        <w:framePr w:w="264" w:h="288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88" w:wrap="none" w:hAnchor="page" w:x="10475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595" w:h="288" w:wrap="none" w:hAnchor="page" w:x="10475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595" w:h="288" w:wrap="none" w:hAnchor="page" w:x="11675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595" w:h="288" w:wrap="none" w:hAnchor="page" w:x="11675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4373" w:h="293" w:wrap="none" w:hAnchor="page" w:x="3721" w:y="6141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  <w:tab/>
        <w:t>272</w:t>
        <w:tab/>
        <w:t>0042 Providencia Social Basica</w:t>
      </w:r>
    </w:p>
    <w:p>
      <w:pPr>
        <w:pStyle w:val="Style2"/>
        <w:keepNext w:val="0"/>
        <w:keepLines w:val="0"/>
        <w:framePr w:w="4373" w:h="293" w:wrap="none" w:hAnchor="page" w:x="3721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09.272.0042.2054.0000 ENCARGOS COM INATIVOS/PENSIONISTAS E BENEFÍCIOS</w:t>
      </w:r>
    </w:p>
    <w:p>
      <w:pPr>
        <w:pStyle w:val="Style2"/>
        <w:keepNext w:val="0"/>
        <w:keepLines w:val="0"/>
        <w:framePr w:w="264" w:h="298" w:wrap="none" w:hAnchor="page" w:x="8828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298" w:wrap="none" w:hAnchor="page" w:x="1038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91" w:h="298" w:wrap="none" w:hAnchor="page" w:x="1038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86" w:h="298" w:wrap="none" w:hAnchor="page" w:x="1158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86" w:h="298" w:wrap="none" w:hAnchor="page" w:x="11583" w:y="6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715" w:h="154" w:wrap="none" w:hAnchor="page" w:x="3721" w:y="684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Saúde</w:t>
      </w:r>
    </w:p>
    <w:p>
      <w:pPr>
        <w:pStyle w:val="Style2"/>
        <w:keepNext w:val="0"/>
        <w:keepLines w:val="0"/>
        <w:framePr w:w="264" w:h="154" w:wrap="none" w:hAnchor="page" w:x="8828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4" w:wrap="none" w:hAnchor="page" w:x="9347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739" w:h="154" w:wrap="none" w:hAnchor="page" w:x="10335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15.384.516,00</w:t>
      </w:r>
    </w:p>
    <w:p>
      <w:pPr>
        <w:pStyle w:val="Style2"/>
        <w:keepNext w:val="0"/>
        <w:keepLines w:val="0"/>
        <w:framePr w:w="734" w:h="154" w:wrap="none" w:hAnchor="page" w:x="11535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15.684.516,00</w:t>
      </w:r>
    </w:p>
    <w:p>
      <w:pPr>
        <w:pStyle w:val="Style2"/>
        <w:keepNext w:val="0"/>
        <w:keepLines w:val="0"/>
        <w:framePr w:w="158" w:h="149" w:wrap="none" w:hAnchor="page" w:x="3721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</w:r>
    </w:p>
    <w:p>
      <w:pPr>
        <w:pStyle w:val="Style2"/>
        <w:keepNext w:val="0"/>
        <w:keepLines w:val="0"/>
        <w:framePr w:w="1430" w:h="163" w:wrap="none" w:hAnchor="page" w:x="4081" w:y="7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framePr w:w="264" w:h="149" w:wrap="none" w:hAnchor="page" w:x="8828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49" w:wrap="none" w:hAnchor="page" w:x="9678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49" w:wrap="none" w:hAnchor="page" w:x="10383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682" w:h="149" w:wrap="none" w:hAnchor="page" w:x="11588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4507" w:h="427" w:wrap="none" w:hAnchor="page" w:x="3731" w:y="7327"/>
        <w:widowControl w:val="0"/>
        <w:shd w:val="clear" w:color="auto" w:fill="auto"/>
        <w:tabs>
          <w:tab w:pos="34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122</w:t>
        <w:tab/>
        <w:t>0011 Programa de Apoio Administrativo</w:t>
      </w:r>
    </w:p>
    <w:p>
      <w:pPr>
        <w:pStyle w:val="Style2"/>
        <w:keepNext w:val="0"/>
        <w:keepLines w:val="0"/>
        <w:framePr w:w="4507" w:h="427" w:wrap="none" w:hAnchor="page" w:x="3731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10.122.0011.2033.0000 MANUTENÇÃO DA SECRETARIA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4507" w:h="427" w:wrap="none" w:hAnchor="page" w:x="3731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10.122.0011.2036.0000 GESTÃO ADMINISTRATIVA DO FUNDO MUNICIPAL DE SAÚDE</w:t>
      </w:r>
    </w:p>
    <w:p>
      <w:pPr>
        <w:pStyle w:val="Style2"/>
        <w:keepNext w:val="0"/>
        <w:keepLines w:val="0"/>
        <w:framePr w:w="264" w:h="432" w:wrap="none" w:hAnchor="page" w:x="8828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432" w:wrap="none" w:hAnchor="page" w:x="1038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691" w:h="432" w:wrap="none" w:hAnchor="page" w:x="1038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1.780.000,00</w:t>
      </w:r>
    </w:p>
    <w:p>
      <w:pPr>
        <w:pStyle w:val="Style2"/>
        <w:keepNext w:val="0"/>
        <w:keepLines w:val="0"/>
        <w:framePr w:w="691" w:h="432" w:wrap="none" w:hAnchor="page" w:x="1038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686" w:h="432" w:wrap="none" w:hAnchor="page" w:x="1158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686" w:h="432" w:wrap="none" w:hAnchor="page" w:x="1158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1.780.000,00</w:t>
      </w:r>
    </w:p>
    <w:p>
      <w:pPr>
        <w:pStyle w:val="Style2"/>
        <w:keepNext w:val="0"/>
        <w:keepLines w:val="0"/>
        <w:framePr w:w="686" w:h="432" w:wrap="none" w:hAnchor="page" w:x="1158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566" w:h="149" w:wrap="none" w:hAnchor="page" w:x="3721" w:y="8023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301</w:t>
      </w:r>
    </w:p>
    <w:p>
      <w:pPr>
        <w:pStyle w:val="Style2"/>
        <w:keepNext w:val="0"/>
        <w:keepLines w:val="0"/>
        <w:framePr w:w="806" w:h="158" w:wrap="none" w:hAnchor="page" w:x="4484" w:y="8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Atenção Básica</w:t>
      </w:r>
    </w:p>
    <w:p>
      <w:pPr>
        <w:pStyle w:val="Style2"/>
        <w:keepNext w:val="0"/>
        <w:keepLines w:val="0"/>
        <w:framePr w:w="264" w:h="154" w:wrap="none" w:hAnchor="page" w:x="8828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4" w:wrap="none" w:hAnchor="page" w:x="9347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691" w:h="154" w:wrap="none" w:hAnchor="page" w:x="10383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8.941.774,00</w:t>
      </w:r>
    </w:p>
    <w:p>
      <w:pPr>
        <w:pStyle w:val="Style2"/>
        <w:keepNext w:val="0"/>
        <w:keepLines w:val="0"/>
        <w:framePr w:w="682" w:h="154" w:wrap="none" w:hAnchor="page" w:x="11588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9.241.774,00</w:t>
      </w:r>
    </w:p>
    <w:p>
      <w:pPr>
        <w:pStyle w:val="Style2"/>
        <w:keepNext w:val="0"/>
        <w:keepLines w:val="0"/>
        <w:framePr w:w="4478" w:h="562" w:wrap="none" w:hAnchor="page" w:x="3731" w:y="8215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301</w:t>
        <w:tab/>
        <w:t xml:space="preserve">0051 Revitalizacao da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4478" w:h="562" w:wrap="none" w:hAnchor="page" w:x="3731" w:y="8215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 xml:space="preserve">10.301.0051.1019.0000 CONSTRUCAO, AMPLIACAO, REFORMA E/OU AQUISIÇÃO DE EQUIPAMENTOS DE UNIDADES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4478" w:h="562" w:wrap="none" w:hAnchor="page" w:x="3731" w:y="8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10.301.0051.2037.0000 MANUTENÇÃO E CONSERVAÇÃO DE UNIDADES DE SAÚDE</w:t>
      </w:r>
    </w:p>
    <w:p>
      <w:pPr>
        <w:pStyle w:val="Style2"/>
        <w:keepNext w:val="0"/>
        <w:keepLines w:val="0"/>
        <w:framePr w:w="264" w:h="293" w:wrap="none" w:hAnchor="page" w:x="8828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49" w:wrap="none" w:hAnchor="page" w:x="8828" w:y="8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00" w:h="293" w:wrap="none" w:hAnchor="page" w:x="9347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600" w:h="293" w:wrap="none" w:hAnchor="page" w:x="9347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590" w:h="298" w:wrap="none" w:hAnchor="page" w:x="10479" w:y="8219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3"/>
        </w:rPr>
        <w:t>200.000,00 0,00</w:t>
      </w:r>
    </w:p>
    <w:p>
      <w:pPr>
        <w:pStyle w:val="Style2"/>
        <w:keepNext w:val="0"/>
        <w:keepLines w:val="0"/>
        <w:framePr w:w="595" w:h="293" w:wrap="none" w:hAnchor="page" w:x="11675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595" w:h="293" w:wrap="none" w:hAnchor="page" w:x="11675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64" w:h="149" w:wrap="none" w:hAnchor="page" w:x="9673" w:y="8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49" w:wrap="none" w:hAnchor="page" w:x="10475" w:y="8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5" w:h="149" w:wrap="none" w:hAnchor="page" w:x="11675" w:y="8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186" w:h="427" w:wrap="none" w:hAnchor="page" w:x="3731" w:y="8896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301</w:t>
        <w:tab/>
        <w:t>0052</w:t>
      </w:r>
    </w:p>
    <w:p>
      <w:pPr>
        <w:pStyle w:val="Style2"/>
        <w:keepNext w:val="0"/>
        <w:keepLines w:val="0"/>
        <w:framePr w:w="1186" w:h="427" w:wrap="none" w:hAnchor="page" w:x="3731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10.301.0052.2038.0000</w:t>
      </w:r>
    </w:p>
    <w:p>
      <w:pPr>
        <w:pStyle w:val="Style2"/>
        <w:keepNext w:val="0"/>
        <w:keepLines w:val="0"/>
        <w:framePr w:w="1186" w:h="427" w:wrap="none" w:hAnchor="page" w:x="3731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10.301.0052.2039.0000</w:t>
      </w:r>
    </w:p>
    <w:p>
      <w:pPr>
        <w:pStyle w:val="Style2"/>
        <w:keepNext w:val="0"/>
        <w:keepLines w:val="0"/>
        <w:framePr w:w="1186" w:h="288" w:wrap="none" w:hAnchor="page" w:x="3731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10.301.0052.2040.0000</w:t>
      </w:r>
    </w:p>
    <w:p>
      <w:pPr>
        <w:pStyle w:val="Style2"/>
        <w:keepNext w:val="0"/>
        <w:keepLines w:val="0"/>
        <w:framePr w:w="1186" w:h="288" w:wrap="none" w:hAnchor="page" w:x="3731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10.301.0052.2041.0000</w:t>
      </w:r>
    </w:p>
    <w:p>
      <w:pPr>
        <w:pStyle w:val="Style2"/>
        <w:keepNext w:val="0"/>
        <w:keepLines w:val="0"/>
        <w:framePr w:w="2770" w:h="830" w:wrap="none" w:hAnchor="page" w:x="4892" w:y="8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 xml:space="preserve">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2770" w:h="830" w:wrap="none" w:hAnchor="page" w:x="4892" w:y="8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DA ATENÇÃO PRIMÁRIA A SAÚDE</w:t>
      </w:r>
    </w:p>
    <w:p>
      <w:pPr>
        <w:pStyle w:val="Style2"/>
        <w:keepNext w:val="0"/>
        <w:keepLines w:val="0"/>
        <w:framePr w:w="2770" w:h="830" w:wrap="none" w:hAnchor="page" w:x="4892" w:y="8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DE SITUAÇÕES EMERGENCIAIS E/OU DE CALAMIDADE PÚBLICA EM SAÚDE</w:t>
      </w:r>
    </w:p>
    <w:p>
      <w:pPr>
        <w:pStyle w:val="Style2"/>
        <w:keepNext w:val="0"/>
        <w:keepLines w:val="0"/>
        <w:framePr w:w="2770" w:h="830" w:wrap="none" w:hAnchor="page" w:x="4892" w:y="8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DA ASSISTÊNCIA FARMACÊUTICA</w:t>
      </w:r>
    </w:p>
    <w:p>
      <w:pPr>
        <w:pStyle w:val="Style2"/>
        <w:keepNext w:val="0"/>
        <w:keepLines w:val="0"/>
        <w:framePr w:w="2770" w:h="830" w:wrap="none" w:hAnchor="page" w:x="4892" w:y="88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DO BLOCO "GESTÃO DO SUS"</w:t>
      </w:r>
    </w:p>
    <w:p>
      <w:pPr>
        <w:pStyle w:val="Style2"/>
        <w:keepNext w:val="0"/>
        <w:keepLines w:val="0"/>
        <w:framePr w:w="264" w:h="432" w:wrap="none" w:hAnchor="page" w:x="8828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9673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9673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432" w:wrap="none" w:hAnchor="page" w:x="1038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8.741.774,00</w:t>
      </w:r>
    </w:p>
    <w:p>
      <w:pPr>
        <w:pStyle w:val="Style2"/>
        <w:keepNext w:val="0"/>
        <w:keepLines w:val="0"/>
        <w:framePr w:w="691" w:h="432" w:wrap="none" w:hAnchor="page" w:x="1038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6.664.600,00</w:t>
      </w:r>
    </w:p>
    <w:p>
      <w:pPr>
        <w:pStyle w:val="Style2"/>
        <w:keepNext w:val="0"/>
        <w:keepLines w:val="0"/>
        <w:framePr w:w="691" w:h="432" w:wrap="none" w:hAnchor="page" w:x="1038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686" w:h="432" w:wrap="none" w:hAnchor="page" w:x="1158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8.741.774,00</w:t>
      </w:r>
    </w:p>
    <w:p>
      <w:pPr>
        <w:pStyle w:val="Style2"/>
        <w:keepNext w:val="0"/>
        <w:keepLines w:val="0"/>
        <w:framePr w:w="686" w:h="432" w:wrap="none" w:hAnchor="page" w:x="1158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6.664.600,00</w:t>
      </w:r>
    </w:p>
    <w:p>
      <w:pPr>
        <w:pStyle w:val="Style2"/>
        <w:keepNext w:val="0"/>
        <w:keepLines w:val="0"/>
        <w:framePr w:w="686" w:h="432" w:wrap="none" w:hAnchor="page" w:x="11583" w:y="8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677" w:h="293" w:wrap="none" w:hAnchor="page" w:x="10393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218.074,00</w:t>
      </w:r>
    </w:p>
    <w:p>
      <w:pPr>
        <w:pStyle w:val="Style2"/>
        <w:keepNext w:val="0"/>
        <w:keepLines w:val="0"/>
        <w:framePr w:w="677" w:h="293" w:wrap="none" w:hAnchor="page" w:x="10393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1.559.100,00</w:t>
      </w:r>
    </w:p>
    <w:p>
      <w:pPr>
        <w:pStyle w:val="Style2"/>
        <w:keepNext w:val="0"/>
        <w:keepLines w:val="0"/>
        <w:framePr w:w="672" w:h="293" w:wrap="none" w:hAnchor="page" w:x="11598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218.074,00</w:t>
      </w:r>
    </w:p>
    <w:p>
      <w:pPr>
        <w:pStyle w:val="Style2"/>
        <w:keepNext w:val="0"/>
        <w:keepLines w:val="0"/>
        <w:framePr w:w="672" w:h="293" w:wrap="none" w:hAnchor="page" w:x="11598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1.559.100,00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5" w:line="1" w:lineRule="exact"/>
      </w:pPr>
    </w:p>
    <w:p>
      <w:pPr>
        <w:widowControl w:val="0"/>
        <w:spacing w:line="1" w:lineRule="exact"/>
        <w:sectPr>
          <w:headerReference w:type="default" r:id="rId201"/>
          <w:footerReference w:type="default" r:id="rId202"/>
          <w:headerReference w:type="even" r:id="rId203"/>
          <w:footerReference w:type="even" r:id="rId204"/>
          <w:footnotePr>
            <w:pos w:val="pageBottom"/>
            <w:numFmt w:val="decimal"/>
            <w:numRestart w:val="continuous"/>
          </w:footnotePr>
          <w:pgSz w:w="15840" w:h="12240" w:orient="landscape"/>
          <w:pgMar w:top="1362" w:right="3538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647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481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2" w:name="bookmark302"/>
      <w:r>
        <w:rPr>
          <w:rStyle w:val="CharStyle6"/>
        </w:rPr>
        <w:t>PROGRAMA DE TRABALHO DO GOVERNO</w:t>
      </w:r>
      <w:bookmarkEnd w:id="302"/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DEMONSTRATIVO DE FUNÇÕES, SUBFUNÇÕES E PROGRAMAS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POR PROJETOS, ATIVIDADES E OPERAÇÕES ESPECIAIS</w:t>
      </w:r>
    </w:p>
    <w:p>
      <w:pPr>
        <w:pStyle w:val="Style2"/>
        <w:keepNext w:val="0"/>
        <w:keepLines w:val="0"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§2°, Art.2°)</w:t>
      </w:r>
    </w:p>
    <w:p>
      <w:pPr>
        <w:pStyle w:val="Style28"/>
        <w:keepNext/>
        <w:keepLines/>
        <w:framePr w:w="1085" w:h="154" w:wrap="none" w:hAnchor="page" w:x="10465" w:y="-4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bookmarkStart w:id="306" w:name="bookmark306"/>
      <w:r>
        <w:rPr>
          <w:rStyle w:val="CharStyle29"/>
          <w:b/>
          <w:bCs/>
        </w:rPr>
        <w:t>Lei:, Data:</w:t>
      </w:r>
      <w:bookmarkEnd w:id="306"/>
    </w:p>
    <w:p>
      <w:pPr>
        <w:pStyle w:val="Style2"/>
        <w:keepNext w:val="0"/>
        <w:keepLines w:val="0"/>
        <w:framePr w:w="437" w:h="178" w:wrap="none" w:hAnchor="page" w:x="367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2" w:h="178" w:wrap="none" w:hAnchor="page" w:x="4705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9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504" w:h="178" w:wrap="none" w:hAnchor="page" w:x="945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8" w:wrap="none" w:hAnchor="page" w:x="10465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61" w:h="163" w:wrap="none" w:hAnchor="page" w:x="11756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715" w:h="158" w:wrap="none" w:hAnchor="page" w:x="3721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Saúde</w:t>
      </w:r>
    </w:p>
    <w:p>
      <w:pPr>
        <w:pStyle w:val="Style2"/>
        <w:keepNext w:val="0"/>
        <w:keepLines w:val="0"/>
        <w:framePr w:w="264" w:h="158" w:wrap="none" w:hAnchor="page" w:x="882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739" w:h="158" w:wrap="none" w:hAnchor="page" w:x="10335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15.384.516,00</w:t>
      </w:r>
    </w:p>
    <w:p>
      <w:pPr>
        <w:pStyle w:val="Style2"/>
        <w:keepNext w:val="0"/>
        <w:keepLines w:val="0"/>
        <w:framePr w:w="734" w:h="158" w:wrap="none" w:hAnchor="page" w:x="11535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15.684.516,00</w:t>
      </w:r>
    </w:p>
    <w:p>
      <w:pPr>
        <w:pStyle w:val="Style2"/>
        <w:keepNext w:val="0"/>
        <w:keepLines w:val="0"/>
        <w:framePr w:w="2630" w:h="163" w:wrap="none" w:hAnchor="page" w:x="3721" w:y="1552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302 Assistência Hospitalar e Ambulatorial</w:t>
      </w:r>
    </w:p>
    <w:p>
      <w:pPr>
        <w:pStyle w:val="Style2"/>
        <w:keepNext w:val="0"/>
        <w:keepLines w:val="0"/>
        <w:framePr w:w="264" w:h="158" w:wrap="none" w:hAnchor="page" w:x="882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58" w:wrap="none" w:hAnchor="page" w:x="10383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682" w:h="158" w:wrap="none" w:hAnchor="page" w:x="1158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4541" w:h="432" w:wrap="none" w:hAnchor="page" w:x="3731" w:y="1763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302</w:t>
        <w:tab/>
        <w:t xml:space="preserve">0052 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4541" w:h="432" w:wrap="none" w:hAnchor="page" w:x="3731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10.302.0052.2042.0000 GESTÃO NA ASSISTÊNCIA A SAÚDE DE PESSOAS CARENTES</w:t>
      </w:r>
    </w:p>
    <w:p>
      <w:pPr>
        <w:pStyle w:val="Style2"/>
        <w:keepNext w:val="0"/>
        <w:keepLines w:val="0"/>
        <w:framePr w:w="4541" w:h="432" w:wrap="none" w:hAnchor="page" w:x="3731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10.302.0052.2043.0000 GESTÃO DA ATENÇÃO DE MEDIA E ALTA COMPLEXIDADE</w:t>
      </w:r>
    </w:p>
    <w:p>
      <w:pPr>
        <w:pStyle w:val="Style2"/>
        <w:keepNext w:val="0"/>
        <w:keepLines w:val="0"/>
        <w:framePr w:w="264" w:h="427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27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27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27" w:wrap="none" w:hAnchor="page" w:x="967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27" w:wrap="none" w:hAnchor="page" w:x="967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27" w:wrap="none" w:hAnchor="page" w:x="967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427" w:wrap="none" w:hAnchor="page" w:x="103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691" w:h="427" w:wrap="none" w:hAnchor="page" w:x="103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691" w:h="427" w:wrap="none" w:hAnchor="page" w:x="103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3.040.000,00</w:t>
      </w:r>
    </w:p>
    <w:p>
      <w:pPr>
        <w:pStyle w:val="Style2"/>
        <w:keepNext w:val="0"/>
        <w:keepLines w:val="0"/>
        <w:framePr w:w="686" w:h="427" w:wrap="none" w:hAnchor="page" w:x="115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686" w:h="427" w:wrap="none" w:hAnchor="page" w:x="115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686" w:h="427" w:wrap="none" w:hAnchor="page" w:x="1158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3.040.000,00</w:t>
      </w:r>
    </w:p>
    <w:p>
      <w:pPr>
        <w:pStyle w:val="Style2"/>
        <w:keepNext w:val="0"/>
        <w:keepLines w:val="0"/>
        <w:framePr w:w="1738" w:h="168" w:wrap="none" w:hAnchor="page" w:x="3721" w:y="2440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304 Vigilância Sanitária</w:t>
      </w:r>
    </w:p>
    <w:p>
      <w:pPr>
        <w:pStyle w:val="Style2"/>
        <w:keepNext w:val="0"/>
        <w:keepLines w:val="0"/>
        <w:framePr w:w="264" w:h="154" w:wrap="none" w:hAnchor="page" w:x="8828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9678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23" w:h="154" w:wrap="none" w:hAnchor="page" w:x="10547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518" w:h="154" w:wrap="none" w:hAnchor="page" w:x="11747" w:y="2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3845" w:h="293" w:wrap="none" w:hAnchor="page" w:x="3731" w:y="2656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304</w:t>
        <w:tab/>
        <w:t xml:space="preserve">0052 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3845" w:h="293" w:wrap="none" w:hAnchor="page" w:x="3731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10.304.0052.2044.0000 GESTÃO DAS AÇÕES DE VIGILÂNCIA SANITARIA</w:t>
      </w:r>
    </w:p>
    <w:p>
      <w:pPr>
        <w:pStyle w:val="Style2"/>
        <w:keepNext w:val="0"/>
        <w:keepLines w:val="0"/>
        <w:framePr w:w="264" w:h="288" w:wrap="none" w:hAnchor="page" w:x="8828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23" w:h="288" w:wrap="none" w:hAnchor="page" w:x="10547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523" w:h="288" w:wrap="none" w:hAnchor="page" w:x="10547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523" w:h="288" w:wrap="none" w:hAnchor="page" w:x="11747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523" w:h="288" w:wrap="none" w:hAnchor="page" w:x="11747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2045" w:h="168" w:wrap="none" w:hAnchor="page" w:x="3721" w:y="3194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305 Vigilância Epidemiológica</w:t>
      </w:r>
    </w:p>
    <w:p>
      <w:pPr>
        <w:pStyle w:val="Style2"/>
        <w:keepNext w:val="0"/>
        <w:keepLines w:val="0"/>
        <w:framePr w:w="264" w:h="149" w:wrap="none" w:hAnchor="page" w:x="8828" w:y="3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49" w:wrap="none" w:hAnchor="page" w:x="9678" w:y="3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0" w:h="149" w:wrap="none" w:hAnchor="page" w:x="10479" w:y="3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595" w:h="149" w:wrap="none" w:hAnchor="page" w:x="11675" w:y="3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3835" w:h="298" w:wrap="none" w:hAnchor="page" w:x="3731" w:y="3405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  <w:tab/>
        <w:t>305</w:t>
        <w:tab/>
        <w:t xml:space="preserve">0052 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3835" w:h="298" w:wrap="none" w:hAnchor="page" w:x="3731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10.305.0052.2045.0000 GESTÃO DAS AÇÕES DE VIGILÂNCIA EM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264" w:h="293" w:wrap="none" w:hAnchor="page" w:x="8828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93" w:wrap="none" w:hAnchor="page" w:x="10475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595" w:h="293" w:wrap="none" w:hAnchor="page" w:x="10475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595" w:h="293" w:wrap="none" w:hAnchor="page" w:x="11675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595" w:h="293" w:wrap="none" w:hAnchor="page" w:x="11675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883" w:h="158" w:wrap="none" w:hAnchor="page" w:x="3721" w:y="410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framePr w:w="1114" w:h="158" w:wrap="none" w:hAnchor="page" w:x="8828" w:y="411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tabs>
          <w:tab w:pos="42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  <w:tab/>
        <w:t>4.663.300,00</w:t>
      </w:r>
    </w:p>
    <w:p>
      <w:pPr>
        <w:pStyle w:val="Style2"/>
        <w:keepNext w:val="0"/>
        <w:keepLines w:val="0"/>
        <w:framePr w:w="749" w:h="158" w:wrap="none" w:hAnchor="page" w:x="10326" w:y="411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59.204.750,00</w:t>
      </w:r>
    </w:p>
    <w:p>
      <w:pPr>
        <w:pStyle w:val="Style2"/>
        <w:keepNext w:val="0"/>
        <w:keepLines w:val="0"/>
        <w:framePr w:w="744" w:h="158" w:wrap="none" w:hAnchor="page" w:x="11526" w:y="411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pStyle w:val="Style2"/>
        <w:keepNext w:val="0"/>
        <w:keepLines w:val="0"/>
        <w:framePr w:w="1790" w:h="163" w:wrap="none" w:hAnchor="page" w:x="3721" w:y="4375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122 Administração Geral</w:t>
      </w:r>
    </w:p>
    <w:p>
      <w:pPr>
        <w:pStyle w:val="Style2"/>
        <w:keepNext w:val="0"/>
        <w:keepLines w:val="0"/>
        <w:framePr w:w="264" w:h="154" w:wrap="none" w:hAnchor="page" w:x="8828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9678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0" w:h="154" w:wrap="none" w:hAnchor="page" w:x="10479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595" w:h="154" w:wrap="none" w:hAnchor="page" w:x="11675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4526" w:h="408" w:wrap="none" w:hAnchor="page" w:x="3731" w:y="4591"/>
        <w:widowControl w:val="0"/>
        <w:shd w:val="clear" w:color="auto" w:fill="auto"/>
        <w:tabs>
          <w:tab w:pos="346" w:val="left"/>
          <w:tab w:pos="730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12</w:t>
        <w:tab/>
        <w:t>122</w:t>
        <w:tab/>
        <w:t>0011 Programa de Apoio Administrativo</w:t>
      </w:r>
    </w:p>
    <w:p>
      <w:pPr>
        <w:pStyle w:val="Style2"/>
        <w:keepNext w:val="0"/>
        <w:keepLines w:val="0"/>
        <w:framePr w:w="4526" w:h="408" w:wrap="none" w:hAnchor="page" w:x="3731" w:y="4591"/>
        <w:widowControl w:val="0"/>
        <w:shd w:val="clear" w:color="auto" w:fill="auto"/>
        <w:bidi w:val="0"/>
        <w:spacing w:before="0" w:after="0" w:line="228" w:lineRule="auto"/>
        <w:ind w:left="1260" w:right="0" w:hanging="1260"/>
        <w:jc w:val="left"/>
      </w:pPr>
      <w:r>
        <w:rPr>
          <w:rStyle w:val="CharStyle3"/>
        </w:rPr>
        <w:t>12.122.0011.2013.0000 MANUTENÇÃO DA SECRETARIA MUNICIPAL DE EDUCAÇÃO E CULTURA</w:t>
      </w:r>
    </w:p>
    <w:p>
      <w:pPr>
        <w:pStyle w:val="Style2"/>
        <w:keepNext w:val="0"/>
        <w:keepLines w:val="0"/>
        <w:framePr w:w="264" w:h="293" w:wrap="none" w:hAnchor="page" w:x="8828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93" w:wrap="none" w:hAnchor="page" w:x="10475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595" w:h="293" w:wrap="none" w:hAnchor="page" w:x="10475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595" w:h="293" w:wrap="none" w:hAnchor="page" w:x="11675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595" w:h="293" w:wrap="none" w:hAnchor="page" w:x="11675" w:y="4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566" w:h="154" w:wrap="none" w:hAnchor="page" w:x="3721" w:y="5263"/>
        <w:widowControl w:val="0"/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361</w:t>
      </w:r>
    </w:p>
    <w:p>
      <w:pPr>
        <w:pStyle w:val="Style2"/>
        <w:keepNext w:val="0"/>
        <w:keepLines w:val="0"/>
        <w:framePr w:w="1032" w:h="154" w:wrap="none" w:hAnchor="page" w:x="4494" w:y="5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Ensino Fundamental</w:t>
      </w:r>
    </w:p>
    <w:p>
      <w:pPr>
        <w:pStyle w:val="Style2"/>
        <w:keepNext w:val="0"/>
        <w:keepLines w:val="0"/>
        <w:framePr w:w="1114" w:h="158" w:wrap="none" w:hAnchor="page" w:x="8828" w:y="5263"/>
        <w:widowControl w:val="0"/>
        <w:shd w:val="clear" w:color="auto" w:fill="auto"/>
        <w:tabs>
          <w:tab w:pos="42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  <w:tab/>
        <w:t>3.213.300,00</w:t>
      </w:r>
    </w:p>
    <w:p>
      <w:pPr>
        <w:pStyle w:val="Style2"/>
        <w:keepNext w:val="0"/>
        <w:keepLines w:val="0"/>
        <w:framePr w:w="749" w:h="158" w:wrap="none" w:hAnchor="page" w:x="10326" w:y="5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38.655.348,00</w:t>
      </w:r>
    </w:p>
    <w:p>
      <w:pPr>
        <w:pStyle w:val="Style2"/>
        <w:keepNext w:val="0"/>
        <w:keepLines w:val="0"/>
        <w:framePr w:w="744" w:h="158" w:wrap="none" w:hAnchor="page" w:x="11526" w:y="5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41.868.648,00</w:t>
      </w:r>
    </w:p>
    <w:p>
      <w:pPr>
        <w:pStyle w:val="Style2"/>
        <w:keepNext w:val="0"/>
        <w:keepLines w:val="0"/>
        <w:framePr w:w="4574" w:h="806" w:wrap="none" w:hAnchor="page" w:x="3731" w:y="5464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12</w:t>
        <w:tab/>
        <w:t>361</w:t>
        <w:tab/>
        <w:t>0061 Rede Fisica Educacional</w:t>
      </w:r>
    </w:p>
    <w:p>
      <w:pPr>
        <w:pStyle w:val="Style2"/>
        <w:keepNext w:val="0"/>
        <w:keepLines w:val="0"/>
        <w:framePr w:w="4574" w:h="806" w:wrap="none" w:hAnchor="page" w:x="3731" w:y="5464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12.361.0061.1002.0000 CONSTRUÇÃO DE QUADRAS ESCOLARES</w:t>
      </w:r>
    </w:p>
    <w:p>
      <w:pPr>
        <w:pStyle w:val="Style2"/>
        <w:keepNext w:val="0"/>
        <w:keepLines w:val="0"/>
        <w:framePr w:w="4574" w:h="806" w:wrap="none" w:hAnchor="page" w:x="3731" w:y="5464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12.361.0061.1003.0000 CONSTRUÇÃO DE UNIDADES EDUCACIONAIS DO ENSINO FUNDAMENTAL</w:t>
      </w:r>
    </w:p>
    <w:p>
      <w:pPr>
        <w:pStyle w:val="Style2"/>
        <w:keepNext w:val="0"/>
        <w:keepLines w:val="0"/>
        <w:framePr w:w="4574" w:h="806" w:wrap="none" w:hAnchor="page" w:x="3731" w:y="5464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12.361.0061.1004.0000 AMPLIAÇÃO, REFORMA E/OU CONSERVAÇÃO DE UNID. EDUC. DO ENSINO FUNDAMENTAL</w:t>
      </w:r>
    </w:p>
    <w:p>
      <w:pPr>
        <w:pStyle w:val="Style2"/>
        <w:keepNext w:val="0"/>
        <w:keepLines w:val="0"/>
        <w:framePr w:w="264" w:h="432" w:wrap="none" w:hAnchor="page" w:x="8828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6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432" w:wrap="none" w:hAnchor="page" w:x="9260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3.213.300,00</w:t>
      </w:r>
    </w:p>
    <w:p>
      <w:pPr>
        <w:pStyle w:val="Style2"/>
        <w:keepNext w:val="0"/>
        <w:keepLines w:val="0"/>
        <w:framePr w:w="686" w:h="432" w:wrap="none" w:hAnchor="page" w:x="9260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86" w:h="432" w:wrap="none" w:hAnchor="page" w:x="9260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682" w:h="154" w:wrap="none" w:hAnchor="page" w:x="9260" w:y="6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2.263.300,00</w:t>
      </w:r>
    </w:p>
    <w:p>
      <w:pPr>
        <w:pStyle w:val="Style2"/>
        <w:keepNext w:val="0"/>
        <w:keepLines w:val="0"/>
        <w:framePr w:w="264" w:h="432" w:wrap="none" w:hAnchor="page" w:x="10801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10801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10801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10801" w:y="6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6" w:h="432" w:wrap="none" w:hAnchor="page" w:x="11583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3.213.300,00</w:t>
      </w:r>
    </w:p>
    <w:p>
      <w:pPr>
        <w:pStyle w:val="Style2"/>
        <w:keepNext w:val="0"/>
        <w:keepLines w:val="0"/>
        <w:framePr w:w="686" w:h="432" w:wrap="none" w:hAnchor="page" w:x="11583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86" w:h="432" w:wrap="none" w:hAnchor="page" w:x="11583" w:y="5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686" w:h="154" w:wrap="none" w:hAnchor="page" w:x="11583" w:y="6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2.263.300,00</w:t>
      </w:r>
    </w:p>
    <w:p>
      <w:pPr>
        <w:pStyle w:val="Style2"/>
        <w:keepNext w:val="0"/>
        <w:keepLines w:val="0"/>
        <w:framePr w:w="4651" w:h="552" w:wrap="none" w:hAnchor="page" w:x="3731" w:y="6395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361</w:t>
        <w:tab/>
        <w:t>0062 Qualidade do Ensino Fundamental</w:t>
      </w:r>
    </w:p>
    <w:p>
      <w:pPr>
        <w:pStyle w:val="Style2"/>
        <w:keepNext w:val="0"/>
        <w:keepLines w:val="0"/>
        <w:framePr w:w="4651" w:h="552" w:wrap="none" w:hAnchor="page" w:x="373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12.361.0062.2014.0000 MANUTENÇÃO E FUNCIONAMENTO DO ENSINO FUNDAMENTAL</w:t>
      </w:r>
    </w:p>
    <w:p>
      <w:pPr>
        <w:pStyle w:val="Style2"/>
        <w:keepNext w:val="0"/>
        <w:keepLines w:val="0"/>
        <w:framePr w:w="4651" w:h="552" w:wrap="none" w:hAnchor="page" w:x="373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12.361.0062.2015.0000 MANUTENÇÃO DO PROGRAMA DE TRANSPORTE ESCOLAR-</w:t>
      </w:r>
    </w:p>
    <w:p>
      <w:pPr>
        <w:pStyle w:val="Style2"/>
        <w:keepNext w:val="0"/>
        <w:keepLines w:val="0"/>
        <w:framePr w:w="4651" w:h="552" w:wrap="none" w:hAnchor="page" w:x="3731" w:y="6395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</w:pPr>
      <w:r>
        <w:rPr>
          <w:rStyle w:val="CharStyle3"/>
        </w:rPr>
        <w:t>ENSINO FUNDAMENTAL</w:t>
      </w:r>
    </w:p>
    <w:p>
      <w:pPr>
        <w:pStyle w:val="Style2"/>
        <w:keepNext w:val="0"/>
        <w:keepLines w:val="0"/>
        <w:framePr w:w="264" w:h="432" w:wrap="none" w:hAnchor="page" w:x="8828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32" w:wrap="none" w:hAnchor="page" w:x="8828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32" w:wrap="none" w:hAnchor="page" w:x="9673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754" w:h="432" w:wrap="none" w:hAnchor="page" w:x="1032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37.811.098,00</w:t>
      </w:r>
    </w:p>
    <w:p>
      <w:pPr>
        <w:pStyle w:val="Style2"/>
        <w:keepNext w:val="0"/>
        <w:keepLines w:val="0"/>
        <w:framePr w:w="754" w:h="432" w:wrap="none" w:hAnchor="page" w:x="1032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36.495.998,00</w:t>
      </w:r>
    </w:p>
    <w:p>
      <w:pPr>
        <w:pStyle w:val="Style2"/>
        <w:keepNext w:val="0"/>
        <w:keepLines w:val="0"/>
        <w:framePr w:w="754" w:h="432" w:wrap="none" w:hAnchor="page" w:x="1032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1.315.100,00</w:t>
      </w:r>
    </w:p>
    <w:p>
      <w:pPr>
        <w:pStyle w:val="Style2"/>
        <w:keepNext w:val="0"/>
        <w:keepLines w:val="0"/>
        <w:framePr w:w="749" w:h="432" w:wrap="none" w:hAnchor="page" w:x="1152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37.811.098,00</w:t>
      </w:r>
    </w:p>
    <w:p>
      <w:pPr>
        <w:pStyle w:val="Style2"/>
        <w:keepNext w:val="0"/>
        <w:keepLines w:val="0"/>
        <w:framePr w:w="749" w:h="432" w:wrap="none" w:hAnchor="page" w:x="1152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36.495.998,00</w:t>
      </w:r>
    </w:p>
    <w:p>
      <w:pPr>
        <w:pStyle w:val="Style2"/>
        <w:keepNext w:val="0"/>
        <w:keepLines w:val="0"/>
        <w:framePr w:w="749" w:h="432" w:wrap="none" w:hAnchor="page" w:x="1152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1.315.100,00</w:t>
      </w:r>
    </w:p>
    <w:p>
      <w:pPr>
        <w:pStyle w:val="Style2"/>
        <w:keepNext w:val="0"/>
        <w:keepLines w:val="0"/>
        <w:framePr w:w="4536" w:h="672" w:wrap="none" w:hAnchor="page" w:x="3731" w:y="7072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361</w:t>
        <w:tab/>
        <w:t>0065 Programa de Alimentacao Escolar</w:t>
      </w:r>
    </w:p>
    <w:p>
      <w:pPr>
        <w:pStyle w:val="Style2"/>
        <w:keepNext w:val="0"/>
        <w:keepLines w:val="0"/>
        <w:framePr w:w="4536" w:h="672" w:wrap="none" w:hAnchor="page" w:x="3731" w:y="7072"/>
        <w:widowControl w:val="0"/>
        <w:shd w:val="clear" w:color="auto" w:fill="auto"/>
        <w:bidi w:val="0"/>
        <w:spacing w:before="0" w:after="0" w:line="240" w:lineRule="auto"/>
        <w:ind w:left="1260" w:right="0" w:hanging="1260"/>
        <w:jc w:val="left"/>
      </w:pPr>
      <w:r>
        <w:rPr>
          <w:rStyle w:val="CharStyle3"/>
        </w:rPr>
        <w:t>12.361.0065.2016.0000 MANUTENÇÃO DO PROGRAMA DE ALIMENTAÇÃO ESCOLAR - ENSINO FUNDAMENTAL</w:t>
      </w:r>
    </w:p>
    <w:p>
      <w:pPr>
        <w:pStyle w:val="Style2"/>
        <w:keepNext w:val="0"/>
        <w:keepLines w:val="0"/>
        <w:framePr w:w="4536" w:h="672" w:wrap="none" w:hAnchor="page" w:x="3731" w:y="7072"/>
        <w:widowControl w:val="0"/>
        <w:shd w:val="clear" w:color="auto" w:fill="auto"/>
        <w:bidi w:val="0"/>
        <w:spacing w:before="0" w:after="0" w:line="240" w:lineRule="auto"/>
        <w:ind w:left="1260" w:right="0" w:hanging="1260"/>
        <w:jc w:val="left"/>
      </w:pPr>
      <w:r>
        <w:rPr>
          <w:rStyle w:val="CharStyle3"/>
        </w:rPr>
        <w:t>12.361.0065.2017.0000 MANUTENÇÃO DO PROGRAMA DE ALIMENTAÇÃO ESCOLAR - INDÍGENA</w:t>
      </w:r>
    </w:p>
    <w:p>
      <w:pPr>
        <w:pStyle w:val="Style2"/>
        <w:keepNext w:val="0"/>
        <w:keepLines w:val="0"/>
        <w:framePr w:w="264" w:h="293" w:wrap="none" w:hAnchor="page" w:x="8828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7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642" w:h="163" w:wrap="none" w:hAnchor="page" w:x="3721" w:y="7994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365 Educação Infantil</w:t>
      </w:r>
    </w:p>
    <w:p>
      <w:pPr>
        <w:pStyle w:val="Style2"/>
        <w:keepNext w:val="0"/>
        <w:keepLines w:val="0"/>
        <w:framePr w:w="264" w:h="149" w:wrap="none" w:hAnchor="page" w:x="8828" w:y="8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9673" w:y="7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2" w:h="149" w:wrap="none" w:hAnchor="page" w:x="9270" w:y="8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1.450.000,00</w:t>
      </w:r>
    </w:p>
    <w:p>
      <w:pPr>
        <w:pStyle w:val="Style2"/>
        <w:keepNext w:val="0"/>
        <w:keepLines w:val="0"/>
        <w:framePr w:w="595" w:h="293" w:wrap="none" w:hAnchor="page" w:x="10475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844.250,00</w:t>
      </w:r>
    </w:p>
    <w:p>
      <w:pPr>
        <w:pStyle w:val="Style2"/>
        <w:keepNext w:val="0"/>
        <w:keepLines w:val="0"/>
        <w:framePr w:w="595" w:h="293" w:wrap="none" w:hAnchor="page" w:x="10475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518.850,00</w:t>
      </w:r>
    </w:p>
    <w:p>
      <w:pPr>
        <w:pStyle w:val="Style2"/>
        <w:keepNext w:val="0"/>
        <w:keepLines w:val="0"/>
        <w:framePr w:w="595" w:h="154" w:wrap="none" w:hAnchor="page" w:x="10475" w:y="7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325.400,00</w:t>
      </w:r>
    </w:p>
    <w:p>
      <w:pPr>
        <w:pStyle w:val="Style2"/>
        <w:keepNext w:val="0"/>
        <w:keepLines w:val="0"/>
        <w:framePr w:w="749" w:h="149" w:wrap="none" w:hAnchor="page" w:x="10326" w:y="8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20.211.502,00</w:t>
      </w:r>
    </w:p>
    <w:p>
      <w:pPr>
        <w:pStyle w:val="Style2"/>
        <w:keepNext w:val="0"/>
        <w:keepLines w:val="0"/>
        <w:framePr w:w="595" w:h="293" w:wrap="none" w:hAnchor="page" w:x="11675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844.250,00</w:t>
      </w:r>
    </w:p>
    <w:p>
      <w:pPr>
        <w:pStyle w:val="Style2"/>
        <w:keepNext w:val="0"/>
        <w:keepLines w:val="0"/>
        <w:framePr w:w="595" w:h="293" w:wrap="none" w:hAnchor="page" w:x="11675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518.850,00</w:t>
      </w:r>
    </w:p>
    <w:p>
      <w:pPr>
        <w:pStyle w:val="Style2"/>
        <w:keepNext w:val="0"/>
        <w:keepLines w:val="0"/>
        <w:framePr w:w="595" w:h="154" w:wrap="none" w:hAnchor="page" w:x="11675" w:y="7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325.400,00</w:t>
      </w:r>
    </w:p>
    <w:p>
      <w:pPr>
        <w:pStyle w:val="Style2"/>
        <w:keepNext w:val="0"/>
        <w:keepLines w:val="0"/>
        <w:framePr w:w="744" w:h="149" w:wrap="none" w:hAnchor="page" w:x="11526" w:y="8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21.661.502,00</w:t>
      </w:r>
    </w:p>
    <w:p>
      <w:pPr>
        <w:pStyle w:val="Style2"/>
        <w:keepNext w:val="0"/>
        <w:keepLines w:val="0"/>
        <w:framePr w:w="4536" w:h="413" w:wrap="none" w:hAnchor="page" w:x="3731" w:y="8205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365</w:t>
        <w:tab/>
        <w:t>0065 Programa de Alimentacao Escolar</w:t>
      </w:r>
    </w:p>
    <w:p>
      <w:pPr>
        <w:pStyle w:val="Style2"/>
        <w:keepNext w:val="0"/>
        <w:keepLines w:val="0"/>
        <w:framePr w:w="4536" w:h="413" w:wrap="none" w:hAnchor="page" w:x="3731" w:y="8205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>12.365.0065.2018.0000 MANUTENÇÃO DO PROGRAMA DE ALIMENTAÇÃO ESCOLAR - PRE-ESCOLAR/CRECHE</w:t>
      </w:r>
    </w:p>
    <w:p>
      <w:pPr>
        <w:pStyle w:val="Style2"/>
        <w:keepNext w:val="0"/>
        <w:keepLines w:val="0"/>
        <w:framePr w:w="264" w:h="293" w:wrap="none" w:hAnchor="page" w:x="8828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93" w:wrap="none" w:hAnchor="page" w:x="10475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595" w:h="293" w:wrap="none" w:hAnchor="page" w:x="10475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595" w:h="293" w:wrap="none" w:hAnchor="page" w:x="11675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595" w:h="293" w:wrap="none" w:hAnchor="page" w:x="11675" w:y="8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276.500,00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6" w:line="1" w:lineRule="exact"/>
      </w:pPr>
    </w:p>
    <w:p>
      <w:pPr>
        <w:widowControl w:val="0"/>
        <w:spacing w:line="1" w:lineRule="exact"/>
        <w:sectPr>
          <w:headerReference w:type="default" r:id="rId205"/>
          <w:footerReference w:type="default" r:id="rId206"/>
          <w:headerReference w:type="even" r:id="rId207"/>
          <w:footerReference w:type="even" r:id="rId208"/>
          <w:footnotePr>
            <w:pos w:val="pageBottom"/>
            <w:numFmt w:val="decimal"/>
            <w:numRestart w:val="continuous"/>
          </w:footnotePr>
          <w:pgSz w:w="15840" w:h="12240" w:orient="landscape"/>
          <w:pgMar w:top="1362" w:right="3538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647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481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308" w:name="bookmark308"/>
      <w:r>
        <w:rPr>
          <w:rStyle w:val="CharStyle6"/>
        </w:rPr>
        <w:t>PROGRAMA DE TRABALHO DO GOVERNO</w:t>
      </w:r>
      <w:bookmarkEnd w:id="308"/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6"/>
        </w:rPr>
        <w:t>DEMONSTRATIVO DE FUNÇÕES, SUBFUNÇÕES E PROGRAMAS POR PROJETOS, ATIVIDADES E OPERAÇÕES ESPECIAIS</w:t>
      </w:r>
    </w:p>
    <w:p>
      <w:pPr>
        <w:pStyle w:val="Style2"/>
        <w:keepNext w:val="0"/>
        <w:keepLines w:val="0"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(I nc. 11,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1085" w:h="144" w:wrap="none" w:hAnchor="page" w:x="10465" w:y="-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11" w:name="bookmark311"/>
      <w:r>
        <w:rPr>
          <w:rStyle w:val="CharStyle29"/>
          <w:b/>
          <w:bCs/>
        </w:rPr>
        <w:t>Lei:, Data:</w:t>
      </w:r>
      <w:bookmarkEnd w:id="311"/>
    </w:p>
    <w:p>
      <w:pPr>
        <w:pStyle w:val="Style2"/>
        <w:keepNext w:val="0"/>
        <w:keepLines w:val="0"/>
        <w:framePr w:w="437" w:h="178" w:wrap="none" w:hAnchor="page" w:x="367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2" w:h="178" w:wrap="none" w:hAnchor="page" w:x="4705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9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504" w:h="178" w:wrap="none" w:hAnchor="page" w:x="945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8" w:wrap="none" w:hAnchor="page" w:x="10465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61" w:h="163" w:wrap="none" w:hAnchor="page" w:x="11756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83" w:h="163" w:wrap="none" w:hAnchor="page" w:x="3721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Educação</w:t>
      </w:r>
    </w:p>
    <w:p>
      <w:pPr>
        <w:pStyle w:val="Style2"/>
        <w:keepNext w:val="0"/>
        <w:keepLines w:val="0"/>
        <w:framePr w:w="1114" w:h="158" w:wrap="none" w:hAnchor="page" w:x="8828" w:y="1283"/>
        <w:widowControl w:val="0"/>
        <w:shd w:val="clear" w:color="auto" w:fill="auto"/>
        <w:tabs>
          <w:tab w:pos="42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  <w:tab/>
        <w:t>4.663.300,00</w:t>
      </w:r>
    </w:p>
    <w:p>
      <w:pPr>
        <w:pStyle w:val="Style2"/>
        <w:keepNext w:val="0"/>
        <w:keepLines w:val="0"/>
        <w:framePr w:w="749" w:h="158" w:wrap="none" w:hAnchor="page" w:x="10326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59.204.750,00</w:t>
      </w:r>
    </w:p>
    <w:p>
      <w:pPr>
        <w:pStyle w:val="Style2"/>
        <w:keepNext w:val="0"/>
        <w:keepLines w:val="0"/>
        <w:framePr w:w="744" w:h="158" w:wrap="none" w:hAnchor="page" w:x="11526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pStyle w:val="Style2"/>
        <w:keepNext w:val="0"/>
        <w:keepLines w:val="0"/>
        <w:framePr w:w="581" w:h="154" w:wrap="none" w:hAnchor="page" w:x="3721" w:y="1562"/>
        <w:widowControl w:val="0"/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365</w:t>
      </w:r>
    </w:p>
    <w:p>
      <w:pPr>
        <w:pStyle w:val="Style2"/>
        <w:keepNext w:val="0"/>
        <w:keepLines w:val="0"/>
        <w:framePr w:w="869" w:h="158" w:wrap="none" w:hAnchor="page" w:x="4494" w:y="1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Educação Infantil</w:t>
      </w:r>
    </w:p>
    <w:p>
      <w:pPr>
        <w:pStyle w:val="Style2"/>
        <w:keepNext w:val="0"/>
        <w:keepLines w:val="0"/>
        <w:framePr w:w="1114" w:h="158" w:wrap="none" w:hAnchor="page" w:x="8828" w:y="1562"/>
        <w:widowControl w:val="0"/>
        <w:shd w:val="clear" w:color="auto" w:fill="auto"/>
        <w:tabs>
          <w:tab w:pos="43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  <w:tab/>
        <w:t>1.450.000,00</w:t>
      </w:r>
    </w:p>
    <w:p>
      <w:pPr>
        <w:pStyle w:val="Style2"/>
        <w:keepNext w:val="0"/>
        <w:keepLines w:val="0"/>
        <w:framePr w:w="749" w:h="158" w:wrap="none" w:hAnchor="page" w:x="10326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20.211.502,00</w:t>
      </w:r>
    </w:p>
    <w:p>
      <w:pPr>
        <w:pStyle w:val="Style2"/>
        <w:keepNext w:val="0"/>
        <w:keepLines w:val="0"/>
        <w:framePr w:w="744" w:h="158" w:wrap="none" w:hAnchor="page" w:x="11526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21.661.502,00</w:t>
      </w:r>
    </w:p>
    <w:p>
      <w:pPr>
        <w:pStyle w:val="Style28"/>
        <w:keepNext/>
        <w:keepLines/>
        <w:framePr w:w="211" w:h="413" w:wrap="none" w:hAnchor="page" w:x="3428" w:y="10259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bookmarkStart w:id="313" w:name="bookmark313"/>
      <w:r>
        <w:rPr>
          <w:rStyle w:val="CharStyle29"/>
          <w:b/>
          <w:bCs/>
        </w:rPr>
        <w:t>ro ro 00</w:t>
      </w:r>
      <w:bookmarkEnd w:id="313"/>
    </w:p>
    <w:p>
      <w:pPr>
        <w:pStyle w:val="Style2"/>
        <w:keepNext w:val="0"/>
        <w:keepLines w:val="0"/>
        <w:framePr w:w="1186" w:h="427" w:wrap="none" w:hAnchor="page" w:x="3731" w:y="1763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365</w:t>
        <w:tab/>
        <w:t>0070</w:t>
      </w:r>
    </w:p>
    <w:p>
      <w:pPr>
        <w:pStyle w:val="Style2"/>
        <w:keepNext w:val="0"/>
        <w:keepLines w:val="0"/>
        <w:framePr w:w="1186" w:h="427" w:wrap="none" w:hAnchor="page" w:x="3731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12.365.0070.1005.0000</w:t>
      </w:r>
    </w:p>
    <w:p>
      <w:pPr>
        <w:pStyle w:val="Style2"/>
        <w:keepNext w:val="0"/>
        <w:keepLines w:val="0"/>
        <w:framePr w:w="1186" w:h="427" w:wrap="none" w:hAnchor="page" w:x="3731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12.365.0070.1006.0000</w:t>
      </w:r>
    </w:p>
    <w:p>
      <w:pPr>
        <w:pStyle w:val="Style2"/>
        <w:keepNext w:val="0"/>
        <w:keepLines w:val="0"/>
        <w:framePr w:w="1186" w:h="149" w:wrap="none" w:hAnchor="page" w:x="3731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12.365.0070.1007.0000</w:t>
      </w:r>
    </w:p>
    <w:p>
      <w:pPr>
        <w:pStyle w:val="Style2"/>
        <w:keepNext w:val="0"/>
        <w:keepLines w:val="0"/>
        <w:framePr w:w="1186" w:h="283" w:wrap="none" w:hAnchor="page" w:x="3731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12.365.0070.2019.0000</w:t>
      </w:r>
    </w:p>
    <w:p>
      <w:pPr>
        <w:pStyle w:val="Style2"/>
        <w:keepNext w:val="0"/>
        <w:keepLines w:val="0"/>
        <w:framePr w:w="1186" w:h="283" w:wrap="none" w:hAnchor="page" w:x="3731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12.365.0070.2020.0000</w:t>
      </w:r>
    </w:p>
    <w:p>
      <w:pPr>
        <w:pStyle w:val="Style2"/>
        <w:keepNext w:val="0"/>
        <w:keepLines w:val="0"/>
        <w:framePr w:w="3355" w:h="1210" w:wrap="none" w:hAnchor="page" w:x="4902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Manut. e Revital. da Educ. Infantil</w:t>
      </w:r>
    </w:p>
    <w:p>
      <w:pPr>
        <w:pStyle w:val="Style2"/>
        <w:keepNext w:val="0"/>
        <w:keepLines w:val="0"/>
        <w:framePr w:w="3355" w:h="1210" w:wrap="none" w:hAnchor="page" w:x="4902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CONSTRUÇÃO DE CRECHES</w:t>
      </w:r>
    </w:p>
    <w:p>
      <w:pPr>
        <w:pStyle w:val="Style2"/>
        <w:keepNext w:val="0"/>
        <w:keepLines w:val="0"/>
        <w:framePr w:w="3355" w:h="1210" w:wrap="none" w:hAnchor="page" w:x="4902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CONSTRUÇÃO DE UNIDADES EDUCACIONAIS DE EDUCAÇÃO INFANTIL</w:t>
      </w:r>
    </w:p>
    <w:p>
      <w:pPr>
        <w:pStyle w:val="Style2"/>
        <w:keepNext w:val="0"/>
        <w:keepLines w:val="0"/>
        <w:framePr w:w="3355" w:h="1210" w:wrap="none" w:hAnchor="page" w:x="4902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AMPLIAÇÃO, REFORMA E/OU CONSERVAÇÃO DE UNIDADES</w:t>
      </w:r>
    </w:p>
    <w:p>
      <w:pPr>
        <w:pStyle w:val="Style2"/>
        <w:keepNext w:val="0"/>
        <w:keepLines w:val="0"/>
        <w:framePr w:w="3355" w:h="1210" w:wrap="none" w:hAnchor="page" w:x="4902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ESCOLARES DE EDUCAÇÃO INFANTIL</w:t>
      </w:r>
    </w:p>
    <w:p>
      <w:pPr>
        <w:pStyle w:val="Style2"/>
        <w:keepNext w:val="0"/>
        <w:keepLines w:val="0"/>
        <w:framePr w:w="3355" w:h="1210" w:wrap="none" w:hAnchor="page" w:x="4902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MANUTENÇÃO E FUNCIONAMENTO DA EDUCAÇÃO INFANTIL MANUTENÇÃO DO PROGRAMA DE TRANSPORTE ESCOLAR- INFANTIL</w:t>
      </w:r>
    </w:p>
    <w:p>
      <w:pPr>
        <w:pStyle w:val="Style2"/>
        <w:keepNext w:val="0"/>
        <w:keepLines w:val="0"/>
        <w:framePr w:w="2309" w:h="163" w:wrap="none" w:hAnchor="page" w:x="3721" w:y="3218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366 Educação de Jovens e Adultos</w:t>
      </w:r>
    </w:p>
    <w:p>
      <w:pPr>
        <w:pStyle w:val="Style2"/>
        <w:keepNext w:val="0"/>
        <w:keepLines w:val="0"/>
        <w:framePr w:w="4536" w:h="413" w:wrap="none" w:hAnchor="page" w:x="3731" w:y="3429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366</w:t>
        <w:tab/>
        <w:t>0065 Programa de Alimentacao Escolar</w:t>
      </w:r>
    </w:p>
    <w:p>
      <w:pPr>
        <w:pStyle w:val="Style2"/>
        <w:keepNext w:val="0"/>
        <w:keepLines w:val="0"/>
        <w:framePr w:w="4536" w:h="413" w:wrap="none" w:hAnchor="page" w:x="3731" w:y="3429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>12.366.0065.2021.0000 MANUTENÇÃO DO PROGRAMA DE ALIMENTAÇÃO ESCOLAR - EJA</w:t>
      </w:r>
    </w:p>
    <w:p>
      <w:pPr>
        <w:pStyle w:val="Style2"/>
        <w:keepNext w:val="0"/>
        <w:keepLines w:val="0"/>
        <w:framePr w:w="1733" w:h="158" w:wrap="none" w:hAnchor="page" w:x="3721" w:y="4101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  <w:tab/>
        <w:t>367 Educação Especial</w:t>
      </w:r>
    </w:p>
    <w:p>
      <w:pPr>
        <w:pStyle w:val="Style2"/>
        <w:keepNext w:val="0"/>
        <w:keepLines w:val="0"/>
        <w:framePr w:w="4536" w:h="413" w:wrap="none" w:hAnchor="page" w:x="3731" w:y="4303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12</w:t>
        <w:tab/>
        <w:t>367</w:t>
        <w:tab/>
        <w:t>0065 Programa de Alimentacao Escolar</w:t>
      </w:r>
    </w:p>
    <w:p>
      <w:pPr>
        <w:pStyle w:val="Style2"/>
        <w:keepNext w:val="0"/>
        <w:keepLines w:val="0"/>
        <w:framePr w:w="4536" w:h="413" w:wrap="none" w:hAnchor="page" w:x="3731" w:y="4303"/>
        <w:widowControl w:val="0"/>
        <w:shd w:val="clear" w:color="auto" w:fill="auto"/>
        <w:bidi w:val="0"/>
        <w:spacing w:before="0" w:after="0" w:line="228" w:lineRule="auto"/>
        <w:ind w:left="1260" w:right="0" w:hanging="1260"/>
        <w:jc w:val="left"/>
      </w:pPr>
      <w:r>
        <w:rPr>
          <w:rStyle w:val="CharStyle3"/>
        </w:rPr>
        <w:t>12.367.0065.2022.0000 MANUTENÇÃO DO PROGRAMA DE ALIMENTAÇÃO ESCOLAR - AEE</w:t>
      </w:r>
    </w:p>
    <w:p>
      <w:pPr>
        <w:pStyle w:val="Style2"/>
        <w:keepNext w:val="0"/>
        <w:keepLines w:val="0"/>
        <w:framePr w:w="749" w:h="158" w:wrap="none" w:hAnchor="page" w:x="3721" w:y="51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 Cultura</w:t>
      </w:r>
    </w:p>
    <w:p>
      <w:pPr>
        <w:pStyle w:val="Style2"/>
        <w:keepNext w:val="0"/>
        <w:keepLines w:val="0"/>
        <w:framePr w:w="1584" w:h="154" w:wrap="none" w:hAnchor="page" w:x="3721" w:y="5402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  <w:tab/>
        <w:t>392 Difusão Cultural</w:t>
      </w:r>
    </w:p>
    <w:p>
      <w:pPr>
        <w:pStyle w:val="Style2"/>
        <w:keepNext w:val="0"/>
        <w:keepLines w:val="0"/>
        <w:framePr w:w="1186" w:h="701" w:wrap="none" w:hAnchor="page" w:x="3731" w:y="5613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  <w:tab/>
        <w:t>392</w:t>
        <w:tab/>
        <w:t>0071</w:t>
      </w:r>
    </w:p>
    <w:p>
      <w:pPr>
        <w:pStyle w:val="Style2"/>
        <w:keepNext w:val="0"/>
        <w:keepLines w:val="0"/>
        <w:framePr w:w="1186" w:h="701" w:wrap="none" w:hAnchor="page" w:x="3731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13.392.0071.1021.0000</w:t>
      </w:r>
    </w:p>
    <w:p>
      <w:pPr>
        <w:pStyle w:val="Style2"/>
        <w:keepNext w:val="0"/>
        <w:keepLines w:val="0"/>
        <w:framePr w:w="1186" w:h="701" w:wrap="none" w:hAnchor="page" w:x="3731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13.392.0071.2059.0000</w:t>
      </w:r>
    </w:p>
    <w:p>
      <w:pPr>
        <w:pStyle w:val="Style2"/>
        <w:keepNext w:val="0"/>
        <w:keepLines w:val="0"/>
        <w:framePr w:w="1186" w:h="701" w:wrap="none" w:hAnchor="page" w:x="3731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13.392.0071.2060.0000</w:t>
      </w:r>
    </w:p>
    <w:p>
      <w:pPr>
        <w:pStyle w:val="Style2"/>
        <w:keepNext w:val="0"/>
        <w:keepLines w:val="0"/>
        <w:framePr w:w="1186" w:h="701" w:wrap="none" w:hAnchor="page" w:x="3731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13.392.0071.2061.0000</w:t>
      </w:r>
    </w:p>
    <w:p>
      <w:pPr>
        <w:pStyle w:val="Style2"/>
        <w:keepNext w:val="0"/>
        <w:keepLines w:val="0"/>
        <w:framePr w:w="922" w:h="154" w:wrap="none" w:hAnchor="page" w:x="3721" w:y="684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Urbanismo</w:t>
      </w:r>
    </w:p>
    <w:p>
      <w:pPr>
        <w:pStyle w:val="Style2"/>
        <w:keepNext w:val="0"/>
        <w:keepLines w:val="0"/>
        <w:framePr w:w="566" w:h="149" w:wrap="none" w:hAnchor="page" w:x="3721" w:y="7135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451</w:t>
      </w:r>
    </w:p>
    <w:p>
      <w:pPr>
        <w:pStyle w:val="Style2"/>
        <w:keepNext w:val="0"/>
        <w:keepLines w:val="0"/>
        <w:framePr w:w="264" w:h="427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27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27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3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513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7" w:h="427" w:wrap="none" w:hAnchor="page" w:x="9270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1.450.000,00</w:t>
      </w:r>
    </w:p>
    <w:p>
      <w:pPr>
        <w:pStyle w:val="Style2"/>
        <w:keepNext w:val="0"/>
        <w:keepLines w:val="0"/>
        <w:framePr w:w="677" w:h="427" w:wrap="none" w:hAnchor="page" w:x="9270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77" w:h="427" w:wrap="none" w:hAnchor="page" w:x="9270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739" w:h="437" w:wrap="none" w:hAnchor="page" w:x="10335" w:y="176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3"/>
        </w:rPr>
        <w:t>19.935.002,00 0,00 0,00</w:t>
      </w:r>
    </w:p>
    <w:p>
      <w:pPr>
        <w:pStyle w:val="Style2"/>
        <w:keepNext w:val="0"/>
        <w:keepLines w:val="0"/>
        <w:framePr w:w="744" w:h="427" w:wrap="none" w:hAnchor="page" w:x="11526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21.385.002,00</w:t>
      </w:r>
    </w:p>
    <w:p>
      <w:pPr>
        <w:pStyle w:val="Style2"/>
        <w:keepNext w:val="0"/>
        <w:keepLines w:val="0"/>
        <w:framePr w:w="744" w:h="427" w:wrap="none" w:hAnchor="page" w:x="11526" w:y="176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744" w:h="427" w:wrap="none" w:hAnchor="page" w:x="11526" w:y="1763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595" w:h="154" w:wrap="none" w:hAnchor="page" w:x="9347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64" w:h="288" w:wrap="none" w:hAnchor="page" w:x="9673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9673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9678" w:y="3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9678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54" w:wrap="none" w:hAnchor="page" w:x="9409" w:y="513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3" w:h="158" w:wrap="none" w:hAnchor="page" w:x="9409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4" w:h="154" w:wrap="none" w:hAnchor="page" w:x="10801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4" w:wrap="none" w:hAnchor="page" w:x="11675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739" w:h="288" w:wrap="none" w:hAnchor="page" w:x="10331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19.814.702,00</w:t>
      </w:r>
    </w:p>
    <w:p>
      <w:pPr>
        <w:pStyle w:val="Style2"/>
        <w:keepNext w:val="0"/>
        <w:keepLines w:val="0"/>
        <w:framePr w:w="739" w:h="288" w:wrap="none" w:hAnchor="page" w:x="10331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120.300,00</w:t>
      </w:r>
    </w:p>
    <w:p>
      <w:pPr>
        <w:pStyle w:val="Style2"/>
        <w:keepNext w:val="0"/>
        <w:keepLines w:val="0"/>
        <w:framePr w:w="734" w:h="288" w:wrap="none" w:hAnchor="page" w:x="11535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19.814.702,00</w:t>
      </w:r>
    </w:p>
    <w:p>
      <w:pPr>
        <w:pStyle w:val="Style2"/>
        <w:keepNext w:val="0"/>
        <w:keepLines w:val="0"/>
        <w:framePr w:w="734" w:h="288" w:wrap="none" w:hAnchor="page" w:x="11535" w:y="2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120.300,00</w:t>
      </w:r>
    </w:p>
    <w:p>
      <w:pPr>
        <w:pStyle w:val="Style2"/>
        <w:keepNext w:val="0"/>
        <w:keepLines w:val="0"/>
        <w:framePr w:w="533" w:h="154" w:wrap="none" w:hAnchor="page" w:x="10537" w:y="3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28" w:h="154" w:wrap="none" w:hAnchor="page" w:x="11737" w:y="3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38" w:h="293" w:wrap="none" w:hAnchor="page" w:x="10532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38" w:h="293" w:wrap="none" w:hAnchor="page" w:x="10532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33" w:h="293" w:wrap="none" w:hAnchor="page" w:x="11737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33" w:h="293" w:wrap="none" w:hAnchor="page" w:x="11737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23" w:h="154" w:wrap="none" w:hAnchor="page" w:x="10547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23" w:h="298" w:wrap="none" w:hAnchor="page" w:x="10547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23" w:h="298" w:wrap="none" w:hAnchor="page" w:x="10547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81" w:h="154" w:wrap="none" w:hAnchor="page" w:x="10489" w:y="513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81" w:h="158" w:wrap="none" w:hAnchor="page" w:x="10489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18" w:h="154" w:wrap="none" w:hAnchor="page" w:x="11747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23" w:h="298" w:wrap="none" w:hAnchor="page" w:x="11747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23" w:h="298" w:wrap="none" w:hAnchor="page" w:x="11747" w:y="4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90" w:h="154" w:wrap="none" w:hAnchor="page" w:x="11679" w:y="513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90" w:h="158" w:wrap="none" w:hAnchor="page" w:x="11679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3451" w:h="840" w:wrap="none" w:hAnchor="page" w:x="4902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Promoção Cultural</w:t>
      </w:r>
    </w:p>
    <w:p>
      <w:pPr>
        <w:pStyle w:val="Style2"/>
        <w:keepNext w:val="0"/>
        <w:keepLines w:val="0"/>
        <w:framePr w:w="3451" w:h="840" w:wrap="none" w:hAnchor="page" w:x="4902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IMPLANTAÇÃO DE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PARA A CULTURA ENCARGOS COM O FUNDO MUNICIPAL DE CULTURA - FMC</w:t>
      </w:r>
    </w:p>
    <w:p>
      <w:pPr>
        <w:pStyle w:val="Style2"/>
        <w:keepNext w:val="0"/>
        <w:keepLines w:val="0"/>
        <w:framePr w:w="3451" w:h="840" w:wrap="none" w:hAnchor="page" w:x="4902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REALIZAÇÃO DE EVENTOS CULTURAIS</w:t>
      </w:r>
    </w:p>
    <w:p>
      <w:pPr>
        <w:pStyle w:val="Style2"/>
        <w:keepNext w:val="0"/>
        <w:keepLines w:val="0"/>
        <w:framePr w:w="3451" w:h="840" w:wrap="none" w:hAnchor="page" w:x="4902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IMPLEMENTAÇÃO E OPERACIONALIZAÇÂO DE PROGRAMAS DE INCENTIVO AS MANIFESTAÇÕES CULTURAIS E ARTÍSTICAS</w:t>
      </w:r>
    </w:p>
    <w:p>
      <w:pPr>
        <w:pStyle w:val="Style2"/>
        <w:keepNext w:val="0"/>
        <w:keepLines w:val="0"/>
        <w:framePr w:w="1123" w:h="158" w:wrap="none" w:hAnchor="page" w:x="4494" w:y="7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Urbana</w:t>
      </w:r>
    </w:p>
    <w:p>
      <w:pPr>
        <w:pStyle w:val="Style2"/>
        <w:keepNext w:val="0"/>
        <w:keepLines w:val="0"/>
        <w:framePr w:w="4291" w:h="413" w:wrap="none" w:hAnchor="page" w:x="3731" w:y="7327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451</w:t>
        <w:tab/>
        <w:t>0011 Programa de Apoio Administrativo</w:t>
      </w:r>
    </w:p>
    <w:p>
      <w:pPr>
        <w:pStyle w:val="Style2"/>
        <w:keepNext w:val="0"/>
        <w:keepLines w:val="0"/>
        <w:framePr w:w="4291" w:h="413" w:wrap="none" w:hAnchor="page" w:x="3731" w:y="7327"/>
        <w:widowControl w:val="0"/>
        <w:shd w:val="clear" w:color="auto" w:fill="auto"/>
        <w:bidi w:val="0"/>
        <w:spacing w:before="0" w:after="0" w:line="240" w:lineRule="auto"/>
        <w:ind w:left="1260" w:right="0" w:hanging="1260"/>
        <w:jc w:val="left"/>
      </w:pPr>
      <w:r>
        <w:rPr>
          <w:rStyle w:val="CharStyle3"/>
        </w:rPr>
        <w:t>15.451.0011.2023.0000 MANUTENÇÃO DA SECRETARIA MUNICIPAL DE OBRAS E SERVIÇOS PÚBLICOS</w:t>
      </w:r>
    </w:p>
    <w:p>
      <w:pPr>
        <w:pStyle w:val="Style2"/>
        <w:keepNext w:val="0"/>
        <w:keepLines w:val="0"/>
        <w:framePr w:w="1186" w:h="288" w:wrap="none" w:hAnchor="page" w:x="3731" w:y="7864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451</w:t>
        <w:tab/>
        <w:t>0091</w:t>
      </w:r>
    </w:p>
    <w:p>
      <w:pPr>
        <w:pStyle w:val="Style2"/>
        <w:keepNext w:val="0"/>
        <w:keepLines w:val="0"/>
        <w:framePr w:w="1186" w:h="288" w:wrap="none" w:hAnchor="page" w:x="3731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15.451.0091.1008.0000</w:t>
      </w:r>
    </w:p>
    <w:p>
      <w:pPr>
        <w:pStyle w:val="Style2"/>
        <w:keepNext w:val="0"/>
        <w:keepLines w:val="0"/>
        <w:framePr w:w="1186" w:h="149" w:wrap="none" w:hAnchor="page" w:x="3731" w:y="8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15.451.0091.1009.0000</w:t>
      </w:r>
    </w:p>
    <w:p>
      <w:pPr>
        <w:pStyle w:val="Style2"/>
        <w:keepNext w:val="0"/>
        <w:keepLines w:val="0"/>
        <w:framePr w:w="1186" w:h="283" w:wrap="none" w:hAnchor="page" w:x="3731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15.451.0091.1010.0000</w:t>
      </w:r>
    </w:p>
    <w:p>
      <w:pPr>
        <w:pStyle w:val="Style2"/>
        <w:keepNext w:val="0"/>
        <w:keepLines w:val="0"/>
        <w:framePr w:w="1186" w:h="283" w:wrap="none" w:hAnchor="page" w:x="3731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15.451.0091.1011.0000</w:t>
      </w:r>
    </w:p>
    <w:p>
      <w:pPr>
        <w:pStyle w:val="Style2"/>
        <w:keepNext w:val="0"/>
        <w:keepLines w:val="0"/>
        <w:framePr w:w="3086" w:h="955" w:wrap="none" w:hAnchor="page" w:x="4902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Morar Melhor</w:t>
      </w:r>
    </w:p>
    <w:p>
      <w:pPr>
        <w:pStyle w:val="Style2"/>
        <w:keepNext w:val="0"/>
        <w:keepLines w:val="0"/>
        <w:framePr w:w="3086" w:h="955" w:wrap="none" w:hAnchor="page" w:x="4902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ABERTURA, DRENAGEM, PAVIMENTAÇÃO DE RUAS E AVENIDAS</w:t>
      </w:r>
    </w:p>
    <w:p>
      <w:pPr>
        <w:pStyle w:val="Style2"/>
        <w:keepNext w:val="0"/>
        <w:keepLines w:val="0"/>
        <w:framePr w:w="3086" w:h="955" w:wrap="none" w:hAnchor="page" w:x="4902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REALIZAÇÃO DE OBRAS DE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PARA O MUNICÍPIO</w:t>
      </w:r>
    </w:p>
    <w:p>
      <w:pPr>
        <w:pStyle w:val="Style2"/>
        <w:keepNext w:val="0"/>
        <w:keepLines w:val="0"/>
        <w:framePr w:w="3086" w:h="955" w:wrap="none" w:hAnchor="page" w:x="4902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 E/OU REFORMA DE PRAÇAS E JARDINS</w:t>
      </w:r>
    </w:p>
    <w:p>
      <w:pPr>
        <w:pStyle w:val="Style2"/>
        <w:keepNext w:val="0"/>
        <w:keepLines w:val="0"/>
        <w:framePr w:w="3086" w:h="955" w:wrap="none" w:hAnchor="page" w:x="4902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CONSTRUÇÃO DE CALÇADAS, </w:t>
      </w:r>
      <w:r>
        <w:rPr>
          <w:rStyle w:val="CharStyle3"/>
          <w:lang w:val="pt-BR" w:eastAsia="pt-BR" w:bidi="pt-BR"/>
        </w:rPr>
        <w:t xml:space="preserve">MEIO-FIO </w:t>
      </w:r>
      <w:r>
        <w:rPr>
          <w:rStyle w:val="CharStyle3"/>
        </w:rPr>
        <w:t>E SARJETAS</w:t>
      </w:r>
    </w:p>
    <w:p>
      <w:pPr>
        <w:pStyle w:val="Style2"/>
        <w:keepNext w:val="0"/>
        <w:keepLines w:val="0"/>
        <w:framePr w:w="1704" w:h="158" w:wrap="none" w:hAnchor="page" w:x="3721" w:y="9069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452 Serviços Urbanos</w:t>
      </w:r>
    </w:p>
    <w:p>
      <w:pPr>
        <w:pStyle w:val="Style2"/>
        <w:keepNext w:val="0"/>
        <w:keepLines w:val="0"/>
        <w:framePr w:w="4512" w:h="557" w:wrap="none" w:hAnchor="page" w:x="3731" w:y="9275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452</w:t>
        <w:tab/>
        <w:t>0091 Morar Melhor</w:t>
      </w:r>
    </w:p>
    <w:p>
      <w:pPr>
        <w:pStyle w:val="Style2"/>
        <w:keepNext w:val="0"/>
        <w:keepLines w:val="0"/>
        <w:framePr w:w="4512" w:h="557" w:wrap="none" w:hAnchor="page" w:x="3731" w:y="9275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>15.452.0091.1012.0000 CONSTRUÇÃO, AMPLIAÇÃO,REFORMA E/OU CONSERVAÇÃO DE PRÉDIOS PÚBLICOS</w:t>
      </w:r>
    </w:p>
    <w:p>
      <w:pPr>
        <w:pStyle w:val="Style2"/>
        <w:keepNext w:val="0"/>
        <w:keepLines w:val="0"/>
        <w:framePr w:w="4512" w:h="557" w:wrap="none" w:hAnchor="page" w:x="3731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15.452.0091.2024.0000 RECUPERAÇÃO DE RUAS E AVENIDAS</w:t>
      </w:r>
    </w:p>
    <w:p>
      <w:pPr>
        <w:pStyle w:val="Style2"/>
        <w:keepNext w:val="0"/>
        <w:keepLines w:val="0"/>
        <w:framePr w:w="264" w:h="706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706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706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706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706" w:wrap="none" w:hAnchor="page" w:x="8828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" w:h="706" w:wrap="none" w:hAnchor="page" w:x="940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706" w:wrap="none" w:hAnchor="page" w:x="940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706" w:wrap="none" w:hAnchor="page" w:x="940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" w:h="706" w:wrap="none" w:hAnchor="page" w:x="940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" w:h="706" w:wrap="none" w:hAnchor="page" w:x="9409" w:y="5613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6" w:h="710" w:wrap="none" w:hAnchor="page" w:x="10484" w:y="561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86" w:h="710" w:wrap="none" w:hAnchor="page" w:x="10484" w:y="5613"/>
        <w:widowControl w:val="0"/>
        <w:shd w:val="clear" w:color="auto" w:fill="auto"/>
        <w:bidi w:val="0"/>
        <w:spacing w:before="0" w:after="0" w:line="264" w:lineRule="auto"/>
        <w:ind w:left="0" w:right="0" w:firstLine="320"/>
        <w:jc w:val="left"/>
      </w:pPr>
      <w:r>
        <w:rPr>
          <w:rStyle w:val="CharStyle3"/>
        </w:rPr>
        <w:t>0,00 30.000,00 50.000,00 40.000,00</w:t>
      </w:r>
    </w:p>
    <w:p>
      <w:pPr>
        <w:pStyle w:val="Style2"/>
        <w:keepNext w:val="0"/>
        <w:keepLines w:val="0"/>
        <w:framePr w:w="590" w:h="706" w:wrap="none" w:hAnchor="page" w:x="1167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90" w:h="706" w:wrap="none" w:hAnchor="page" w:x="1167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0" w:h="706" w:wrap="none" w:hAnchor="page" w:x="1167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590" w:h="706" w:wrap="none" w:hAnchor="page" w:x="1167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0" w:h="706" w:wrap="none" w:hAnchor="page" w:x="11679" w:y="5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1114" w:h="154" w:wrap="none" w:hAnchor="page" w:x="8828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tabs>
          <w:tab w:pos="43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  <w:tab/>
        <w:t>1.094.300,00</w:t>
      </w:r>
    </w:p>
    <w:p>
      <w:pPr>
        <w:pStyle w:val="Style2"/>
        <w:keepNext w:val="0"/>
        <w:keepLines w:val="0"/>
        <w:framePr w:w="682" w:h="154" w:wrap="none" w:hAnchor="page" w:x="10393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1.901.100,00</w:t>
      </w:r>
    </w:p>
    <w:p>
      <w:pPr>
        <w:pStyle w:val="Style2"/>
        <w:keepNext w:val="0"/>
        <w:keepLines w:val="0"/>
        <w:framePr w:w="682" w:h="154" w:wrap="none" w:hAnchor="page" w:x="11588" w:y="68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2.995.400,00</w:t>
      </w:r>
    </w:p>
    <w:p>
      <w:pPr>
        <w:pStyle w:val="Style2"/>
        <w:keepNext w:val="0"/>
        <w:keepLines w:val="0"/>
        <w:framePr w:w="264" w:h="149" w:wrap="none" w:hAnchor="page" w:x="8828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8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9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49" w:wrap="none" w:hAnchor="page" w:x="9347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544.300,00</w:t>
      </w:r>
    </w:p>
    <w:p>
      <w:pPr>
        <w:pStyle w:val="Style2"/>
        <w:keepNext w:val="0"/>
        <w:keepLines w:val="0"/>
        <w:framePr w:w="682" w:h="149" w:wrap="none" w:hAnchor="page" w:x="10393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672" w:h="149" w:wrap="none" w:hAnchor="page" w:x="11598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1.955.500,00</w:t>
      </w:r>
    </w:p>
    <w:p>
      <w:pPr>
        <w:pStyle w:val="Style2"/>
        <w:keepNext w:val="0"/>
        <w:keepLines w:val="0"/>
        <w:framePr w:w="269" w:h="293" w:wrap="none" w:hAnchor="page" w:x="967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00" w:h="293" w:wrap="none" w:hAnchor="page" w:x="9347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544.300,00</w:t>
      </w:r>
    </w:p>
    <w:p>
      <w:pPr>
        <w:pStyle w:val="Style2"/>
        <w:keepNext w:val="0"/>
        <w:keepLines w:val="0"/>
        <w:framePr w:w="600" w:h="293" w:wrap="none" w:hAnchor="page" w:x="9347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86" w:h="154" w:wrap="none" w:hAnchor="page" w:x="9361" w:y="8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194.300,00</w:t>
      </w:r>
    </w:p>
    <w:p>
      <w:pPr>
        <w:pStyle w:val="Style2"/>
        <w:keepNext w:val="0"/>
        <w:keepLines w:val="0"/>
        <w:framePr w:w="528" w:h="288" w:wrap="none" w:hAnchor="page" w:x="9409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28" w:h="288" w:wrap="none" w:hAnchor="page" w:x="9409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5" w:h="154" w:wrap="none" w:hAnchor="page" w:x="9347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600" w:h="293" w:wrap="none" w:hAnchor="page" w:x="9347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600" w:h="293" w:wrap="none" w:hAnchor="page" w:x="9347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264" w:h="154" w:wrap="none" w:hAnchor="page" w:x="9673" w:y="9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2" w:h="293" w:wrap="none" w:hAnchor="page" w:x="1039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682" w:h="293" w:wrap="none" w:hAnchor="page" w:x="1039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677" w:h="293" w:wrap="none" w:hAnchor="page" w:x="1159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677" w:h="293" w:wrap="none" w:hAnchor="page" w:x="11593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264" w:h="293" w:wrap="none" w:hAnchor="page" w:x="10801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10801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10801" w:y="8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10801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10801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0" w:h="154" w:wrap="none" w:hAnchor="page" w:x="10479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590" w:h="293" w:wrap="none" w:hAnchor="page" w:x="10479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590" w:h="293" w:wrap="none" w:hAnchor="page" w:x="10479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4" w:wrap="none" w:hAnchor="page" w:x="10475" w:y="9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595" w:h="293" w:wrap="none" w:hAnchor="page" w:x="11675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544.300,00</w:t>
      </w:r>
    </w:p>
    <w:p>
      <w:pPr>
        <w:pStyle w:val="Style2"/>
        <w:keepNext w:val="0"/>
        <w:keepLines w:val="0"/>
        <w:framePr w:w="595" w:h="293" w:wrap="none" w:hAnchor="page" w:x="11675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90" w:h="154" w:wrap="none" w:hAnchor="page" w:x="11679" w:y="8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194.300,00</w:t>
      </w:r>
    </w:p>
    <w:p>
      <w:pPr>
        <w:pStyle w:val="Style2"/>
        <w:keepNext w:val="0"/>
        <w:keepLines w:val="0"/>
        <w:framePr w:w="533" w:h="288" w:wrap="none" w:hAnchor="page" w:x="11737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3" w:h="288" w:wrap="none" w:hAnchor="page" w:x="11737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677" w:h="154" w:wrap="none" w:hAnchor="page" w:x="11593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1.039.900,00</w:t>
      </w:r>
    </w:p>
    <w:p>
      <w:pPr>
        <w:pStyle w:val="Style2"/>
        <w:keepNext w:val="0"/>
        <w:keepLines w:val="0"/>
        <w:framePr w:w="677" w:h="293" w:wrap="none" w:hAnchor="page" w:x="11593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1.039.900,00</w:t>
      </w:r>
    </w:p>
    <w:p>
      <w:pPr>
        <w:pStyle w:val="Style2"/>
        <w:keepNext w:val="0"/>
        <w:keepLines w:val="0"/>
        <w:framePr w:w="677" w:h="293" w:wrap="none" w:hAnchor="page" w:x="11593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595" w:h="154" w:wrap="none" w:hAnchor="page" w:x="11675" w:y="9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headerReference w:type="default" r:id="rId209"/>
          <w:footerReference w:type="default" r:id="rId210"/>
          <w:headerReference w:type="even" r:id="rId211"/>
          <w:footerReference w:type="even" r:id="rId212"/>
          <w:footnotePr>
            <w:pos w:val="pageBottom"/>
            <w:numFmt w:val="decimal"/>
            <w:numRestart w:val="continuous"/>
          </w:footnotePr>
          <w:pgSz w:w="15840" w:h="12240" w:orient="landscape"/>
          <w:pgMar w:top="1362" w:right="3537" w:bottom="206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647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481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5" w:name="bookmark315"/>
      <w:r>
        <w:rPr>
          <w:rStyle w:val="CharStyle6"/>
        </w:rPr>
        <w:t>PROGRAMA DE TRABALHO DO GOVERNO</w:t>
      </w:r>
      <w:bookmarkEnd w:id="315"/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DEMONSTRATIVO DE FUNÇÕES, SUBFUNÇÕES E PROGRAMAS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POR PROJETOS, ATIVIDADES E OPERAÇÕES ESPECIAIS</w:t>
      </w:r>
    </w:p>
    <w:p>
      <w:pPr>
        <w:pStyle w:val="Style2"/>
        <w:keepNext w:val="0"/>
        <w:keepLines w:val="0"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en-US" w:eastAsia="en-US" w:bidi="en-US"/>
        </w:rPr>
        <w:t xml:space="preserve">(lnc.ll, </w:t>
      </w:r>
      <w:r>
        <w:rPr>
          <w:rStyle w:val="CharStyle3"/>
          <w:b/>
          <w:bCs/>
        </w:rPr>
        <w:t>§2°, Art.2°)</w:t>
      </w:r>
    </w:p>
    <w:p>
      <w:pPr>
        <w:pStyle w:val="Style28"/>
        <w:keepNext/>
        <w:keepLines/>
        <w:framePr w:w="1085" w:h="154" w:wrap="none" w:hAnchor="page" w:x="10465" w:y="-4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bookmarkStart w:id="319" w:name="bookmark319"/>
      <w:r>
        <w:rPr>
          <w:rStyle w:val="CharStyle29"/>
          <w:b/>
          <w:bCs/>
        </w:rPr>
        <w:t>Lei:, Data:</w:t>
      </w:r>
      <w:bookmarkEnd w:id="319"/>
    </w:p>
    <w:p>
      <w:pPr>
        <w:pStyle w:val="Style2"/>
        <w:keepNext w:val="0"/>
        <w:keepLines w:val="0"/>
        <w:framePr w:w="437" w:h="178" w:wrap="none" w:hAnchor="page" w:x="367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2" w:h="178" w:wrap="none" w:hAnchor="page" w:x="4705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9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504" w:h="178" w:wrap="none" w:hAnchor="page" w:x="945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8" w:wrap="none" w:hAnchor="page" w:x="10465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61" w:h="163" w:wrap="none" w:hAnchor="page" w:x="11756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922" w:h="158" w:wrap="none" w:hAnchor="page" w:x="3721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Urbanismo</w:t>
      </w:r>
    </w:p>
    <w:p>
      <w:pPr>
        <w:pStyle w:val="Style2"/>
        <w:keepNext w:val="0"/>
        <w:keepLines w:val="0"/>
        <w:framePr w:w="1114" w:h="158" w:wrap="none" w:hAnchor="page" w:x="8828" w:y="1283"/>
        <w:widowControl w:val="0"/>
        <w:shd w:val="clear" w:color="auto" w:fill="auto"/>
        <w:tabs>
          <w:tab w:pos="43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  <w:tab/>
        <w:t>1.094.300,00</w:t>
      </w:r>
    </w:p>
    <w:p>
      <w:pPr>
        <w:pStyle w:val="Style2"/>
        <w:keepNext w:val="0"/>
        <w:keepLines w:val="0"/>
        <w:framePr w:w="682" w:h="158" w:wrap="none" w:hAnchor="page" w:x="10393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1.901.100,00</w:t>
      </w:r>
    </w:p>
    <w:p>
      <w:pPr>
        <w:pStyle w:val="Style2"/>
        <w:keepNext w:val="0"/>
        <w:keepLines w:val="0"/>
        <w:framePr w:w="682" w:h="158" w:wrap="none" w:hAnchor="page" w:x="1158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2.995.400,00</w:t>
      </w:r>
    </w:p>
    <w:p>
      <w:pPr>
        <w:pStyle w:val="Style2"/>
        <w:keepNext w:val="0"/>
        <w:keepLines w:val="0"/>
        <w:framePr w:w="1704" w:h="158" w:wrap="none" w:hAnchor="page" w:x="3721" w:y="1552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  <w:tab/>
        <w:t>452 Serviços Urbanos</w:t>
      </w:r>
    </w:p>
    <w:p>
      <w:pPr>
        <w:pStyle w:val="Style2"/>
        <w:keepNext w:val="0"/>
        <w:keepLines w:val="0"/>
        <w:framePr w:w="264" w:h="158" w:wrap="none" w:hAnchor="page" w:x="882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590" w:h="158" w:wrap="none" w:hAnchor="page" w:x="10479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677" w:h="158" w:wrap="none" w:hAnchor="page" w:x="11593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1.039.900,00</w:t>
      </w:r>
    </w:p>
    <w:p>
      <w:pPr>
        <w:pStyle w:val="Style2"/>
        <w:keepNext w:val="0"/>
        <w:keepLines w:val="0"/>
        <w:framePr w:w="1013" w:h="154" w:wrap="none" w:hAnchor="page" w:x="3721" w:y="204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 Saneamento</w:t>
      </w:r>
    </w:p>
    <w:p>
      <w:pPr>
        <w:pStyle w:val="Style2"/>
        <w:keepNext w:val="0"/>
        <w:keepLines w:val="0"/>
        <w:framePr w:w="264" w:h="149" w:wrap="none" w:hAnchor="page" w:x="8828" w:y="205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49" w:wrap="none" w:hAnchor="page" w:x="9409" w:y="205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0" w:h="149" w:wrap="none" w:hAnchor="page" w:x="10479" w:y="205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595" w:h="149" w:wrap="none" w:hAnchor="page" w:x="11675" w:y="205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2174" w:h="154" w:wrap="none" w:hAnchor="page" w:x="3721" w:y="2320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</w:t>
        <w:tab/>
        <w:t>512 Saneamento Básico Urbano</w:t>
      </w:r>
    </w:p>
    <w:p>
      <w:pPr>
        <w:pStyle w:val="Style2"/>
        <w:keepNext w:val="0"/>
        <w:keepLines w:val="0"/>
        <w:framePr w:w="264" w:h="154" w:wrap="none" w:hAnchor="page" w:x="8828" w:y="2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3" w:h="154" w:wrap="none" w:hAnchor="page" w:x="9409" w:y="2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0" w:h="154" w:wrap="none" w:hAnchor="page" w:x="10479" w:y="2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595" w:h="154" w:wrap="none" w:hAnchor="page" w:x="11675" w:y="2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1186" w:h="283" w:wrap="none" w:hAnchor="page" w:x="3731" w:y="2531"/>
        <w:widowControl w:val="0"/>
        <w:shd w:val="clear" w:color="auto" w:fill="auto"/>
        <w:tabs>
          <w:tab w:pos="336" w:val="left"/>
          <w:tab w:pos="7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</w:t>
        <w:tab/>
        <w:t>512</w:t>
        <w:tab/>
        <w:t>0091</w:t>
      </w:r>
    </w:p>
    <w:p>
      <w:pPr>
        <w:pStyle w:val="Style2"/>
        <w:keepNext w:val="0"/>
        <w:keepLines w:val="0"/>
        <w:framePr w:w="1186" w:h="283" w:wrap="none" w:hAnchor="page" w:x="3731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17.512.0091.1013.0000</w:t>
      </w:r>
    </w:p>
    <w:p>
      <w:pPr>
        <w:pStyle w:val="Style2"/>
        <w:keepNext w:val="0"/>
        <w:keepLines w:val="0"/>
        <w:framePr w:w="1186" w:h="288" w:wrap="none" w:hAnchor="page" w:x="3731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17.512.0091.2025.0000</w:t>
      </w:r>
    </w:p>
    <w:p>
      <w:pPr>
        <w:pStyle w:val="Style2"/>
        <w:keepNext w:val="0"/>
        <w:keepLines w:val="0"/>
        <w:framePr w:w="1186" w:h="288" w:wrap="none" w:hAnchor="page" w:x="3731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17.512.0091.2026.0000</w:t>
      </w:r>
    </w:p>
    <w:p>
      <w:pPr>
        <w:pStyle w:val="Style2"/>
        <w:keepNext w:val="0"/>
        <w:keepLines w:val="0"/>
        <w:framePr w:w="3019" w:h="686" w:wrap="none" w:hAnchor="page" w:x="4902" w:y="253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3"/>
        </w:rPr>
        <w:t>Morar Melhor</w:t>
      </w:r>
    </w:p>
    <w:p>
      <w:pPr>
        <w:pStyle w:val="Style2"/>
        <w:keepNext w:val="0"/>
        <w:keepLines w:val="0"/>
        <w:framePr w:w="3019" w:h="686" w:wrap="none" w:hAnchor="page" w:x="4902" w:y="2531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3"/>
        </w:rPr>
        <w:t xml:space="preserve">IMPLEMENTAÇÃO DE INFRA ESTRUTURA DE SERV. DE </w:t>
      </w:r>
      <w:r>
        <w:rPr>
          <w:rStyle w:val="CharStyle3"/>
          <w:lang w:val="pt-BR" w:eastAsia="pt-BR" w:bidi="pt-BR"/>
        </w:rPr>
        <w:t xml:space="preserve">SANEAM. </w:t>
      </w:r>
      <w:r>
        <w:rPr>
          <w:rStyle w:val="CharStyle3"/>
        </w:rPr>
        <w:t>BÁSICO NAZ.URBANA DO MUNICÍPIO LIMPEZA E DRENAGEM DE IGARAPÉS ENCARGOS COM AGUAS DE BERURI</w:t>
      </w:r>
    </w:p>
    <w:p>
      <w:pPr>
        <w:pStyle w:val="Style2"/>
        <w:keepNext w:val="0"/>
        <w:keepLines w:val="0"/>
        <w:framePr w:w="264" w:h="288" w:wrap="none" w:hAnchor="page" w:x="882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926" w:h="163" w:wrap="none" w:hAnchor="page" w:x="3711" w:y="36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20 Agricultura</w:t>
      </w:r>
    </w:p>
    <w:p>
      <w:pPr>
        <w:pStyle w:val="Style2"/>
        <w:keepNext w:val="0"/>
        <w:keepLines w:val="0"/>
        <w:framePr w:w="264" w:h="154" w:wrap="none" w:hAnchor="page" w:x="8828" w:y="363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800" w:h="163" w:wrap="none" w:hAnchor="page" w:x="3711" w:y="3895"/>
        <w:widowControl w:val="0"/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</w:t>
        <w:tab/>
        <w:t>122 Administração Geral</w:t>
      </w:r>
    </w:p>
    <w:p>
      <w:pPr>
        <w:pStyle w:val="Style2"/>
        <w:keepNext w:val="0"/>
        <w:keepLines w:val="0"/>
        <w:framePr w:w="264" w:h="154" w:wrap="none" w:hAnchor="page" w:x="8828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" w:h="288" w:wrap="none" w:hAnchor="page" w:x="9409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288" w:wrap="none" w:hAnchor="page" w:x="9409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5" w:h="288" w:wrap="none" w:hAnchor="page" w:x="1047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595" w:h="288" w:wrap="none" w:hAnchor="page" w:x="1047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88" w:wrap="none" w:hAnchor="page" w:x="1167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595" w:h="288" w:wrap="none" w:hAnchor="page" w:x="11675" w:y="2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4" w:h="293" w:wrap="none" w:hAnchor="page" w:x="9673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9673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9678" w:y="363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9678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93" w:wrap="none" w:hAnchor="page" w:x="10475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293" w:wrap="none" w:hAnchor="page" w:x="10475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220.000,00</w:t>
      </w:r>
    </w:p>
    <w:p>
      <w:pPr>
        <w:pStyle w:val="Style2"/>
        <w:keepNext w:val="0"/>
        <w:keepLines w:val="0"/>
        <w:framePr w:w="595" w:h="293" w:wrap="none" w:hAnchor="page" w:x="11675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293" w:wrap="none" w:hAnchor="page" w:x="11675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220.000,00</w:t>
      </w:r>
    </w:p>
    <w:p>
      <w:pPr>
        <w:pStyle w:val="Style2"/>
        <w:keepNext w:val="0"/>
        <w:keepLines w:val="0"/>
        <w:framePr w:w="590" w:h="154" w:wrap="none" w:hAnchor="page" w:x="10479" w:y="363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pStyle w:val="Style2"/>
        <w:keepNext w:val="0"/>
        <w:keepLines w:val="0"/>
        <w:framePr w:w="590" w:h="154" w:wrap="none" w:hAnchor="page" w:x="10479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595" w:h="154" w:wrap="none" w:hAnchor="page" w:x="11675" w:y="363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pStyle w:val="Style2"/>
        <w:keepNext w:val="0"/>
        <w:keepLines w:val="0"/>
        <w:framePr w:w="595" w:h="154" w:wrap="none" w:hAnchor="page" w:x="11675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4550" w:h="408" w:wrap="none" w:hAnchor="page" w:x="3721" w:y="4111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20</w:t>
        <w:tab/>
        <w:t>122</w:t>
        <w:tab/>
        <w:t>0011 Programa de Apoio Administrativo</w:t>
      </w:r>
    </w:p>
    <w:p>
      <w:pPr>
        <w:pStyle w:val="Style2"/>
        <w:keepNext w:val="0"/>
        <w:keepLines w:val="0"/>
        <w:framePr w:w="4550" w:h="408" w:wrap="none" w:hAnchor="page" w:x="3721" w:y="4111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20.122.0011.2028.0000 MANUTENÇÃO DA SECRETARIA MUNICIPAL DE PRODUÇÃO E ABASTECIMENTO</w:t>
      </w:r>
    </w:p>
    <w:p>
      <w:pPr>
        <w:pStyle w:val="Style2"/>
        <w:keepNext w:val="0"/>
        <w:keepLines w:val="0"/>
        <w:framePr w:w="264" w:h="293" w:wrap="none" w:hAnchor="page" w:x="8828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93" w:wrap="none" w:hAnchor="page" w:x="10475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595" w:h="293" w:wrap="none" w:hAnchor="page" w:x="10475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595" w:h="293" w:wrap="none" w:hAnchor="page" w:x="11675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595" w:h="293" w:wrap="none" w:hAnchor="page" w:x="11675" w:y="4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2434" w:h="163" w:wrap="none" w:hAnchor="page" w:x="3711" w:y="4773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</w:t>
        <w:tab/>
        <w:t xml:space="preserve">608 Promoção da Prod. </w:t>
      </w:r>
      <w:r>
        <w:rPr>
          <w:rStyle w:val="CharStyle3"/>
          <w:lang w:val="pt-BR" w:eastAsia="pt-BR" w:bidi="pt-BR"/>
        </w:rPr>
        <w:t>Agropecuária</w:t>
      </w:r>
    </w:p>
    <w:p>
      <w:pPr>
        <w:pStyle w:val="Style2"/>
        <w:keepNext w:val="0"/>
        <w:keepLines w:val="0"/>
        <w:framePr w:w="264" w:h="158" w:wrap="none" w:hAnchor="page" w:x="8828" w:y="4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4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1" w:h="158" w:wrap="none" w:hAnchor="page" w:x="10489" w:y="4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58" w:wrap="none" w:hAnchor="page" w:x="11679" w:y="4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4344" w:h="408" w:wrap="none" w:hAnchor="page" w:x="3721" w:y="4984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20</w:t>
        <w:tab/>
        <w:t>608</w:t>
        <w:tab/>
        <w:t>0123 Produção e Abastecimento</w:t>
      </w:r>
    </w:p>
    <w:p>
      <w:pPr>
        <w:pStyle w:val="Style2"/>
        <w:keepNext w:val="0"/>
        <w:keepLines w:val="0"/>
        <w:framePr w:w="4344" w:h="408" w:wrap="none" w:hAnchor="page" w:x="3721" w:y="4984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20.608.0123.2029.0000 CONSTRUÇÃO, AMPLIAÇÃO E/OU REFORMAS DE FEIRAS, MERCADOS E MATADOUROS</w:t>
      </w:r>
    </w:p>
    <w:p>
      <w:pPr>
        <w:pStyle w:val="Style2"/>
        <w:keepNext w:val="0"/>
        <w:keepLines w:val="0"/>
        <w:framePr w:w="264" w:h="293" w:wrap="none" w:hAnchor="page" w:x="8828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3" w:wrap="none" w:hAnchor="page" w:x="9673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6" w:h="293" w:wrap="none" w:hAnchor="page" w:x="10484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293" w:wrap="none" w:hAnchor="page" w:x="10484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293" w:wrap="none" w:hAnchor="page" w:x="11679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293" w:wrap="none" w:hAnchor="page" w:x="11679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782" w:h="168" w:wrap="none" w:hAnchor="page" w:x="3711" w:y="57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 Energia</w:t>
      </w:r>
    </w:p>
    <w:p>
      <w:pPr>
        <w:pStyle w:val="Style2"/>
        <w:keepNext w:val="0"/>
        <w:keepLines w:val="0"/>
        <w:framePr w:w="264" w:h="154" w:wrap="none" w:hAnchor="page" w:x="8828" w:y="581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6" w:h="154" w:wrap="none" w:hAnchor="page" w:x="9361" w:y="581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154" w:wrap="none" w:hAnchor="page" w:x="10489" w:y="581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154" w:wrap="none" w:hAnchor="page" w:x="11675" w:y="581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594" w:h="163" w:wrap="none" w:hAnchor="page" w:x="3711" w:y="607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</w:t>
        <w:tab/>
        <w:t>752 Energia Elétrica</w:t>
      </w:r>
    </w:p>
    <w:p>
      <w:pPr>
        <w:pStyle w:val="Style2"/>
        <w:keepNext w:val="0"/>
        <w:keepLines w:val="0"/>
        <w:framePr w:w="264" w:h="149" w:wrap="none" w:hAnchor="page" w:x="8828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6" w:h="149" w:wrap="none" w:hAnchor="page" w:x="9361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149" w:wrap="none" w:hAnchor="page" w:x="10489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149" w:wrap="none" w:hAnchor="page" w:x="11675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11" w:h="418" w:wrap="none" w:hAnchor="page" w:x="3428" w:y="1025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  <w:b/>
          <w:bCs/>
        </w:rPr>
        <w:t>ro ro</w:t>
      </w:r>
    </w:p>
    <w:p>
      <w:pPr>
        <w:pStyle w:val="Style28"/>
        <w:keepNext/>
        <w:keepLines/>
        <w:framePr w:w="211" w:h="418" w:wrap="none" w:hAnchor="page" w:x="3428" w:y="10259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bookmarkStart w:id="321" w:name="bookmark321"/>
      <w:r>
        <w:rPr>
          <w:rStyle w:val="CharStyle29"/>
          <w:b/>
          <w:bCs/>
        </w:rPr>
        <w:t>CD</w:t>
      </w:r>
      <w:bookmarkEnd w:id="321"/>
    </w:p>
    <w:p>
      <w:pPr>
        <w:pStyle w:val="Style2"/>
        <w:keepNext w:val="0"/>
        <w:keepLines w:val="0"/>
        <w:framePr w:w="4142" w:h="552" w:wrap="none" w:hAnchor="page" w:x="3721" w:y="6290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</w:t>
        <w:tab/>
        <w:t>752</w:t>
        <w:tab/>
        <w:t>0091 Morar Melhor</w:t>
      </w:r>
    </w:p>
    <w:p>
      <w:pPr>
        <w:pStyle w:val="Style2"/>
        <w:keepNext w:val="0"/>
        <w:keepLines w:val="0"/>
        <w:framePr w:w="4142" w:h="552" w:wrap="none" w:hAnchor="page" w:x="3721" w:y="6290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>25.752.0091.1014.0000 AMPLIAÇÃO DA REDE DE DISTRIBUIÇÃO DE ENERGIA ELETRICA NO MUNICÍPIO</w:t>
      </w:r>
    </w:p>
    <w:p>
      <w:pPr>
        <w:pStyle w:val="Style2"/>
        <w:keepNext w:val="0"/>
        <w:keepLines w:val="0"/>
        <w:framePr w:w="4142" w:h="552" w:wrap="none" w:hAnchor="page" w:x="3721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25.752.0091.2027.0000 ENCARGOS COM ILUMINAÇÃO PUBLICA</w:t>
      </w:r>
    </w:p>
    <w:p>
      <w:pPr>
        <w:pStyle w:val="Style2"/>
        <w:keepNext w:val="0"/>
        <w:keepLines w:val="0"/>
        <w:framePr w:w="931" w:h="158" w:wrap="none" w:hAnchor="page" w:x="3711" w:y="724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26 Transporte</w:t>
      </w:r>
    </w:p>
    <w:p>
      <w:pPr>
        <w:pStyle w:val="Style2"/>
        <w:keepNext w:val="0"/>
        <w:keepLines w:val="0"/>
        <w:framePr w:w="1901" w:h="163" w:wrap="none" w:hAnchor="page" w:x="3711" w:y="751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</w:t>
        <w:tab/>
        <w:t>782 Transporte Rodoviário</w:t>
      </w:r>
    </w:p>
    <w:p>
      <w:pPr>
        <w:pStyle w:val="Style2"/>
        <w:keepNext w:val="0"/>
        <w:keepLines w:val="0"/>
        <w:framePr w:w="3806" w:h="422" w:wrap="none" w:hAnchor="page" w:x="3721" w:y="7725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26</w:t>
        <w:tab/>
        <w:t>782</w:t>
        <w:tab/>
        <w:t>0091 Morar Melhor</w:t>
      </w:r>
    </w:p>
    <w:p>
      <w:pPr>
        <w:pStyle w:val="Style2"/>
        <w:keepNext w:val="0"/>
        <w:keepLines w:val="0"/>
        <w:framePr w:w="3806" w:h="422" w:wrap="none" w:hAnchor="page" w:x="3721" w:y="7725"/>
        <w:widowControl w:val="0"/>
        <w:shd w:val="clear" w:color="auto" w:fill="auto"/>
        <w:bidi w:val="0"/>
        <w:spacing w:before="0" w:after="0" w:line="228" w:lineRule="auto"/>
        <w:ind w:left="1280" w:right="0" w:hanging="1280"/>
        <w:jc w:val="left"/>
      </w:pPr>
      <w:r>
        <w:rPr>
          <w:rStyle w:val="CharStyle3"/>
        </w:rPr>
        <w:t>26.782.0091.1015.0000 ABERTURA, DRENAGEM, PAVIMENTAÇÃO E/OU RECUPERAÇÃO DE ESTRADAS</w:t>
      </w:r>
    </w:p>
    <w:p>
      <w:pPr>
        <w:pStyle w:val="Style2"/>
        <w:keepNext w:val="0"/>
        <w:keepLines w:val="0"/>
        <w:framePr w:w="1248" w:h="168" w:wrap="none" w:hAnchor="page" w:x="3711" w:y="854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27 Desporto e Lazer</w:t>
      </w:r>
    </w:p>
    <w:p>
      <w:pPr>
        <w:pStyle w:val="Style2"/>
        <w:keepNext w:val="0"/>
        <w:keepLines w:val="0"/>
        <w:framePr w:w="168" w:h="149" w:wrap="none" w:hAnchor="page" w:x="3711" w:y="8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</w:r>
    </w:p>
    <w:p>
      <w:pPr>
        <w:pStyle w:val="Style2"/>
        <w:keepNext w:val="0"/>
        <w:keepLines w:val="0"/>
        <w:framePr w:w="1430" w:h="158" w:wrap="none" w:hAnchor="page" w:x="4081" w:y="8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122 Administração Geral</w:t>
      </w:r>
    </w:p>
    <w:p>
      <w:pPr>
        <w:pStyle w:val="Style2"/>
        <w:keepNext w:val="0"/>
        <w:keepLines w:val="0"/>
        <w:framePr w:w="4229" w:h="408" w:wrap="none" w:hAnchor="page" w:x="3721" w:y="9035"/>
        <w:widowControl w:val="0"/>
        <w:shd w:val="clear" w:color="auto" w:fill="auto"/>
        <w:tabs>
          <w:tab w:pos="355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  <w:tab/>
        <w:t>122</w:t>
        <w:tab/>
        <w:t>0011 Programa de Apoio Administrativo</w:t>
      </w:r>
    </w:p>
    <w:p>
      <w:pPr>
        <w:pStyle w:val="Style2"/>
        <w:keepNext w:val="0"/>
        <w:keepLines w:val="0"/>
        <w:framePr w:w="4229" w:h="408" w:wrap="none" w:hAnchor="page" w:x="3721" w:y="9035"/>
        <w:widowControl w:val="0"/>
        <w:shd w:val="clear" w:color="auto" w:fill="auto"/>
        <w:bidi w:val="0"/>
        <w:spacing w:before="0" w:after="0" w:line="240" w:lineRule="auto"/>
        <w:ind w:left="1280" w:right="0" w:hanging="1280"/>
        <w:jc w:val="left"/>
      </w:pPr>
      <w:r>
        <w:rPr>
          <w:rStyle w:val="CharStyle3"/>
        </w:rPr>
        <w:t>27.122.0011.2030.0000 MANUTENÇÃO DA SECRETARIA DE ESPORTE, LAZER E TURISMO</w:t>
      </w:r>
    </w:p>
    <w:p>
      <w:pPr>
        <w:pStyle w:val="Style2"/>
        <w:keepNext w:val="0"/>
        <w:keepLines w:val="0"/>
        <w:framePr w:w="1882" w:h="163" w:wrap="none" w:hAnchor="page" w:x="3711" w:y="9698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  <w:tab/>
        <w:t>812 Desporto Comunitário</w:t>
      </w:r>
    </w:p>
    <w:p>
      <w:pPr>
        <w:pStyle w:val="Style2"/>
        <w:keepNext w:val="0"/>
        <w:keepLines w:val="0"/>
        <w:framePr w:w="264" w:h="288" w:wrap="none" w:hAnchor="page" w:x="8828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72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0,00</w:t>
      </w:r>
    </w:p>
    <w:p>
      <w:pPr>
        <w:pStyle w:val="Style2"/>
        <w:keepNext w:val="0"/>
        <w:keepLines w:val="0"/>
        <w:framePr w:w="264" w:h="154" w:wrap="none" w:hAnchor="page" w:x="8828" w:y="7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85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hd w:val="clear" w:color="auto" w:fill="D7E5F1"/>
        </w:rPr>
        <w:t>0,00</w:t>
      </w:r>
    </w:p>
    <w:p>
      <w:pPr>
        <w:pStyle w:val="Style2"/>
        <w:keepNext w:val="0"/>
        <w:keepLines w:val="0"/>
        <w:framePr w:w="264" w:h="149" w:wrap="none" w:hAnchor="page" w:x="8828" w:y="8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49" w:wrap="none" w:hAnchor="page" w:x="8828" w:y="9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6" w:h="288" w:wrap="none" w:hAnchor="page" w:x="9361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288" w:wrap="none" w:hAnchor="page" w:x="9361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288" w:wrap="none" w:hAnchor="page" w:x="10484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288" w:wrap="none" w:hAnchor="page" w:x="10484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88" w:wrap="none" w:hAnchor="page" w:x="11675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5" w:h="288" w:wrap="none" w:hAnchor="page" w:x="11675" w:y="6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64" w:h="154" w:wrap="none" w:hAnchor="page" w:x="9673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86" w:h="154" w:wrap="none" w:hAnchor="page" w:x="10484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54" w:wrap="none" w:hAnchor="page" w:x="11679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154" w:wrap="none" w:hAnchor="page" w:x="9361" w:y="72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154" w:wrap="none" w:hAnchor="page" w:x="9361" w:y="7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298" w:wrap="none" w:hAnchor="page" w:x="9361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298" w:wrap="none" w:hAnchor="page" w:x="9361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154" w:wrap="none" w:hAnchor="page" w:x="9347" w:y="85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59" w:h="149" w:wrap="none" w:hAnchor="page" w:x="9678" w:y="8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49" w:wrap="none" w:hAnchor="page" w:x="9347" w:y="9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59" w:h="154" w:wrap="none" w:hAnchor="page" w:x="10806" w:y="72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4" w:wrap="none" w:hAnchor="page" w:x="10806" w:y="7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10801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10801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2" w:h="154" w:wrap="none" w:hAnchor="page" w:x="10393" w:y="85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1.170.000,00</w:t>
      </w:r>
    </w:p>
    <w:p>
      <w:pPr>
        <w:pStyle w:val="Style2"/>
        <w:keepNext w:val="0"/>
        <w:keepLines w:val="0"/>
        <w:framePr w:w="590" w:h="149" w:wrap="none" w:hAnchor="page" w:x="10479" w:y="8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5" w:h="288" w:wrap="none" w:hAnchor="page" w:x="10475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5" w:h="288" w:wrap="none" w:hAnchor="page" w:x="10475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0" w:h="149" w:wrap="none" w:hAnchor="page" w:x="10479" w:y="9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90" w:h="154" w:wrap="none" w:hAnchor="page" w:x="11679" w:y="72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54" w:wrap="none" w:hAnchor="page" w:x="11679" w:y="7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298" w:wrap="none" w:hAnchor="page" w:x="11679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298" w:wrap="none" w:hAnchor="page" w:x="11679" w:y="7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672" w:h="154" w:wrap="none" w:hAnchor="page" w:x="11598" w:y="855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595" w:h="149" w:wrap="none" w:hAnchor="page" w:x="11675" w:y="8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5" w:h="288" w:wrap="none" w:hAnchor="page" w:x="11675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5" w:h="288" w:wrap="none" w:hAnchor="page" w:x="11675" w:y="9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5" w:h="149" w:wrap="none" w:hAnchor="page" w:x="11675" w:y="9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62" w:right="3537" w:bottom="20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647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481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3" w:name="bookmark323"/>
      <w:r>
        <w:rPr>
          <w:rStyle w:val="CharStyle6"/>
        </w:rPr>
        <w:t>PROGRAMA DE TRABALHO DO GOVERNO</w:t>
      </w:r>
      <w:bookmarkEnd w:id="323"/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DEMONSTRATIVO DE FUNÇÕES, SUBFUNÇÕES E PROGRAMAS</w:t>
      </w:r>
    </w:p>
    <w:p>
      <w:pPr>
        <w:pStyle w:val="Style5"/>
        <w:keepNext/>
        <w:keepLines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POR PROJETOS, ATIVIDADES E OPERAÇÕES ESPECIAIS</w:t>
      </w:r>
    </w:p>
    <w:p>
      <w:pPr>
        <w:pStyle w:val="Style2"/>
        <w:keepNext w:val="0"/>
        <w:keepLines w:val="0"/>
        <w:framePr w:w="4838" w:h="758" w:wrap="none" w:hAnchor="page" w:x="4657" w:y="-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§2°, Art.2°)</w:t>
      </w:r>
    </w:p>
    <w:p>
      <w:pPr>
        <w:pStyle w:val="Style28"/>
        <w:keepNext/>
        <w:keepLines/>
        <w:framePr w:w="1085" w:h="154" w:wrap="none" w:hAnchor="page" w:x="10465" w:y="-4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bookmarkStart w:id="327" w:name="bookmark327"/>
      <w:r>
        <w:rPr>
          <w:rStyle w:val="CharStyle29"/>
          <w:b/>
          <w:bCs/>
        </w:rPr>
        <w:t>Lei:, Data:</w:t>
      </w:r>
      <w:bookmarkEnd w:id="327"/>
    </w:p>
    <w:p>
      <w:pPr>
        <w:pStyle w:val="Style2"/>
        <w:keepNext w:val="0"/>
        <w:keepLines w:val="0"/>
        <w:framePr w:w="437" w:h="178" w:wrap="none" w:hAnchor="page" w:x="3678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802" w:h="178" w:wrap="none" w:hAnchor="page" w:x="4705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094" w:h="182" w:wrap="none" w:hAnchor="page" w:x="7998" w:y="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Operação Especial</w:t>
      </w:r>
    </w:p>
    <w:p>
      <w:pPr>
        <w:pStyle w:val="Style2"/>
        <w:keepNext w:val="0"/>
        <w:keepLines w:val="0"/>
        <w:framePr w:w="504" w:h="178" w:wrap="none" w:hAnchor="page" w:x="945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Projetos</w:t>
      </w:r>
    </w:p>
    <w:p>
      <w:pPr>
        <w:pStyle w:val="Style2"/>
        <w:keepNext w:val="0"/>
        <w:keepLines w:val="0"/>
        <w:framePr w:w="624" w:h="168" w:wrap="none" w:hAnchor="page" w:x="10465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Atividades</w:t>
      </w:r>
    </w:p>
    <w:p>
      <w:pPr>
        <w:pStyle w:val="Style2"/>
        <w:keepNext w:val="0"/>
        <w:keepLines w:val="0"/>
        <w:framePr w:w="461" w:h="163" w:wrap="none" w:hAnchor="page" w:x="11756" w:y="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248" w:h="168" w:wrap="none" w:hAnchor="page" w:x="3711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 Desporto e Lazer</w:t>
      </w:r>
    </w:p>
    <w:p>
      <w:pPr>
        <w:pStyle w:val="Style2"/>
        <w:keepNext w:val="0"/>
        <w:keepLines w:val="0"/>
        <w:framePr w:w="264" w:h="158" w:wrap="none" w:hAnchor="page" w:x="882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682" w:h="158" w:wrap="none" w:hAnchor="page" w:x="10393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1.170.000,00</w:t>
      </w:r>
    </w:p>
    <w:p>
      <w:pPr>
        <w:pStyle w:val="Style2"/>
        <w:keepNext w:val="0"/>
        <w:keepLines w:val="0"/>
        <w:framePr w:w="672" w:h="158" w:wrap="none" w:hAnchor="page" w:x="11598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1882" w:h="163" w:wrap="none" w:hAnchor="page" w:x="3711" w:y="1552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  <w:tab/>
        <w:t>812 Desporto Comunitário</w:t>
      </w:r>
    </w:p>
    <w:p>
      <w:pPr>
        <w:pStyle w:val="Style2"/>
        <w:keepNext w:val="0"/>
        <w:keepLines w:val="0"/>
        <w:framePr w:w="264" w:h="158" w:wrap="none" w:hAnchor="page" w:x="8828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8" w:wrap="none" w:hAnchor="page" w:x="9347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90" w:h="158" w:wrap="none" w:hAnchor="page" w:x="10479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95" w:h="158" w:wrap="none" w:hAnchor="page" w:x="11675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1195" w:h="288" w:wrap="none" w:hAnchor="page" w:x="3721" w:y="1763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  <w:tab/>
        <w:t>812</w:t>
        <w:tab/>
        <w:t>0173</w:t>
      </w:r>
    </w:p>
    <w:p>
      <w:pPr>
        <w:pStyle w:val="Style2"/>
        <w:keepNext w:val="0"/>
        <w:keepLines w:val="0"/>
        <w:framePr w:w="1195" w:h="288" w:wrap="none" w:hAnchor="page" w:x="3721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27.812.0173.1016.0000</w:t>
      </w:r>
    </w:p>
    <w:p>
      <w:pPr>
        <w:pStyle w:val="Style2"/>
        <w:keepNext w:val="0"/>
        <w:keepLines w:val="0"/>
        <w:framePr w:w="1195" w:h="149" w:wrap="none" w:hAnchor="page" w:x="3721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27.812.0173.1017.0000</w:t>
      </w:r>
    </w:p>
    <w:p>
      <w:pPr>
        <w:pStyle w:val="Style2"/>
        <w:keepNext w:val="0"/>
        <w:keepLines w:val="0"/>
        <w:framePr w:w="1195" w:h="154" w:wrap="none" w:hAnchor="page" w:x="3721" w:y="2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27.812.0173.1018.0000</w:t>
      </w:r>
    </w:p>
    <w:p>
      <w:pPr>
        <w:pStyle w:val="Style2"/>
        <w:keepNext w:val="0"/>
        <w:keepLines w:val="0"/>
        <w:framePr w:w="1195" w:h="149" w:wrap="none" w:hAnchor="page" w:x="3721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27.812.0173.2031.0000</w:t>
      </w:r>
    </w:p>
    <w:p>
      <w:pPr>
        <w:pStyle w:val="Style2"/>
        <w:keepNext w:val="0"/>
        <w:keepLines w:val="0"/>
        <w:framePr w:w="3211" w:h="1075" w:wrap="none" w:hAnchor="page" w:x="4902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Esporte para Todos</w:t>
      </w:r>
    </w:p>
    <w:p>
      <w:pPr>
        <w:pStyle w:val="Style2"/>
        <w:keepNext w:val="0"/>
        <w:keepLines w:val="0"/>
        <w:framePr w:w="3211" w:h="1075" w:wrap="none" w:hAnchor="page" w:x="4902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CONSTRUÇÃO, AMPLIAÇÃO E/OU REFORMA DE QUADRAS</w:t>
      </w:r>
    </w:p>
    <w:p>
      <w:pPr>
        <w:pStyle w:val="Style2"/>
        <w:keepNext w:val="0"/>
        <w:keepLines w:val="0"/>
        <w:framePr w:w="3211" w:h="1075" w:wrap="none" w:hAnchor="page" w:x="4902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POLIESPORTIVAS</w:t>
      </w:r>
    </w:p>
    <w:p>
      <w:pPr>
        <w:pStyle w:val="Style2"/>
        <w:keepNext w:val="0"/>
        <w:keepLines w:val="0"/>
        <w:framePr w:w="3211" w:h="1075" w:wrap="none" w:hAnchor="page" w:x="4902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CONSTRUÇÃO, AMPLIAÇÃO E/OU REFORMA DO ESTÁDIO MUNICIPAL</w:t>
      </w:r>
    </w:p>
    <w:p>
      <w:pPr>
        <w:pStyle w:val="Style2"/>
        <w:keepNext w:val="0"/>
        <w:keepLines w:val="0"/>
        <w:framePr w:w="3211" w:h="1075" w:wrap="none" w:hAnchor="page" w:x="4902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CONSTRUÇÃO, AMPLIAÇÃO E/OU REFORMA DE CENTROS RECREATIVOS COMUNITÁRIOS</w:t>
      </w:r>
    </w:p>
    <w:p>
      <w:pPr>
        <w:pStyle w:val="Style2"/>
        <w:keepNext w:val="0"/>
        <w:keepLines w:val="0"/>
        <w:framePr w:w="3211" w:h="1075" w:wrap="none" w:hAnchor="page" w:x="4902" w:y="176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APOIO A ASSOCIAÇÕES ESPORTIVAS</w:t>
      </w:r>
    </w:p>
    <w:p>
      <w:pPr>
        <w:pStyle w:val="Style2"/>
        <w:keepNext w:val="0"/>
        <w:keepLines w:val="0"/>
        <w:framePr w:w="264" w:h="293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3" w:wrap="none" w:hAnchor="page" w:x="8828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8828" w:y="2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8828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104" w:h="158" w:wrap="none" w:hAnchor="page" w:x="3711" w:y="3083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  <w:tab/>
        <w:t>813 Lazer</w:t>
      </w:r>
    </w:p>
    <w:p>
      <w:pPr>
        <w:pStyle w:val="Style2"/>
        <w:keepNext w:val="0"/>
        <w:keepLines w:val="0"/>
        <w:framePr w:w="4541" w:h="302" w:wrap="none" w:hAnchor="page" w:x="3721" w:y="3290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  <w:tab/>
        <w:t>813</w:t>
        <w:tab/>
        <w:t>0172 Recreação</w:t>
      </w:r>
    </w:p>
    <w:p>
      <w:pPr>
        <w:pStyle w:val="Style2"/>
        <w:keepNext w:val="0"/>
        <w:keepLines w:val="0"/>
        <w:framePr w:w="4541" w:h="302" w:wrap="none" w:hAnchor="page" w:x="3721" w:y="3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27.813.0172.2032.0000 ENCARGOS COM PROMOÇÃO DE ATIVIDADES RECREATIVAS</w:t>
      </w:r>
    </w:p>
    <w:p>
      <w:pPr>
        <w:pStyle w:val="Style2"/>
        <w:keepNext w:val="0"/>
        <w:keepLines w:val="0"/>
        <w:framePr w:w="264" w:h="494" w:wrap="none" w:hAnchor="page" w:x="8828" w:y="30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30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363" w:h="163" w:wrap="none" w:hAnchor="page" w:x="3711" w:y="399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Encargos Especiais</w:t>
      </w:r>
    </w:p>
    <w:p>
      <w:pPr>
        <w:pStyle w:val="Style2"/>
        <w:keepNext w:val="0"/>
        <w:keepLines w:val="0"/>
        <w:framePr w:w="264" w:h="158" w:wrap="none" w:hAnchor="page" w:x="8828" w:y="3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045" w:h="163" w:wrap="none" w:hAnchor="page" w:x="3711" w:y="4264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  <w:tab/>
        <w:t>843 Serviço da Dívida Interna</w:t>
      </w:r>
    </w:p>
    <w:p>
      <w:pPr>
        <w:pStyle w:val="Style2"/>
        <w:keepNext w:val="0"/>
        <w:keepLines w:val="0"/>
        <w:framePr w:w="3946" w:h="302" w:wrap="none" w:hAnchor="page" w:x="3721" w:y="4471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  <w:tab/>
        <w:t>843</w:t>
        <w:tab/>
        <w:t>0223 Serviços da Dividade Interna</w:t>
      </w:r>
    </w:p>
    <w:p>
      <w:pPr>
        <w:pStyle w:val="Style2"/>
        <w:keepNext w:val="0"/>
        <w:keepLines w:val="0"/>
        <w:framePr w:w="3946" w:h="302" w:wrap="none" w:hAnchor="page" w:x="3721" w:y="4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28.843.0223.2007.0000 AMORTIZAÇÃO E ENCARGOS DA DIVIDA INTERNA</w:t>
      </w:r>
    </w:p>
    <w:p>
      <w:pPr>
        <w:pStyle w:val="Style2"/>
        <w:keepNext w:val="0"/>
        <w:keepLines w:val="0"/>
        <w:framePr w:w="264" w:h="490" w:wrap="none" w:hAnchor="page" w:x="8828" w:y="42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0" w:wrap="none" w:hAnchor="page" w:x="8828" w:y="4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0" w:wrap="none" w:hAnchor="page" w:x="8828" w:y="42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0" w:h="154" w:wrap="none" w:hAnchor="page" w:x="3711" w:y="5027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  <w:tab/>
        <w:t>846</w:t>
      </w:r>
    </w:p>
    <w:p>
      <w:pPr>
        <w:pStyle w:val="Style2"/>
        <w:keepNext w:val="0"/>
        <w:keepLines w:val="0"/>
        <w:framePr w:w="581" w:h="154" w:wrap="none" w:hAnchor="page" w:x="3721" w:y="5224"/>
        <w:widowControl w:val="0"/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  <w:tab/>
        <w:t>846</w:t>
      </w:r>
    </w:p>
    <w:p>
      <w:pPr>
        <w:pStyle w:val="Style2"/>
        <w:keepNext w:val="0"/>
        <w:keepLines w:val="0"/>
        <w:framePr w:w="1982" w:h="370" w:wrap="none" w:hAnchor="page" w:x="4465" w:y="5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</w:rPr>
        <w:t>Outros Encargos Especiais</w:t>
      </w:r>
    </w:p>
    <w:p>
      <w:pPr>
        <w:pStyle w:val="Style2"/>
        <w:keepNext w:val="0"/>
        <w:keepLines w:val="0"/>
        <w:framePr w:w="1982" w:h="370" w:wrap="none" w:hAnchor="page" w:x="4465" w:y="5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0221 Cumprimento de Sent.Judiciais</w:t>
      </w:r>
    </w:p>
    <w:p>
      <w:pPr>
        <w:pStyle w:val="Style2"/>
        <w:keepNext w:val="0"/>
        <w:keepLines w:val="0"/>
        <w:framePr w:w="4594" w:h="163" w:wrap="none" w:hAnchor="page" w:x="3721" w:y="5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28.846.0221.2008.0000 ENCARGOS COM SENTENÇAS JUDICIAIS - PODER JUDICIÁRIO</w:t>
      </w:r>
    </w:p>
    <w:p>
      <w:pPr>
        <w:pStyle w:val="Style2"/>
        <w:keepNext w:val="0"/>
        <w:keepLines w:val="0"/>
        <w:framePr w:w="264" w:h="494" w:wrap="none" w:hAnchor="page" w:x="8828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494" w:wrap="none" w:hAnchor="page" w:x="8828" w:y="5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00" w:h="293" w:wrap="none" w:hAnchor="page" w:x="9347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600" w:h="293" w:wrap="none" w:hAnchor="page" w:x="9347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298" w:wrap="none" w:hAnchor="page" w:x="10479" w:y="176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3"/>
        </w:rPr>
        <w:t>250.000,00 0,00</w:t>
      </w:r>
    </w:p>
    <w:p>
      <w:pPr>
        <w:pStyle w:val="Style2"/>
        <w:keepNext w:val="0"/>
        <w:keepLines w:val="0"/>
        <w:framePr w:w="595" w:h="293" w:wrap="none" w:hAnchor="page" w:x="11675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595" w:h="293" w:wrap="none" w:hAnchor="page" w:x="11675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28" w:h="154" w:wrap="none" w:hAnchor="page" w:x="940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28" w:h="158" w:wrap="none" w:hAnchor="page" w:x="9409" w:y="2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4" w:h="154" w:wrap="none" w:hAnchor="page" w:x="9673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30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30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59" w:h="158" w:wrap="none" w:hAnchor="page" w:x="9678" w:y="3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0" w:wrap="none" w:hAnchor="page" w:x="9673" w:y="42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0" w:wrap="none" w:hAnchor="page" w:x="9673" w:y="4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0" w:wrap="none" w:hAnchor="page" w:x="9673" w:y="42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494" w:wrap="none" w:hAnchor="page" w:x="9673" w:y="5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4" w:wrap="none" w:hAnchor="page" w:x="10801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158" w:wrap="none" w:hAnchor="page" w:x="10801" w:y="2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154" w:wrap="none" w:hAnchor="page" w:x="10475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86" w:h="494" w:wrap="none" w:hAnchor="page" w:x="10484" w:y="30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494" w:wrap="none" w:hAnchor="page" w:x="10484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494" w:wrap="none" w:hAnchor="page" w:x="10484" w:y="30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91" w:h="158" w:wrap="none" w:hAnchor="page" w:x="10383" w:y="3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2.033.300,00</w:t>
      </w:r>
    </w:p>
    <w:p>
      <w:pPr>
        <w:pStyle w:val="Style2"/>
        <w:keepNext w:val="0"/>
        <w:keepLines w:val="0"/>
        <w:framePr w:w="595" w:h="490" w:wrap="none" w:hAnchor="page" w:x="10475" w:y="42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95" w:h="490" w:wrap="none" w:hAnchor="page" w:x="10475" w:y="4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95" w:h="490" w:wrap="none" w:hAnchor="page" w:x="10475" w:y="42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82" w:h="494" w:wrap="none" w:hAnchor="page" w:x="10393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1.433.300,00</w:t>
      </w:r>
    </w:p>
    <w:p>
      <w:pPr>
        <w:pStyle w:val="Style2"/>
        <w:keepNext w:val="0"/>
        <w:keepLines w:val="0"/>
        <w:framePr w:w="682" w:h="494" w:wrap="none" w:hAnchor="page" w:x="10393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82" w:h="494" w:wrap="none" w:hAnchor="page" w:x="10393" w:y="5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33" w:h="154" w:wrap="none" w:hAnchor="page" w:x="11737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3" w:h="158" w:wrap="none" w:hAnchor="page" w:x="11737" w:y="2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5" w:h="154" w:wrap="none" w:hAnchor="page" w:x="11675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90" w:h="494" w:wrap="none" w:hAnchor="page" w:x="11679" w:y="30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494" w:wrap="none" w:hAnchor="page" w:x="11679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90" w:h="494" w:wrap="none" w:hAnchor="page" w:x="11679" w:y="30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82" w:h="158" w:wrap="none" w:hAnchor="page" w:x="11588" w:y="3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2.033.300,00</w:t>
      </w:r>
    </w:p>
    <w:p>
      <w:pPr>
        <w:pStyle w:val="Style2"/>
        <w:keepNext w:val="0"/>
        <w:keepLines w:val="0"/>
        <w:framePr w:w="595" w:h="490" w:wrap="none" w:hAnchor="page" w:x="11675" w:y="42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95" w:h="490" w:wrap="none" w:hAnchor="page" w:x="11675" w:y="4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95" w:h="490" w:wrap="none" w:hAnchor="page" w:x="11675" w:y="42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72" w:h="494" w:wrap="none" w:hAnchor="page" w:x="11598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1.433.300,00</w:t>
      </w:r>
    </w:p>
    <w:p>
      <w:pPr>
        <w:pStyle w:val="Style2"/>
        <w:keepNext w:val="0"/>
        <w:keepLines w:val="0"/>
        <w:framePr w:w="672" w:h="494" w:wrap="none" w:hAnchor="page" w:x="11598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72" w:h="494" w:wrap="none" w:hAnchor="page" w:x="11598" w:y="5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3686" w:h="293" w:wrap="none" w:hAnchor="page" w:x="3721" w:y="5642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  <w:tab/>
        <w:t>846</w:t>
        <w:tab/>
        <w:t>0222 Inativos e Pensionistas</w:t>
      </w:r>
    </w:p>
    <w:p>
      <w:pPr>
        <w:pStyle w:val="Style2"/>
        <w:keepNext w:val="0"/>
        <w:keepLines w:val="0"/>
        <w:framePr w:w="3686" w:h="293" w:wrap="none" w:hAnchor="page" w:x="3721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28.846.0222.2009.0000 ENCARGOS COM INATIVOS E PENSIONISTAS</w:t>
      </w:r>
    </w:p>
    <w:p>
      <w:pPr>
        <w:pStyle w:val="Style2"/>
        <w:keepNext w:val="0"/>
        <w:keepLines w:val="0"/>
        <w:framePr w:w="264" w:h="298" w:wrap="none" w:hAnchor="page" w:x="8828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98" w:wrap="none" w:hAnchor="page" w:x="8828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98" w:wrap="none" w:hAnchor="page" w:x="9673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38" w:h="298" w:wrap="none" w:hAnchor="page" w:x="10532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8" w:h="298" w:wrap="none" w:hAnchor="page" w:x="10532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3" w:h="298" w:wrap="none" w:hAnchor="page" w:x="11737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3" w:h="298" w:wrap="none" w:hAnchor="page" w:x="11737" w:y="5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611" w:h="283" w:wrap="none" w:hAnchor="page" w:x="3721" w:y="6064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  <w:tab/>
        <w:t>846</w:t>
        <w:tab/>
        <w:t>0224 Operações Especiais</w:t>
      </w:r>
    </w:p>
    <w:p>
      <w:pPr>
        <w:pStyle w:val="Style2"/>
        <w:keepNext w:val="0"/>
        <w:keepLines w:val="0"/>
        <w:framePr w:w="2611" w:h="283" w:wrap="none" w:hAnchor="page" w:x="3721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28.846.0224.2011.0000 ENCARGOS COM PASEP</w:t>
      </w:r>
    </w:p>
    <w:p>
      <w:pPr>
        <w:pStyle w:val="Style2"/>
        <w:keepNext w:val="0"/>
        <w:keepLines w:val="0"/>
        <w:framePr w:w="264" w:h="288" w:wrap="none" w:hAnchor="page" w:x="8828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4" w:h="288" w:wrap="none" w:hAnchor="page" w:x="8828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288" w:wrap="none" w:hAnchor="page" w:x="9673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595" w:h="288" w:wrap="none" w:hAnchor="page" w:x="1047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595" w:h="288" w:wrap="none" w:hAnchor="page" w:x="1047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595" w:h="288" w:wrap="none" w:hAnchor="page" w:x="1167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595" w:h="288" w:wrap="none" w:hAnchor="page" w:x="1167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1627" w:h="168" w:wrap="none" w:hAnchor="page" w:x="3711" w:y="675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 Reserva de Contingência</w:t>
      </w:r>
    </w:p>
    <w:p>
      <w:pPr>
        <w:pStyle w:val="Style2"/>
        <w:keepNext w:val="0"/>
        <w:keepLines w:val="0"/>
        <w:framePr w:w="682" w:h="158" w:wrap="none" w:hAnchor="page" w:x="8415" w:y="676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259" w:h="158" w:wrap="none" w:hAnchor="page" w:x="9678" w:y="676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58" w:wrap="none" w:hAnchor="page" w:x="10383" w:y="676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2" w:h="158" w:wrap="none" w:hAnchor="page" w:x="11588" w:y="676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2045" w:h="158" w:wrap="none" w:hAnchor="page" w:x="3711" w:y="7039"/>
        <w:widowControl w:val="0"/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  <w:tab/>
        <w:t>999 Reserva de Contingência</w:t>
      </w:r>
    </w:p>
    <w:p>
      <w:pPr>
        <w:pStyle w:val="Style2"/>
        <w:keepNext w:val="0"/>
        <w:keepLines w:val="0"/>
        <w:framePr w:w="682" w:h="158" w:wrap="none" w:hAnchor="page" w:x="8415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259" w:h="158" w:wrap="none" w:hAnchor="page" w:x="9678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158" w:wrap="none" w:hAnchor="page" w:x="10383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2" w:h="158" w:wrap="none" w:hAnchor="page" w:x="11588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211" w:h="413" w:wrap="none" w:hAnchor="page" w:x="3428" w:y="10259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rStyle w:val="CharStyle3"/>
          <w:b/>
          <w:bCs/>
        </w:rPr>
        <w:t xml:space="preserve">ro </w:t>
      </w:r>
      <w:r>
        <w:rPr>
          <w:rStyle w:val="CharStyle3"/>
          <w:b/>
          <w:bCs/>
          <w:smallCaps/>
          <w:sz w:val="14"/>
          <w:szCs w:val="14"/>
          <w:lang w:val="pt-BR" w:eastAsia="pt-BR" w:bidi="pt-BR"/>
        </w:rPr>
        <w:t xml:space="preserve">üo </w:t>
      </w:r>
      <w:r>
        <w:rPr>
          <w:rStyle w:val="CharStyle3"/>
          <w:b/>
          <w:bCs/>
        </w:rPr>
        <w:t>o</w:t>
      </w:r>
    </w:p>
    <w:p>
      <w:pPr>
        <w:pStyle w:val="Style2"/>
        <w:keepNext w:val="0"/>
        <w:keepLines w:val="0"/>
        <w:framePr w:w="1195" w:h="566" w:wrap="none" w:hAnchor="page" w:x="3721" w:y="7245"/>
        <w:widowControl w:val="0"/>
        <w:shd w:val="clear" w:color="auto" w:fill="auto"/>
        <w:tabs>
          <w:tab w:pos="346" w:val="left"/>
          <w:tab w:pos="7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  <w:tab/>
        <w:t>999</w:t>
        <w:tab/>
        <w:t>9999</w:t>
      </w:r>
    </w:p>
    <w:p>
      <w:pPr>
        <w:pStyle w:val="Style2"/>
        <w:keepNext w:val="0"/>
        <w:keepLines w:val="0"/>
        <w:framePr w:w="1195" w:h="566" w:wrap="none" w:hAnchor="page" w:x="3721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99.999.9999.2055.0000</w:t>
      </w:r>
    </w:p>
    <w:p>
      <w:pPr>
        <w:pStyle w:val="Style2"/>
        <w:keepNext w:val="0"/>
        <w:keepLines w:val="0"/>
        <w:framePr w:w="1195" w:h="566" w:wrap="none" w:hAnchor="page" w:x="3721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99.999.9999.9001.0000</w:t>
      </w:r>
    </w:p>
    <w:p>
      <w:pPr>
        <w:pStyle w:val="Style2"/>
        <w:keepNext w:val="0"/>
        <w:keepLines w:val="0"/>
        <w:framePr w:w="1195" w:h="566" w:wrap="none" w:hAnchor="page" w:x="3721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99.999.9999.9002.0000</w:t>
      </w:r>
    </w:p>
    <w:p>
      <w:pPr>
        <w:pStyle w:val="Style2"/>
        <w:keepNext w:val="0"/>
        <w:keepLines w:val="0"/>
        <w:framePr w:w="1622" w:h="566" w:wrap="none" w:hAnchor="page" w:x="4902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Contigencia</w:t>
      </w:r>
    </w:p>
    <w:p>
      <w:pPr>
        <w:pStyle w:val="Style2"/>
        <w:keepNext w:val="0"/>
        <w:keepLines w:val="0"/>
        <w:framePr w:w="1622" w:h="566" w:wrap="none" w:hAnchor="page" w:x="4902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Previdência</w:t>
      </w:r>
    </w:p>
    <w:p>
      <w:pPr>
        <w:pStyle w:val="Style2"/>
        <w:keepNext w:val="0"/>
        <w:keepLines w:val="0"/>
        <w:framePr w:w="1622" w:h="566" w:wrap="none" w:hAnchor="page" w:x="4902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CONTIGENCIA</w:t>
      </w:r>
    </w:p>
    <w:p>
      <w:pPr>
        <w:pStyle w:val="Style2"/>
        <w:keepNext w:val="0"/>
        <w:keepLines w:val="0"/>
        <w:framePr w:w="1622" w:h="566" w:wrap="none" w:hAnchor="page" w:x="4902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CONTIGENCIA</w:t>
      </w:r>
    </w:p>
    <w:p>
      <w:pPr>
        <w:pStyle w:val="Style2"/>
        <w:keepNext w:val="0"/>
        <w:keepLines w:val="0"/>
        <w:framePr w:w="686" w:h="576" w:wrap="none" w:hAnchor="page" w:x="8411" w:y="724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3"/>
        </w:rPr>
        <w:t>5.283.684,00 0,00</w:t>
      </w:r>
    </w:p>
    <w:p>
      <w:pPr>
        <w:pStyle w:val="Style2"/>
        <w:keepNext w:val="0"/>
        <w:keepLines w:val="0"/>
        <w:framePr w:w="686" w:h="576" w:wrap="none" w:hAnchor="page" w:x="8411" w:y="724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686" w:h="576" w:wrap="none" w:hAnchor="page" w:x="8411" w:y="724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269" w:h="571" w:wrap="none" w:hAnchor="page" w:x="967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571" w:wrap="none" w:hAnchor="page" w:x="967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571" w:wrap="none" w:hAnchor="page" w:x="967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69" w:h="571" w:wrap="none" w:hAnchor="page" w:x="967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91" w:h="576" w:wrap="none" w:hAnchor="page" w:x="10383" w:y="724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91" w:h="576" w:wrap="none" w:hAnchor="page" w:x="10383" w:y="7245"/>
        <w:widowControl w:val="0"/>
        <w:shd w:val="clear" w:color="auto" w:fill="auto"/>
        <w:bidi w:val="0"/>
        <w:spacing w:before="0" w:after="0" w:line="264" w:lineRule="auto"/>
        <w:ind w:left="420" w:right="0" w:hanging="420"/>
        <w:jc w:val="left"/>
      </w:pPr>
      <w:r>
        <w:rPr>
          <w:rStyle w:val="CharStyle3"/>
        </w:rPr>
        <w:t>2.922.700,00 0,00 0,00</w:t>
      </w:r>
    </w:p>
    <w:p>
      <w:pPr>
        <w:pStyle w:val="Style2"/>
        <w:keepNext w:val="0"/>
        <w:keepLines w:val="0"/>
        <w:framePr w:w="686" w:h="571" w:wrap="none" w:hAnchor="page" w:x="1158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686" w:h="571" w:wrap="none" w:hAnchor="page" w:x="1158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6" w:h="571" w:wrap="none" w:hAnchor="page" w:x="1158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686" w:h="571" w:wrap="none" w:hAnchor="page" w:x="11583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451" w:h="163" w:wrap="none" w:hAnchor="page" w:x="7153" w:y="83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26" w:h="163" w:wrap="none" w:hAnchor="page" w:x="8415" w:y="8383"/>
        <w:widowControl w:val="0"/>
        <w:shd w:val="clear" w:color="auto" w:fill="auto"/>
        <w:tabs>
          <w:tab w:pos="84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  <w:tab/>
        <w:t>7.232.600,00</w:t>
      </w:r>
    </w:p>
    <w:p>
      <w:pPr>
        <w:pStyle w:val="Style2"/>
        <w:keepNext w:val="0"/>
        <w:keepLines w:val="0"/>
        <w:framePr w:w="792" w:h="149" w:wrap="none" w:hAnchor="page" w:x="10283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100.650.419,00</w:t>
      </w:r>
    </w:p>
    <w:p>
      <w:pPr>
        <w:pStyle w:val="Style2"/>
        <w:keepNext w:val="0"/>
        <w:keepLines w:val="0"/>
        <w:framePr w:w="797" w:h="149" w:wrap="none" w:hAnchor="page" w:x="11473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362" w:right="3537" w:bottom="206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800"/>
        <w:jc w:val="lef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4114800</wp:posOffset>
                </wp:positionH>
                <wp:positionV relativeFrom="paragraph">
                  <wp:posOffset>12700</wp:posOffset>
                </wp:positionV>
                <wp:extent cx="807720" cy="97790"/>
                <wp:wrapSquare wrapText="left"/>
                <wp:docPr id="791" name="Shape 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CNPJ:04628111/0001-06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7" type="#_x0000_t202" style="position:absolute;margin-left:324.pt;margin-top:1.pt;width:63.600000000000001pt;height:7.7000000000000002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CNPJ:04628111/0001-06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AV.CASTELO BRANCO, N. 100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6644640</wp:posOffset>
                </wp:positionH>
                <wp:positionV relativeFrom="paragraph">
                  <wp:posOffset>12700</wp:posOffset>
                </wp:positionV>
                <wp:extent cx="688975" cy="91440"/>
                <wp:wrapSquare wrapText="bothSides"/>
                <wp:docPr id="793" name="Shape 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2"/>
                                <w:szCs w:val="12"/>
                              </w:rPr>
                              <w:t>Lei:, 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9" type="#_x0000_t202" style="position:absolute;margin-left:523.20000000000005pt;margin-top:1.pt;width:54.25pt;height:7.2000000000000002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2"/>
                          <w:szCs w:val="12"/>
                        </w:rPr>
                        <w:t>Lei:,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29" w:name="bookmark329"/>
      <w:r>
        <w:rPr>
          <w:rStyle w:val="CharStyle6"/>
        </w:rPr>
        <w:t>PROGRAMA DE TRABALHO DO GOVERNO</w:t>
      </w:r>
      <w:bookmarkEnd w:id="329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rStyle w:val="CharStyle6"/>
        </w:rPr>
        <w:t>DEMONSTRATIVO DE FUNÇÕES, SUBFUNÇÕES E PROGRAMAS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rStyle w:val="CharStyle6"/>
        </w:rPr>
        <w:t>POR PROJETOS, ATIVIDADES E OPERAÇÕES ESPECIAIS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rStyle w:val="CharStyle3"/>
          <w:lang w:val="en-US" w:eastAsia="en-US" w:bidi="en-US"/>
        </w:rPr>
        <w:t xml:space="preserve">(lnc.ll, </w:t>
      </w:r>
      <w:r>
        <w:rPr>
          <w:rStyle w:val="CharStyle3"/>
        </w:rPr>
        <w:t>§2°, Art.2°)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802" w:right="6346" w:bottom="336" w:left="38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9375" distB="17780" distL="0" distR="0" simplePos="0" relativeHeight="125829398" behindDoc="0" locked="0" layoutInCell="1" allowOverlap="1">
                <wp:simplePos x="0" y="0"/>
                <wp:positionH relativeFrom="page">
                  <wp:posOffset>2334895</wp:posOffset>
                </wp:positionH>
                <wp:positionV relativeFrom="paragraph">
                  <wp:posOffset>79375</wp:posOffset>
                </wp:positionV>
                <wp:extent cx="277495" cy="113030"/>
                <wp:wrapTopAndBottom/>
                <wp:docPr id="795" name="Shape 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49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Código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1" type="#_x0000_t202" style="position:absolute;margin-left:183.84999999999999pt;margin-top:6.25pt;width:21.850000000000001pt;height:8.9000000000000004pt;z-index:-125829355;mso-wrap-distance-left:0;mso-wrap-distance-top:6.25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Código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0955" distL="0" distR="0" simplePos="0" relativeHeight="125829400" behindDoc="0" locked="0" layoutInCell="1" allowOverlap="1">
                <wp:simplePos x="0" y="0"/>
                <wp:positionH relativeFrom="page">
                  <wp:posOffset>2987040</wp:posOffset>
                </wp:positionH>
                <wp:positionV relativeFrom="paragraph">
                  <wp:posOffset>76200</wp:posOffset>
                </wp:positionV>
                <wp:extent cx="509270" cy="113030"/>
                <wp:wrapTopAndBottom/>
                <wp:docPr id="797" name="Shape 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Especificação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3" type="#_x0000_t202" style="position:absolute;margin-left:235.20000000000002pt;margin-top:6.pt;width:40.100000000000001pt;height:8.9000000000000004pt;z-index:-125829353;mso-wrap-distance-left:0;mso-wrap-distance-top:6.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Especificação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0" distL="0" distR="0" simplePos="0" relativeHeight="125829402" behindDoc="0" locked="0" layoutInCell="1" allowOverlap="1">
                <wp:simplePos x="0" y="0"/>
                <wp:positionH relativeFrom="page">
                  <wp:posOffset>5078095</wp:posOffset>
                </wp:positionH>
                <wp:positionV relativeFrom="paragraph">
                  <wp:posOffset>94615</wp:posOffset>
                </wp:positionV>
                <wp:extent cx="694690" cy="115570"/>
                <wp:wrapTopAndBottom/>
                <wp:docPr id="799" name="Shape 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Operação Especial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5" type="#_x0000_t202" style="position:absolute;margin-left:399.85000000000002pt;margin-top:7.4500000000000002pt;width:54.700000000000003pt;height:9.0999999999999996pt;z-index:-125829351;mso-wrap-distance-left:0;mso-wrap-distance-top:7.45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Operação Especial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265" distB="8890" distL="0" distR="0" simplePos="0" relativeHeight="125829404" behindDoc="0" locked="0" layoutInCell="1" allowOverlap="1">
                <wp:simplePos x="0" y="0"/>
                <wp:positionH relativeFrom="page">
                  <wp:posOffset>6004560</wp:posOffset>
                </wp:positionH>
                <wp:positionV relativeFrom="paragraph">
                  <wp:posOffset>88265</wp:posOffset>
                </wp:positionV>
                <wp:extent cx="320040" cy="113030"/>
                <wp:wrapTopAndBottom/>
                <wp:docPr id="801" name="Shape 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Projetos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7" type="#_x0000_t202" style="position:absolute;margin-left:472.80000000000001pt;margin-top:6.9500000000000002pt;width:25.199999999999999pt;height:8.9000000000000004pt;z-index:-125829349;mso-wrap-distance-left:0;mso-wrap-distance-top:6.9500000000000002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Projetos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265" distB="15240" distL="0" distR="0" simplePos="0" relativeHeight="125829406" behindDoc="0" locked="0" layoutInCell="1" allowOverlap="1">
                <wp:simplePos x="0" y="0"/>
                <wp:positionH relativeFrom="page">
                  <wp:posOffset>6644640</wp:posOffset>
                </wp:positionH>
                <wp:positionV relativeFrom="paragraph">
                  <wp:posOffset>88265</wp:posOffset>
                </wp:positionV>
                <wp:extent cx="396240" cy="106680"/>
                <wp:wrapTopAndBottom/>
                <wp:docPr id="803" name="Shape 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624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Atividades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9" type="#_x0000_t202" style="position:absolute;margin-left:523.20000000000005pt;margin-top:6.9500000000000002pt;width:31.199999999999999pt;height:8.4000000000000004pt;z-index:-125829347;mso-wrap-distance-left:0;mso-wrap-distance-top:6.9500000000000002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Atividades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0480" distL="0" distR="0" simplePos="0" relativeHeight="125829408" behindDoc="0" locked="0" layoutInCell="1" allowOverlap="1">
                <wp:simplePos x="0" y="0"/>
                <wp:positionH relativeFrom="page">
                  <wp:posOffset>7464425</wp:posOffset>
                </wp:positionH>
                <wp:positionV relativeFrom="paragraph">
                  <wp:posOffset>76200</wp:posOffset>
                </wp:positionV>
                <wp:extent cx="292735" cy="103505"/>
                <wp:wrapTopAndBottom/>
                <wp:docPr id="805" name="Shape 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7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1" type="#_x0000_t202" style="position:absolute;margin-left:587.75pt;margin-top:6.pt;width:23.050000000000001pt;height:8.1500000000000004pt;z-index:-125829345;mso-wrap-distance-left:0;mso-wrap-distance-top:6.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802" w:right="0" w:bottom="3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802" w:right="6346" w:bottom="336" w:left="386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62" w:right="0" w:bottom="3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/>
        <w:keepLines/>
        <w:framePr w:w="211" w:h="211" w:wrap="none" w:vAnchor="text" w:hAnchor="page" w:x="34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3" w:name="bookmark333"/>
      <w:r>
        <w:rPr>
          <w:rStyle w:val="CharStyle29"/>
          <w:b/>
          <w:bCs/>
        </w:rPr>
        <w:t>GO</w:t>
      </w:r>
      <w:bookmarkEnd w:id="333"/>
    </w:p>
    <w:p>
      <w:pPr>
        <w:widowControl w:val="0"/>
        <w:spacing w:after="2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62" w:right="3624" w:bottom="336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950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783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157" w:h="586" w:wrap="none" w:hAnchor="page" w:x="4955" w:y="22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335" w:name="bookmark335"/>
      <w:r>
        <w:rPr>
          <w:rStyle w:val="CharStyle6"/>
        </w:rPr>
        <w:t>DESPESA POR FUNÇÃO, SUBFUNÇÃO E PROGRAMAS CONFORME O VÍNCULO COM OS RECURSOS</w:t>
      </w:r>
      <w:bookmarkEnd w:id="335"/>
    </w:p>
    <w:p>
      <w:pPr>
        <w:pStyle w:val="Style2"/>
        <w:keepNext w:val="0"/>
        <w:keepLines w:val="0"/>
        <w:framePr w:w="4157" w:h="586" w:wrap="none" w:hAnchor="page" w:x="4955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(Inc.11,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"/>
        <w:keepNext w:val="0"/>
        <w:keepLines w:val="0"/>
        <w:framePr w:w="1085" w:h="677" w:wrap="none" w:hAnchor="page" w:x="10916" w:y="-253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right"/>
      </w:pPr>
      <w:r>
        <w:rPr>
          <w:rStyle w:val="CharStyle3"/>
        </w:rPr>
        <w:t>Exercício de 2025 Anexo 08 Página 1</w:t>
      </w:r>
    </w:p>
    <w:p>
      <w:pPr>
        <w:pStyle w:val="Style28"/>
        <w:keepNext/>
        <w:keepLines/>
        <w:framePr w:w="1085" w:h="677" w:wrap="none" w:hAnchor="page" w:x="10916" w:y="-25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bookmarkStart w:id="337" w:name="bookmark337"/>
      <w:r>
        <w:rPr>
          <w:rStyle w:val="CharStyle29"/>
          <w:b/>
          <w:bCs/>
        </w:rPr>
        <w:t>Lei:, Data:</w:t>
      </w:r>
      <w:bookmarkEnd w:id="337"/>
    </w:p>
    <w:p>
      <w:pPr>
        <w:pStyle w:val="Style2"/>
        <w:keepNext w:val="0"/>
        <w:keepLines w:val="0"/>
        <w:framePr w:w="398" w:h="163" w:wrap="none" w:hAnchor="page" w:x="4100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715" w:h="163" w:wrap="none" w:hAnchor="page" w:x="5132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494" w:h="154" w:wrap="none" w:hAnchor="page" w:x="8252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Ordinário</w:t>
      </w:r>
    </w:p>
    <w:p>
      <w:pPr>
        <w:pStyle w:val="Style2"/>
        <w:keepNext w:val="0"/>
        <w:keepLines w:val="0"/>
        <w:framePr w:w="533" w:h="154" w:wrap="none" w:hAnchor="page" w:x="9356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Vinculado</w:t>
      </w:r>
    </w:p>
    <w:p>
      <w:pPr>
        <w:pStyle w:val="Style2"/>
        <w:keepNext w:val="0"/>
        <w:keepLines w:val="0"/>
        <w:framePr w:w="701" w:h="154" w:wrap="none" w:hAnchor="page" w:x="10311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Adm. Indireta</w:t>
      </w:r>
    </w:p>
    <w:p>
      <w:pPr>
        <w:pStyle w:val="Style2"/>
        <w:keepNext w:val="0"/>
        <w:keepLines w:val="0"/>
        <w:framePr w:w="403" w:h="154" w:wrap="none" w:hAnchor="page" w:x="11526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158" w:h="154" w:wrap="none" w:hAnchor="page" w:x="4139" w:y="15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557" w:h="163" w:wrap="none" w:hAnchor="page" w:x="4575" w:y="15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Legislativa</w:t>
      </w:r>
    </w:p>
    <w:p>
      <w:pPr>
        <w:pStyle w:val="Style2"/>
        <w:keepNext w:val="0"/>
        <w:keepLines w:val="0"/>
        <w:framePr w:w="682" w:h="154" w:wrap="none" w:hAnchor="page" w:x="8060" w:y="15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682" w:h="154" w:wrap="none" w:hAnchor="page" w:x="11267" w:y="15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413" w:h="149" w:wrap="none" w:hAnchor="page" w:x="4153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01 031</w:t>
      </w:r>
    </w:p>
    <w:p>
      <w:pPr>
        <w:pStyle w:val="Style2"/>
        <w:keepNext w:val="0"/>
        <w:keepLines w:val="0"/>
        <w:framePr w:w="845" w:h="158" w:wrap="none" w:hAnchor="page" w:x="4878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Ação Legislativa</w:t>
      </w:r>
    </w:p>
    <w:p>
      <w:pPr>
        <w:pStyle w:val="Style2"/>
        <w:keepNext w:val="0"/>
        <w:keepLines w:val="0"/>
        <w:framePr w:w="686" w:h="149" w:wrap="none" w:hAnchor="page" w:x="8046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686" w:h="149" w:wrap="none" w:hAnchor="page" w:x="11262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1978" w:h="158" w:wrap="none" w:hAnchor="page" w:x="4139" w:y="2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01 031 0001 Atuacao Legislativa</w:t>
      </w:r>
    </w:p>
    <w:p>
      <w:pPr>
        <w:pStyle w:val="Style2"/>
        <w:keepNext w:val="0"/>
        <w:keepLines w:val="0"/>
        <w:framePr w:w="686" w:h="154" w:wrap="none" w:hAnchor="page" w:x="8046" w:y="2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682" w:h="154" w:wrap="none" w:hAnchor="page" w:x="11267" w:y="2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173" w:h="154" w:wrap="none" w:hAnchor="page" w:x="4139" w:y="228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739" w:h="163" w:wrap="none" w:hAnchor="page" w:x="4566" w:y="228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682" w:h="158" w:wrap="none" w:hAnchor="page" w:x="8060" w:y="228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8.380.753,00</w:t>
      </w:r>
    </w:p>
    <w:p>
      <w:pPr>
        <w:pStyle w:val="Style2"/>
        <w:keepNext w:val="0"/>
        <w:keepLines w:val="0"/>
        <w:framePr w:w="528" w:h="158" w:wrap="none" w:hAnchor="page" w:x="9366" w:y="228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682" w:h="158" w:wrap="none" w:hAnchor="page" w:x="11267" w:y="228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8.391.353,00</w:t>
      </w:r>
    </w:p>
    <w:p>
      <w:pPr>
        <w:pStyle w:val="Style2"/>
        <w:keepNext w:val="0"/>
        <w:keepLines w:val="0"/>
        <w:framePr w:w="427" w:h="154" w:wrap="none" w:hAnchor="page" w:x="4153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04 122</w:t>
      </w:r>
    </w:p>
    <w:p>
      <w:pPr>
        <w:pStyle w:val="Style2"/>
        <w:keepNext w:val="0"/>
        <w:keepLines w:val="0"/>
        <w:framePr w:w="1032" w:h="163" w:wrap="none" w:hAnchor="page" w:x="4878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686" w:h="158" w:wrap="none" w:hAnchor="page" w:x="8046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86" w:h="158" w:wrap="none" w:hAnchor="page" w:x="11262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442" w:h="322" w:wrap="none" w:hAnchor="page" w:x="4139" w:y="28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04 122</w:t>
      </w:r>
    </w:p>
    <w:p>
      <w:pPr>
        <w:pStyle w:val="Style2"/>
        <w:keepNext w:val="0"/>
        <w:keepLines w:val="0"/>
        <w:framePr w:w="442" w:h="322" w:wrap="none" w:hAnchor="page" w:x="4139" w:y="2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04 123</w:t>
      </w:r>
    </w:p>
    <w:p>
      <w:pPr>
        <w:pStyle w:val="Style2"/>
        <w:keepNext w:val="0"/>
        <w:keepLines w:val="0"/>
        <w:framePr w:w="2160" w:h="374" w:wrap="none" w:hAnchor="page" w:x="4662" w:y="2824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center"/>
      </w:pPr>
      <w:r>
        <w:rPr>
          <w:rStyle w:val="CharStyle3"/>
        </w:rPr>
        <w:t>0011 Programa de Apoio Administrativo</w:t>
        <w:br/>
        <w:t>Administração Financeira</w:t>
      </w:r>
    </w:p>
    <w:p>
      <w:pPr>
        <w:pStyle w:val="Style2"/>
        <w:keepNext w:val="0"/>
        <w:keepLines w:val="0"/>
        <w:framePr w:w="686" w:h="326" w:wrap="none" w:hAnchor="page" w:x="8046" w:y="28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86" w:h="326" w:wrap="none" w:hAnchor="page" w:x="8046" w:y="2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1.380.753,00</w:t>
      </w:r>
    </w:p>
    <w:p>
      <w:pPr>
        <w:pStyle w:val="Style2"/>
        <w:keepNext w:val="0"/>
        <w:keepLines w:val="0"/>
        <w:framePr w:w="528" w:h="154" w:wrap="none" w:hAnchor="page" w:x="9361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682" w:h="326" w:wrap="none" w:hAnchor="page" w:x="11267" w:y="28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7.000.000,00</w:t>
      </w:r>
    </w:p>
    <w:p>
      <w:pPr>
        <w:pStyle w:val="Style2"/>
        <w:keepNext w:val="0"/>
        <w:keepLines w:val="0"/>
        <w:framePr w:w="682" w:h="326" w:wrap="none" w:hAnchor="page" w:x="11267" w:y="2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442" w:h="154" w:wrap="none" w:hAnchor="page" w:x="4139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04 123</w:t>
      </w:r>
    </w:p>
    <w:p>
      <w:pPr>
        <w:pStyle w:val="Style2"/>
        <w:keepNext w:val="0"/>
        <w:keepLines w:val="0"/>
        <w:framePr w:w="2160" w:h="158" w:wrap="none" w:hAnchor="page" w:x="4662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0011 Programa de Apoio Administrativo</w:t>
      </w:r>
    </w:p>
    <w:p>
      <w:pPr>
        <w:pStyle w:val="Style2"/>
        <w:keepNext w:val="0"/>
        <w:keepLines w:val="0"/>
        <w:framePr w:w="672" w:h="154" w:wrap="none" w:hAnchor="page" w:x="8060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1.380.753,00</w:t>
      </w:r>
    </w:p>
    <w:p>
      <w:pPr>
        <w:pStyle w:val="Style2"/>
        <w:keepNext w:val="0"/>
        <w:keepLines w:val="0"/>
        <w:framePr w:w="528" w:h="154" w:wrap="none" w:hAnchor="page" w:x="9361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672" w:h="154" w:wrap="none" w:hAnchor="page" w:x="11276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173" w:h="149" w:wrap="none" w:hAnchor="page" w:x="4139" w:y="342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</w:r>
    </w:p>
    <w:p>
      <w:pPr>
        <w:pStyle w:val="Style2"/>
        <w:keepNext w:val="0"/>
        <w:keepLines w:val="0"/>
        <w:framePr w:w="960" w:h="158" w:wrap="none" w:hAnchor="page" w:x="4571" w:y="342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Segurança Pública</w:t>
      </w:r>
    </w:p>
    <w:p>
      <w:pPr>
        <w:pStyle w:val="Style2"/>
        <w:keepNext w:val="0"/>
        <w:keepLines w:val="0"/>
        <w:framePr w:w="581" w:h="149" w:wrap="none" w:hAnchor="page" w:x="8161" w:y="342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1" w:h="149" w:wrap="none" w:hAnchor="page" w:x="11367" w:y="342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427" w:h="154" w:wrap="none" w:hAnchor="page" w:x="4153" w:y="3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06 182</w:t>
      </w:r>
    </w:p>
    <w:p>
      <w:pPr>
        <w:pStyle w:val="Style2"/>
        <w:keepNext w:val="0"/>
        <w:keepLines w:val="0"/>
        <w:framePr w:w="619" w:h="154" w:wrap="none" w:hAnchor="page" w:x="4887" w:y="3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Defesa Civil</w:t>
      </w:r>
    </w:p>
    <w:p>
      <w:pPr>
        <w:pStyle w:val="Style2"/>
        <w:keepNext w:val="0"/>
        <w:keepLines w:val="0"/>
        <w:framePr w:w="581" w:h="154" w:wrap="none" w:hAnchor="page" w:x="8151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1" w:h="154" w:wrap="none" w:hAnchor="page" w:x="11363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040" w:h="158" w:wrap="none" w:hAnchor="page" w:x="4139" w:y="3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u w:val="single"/>
        </w:rPr>
        <w:t>06 182 0022 Ação de Defesa Civil</w:t>
      </w:r>
    </w:p>
    <w:p>
      <w:pPr>
        <w:pStyle w:val="Style2"/>
        <w:keepNext w:val="0"/>
        <w:keepLines w:val="0"/>
        <w:framePr w:w="581" w:h="158" w:wrap="none" w:hAnchor="page" w:x="8151" w:y="3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154" w:wrap="none" w:hAnchor="page" w:x="11363" w:y="3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173" w:h="154" w:wrap="none" w:hAnchor="page" w:x="4139" w:y="415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922" w:h="158" w:wrap="none" w:hAnchor="page" w:x="4566" w:y="415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2"/>
        <w:keepNext w:val="0"/>
        <w:keepLines w:val="0"/>
        <w:framePr w:w="682" w:h="158" w:wrap="none" w:hAnchor="page" w:x="8060" w:y="415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2.060.000,00</w:t>
      </w:r>
    </w:p>
    <w:p>
      <w:pPr>
        <w:pStyle w:val="Style2"/>
        <w:keepNext w:val="0"/>
        <w:keepLines w:val="0"/>
        <w:framePr w:w="600" w:h="158" w:wrap="none" w:hAnchor="page" w:x="9294" w:y="415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682" w:h="158" w:wrap="none" w:hAnchor="page" w:x="11267" w:y="415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2.549.900,00</w:t>
      </w:r>
    </w:p>
    <w:p>
      <w:pPr>
        <w:pStyle w:val="Style2"/>
        <w:keepNext w:val="0"/>
        <w:keepLines w:val="0"/>
        <w:framePr w:w="427" w:h="154" w:wrap="none" w:hAnchor="page" w:x="4153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08 122</w:t>
      </w:r>
    </w:p>
    <w:p>
      <w:pPr>
        <w:pStyle w:val="Style2"/>
        <w:keepNext w:val="0"/>
        <w:keepLines w:val="0"/>
        <w:framePr w:w="1032" w:h="163" w:wrap="none" w:hAnchor="page" w:x="4878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672" w:h="158" w:wrap="none" w:hAnchor="page" w:x="8060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1.600.000,00</w:t>
      </w:r>
    </w:p>
    <w:p>
      <w:pPr>
        <w:pStyle w:val="Style2"/>
        <w:keepNext w:val="0"/>
        <w:keepLines w:val="0"/>
        <w:framePr w:w="586" w:h="158" w:wrap="none" w:hAnchor="page" w:x="9303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154.500,00</w:t>
      </w:r>
    </w:p>
    <w:p>
      <w:pPr>
        <w:pStyle w:val="Style2"/>
        <w:keepNext w:val="0"/>
        <w:keepLines w:val="0"/>
        <w:framePr w:w="677" w:h="158" w:wrap="none" w:hAnchor="page" w:x="11271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1.754.500,00</w:t>
      </w:r>
    </w:p>
    <w:p>
      <w:pPr>
        <w:pStyle w:val="Style2"/>
        <w:keepNext w:val="0"/>
        <w:keepLines w:val="0"/>
        <w:framePr w:w="442" w:h="461" w:wrap="none" w:hAnchor="page" w:x="4139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08 122</w:t>
      </w:r>
    </w:p>
    <w:p>
      <w:pPr>
        <w:pStyle w:val="Style2"/>
        <w:keepNext w:val="0"/>
        <w:keepLines w:val="0"/>
        <w:framePr w:w="442" w:h="461" w:wrap="none" w:hAnchor="page" w:x="4139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08 122</w:t>
      </w:r>
    </w:p>
    <w:p>
      <w:pPr>
        <w:pStyle w:val="Style2"/>
        <w:keepNext w:val="0"/>
        <w:keepLines w:val="0"/>
        <w:framePr w:w="442" w:h="461" w:wrap="none" w:hAnchor="page" w:x="4139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08 243</w:t>
      </w:r>
    </w:p>
    <w:p>
      <w:pPr>
        <w:pStyle w:val="Style2"/>
        <w:keepNext w:val="0"/>
        <w:keepLines w:val="0"/>
        <w:framePr w:w="293" w:h="288" w:wrap="none" w:hAnchor="page" w:x="4662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0011</w:t>
      </w:r>
    </w:p>
    <w:p>
      <w:pPr>
        <w:pStyle w:val="Style2"/>
        <w:keepNext w:val="0"/>
        <w:keepLines w:val="0"/>
        <w:framePr w:w="293" w:h="288" w:wrap="none" w:hAnchor="page" w:x="4662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0034</w:t>
      </w:r>
    </w:p>
    <w:p>
      <w:pPr>
        <w:pStyle w:val="Style2"/>
        <w:keepNext w:val="0"/>
        <w:keepLines w:val="0"/>
        <w:framePr w:w="1699" w:h="302" w:wrap="none" w:hAnchor="page" w:x="5123" w:y="4691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Programa de Apoio Administrativo Atenção Comunitária</w:t>
      </w:r>
    </w:p>
    <w:p>
      <w:pPr>
        <w:pStyle w:val="Style2"/>
        <w:keepNext w:val="0"/>
        <w:keepLines w:val="0"/>
        <w:framePr w:w="1963" w:h="158" w:wrap="none" w:hAnchor="page" w:x="4878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à Criança e ao Adolescente</w:t>
      </w:r>
    </w:p>
    <w:p>
      <w:pPr>
        <w:pStyle w:val="Style2"/>
        <w:keepNext w:val="0"/>
        <w:keepLines w:val="0"/>
        <w:framePr w:w="672" w:h="466" w:wrap="none" w:hAnchor="page" w:x="8060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672" w:h="466" w:wrap="none" w:hAnchor="page" w:x="8060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470.000,00</w:t>
      </w:r>
    </w:p>
    <w:p>
      <w:pPr>
        <w:pStyle w:val="Style2"/>
        <w:keepNext w:val="0"/>
        <w:keepLines w:val="0"/>
        <w:framePr w:w="672" w:h="466" w:wrap="none" w:hAnchor="page" w:x="8060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86" w:h="158" w:wrap="none" w:hAnchor="page" w:x="930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154.500,00</w:t>
      </w:r>
    </w:p>
    <w:p>
      <w:pPr>
        <w:pStyle w:val="Style2"/>
        <w:keepNext w:val="0"/>
        <w:keepLines w:val="0"/>
        <w:framePr w:w="672" w:h="466" w:wrap="none" w:hAnchor="page" w:x="11276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672" w:h="466" w:wrap="none" w:hAnchor="page" w:x="11276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624.500,00</w:t>
      </w:r>
    </w:p>
    <w:p>
      <w:pPr>
        <w:pStyle w:val="Style2"/>
        <w:keepNext w:val="0"/>
        <w:keepLines w:val="0"/>
        <w:framePr w:w="672" w:h="466" w:wrap="none" w:hAnchor="page" w:x="11276" w:y="4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442" w:h="149" w:wrap="none" w:hAnchor="page" w:x="4139" w:y="5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08 243</w:t>
      </w:r>
    </w:p>
    <w:p>
      <w:pPr>
        <w:pStyle w:val="Style2"/>
        <w:keepNext w:val="0"/>
        <w:keepLines w:val="0"/>
        <w:framePr w:w="427" w:h="149" w:wrap="none" w:hAnchor="page" w:x="4153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08 245</w:t>
      </w:r>
    </w:p>
    <w:p>
      <w:pPr>
        <w:pStyle w:val="Style2"/>
        <w:keepNext w:val="0"/>
        <w:keepLines w:val="0"/>
        <w:framePr w:w="2122" w:h="374" w:wrap="none" w:hAnchor="page" w:x="4662" w:y="5234"/>
        <w:widowControl w:val="0"/>
        <w:shd w:val="clear" w:color="auto" w:fill="auto"/>
        <w:bidi w:val="0"/>
        <w:spacing w:before="0" w:after="0" w:line="329" w:lineRule="auto"/>
        <w:ind w:left="220" w:right="0" w:hanging="220"/>
        <w:jc w:val="left"/>
      </w:pPr>
      <w:r>
        <w:rPr>
          <w:rStyle w:val="CharStyle3"/>
        </w:rPr>
        <w:t>0033 Atenção a Criança e Adolescente Serviços Soeioassistenciais</w:t>
      </w:r>
    </w:p>
    <w:p>
      <w:pPr>
        <w:pStyle w:val="Style2"/>
        <w:keepNext w:val="0"/>
        <w:keepLines w:val="0"/>
        <w:framePr w:w="590" w:h="326" w:wrap="none" w:hAnchor="page" w:x="8142" w:y="52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590" w:h="326" w:wrap="none" w:hAnchor="page" w:x="8142" w:y="5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595" w:h="149" w:wrap="none" w:hAnchor="page" w:x="9294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335.400,00</w:t>
      </w:r>
    </w:p>
    <w:p>
      <w:pPr>
        <w:pStyle w:val="Style2"/>
        <w:keepNext w:val="0"/>
        <w:keepLines w:val="0"/>
        <w:framePr w:w="600" w:h="326" w:wrap="none" w:hAnchor="page" w:x="11348" w:y="52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2"/>
        <w:keepNext w:val="0"/>
        <w:keepLines w:val="0"/>
        <w:framePr w:w="600" w:h="326" w:wrap="none" w:hAnchor="page" w:x="11348" w:y="5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2"/>
        <w:keepNext w:val="0"/>
        <w:keepLines w:val="0"/>
        <w:framePr w:w="442" w:h="154" w:wrap="none" w:hAnchor="page" w:x="4139" w:y="5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08 245</w:t>
      </w:r>
    </w:p>
    <w:p>
      <w:pPr>
        <w:pStyle w:val="Style2"/>
        <w:keepNext w:val="0"/>
        <w:keepLines w:val="0"/>
        <w:framePr w:w="173" w:h="154" w:wrap="none" w:hAnchor="page" w:x="4139" w:y="583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1613" w:h="355" w:wrap="none" w:hAnchor="page" w:x="4575" w:y="56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0034 Atenção Comunitária</w:t>
      </w:r>
    </w:p>
    <w:p>
      <w:pPr>
        <w:pStyle w:val="Style2"/>
        <w:keepNext w:val="0"/>
        <w:keepLines w:val="0"/>
        <w:framePr w:w="1613" w:h="355" w:wrap="none" w:hAnchor="page" w:x="4575" w:y="563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Previdência Social</w:t>
      </w:r>
    </w:p>
    <w:p>
      <w:pPr>
        <w:pStyle w:val="Style2"/>
        <w:keepNext w:val="0"/>
        <w:keepLines w:val="0"/>
        <w:framePr w:w="590" w:h="158" w:wrap="none" w:hAnchor="page" w:x="8142" w:y="5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595" w:h="158" w:wrap="none" w:hAnchor="page" w:x="9294" w:y="5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335.400,00</w:t>
      </w:r>
    </w:p>
    <w:p>
      <w:pPr>
        <w:pStyle w:val="Style2"/>
        <w:keepNext w:val="0"/>
        <w:keepLines w:val="0"/>
        <w:framePr w:w="600" w:h="158" w:wrap="none" w:hAnchor="page" w:x="11348" w:y="5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655.400,00</w:t>
      </w:r>
    </w:p>
    <w:p>
      <w:pPr>
        <w:pStyle w:val="Style2"/>
        <w:keepNext w:val="0"/>
        <w:keepLines w:val="0"/>
        <w:framePr w:w="427" w:h="154" w:wrap="none" w:hAnchor="page" w:x="4153" w:y="6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09 122</w:t>
      </w:r>
    </w:p>
    <w:p>
      <w:pPr>
        <w:pStyle w:val="Style2"/>
        <w:keepNext w:val="0"/>
        <w:keepLines w:val="0"/>
        <w:framePr w:w="1032" w:h="163" w:wrap="none" w:hAnchor="page" w:x="4878" w:y="6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682" w:h="158" w:wrap="none" w:hAnchor="page" w:x="9212" w:y="583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3.329.800,00</w:t>
      </w:r>
    </w:p>
    <w:p>
      <w:pPr>
        <w:pStyle w:val="Style2"/>
        <w:keepNext w:val="0"/>
        <w:keepLines w:val="0"/>
        <w:framePr w:w="682" w:h="158" w:wrap="none" w:hAnchor="page" w:x="11267" w:y="583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3.329.800,00</w:t>
      </w:r>
    </w:p>
    <w:p>
      <w:pPr>
        <w:pStyle w:val="Style2"/>
        <w:keepNext w:val="0"/>
        <w:keepLines w:val="0"/>
        <w:framePr w:w="595" w:h="158" w:wrap="none" w:hAnchor="page" w:x="9294" w:y="6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595" w:h="158" w:wrap="none" w:hAnchor="page" w:x="11348" w:y="6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442" w:h="322" w:wrap="none" w:hAnchor="page" w:x="4139" w:y="63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09 122</w:t>
      </w:r>
    </w:p>
    <w:p>
      <w:pPr>
        <w:pStyle w:val="Style2"/>
        <w:keepNext w:val="0"/>
        <w:keepLines w:val="0"/>
        <w:framePr w:w="442" w:h="322" w:wrap="none" w:hAnchor="page" w:x="4139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09 272</w:t>
      </w:r>
    </w:p>
    <w:p>
      <w:pPr>
        <w:pStyle w:val="Style2"/>
        <w:keepNext w:val="0"/>
        <w:keepLines w:val="0"/>
        <w:framePr w:w="2054" w:h="374" w:wrap="none" w:hAnchor="page" w:x="4662" w:y="6371"/>
        <w:widowControl w:val="0"/>
        <w:shd w:val="clear" w:color="auto" w:fill="auto"/>
        <w:bidi w:val="0"/>
        <w:spacing w:before="0" w:after="0" w:line="329" w:lineRule="auto"/>
        <w:ind w:left="240" w:right="0" w:hanging="240"/>
        <w:jc w:val="left"/>
      </w:pPr>
      <w:r>
        <w:rPr>
          <w:rStyle w:val="CharStyle3"/>
        </w:rPr>
        <w:t>0014 Prédios e Logradouros Públicos Previdência do Regime Estatutário</w:t>
      </w:r>
    </w:p>
    <w:p>
      <w:pPr>
        <w:pStyle w:val="Style2"/>
        <w:keepNext w:val="0"/>
        <w:keepLines w:val="0"/>
        <w:framePr w:w="691" w:h="326" w:wrap="none" w:hAnchor="page" w:x="9203" w:y="63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91" w:h="326" w:wrap="none" w:hAnchor="page" w:x="9203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686" w:h="326" w:wrap="none" w:hAnchor="page" w:x="11262" w:y="63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686" w:h="326" w:wrap="none" w:hAnchor="page" w:x="11262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2.929.800,00</w:t>
      </w:r>
    </w:p>
    <w:p>
      <w:pPr>
        <w:pStyle w:val="Style2"/>
        <w:keepNext w:val="0"/>
        <w:keepLines w:val="0"/>
        <w:framePr w:w="442" w:h="288" w:wrap="none" w:hAnchor="page" w:x="4139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09 272</w:t>
      </w:r>
    </w:p>
    <w:p>
      <w:pPr>
        <w:pStyle w:val="Style2"/>
        <w:keepNext w:val="0"/>
        <w:keepLines w:val="0"/>
        <w:framePr w:w="442" w:h="288" w:wrap="none" w:hAnchor="page" w:x="4139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09 272</w:t>
      </w:r>
    </w:p>
    <w:p>
      <w:pPr>
        <w:pStyle w:val="Style2"/>
        <w:keepNext w:val="0"/>
        <w:keepLines w:val="0"/>
        <w:framePr w:w="293" w:h="293" w:wrap="none" w:hAnchor="page" w:x="4662" w:y="677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0011 0042</w:t>
      </w:r>
    </w:p>
    <w:p>
      <w:pPr>
        <w:pStyle w:val="Style2"/>
        <w:keepNext w:val="0"/>
        <w:keepLines w:val="0"/>
        <w:framePr w:w="1690" w:h="298" w:wrap="none" w:hAnchor="page" w:x="5132" w:y="677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Programa de Apoio Administrativo Providencia Social Basica</w:t>
      </w:r>
    </w:p>
    <w:p>
      <w:pPr>
        <w:pStyle w:val="Style2"/>
        <w:keepNext w:val="0"/>
        <w:keepLines w:val="0"/>
        <w:framePr w:w="686" w:h="293" w:wrap="none" w:hAnchor="page" w:x="9207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686" w:h="293" w:wrap="none" w:hAnchor="page" w:x="9207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682" w:h="293" w:wrap="none" w:hAnchor="page" w:x="11267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682" w:h="293" w:wrap="none" w:hAnchor="page" w:x="11267" w:y="6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163" w:h="149" w:wrap="none" w:hAnchor="page" w:x="4148" w:y="711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</w:r>
    </w:p>
    <w:p>
      <w:pPr>
        <w:pStyle w:val="Style2"/>
        <w:keepNext w:val="0"/>
        <w:keepLines w:val="0"/>
        <w:framePr w:w="365" w:h="149" w:wrap="none" w:hAnchor="page" w:x="4571" w:y="711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Saúde</w:t>
      </w:r>
    </w:p>
    <w:p>
      <w:pPr>
        <w:pStyle w:val="Style2"/>
        <w:keepNext w:val="0"/>
        <w:keepLines w:val="0"/>
        <w:framePr w:w="734" w:h="149" w:wrap="none" w:hAnchor="page" w:x="9159" w:y="711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15.684.516,00</w:t>
      </w:r>
    </w:p>
    <w:p>
      <w:pPr>
        <w:pStyle w:val="Style2"/>
        <w:keepNext w:val="0"/>
        <w:keepLines w:val="0"/>
        <w:framePr w:w="730" w:h="149" w:wrap="none" w:hAnchor="page" w:x="11219" w:y="711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15.684.516,00</w:t>
      </w:r>
    </w:p>
    <w:p>
      <w:pPr>
        <w:pStyle w:val="Style2"/>
        <w:keepNext w:val="0"/>
        <w:keepLines w:val="0"/>
        <w:framePr w:w="418" w:h="158" w:wrap="none" w:hAnchor="page" w:x="4163" w:y="7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10 122</w:t>
      </w:r>
    </w:p>
    <w:p>
      <w:pPr>
        <w:pStyle w:val="Style2"/>
        <w:keepNext w:val="0"/>
        <w:keepLines w:val="0"/>
        <w:framePr w:w="1032" w:h="163" w:wrap="none" w:hAnchor="page" w:x="4878" w:y="7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691" w:h="149" w:wrap="none" w:hAnchor="page" w:x="920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686" w:h="149" w:wrap="none" w:hAnchor="page" w:x="11262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432" w:h="326" w:wrap="none" w:hAnchor="page" w:x="4148" w:y="76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10 122</w:t>
      </w:r>
    </w:p>
    <w:p>
      <w:pPr>
        <w:pStyle w:val="Style2"/>
        <w:keepNext w:val="0"/>
        <w:keepLines w:val="0"/>
        <w:framePr w:w="432" w:h="326" w:wrap="none" w:hAnchor="page" w:x="4148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10 301</w:t>
      </w:r>
    </w:p>
    <w:p>
      <w:pPr>
        <w:pStyle w:val="Style2"/>
        <w:keepNext w:val="0"/>
        <w:keepLines w:val="0"/>
        <w:framePr w:w="2160" w:h="379" w:wrap="none" w:hAnchor="page" w:x="4662" w:y="7643"/>
        <w:widowControl w:val="0"/>
        <w:shd w:val="clear" w:color="auto" w:fill="auto"/>
        <w:bidi w:val="0"/>
        <w:spacing w:before="0" w:after="0" w:line="329" w:lineRule="auto"/>
        <w:ind w:left="220" w:right="0" w:hanging="220"/>
        <w:jc w:val="left"/>
      </w:pPr>
      <w:r>
        <w:rPr>
          <w:rStyle w:val="CharStyle3"/>
        </w:rPr>
        <w:t>0011 Programa de Apoio Administrativo Atenção Básica</w:t>
      </w:r>
    </w:p>
    <w:p>
      <w:pPr>
        <w:pStyle w:val="Style2"/>
        <w:keepNext w:val="0"/>
        <w:keepLines w:val="0"/>
        <w:framePr w:w="686" w:h="331" w:wrap="none" w:hAnchor="page" w:x="9207" w:y="76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686" w:h="331" w:wrap="none" w:hAnchor="page" w:x="9207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9.241.774,00</w:t>
      </w:r>
    </w:p>
    <w:p>
      <w:pPr>
        <w:pStyle w:val="Style2"/>
        <w:keepNext w:val="0"/>
        <w:keepLines w:val="0"/>
        <w:framePr w:w="686" w:h="331" w:wrap="none" w:hAnchor="page" w:x="11262" w:y="76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2.480.000,00</w:t>
      </w:r>
    </w:p>
    <w:p>
      <w:pPr>
        <w:pStyle w:val="Style2"/>
        <w:keepNext w:val="0"/>
        <w:keepLines w:val="0"/>
        <w:framePr w:w="686" w:h="331" w:wrap="none" w:hAnchor="page" w:x="11262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9.241.774,00</w:t>
      </w:r>
    </w:p>
    <w:p>
      <w:pPr>
        <w:pStyle w:val="Style2"/>
        <w:keepNext w:val="0"/>
        <w:keepLines w:val="0"/>
        <w:framePr w:w="432" w:h="466" w:wrap="none" w:hAnchor="page" w:x="4148" w:y="8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10 301</w:t>
      </w:r>
    </w:p>
    <w:p>
      <w:pPr>
        <w:pStyle w:val="Style2"/>
        <w:keepNext w:val="0"/>
        <w:keepLines w:val="0"/>
        <w:framePr w:w="432" w:h="466" w:wrap="none" w:hAnchor="page" w:x="4148" w:y="8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10 301</w:t>
      </w:r>
    </w:p>
    <w:p>
      <w:pPr>
        <w:pStyle w:val="Style2"/>
        <w:keepNext w:val="0"/>
        <w:keepLines w:val="0"/>
        <w:framePr w:w="432" w:h="466" w:wrap="none" w:hAnchor="page" w:x="4148" w:y="8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10 302</w:t>
      </w:r>
    </w:p>
    <w:p>
      <w:pPr>
        <w:pStyle w:val="Style2"/>
        <w:keepNext w:val="0"/>
        <w:keepLines w:val="0"/>
        <w:framePr w:w="293" w:h="288" w:wrap="none" w:hAnchor="page" w:x="466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0051</w:t>
      </w:r>
    </w:p>
    <w:p>
      <w:pPr>
        <w:pStyle w:val="Style2"/>
        <w:keepNext w:val="0"/>
        <w:keepLines w:val="0"/>
        <w:framePr w:w="293" w:h="288" w:wrap="none" w:hAnchor="page" w:x="466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0052</w:t>
      </w:r>
    </w:p>
    <w:p>
      <w:pPr>
        <w:pStyle w:val="Style2"/>
        <w:keepNext w:val="0"/>
        <w:keepLines w:val="0"/>
        <w:framePr w:w="1579" w:h="307" w:wrap="none" w:hAnchor="page" w:x="5123" w:y="804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 xml:space="preserve">Revitalizacao da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 xml:space="preserve">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1867" w:h="163" w:wrap="none" w:hAnchor="page" w:x="4878" w:y="8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Assistência Hospitalar e </w:t>
      </w:r>
      <w:r>
        <w:rPr>
          <w:rStyle w:val="CharStyle3"/>
          <w:lang w:val="pt-BR" w:eastAsia="pt-BR" w:bidi="pt-BR"/>
        </w:rPr>
        <w:t>Ambulatorial</w:t>
      </w:r>
    </w:p>
    <w:p>
      <w:pPr>
        <w:pStyle w:val="Style2"/>
        <w:keepNext w:val="0"/>
        <w:keepLines w:val="0"/>
        <w:framePr w:w="686" w:h="466" w:wrap="none" w:hAnchor="page" w:x="9207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686" w:h="466" w:wrap="none" w:hAnchor="page" w:x="9207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8.741.774,00</w:t>
      </w:r>
    </w:p>
    <w:p>
      <w:pPr>
        <w:pStyle w:val="Style2"/>
        <w:keepNext w:val="0"/>
        <w:keepLines w:val="0"/>
        <w:framePr w:w="686" w:h="466" w:wrap="none" w:hAnchor="page" w:x="9207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686" w:h="466" w:wrap="none" w:hAnchor="page" w:x="1126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686" w:h="466" w:wrap="none" w:hAnchor="page" w:x="1126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8.741.774,00</w:t>
      </w:r>
    </w:p>
    <w:p>
      <w:pPr>
        <w:pStyle w:val="Style2"/>
        <w:keepNext w:val="0"/>
        <w:keepLines w:val="0"/>
        <w:framePr w:w="686" w:h="466" w:wrap="none" w:hAnchor="page" w:x="1126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432" w:h="326" w:wrap="none" w:hAnchor="page" w:x="4148" w:y="85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10 302</w:t>
      </w:r>
    </w:p>
    <w:p>
      <w:pPr>
        <w:pStyle w:val="Style2"/>
        <w:keepNext w:val="0"/>
        <w:keepLines w:val="0"/>
        <w:framePr w:w="432" w:h="326" w:wrap="none" w:hAnchor="page" w:x="4148" w:y="8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10 304</w:t>
      </w:r>
    </w:p>
    <w:p>
      <w:pPr>
        <w:pStyle w:val="Style2"/>
        <w:keepNext w:val="0"/>
        <w:keepLines w:val="0"/>
        <w:framePr w:w="2040" w:h="341" w:wrap="none" w:hAnchor="page" w:x="4662" w:y="85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 xml:space="preserve">0052 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2040" w:h="341" w:wrap="none" w:hAnchor="page" w:x="4662" w:y="8594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Vigilância Sanitária</w:t>
      </w:r>
    </w:p>
    <w:p>
      <w:pPr>
        <w:pStyle w:val="Style2"/>
        <w:keepNext w:val="0"/>
        <w:keepLines w:val="0"/>
        <w:framePr w:w="686" w:h="331" w:wrap="none" w:hAnchor="page" w:x="9207" w:y="85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686" w:h="331" w:wrap="none" w:hAnchor="page" w:x="9207" w:y="8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682" w:h="331" w:wrap="none" w:hAnchor="page" w:x="11267" w:y="85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3.240.000,00</w:t>
      </w:r>
    </w:p>
    <w:p>
      <w:pPr>
        <w:pStyle w:val="Style2"/>
        <w:keepNext w:val="0"/>
        <w:keepLines w:val="0"/>
        <w:framePr w:w="682" w:h="331" w:wrap="none" w:hAnchor="page" w:x="11267" w:y="8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432" w:h="149" w:wrap="none" w:hAnchor="page" w:x="4148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10 304</w:t>
      </w:r>
    </w:p>
    <w:p>
      <w:pPr>
        <w:pStyle w:val="Style2"/>
        <w:keepNext w:val="0"/>
        <w:keepLines w:val="0"/>
        <w:framePr w:w="418" w:h="149" w:wrap="none" w:hAnchor="page" w:x="4163" w:y="9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10 305</w:t>
      </w:r>
    </w:p>
    <w:p>
      <w:pPr>
        <w:pStyle w:val="Style2"/>
        <w:keepNext w:val="0"/>
        <w:keepLines w:val="0"/>
        <w:framePr w:w="2040" w:h="336" w:wrap="none" w:hAnchor="page" w:x="4662" w:y="90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 xml:space="preserve">0052 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2040" w:h="336" w:wrap="none" w:hAnchor="page" w:x="4662" w:y="9002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Vigilância Epidemiológica</w:t>
      </w:r>
    </w:p>
    <w:p>
      <w:pPr>
        <w:pStyle w:val="Style2"/>
        <w:keepNext w:val="0"/>
        <w:keepLines w:val="0"/>
        <w:framePr w:w="595" w:h="326" w:wrap="none" w:hAnchor="page" w:x="9294" w:y="90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595" w:h="326" w:wrap="none" w:hAnchor="page" w:x="9294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600" w:h="326" w:wrap="none" w:hAnchor="page" w:x="11348" w:y="90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600" w:h="326" w:wrap="none" w:hAnchor="page" w:x="11348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432" w:h="154" w:wrap="none" w:hAnchor="page" w:x="4148" w:y="9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10 305</w:t>
      </w:r>
    </w:p>
    <w:p>
      <w:pPr>
        <w:pStyle w:val="Style2"/>
        <w:keepNext w:val="0"/>
        <w:keepLines w:val="0"/>
        <w:framePr w:w="2040" w:h="158" w:wrap="none" w:hAnchor="page" w:x="4662" w:y="9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0052 Atenção a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da População</w:t>
      </w:r>
    </w:p>
    <w:p>
      <w:pPr>
        <w:pStyle w:val="Style2"/>
        <w:keepNext w:val="0"/>
        <w:keepLines w:val="0"/>
        <w:framePr w:w="595" w:h="154" w:wrap="none" w:hAnchor="page" w:x="9294" w:y="9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600" w:h="154" w:wrap="none" w:hAnchor="page" w:x="11348" w:y="9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163" w:h="154" w:wrap="none" w:hAnchor="page" w:x="4148" w:y="9607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</w:r>
    </w:p>
    <w:p>
      <w:pPr>
        <w:pStyle w:val="Style2"/>
        <w:keepNext w:val="0"/>
        <w:keepLines w:val="0"/>
        <w:framePr w:w="528" w:h="158" w:wrap="none" w:hAnchor="page" w:x="4575" w:y="9607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Educação</w:t>
      </w:r>
    </w:p>
    <w:p>
      <w:pPr>
        <w:pStyle w:val="Style2"/>
        <w:keepNext w:val="0"/>
        <w:keepLines w:val="0"/>
        <w:framePr w:w="590" w:h="154" w:wrap="none" w:hAnchor="page" w:x="8151" w:y="9607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510.000,00</w:t>
      </w:r>
    </w:p>
    <w:p>
      <w:pPr>
        <w:pStyle w:val="Style2"/>
        <w:keepNext w:val="0"/>
        <w:keepLines w:val="0"/>
        <w:framePr w:w="744" w:h="154" w:wrap="none" w:hAnchor="page" w:x="9150" w:y="9607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63.358.050,00</w:t>
      </w:r>
    </w:p>
    <w:p>
      <w:pPr>
        <w:pStyle w:val="Style2"/>
        <w:keepNext w:val="0"/>
        <w:keepLines w:val="0"/>
        <w:framePr w:w="744" w:h="154" w:wrap="none" w:hAnchor="page" w:x="11204" w:y="9607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pStyle w:val="Style2"/>
        <w:keepNext w:val="0"/>
        <w:keepLines w:val="0"/>
        <w:framePr w:w="418" w:h="149" w:wrap="none" w:hAnchor="page" w:x="4163" w:y="9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12 122</w:t>
      </w:r>
    </w:p>
    <w:p>
      <w:pPr>
        <w:pStyle w:val="Style2"/>
        <w:keepNext w:val="0"/>
        <w:keepLines w:val="0"/>
        <w:framePr w:w="1032" w:h="154" w:wrap="none" w:hAnchor="page" w:x="4878" w:y="9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595" w:h="149" w:wrap="none" w:hAnchor="page" w:x="9294" w:y="9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595" w:h="149" w:wrap="none" w:hAnchor="page" w:x="11348" w:y="9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432" w:h="326" w:wrap="none" w:hAnchor="page" w:x="4148" w:y="101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12 122</w:t>
      </w:r>
    </w:p>
    <w:p>
      <w:pPr>
        <w:pStyle w:val="Style2"/>
        <w:keepNext w:val="0"/>
        <w:keepLines w:val="0"/>
        <w:framePr w:w="432" w:h="326" w:wrap="none" w:hAnchor="page" w:x="4148" w:y="10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12 361</w:t>
      </w:r>
    </w:p>
    <w:p>
      <w:pPr>
        <w:pStyle w:val="Style2"/>
        <w:keepNext w:val="0"/>
        <w:keepLines w:val="0"/>
        <w:framePr w:w="2160" w:h="379" w:wrap="none" w:hAnchor="page" w:x="4662" w:y="10135"/>
        <w:widowControl w:val="0"/>
        <w:shd w:val="clear" w:color="auto" w:fill="auto"/>
        <w:bidi w:val="0"/>
        <w:spacing w:before="0" w:after="0" w:line="329" w:lineRule="auto"/>
        <w:ind w:left="240" w:right="0" w:hanging="240"/>
        <w:jc w:val="left"/>
      </w:pPr>
      <w:r>
        <w:rPr>
          <w:rStyle w:val="CharStyle3"/>
        </w:rPr>
        <w:t>0011 Programa de Apoio Administrativo Ensino Fundamental</w:t>
      </w:r>
    </w:p>
    <w:p>
      <w:pPr>
        <w:pStyle w:val="Style2"/>
        <w:keepNext w:val="0"/>
        <w:keepLines w:val="0"/>
        <w:framePr w:w="590" w:h="154" w:wrap="none" w:hAnchor="page" w:x="8142" w:y="10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350.000,00</w:t>
      </w:r>
    </w:p>
    <w:p>
      <w:pPr>
        <w:pStyle w:val="Style2"/>
        <w:keepNext w:val="0"/>
        <w:keepLines w:val="0"/>
        <w:framePr w:w="744" w:h="331" w:wrap="none" w:hAnchor="page" w:x="9150" w:y="101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744" w:h="331" w:wrap="none" w:hAnchor="page" w:x="9150" w:y="10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41.518.648,00</w:t>
      </w:r>
    </w:p>
    <w:p>
      <w:pPr>
        <w:pStyle w:val="Style2"/>
        <w:keepNext w:val="0"/>
        <w:keepLines w:val="0"/>
        <w:framePr w:w="749" w:h="331" w:wrap="none" w:hAnchor="page" w:x="11199" w:y="101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749" w:h="331" w:wrap="none" w:hAnchor="page" w:x="11199" w:y="10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41.868.648,00</w:t>
      </w:r>
    </w:p>
    <w:p>
      <w:pPr>
        <w:pStyle w:val="Style2"/>
        <w:keepNext w:val="0"/>
        <w:keepLines w:val="0"/>
        <w:framePr w:w="418" w:h="149" w:wrap="none" w:hAnchor="page" w:x="4148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12 361</w:t>
      </w:r>
    </w:p>
    <w:p>
      <w:pPr>
        <w:pStyle w:val="Style2"/>
        <w:keepNext w:val="0"/>
        <w:keepLines w:val="0"/>
        <w:framePr w:w="1699" w:h="154" w:wrap="none" w:hAnchor="page" w:x="4662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0061 Rede Fisica Educacional</w:t>
      </w:r>
    </w:p>
    <w:p>
      <w:pPr>
        <w:pStyle w:val="Style2"/>
        <w:keepNext w:val="0"/>
        <w:keepLines w:val="0"/>
        <w:framePr w:w="686" w:h="154" w:wrap="none" w:hAnchor="page" w:x="9207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3.213.300,00</w:t>
      </w:r>
    </w:p>
    <w:p>
      <w:pPr>
        <w:pStyle w:val="Style2"/>
        <w:keepNext w:val="0"/>
        <w:keepLines w:val="0"/>
        <w:framePr w:w="682" w:h="154" w:wrap="none" w:hAnchor="page" w:x="11267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3.213.300,00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  <w:sectPr>
          <w:headerReference w:type="default" r:id="rId213"/>
          <w:footerReference w:type="default" r:id="rId214"/>
          <w:headerReference w:type="even" r:id="rId215"/>
          <w:footerReference w:type="even" r:id="rId216"/>
          <w:footnotePr>
            <w:pos w:val="pageBottom"/>
            <w:numFmt w:val="decimal"/>
            <w:numRestart w:val="continuous"/>
          </w:footnotePr>
          <w:pgSz w:w="15840" w:h="12240" w:orient="landscape"/>
          <w:pgMar w:top="950" w:right="3840" w:bottom="691" w:left="3456" w:header="0" w:footer="3" w:gutter="0"/>
          <w:pgNumType w:start="77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950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783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157" w:h="586" w:wrap="none" w:hAnchor="page" w:x="4955" w:y="22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339" w:name="bookmark339"/>
      <w:r>
        <w:rPr>
          <w:rStyle w:val="CharStyle6"/>
        </w:rPr>
        <w:t>DESPESA POR FUNÇÃO, SUBFUNÇÃO E PROGRAMAS CONFORME O VÍNCULO COM OS RECURSOS</w:t>
      </w:r>
      <w:bookmarkEnd w:id="339"/>
    </w:p>
    <w:p>
      <w:pPr>
        <w:pStyle w:val="Style2"/>
        <w:keepNext w:val="0"/>
        <w:keepLines w:val="0"/>
        <w:framePr w:w="4157" w:h="586" w:wrap="none" w:hAnchor="page" w:x="4955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(Inc.11,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"/>
        <w:keepNext w:val="0"/>
        <w:keepLines w:val="0"/>
        <w:framePr w:w="1085" w:h="677" w:wrap="none" w:hAnchor="page" w:x="10916" w:y="-253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right"/>
      </w:pPr>
      <w:r>
        <w:rPr>
          <w:rStyle w:val="CharStyle3"/>
        </w:rPr>
        <w:t>Exercício de 2025 Anexo 08 Página 2</w:t>
      </w:r>
    </w:p>
    <w:p>
      <w:pPr>
        <w:pStyle w:val="Style28"/>
        <w:keepNext/>
        <w:keepLines/>
        <w:framePr w:w="1085" w:h="677" w:wrap="none" w:hAnchor="page" w:x="10916" w:y="-25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bookmarkStart w:id="341" w:name="bookmark341"/>
      <w:r>
        <w:rPr>
          <w:rStyle w:val="CharStyle29"/>
          <w:b/>
          <w:bCs/>
        </w:rPr>
        <w:t>Lei:, Data:</w:t>
      </w:r>
      <w:bookmarkEnd w:id="341"/>
    </w:p>
    <w:p>
      <w:pPr>
        <w:pStyle w:val="Style2"/>
        <w:keepNext w:val="0"/>
        <w:keepLines w:val="0"/>
        <w:framePr w:w="398" w:h="163" w:wrap="none" w:hAnchor="page" w:x="4100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715" w:h="163" w:wrap="none" w:hAnchor="page" w:x="5132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494" w:h="154" w:wrap="none" w:hAnchor="page" w:x="8252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Ordinário</w:t>
      </w:r>
    </w:p>
    <w:p>
      <w:pPr>
        <w:pStyle w:val="Style2"/>
        <w:keepNext w:val="0"/>
        <w:keepLines w:val="0"/>
        <w:framePr w:w="533" w:h="154" w:wrap="none" w:hAnchor="page" w:x="9356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Vinculado</w:t>
      </w:r>
    </w:p>
    <w:p>
      <w:pPr>
        <w:pStyle w:val="Style2"/>
        <w:keepNext w:val="0"/>
        <w:keepLines w:val="0"/>
        <w:framePr w:w="701" w:h="154" w:wrap="none" w:hAnchor="page" w:x="10311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Adm. Indireta</w:t>
      </w:r>
    </w:p>
    <w:p>
      <w:pPr>
        <w:pStyle w:val="Style2"/>
        <w:keepNext w:val="0"/>
        <w:keepLines w:val="0"/>
        <w:framePr w:w="403" w:h="154" w:wrap="none" w:hAnchor="page" w:x="11526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418" w:h="283" w:wrap="none" w:hAnchor="page" w:x="4148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12 361</w:t>
      </w:r>
    </w:p>
    <w:p>
      <w:pPr>
        <w:pStyle w:val="Style2"/>
        <w:keepNext w:val="0"/>
        <w:keepLines w:val="0"/>
        <w:framePr w:w="418" w:h="283" w:wrap="none" w:hAnchor="page" w:x="4148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12 361</w:t>
      </w:r>
    </w:p>
    <w:p>
      <w:pPr>
        <w:pStyle w:val="Style2"/>
        <w:keepNext w:val="0"/>
        <w:keepLines w:val="0"/>
        <w:framePr w:w="418" w:h="149" w:wrap="none" w:hAnchor="page" w:x="4163" w:y="1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12 365</w:t>
      </w:r>
    </w:p>
    <w:p>
      <w:pPr>
        <w:pStyle w:val="Style2"/>
        <w:keepNext w:val="0"/>
        <w:keepLines w:val="0"/>
        <w:framePr w:w="2179" w:h="466" w:wrap="none" w:hAnchor="page" w:x="4662" w:y="1504"/>
        <w:widowControl w:val="0"/>
        <w:shd w:val="clear" w:color="auto" w:fill="auto"/>
        <w:tabs>
          <w:tab w:pos="42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0062</w:t>
        <w:tab/>
        <w:t>Qualidade do Ensino Fundamental</w:t>
      </w:r>
    </w:p>
    <w:p>
      <w:pPr>
        <w:pStyle w:val="Style2"/>
        <w:keepNext w:val="0"/>
        <w:keepLines w:val="0"/>
        <w:framePr w:w="2179" w:h="466" w:wrap="none" w:hAnchor="page" w:x="4662" w:y="1504"/>
        <w:widowControl w:val="0"/>
        <w:shd w:val="clear" w:color="auto" w:fill="auto"/>
        <w:tabs>
          <w:tab w:pos="43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0065</w:t>
        <w:tab/>
        <w:t>Programa de Alimentacao Escolar</w:t>
      </w:r>
    </w:p>
    <w:p>
      <w:pPr>
        <w:pStyle w:val="Style2"/>
        <w:keepNext w:val="0"/>
        <w:keepLines w:val="0"/>
        <w:framePr w:w="2179" w:h="466" w:wrap="none" w:hAnchor="page" w:x="4662" w:y="1504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Educação Infantil</w:t>
      </w:r>
    </w:p>
    <w:p>
      <w:pPr>
        <w:pStyle w:val="Style2"/>
        <w:keepNext w:val="0"/>
        <w:keepLines w:val="0"/>
        <w:framePr w:w="590" w:h="326" w:wrap="none" w:hAnchor="page" w:x="8142" w:y="16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350.000,00</w:t>
      </w:r>
    </w:p>
    <w:p>
      <w:pPr>
        <w:pStyle w:val="Style2"/>
        <w:keepNext w:val="0"/>
        <w:keepLines w:val="0"/>
        <w:framePr w:w="590" w:h="326" w:wrap="none" w:hAnchor="page" w:x="8142" w:y="1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744" w:h="461" w:wrap="none" w:hAnchor="page" w:x="9150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37.811.098,00</w:t>
      </w:r>
    </w:p>
    <w:p>
      <w:pPr>
        <w:pStyle w:val="Style2"/>
        <w:keepNext w:val="0"/>
        <w:keepLines w:val="0"/>
        <w:framePr w:w="744" w:h="461" w:wrap="none" w:hAnchor="page" w:x="9150" w:y="15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494.250,00</w:t>
      </w:r>
    </w:p>
    <w:p>
      <w:pPr>
        <w:pStyle w:val="Style2"/>
        <w:keepNext w:val="0"/>
        <w:keepLines w:val="0"/>
        <w:framePr w:w="744" w:h="461" w:wrap="none" w:hAnchor="page" w:x="9150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21.561.502,00</w:t>
      </w:r>
    </w:p>
    <w:p>
      <w:pPr>
        <w:pStyle w:val="Style2"/>
        <w:keepNext w:val="0"/>
        <w:keepLines w:val="0"/>
        <w:framePr w:w="749" w:h="461" w:wrap="none" w:hAnchor="page" w:x="11199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37.811.098,00</w:t>
      </w:r>
    </w:p>
    <w:p>
      <w:pPr>
        <w:pStyle w:val="Style2"/>
        <w:keepNext w:val="0"/>
        <w:keepLines w:val="0"/>
        <w:framePr w:w="749" w:h="461" w:wrap="none" w:hAnchor="page" w:x="11199" w:y="150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844.250,00</w:t>
      </w:r>
    </w:p>
    <w:p>
      <w:pPr>
        <w:pStyle w:val="Style2"/>
        <w:keepNext w:val="0"/>
        <w:keepLines w:val="0"/>
        <w:framePr w:w="749" w:h="461" w:wrap="none" w:hAnchor="page" w:x="11199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21.661.502,00</w:t>
      </w:r>
    </w:p>
    <w:p>
      <w:pPr>
        <w:pStyle w:val="Style38"/>
        <w:keepNext w:val="0"/>
        <w:keepLines w:val="0"/>
        <w:framePr w:w="211" w:h="418" w:wrap="none" w:hAnchor="page" w:x="3428" w:y="1067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9"/>
          <w:b/>
          <w:bCs/>
          <w:sz w:val="11"/>
          <w:szCs w:val="11"/>
          <w:lang w:val="pt-PT" w:eastAsia="pt-PT" w:bidi="pt-PT"/>
        </w:rPr>
        <w:t xml:space="preserve">ro </w:t>
      </w:r>
      <w:r>
        <w:rPr>
          <w:rStyle w:val="CharStyle39"/>
          <w:b/>
          <w:bCs/>
          <w:smallCaps/>
        </w:rPr>
        <w:t>üo üo</w:t>
      </w:r>
    </w:p>
    <w:p>
      <w:pPr>
        <w:pStyle w:val="Style2"/>
        <w:keepNext w:val="0"/>
        <w:keepLines w:val="0"/>
        <w:framePr w:w="432" w:h="466" w:wrap="none" w:hAnchor="page" w:x="4148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12 365</w:t>
      </w:r>
    </w:p>
    <w:p>
      <w:pPr>
        <w:pStyle w:val="Style2"/>
        <w:keepNext w:val="0"/>
        <w:keepLines w:val="0"/>
        <w:framePr w:w="432" w:h="466" w:wrap="none" w:hAnchor="page" w:x="4148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12 365</w:t>
      </w:r>
    </w:p>
    <w:p>
      <w:pPr>
        <w:pStyle w:val="Style2"/>
        <w:keepNext w:val="0"/>
        <w:keepLines w:val="0"/>
        <w:framePr w:w="432" w:h="466" w:wrap="none" w:hAnchor="page" w:x="4148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12 366</w:t>
      </w:r>
    </w:p>
    <w:p>
      <w:pPr>
        <w:pStyle w:val="Style2"/>
        <w:keepNext w:val="0"/>
        <w:keepLines w:val="0"/>
        <w:framePr w:w="432" w:h="322" w:wrap="none" w:hAnchor="page" w:x="4148" w:y="25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12 366</w:t>
      </w:r>
    </w:p>
    <w:p>
      <w:pPr>
        <w:pStyle w:val="Style2"/>
        <w:keepNext w:val="0"/>
        <w:keepLines w:val="0"/>
        <w:framePr w:w="432" w:h="322" w:wrap="none" w:hAnchor="page" w:x="4148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12 367</w:t>
      </w:r>
    </w:p>
    <w:p>
      <w:pPr>
        <w:pStyle w:val="Style2"/>
        <w:keepNext w:val="0"/>
        <w:keepLines w:val="0"/>
        <w:framePr w:w="432" w:h="149" w:wrap="none" w:hAnchor="page" w:x="4148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12 367</w:t>
      </w:r>
    </w:p>
    <w:p>
      <w:pPr>
        <w:pStyle w:val="Style2"/>
        <w:keepNext w:val="0"/>
        <w:keepLines w:val="0"/>
        <w:framePr w:w="163" w:h="158" w:wrap="none" w:hAnchor="page" w:x="4148" w:y="318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</w:r>
    </w:p>
    <w:p>
      <w:pPr>
        <w:pStyle w:val="Style2"/>
        <w:keepNext w:val="0"/>
        <w:keepLines w:val="0"/>
        <w:framePr w:w="293" w:h="293" w:wrap="none" w:hAnchor="page" w:x="4662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0065</w:t>
      </w:r>
    </w:p>
    <w:p>
      <w:pPr>
        <w:pStyle w:val="Style2"/>
        <w:keepNext w:val="0"/>
        <w:keepLines w:val="0"/>
        <w:framePr w:w="293" w:h="293" w:wrap="none" w:hAnchor="page" w:x="4662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0070</w:t>
      </w:r>
    </w:p>
    <w:p>
      <w:pPr>
        <w:pStyle w:val="Style2"/>
        <w:keepNext w:val="0"/>
        <w:keepLines w:val="0"/>
        <w:framePr w:w="1694" w:h="307" w:wrap="none" w:hAnchor="page" w:x="5132" w:y="204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Programa de Alimentacao Escolar Manut. e Revital. da Educ. Infantil</w:t>
      </w:r>
    </w:p>
    <w:p>
      <w:pPr>
        <w:pStyle w:val="Style2"/>
        <w:keepNext w:val="0"/>
        <w:keepLines w:val="0"/>
        <w:framePr w:w="1536" w:h="158" w:wrap="none" w:hAnchor="page" w:x="4887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Educação de Jovens e Adultos</w:t>
      </w:r>
    </w:p>
    <w:p>
      <w:pPr>
        <w:pStyle w:val="Style2"/>
        <w:keepNext w:val="0"/>
        <w:keepLines w:val="0"/>
        <w:framePr w:w="2165" w:h="374" w:wrap="none" w:hAnchor="page" w:x="4662" w:y="2589"/>
        <w:widowControl w:val="0"/>
        <w:shd w:val="clear" w:color="auto" w:fill="auto"/>
        <w:bidi w:val="0"/>
        <w:spacing w:before="0" w:after="0" w:line="329" w:lineRule="auto"/>
        <w:ind w:left="220" w:right="0" w:hanging="220"/>
        <w:jc w:val="left"/>
      </w:pPr>
      <w:r>
        <w:rPr>
          <w:rStyle w:val="CharStyle3"/>
        </w:rPr>
        <w:t>0065 Programa de Alimentacao Escolar Educação Especial</w:t>
      </w:r>
    </w:p>
    <w:p>
      <w:pPr>
        <w:pStyle w:val="Style2"/>
        <w:keepNext w:val="0"/>
        <w:keepLines w:val="0"/>
        <w:framePr w:w="2165" w:h="154" w:wrap="none" w:hAnchor="page" w:x="4662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0065 Programa de Alimentacao Escolar</w:t>
      </w:r>
    </w:p>
    <w:p>
      <w:pPr>
        <w:pStyle w:val="Style2"/>
        <w:keepNext w:val="0"/>
        <w:keepLines w:val="0"/>
        <w:framePr w:w="398" w:h="158" w:wrap="none" w:hAnchor="page" w:x="4571" w:y="318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Cultura</w:t>
      </w:r>
    </w:p>
    <w:p>
      <w:pPr>
        <w:pStyle w:val="Style2"/>
        <w:keepNext w:val="0"/>
        <w:keepLines w:val="0"/>
        <w:framePr w:w="418" w:h="149" w:wrap="none" w:hAnchor="page" w:x="4163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13 392</w:t>
      </w:r>
    </w:p>
    <w:p>
      <w:pPr>
        <w:pStyle w:val="Style2"/>
        <w:keepNext w:val="0"/>
        <w:keepLines w:val="0"/>
        <w:framePr w:w="811" w:h="154" w:wrap="none" w:hAnchor="page" w:x="4887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Difusão Cultural</w:t>
      </w:r>
    </w:p>
    <w:p>
      <w:pPr>
        <w:pStyle w:val="Style2"/>
        <w:keepNext w:val="0"/>
        <w:keepLines w:val="0"/>
        <w:framePr w:w="1920" w:h="163" w:wrap="none" w:hAnchor="page" w:x="4148" w:y="3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13 392 0071 Promoção Cultural</w:t>
      </w:r>
    </w:p>
    <w:p>
      <w:pPr>
        <w:pStyle w:val="Style2"/>
        <w:keepNext w:val="0"/>
        <w:keepLines w:val="0"/>
        <w:framePr w:w="163" w:h="158" w:wrap="none" w:hAnchor="page" w:x="4148" w:y="391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</w:t>
      </w:r>
    </w:p>
    <w:p>
      <w:pPr>
        <w:pStyle w:val="Style2"/>
        <w:keepNext w:val="0"/>
        <w:keepLines w:val="0"/>
        <w:framePr w:w="403" w:h="149" w:wrap="none" w:hAnchor="page" w:x="4163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15 451</w:t>
      </w:r>
    </w:p>
    <w:p>
      <w:pPr>
        <w:pStyle w:val="Style2"/>
        <w:keepNext w:val="0"/>
        <w:keepLines w:val="0"/>
        <w:framePr w:w="571" w:h="158" w:wrap="none" w:hAnchor="page" w:x="4575" w:y="391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Urbanismo</w:t>
      </w:r>
    </w:p>
    <w:p>
      <w:pPr>
        <w:pStyle w:val="Style2"/>
        <w:keepNext w:val="0"/>
        <w:keepLines w:val="0"/>
        <w:framePr w:w="432" w:h="466" w:wrap="none" w:hAnchor="page" w:x="4148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15 451</w:t>
      </w:r>
    </w:p>
    <w:p>
      <w:pPr>
        <w:pStyle w:val="Style2"/>
        <w:keepNext w:val="0"/>
        <w:keepLines w:val="0"/>
        <w:framePr w:w="432" w:h="466" w:wrap="none" w:hAnchor="page" w:x="4148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15 451</w:t>
      </w:r>
    </w:p>
    <w:p>
      <w:pPr>
        <w:pStyle w:val="Style2"/>
        <w:keepNext w:val="0"/>
        <w:keepLines w:val="0"/>
        <w:framePr w:w="432" w:h="466" w:wrap="none" w:hAnchor="page" w:x="4148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15 452</w:t>
      </w:r>
    </w:p>
    <w:p>
      <w:pPr>
        <w:pStyle w:val="Style2"/>
        <w:keepNext w:val="0"/>
        <w:keepLines w:val="0"/>
        <w:framePr w:w="432" w:h="149" w:wrap="none" w:hAnchor="page" w:x="4148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15 452</w:t>
      </w:r>
    </w:p>
    <w:p>
      <w:pPr>
        <w:pStyle w:val="Style2"/>
        <w:keepNext w:val="0"/>
        <w:keepLines w:val="0"/>
        <w:framePr w:w="163" w:h="154" w:wrap="none" w:hAnchor="page" w:x="4148" w:y="519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</w:t>
      </w:r>
    </w:p>
    <w:p>
      <w:pPr>
        <w:pStyle w:val="Style2"/>
        <w:keepNext w:val="0"/>
        <w:keepLines w:val="0"/>
        <w:framePr w:w="1123" w:h="154" w:wrap="none" w:hAnchor="page" w:x="4887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Urbana</w:t>
      </w:r>
    </w:p>
    <w:p>
      <w:pPr>
        <w:pStyle w:val="Style2"/>
        <w:keepNext w:val="0"/>
        <w:keepLines w:val="0"/>
        <w:framePr w:w="2160" w:h="475" w:wrap="none" w:hAnchor="page" w:x="4662" w:y="4451"/>
        <w:widowControl w:val="0"/>
        <w:shd w:val="clear" w:color="auto" w:fill="auto"/>
        <w:tabs>
          <w:tab w:pos="4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0011</w:t>
        <w:tab/>
        <w:t>Programa de Apoio Administrativo</w:t>
      </w:r>
    </w:p>
    <w:p>
      <w:pPr>
        <w:pStyle w:val="Style2"/>
        <w:keepNext w:val="0"/>
        <w:keepLines w:val="0"/>
        <w:framePr w:w="2160" w:h="475" w:wrap="none" w:hAnchor="page" w:x="4662" w:y="4451"/>
        <w:widowControl w:val="0"/>
        <w:shd w:val="clear" w:color="auto" w:fill="auto"/>
        <w:tabs>
          <w:tab w:pos="4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0091</w:t>
        <w:tab/>
        <w:t>Morar Melhor</w:t>
      </w:r>
    </w:p>
    <w:p>
      <w:pPr>
        <w:pStyle w:val="Style2"/>
        <w:keepNext w:val="0"/>
        <w:keepLines w:val="0"/>
        <w:framePr w:w="2160" w:h="475" w:wrap="none" w:hAnchor="page" w:x="4662" w:y="4451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Serviços Urbanos</w:t>
      </w:r>
    </w:p>
    <w:p>
      <w:pPr>
        <w:pStyle w:val="Style2"/>
        <w:keepNext w:val="0"/>
        <w:keepLines w:val="0"/>
        <w:framePr w:w="1166" w:h="154" w:wrap="none" w:hAnchor="page" w:x="4662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0091 Morar Melhor</w:t>
      </w:r>
    </w:p>
    <w:p>
      <w:pPr>
        <w:pStyle w:val="Style2"/>
        <w:keepNext w:val="0"/>
        <w:keepLines w:val="0"/>
        <w:framePr w:w="662" w:h="154" w:wrap="none" w:hAnchor="page" w:x="4571" w:y="519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Saneamento</w:t>
      </w:r>
    </w:p>
    <w:p>
      <w:pPr>
        <w:pStyle w:val="Style2"/>
        <w:keepNext w:val="0"/>
        <w:keepLines w:val="0"/>
        <w:framePr w:w="418" w:h="154" w:wrap="none" w:hAnchor="page" w:x="4163" w:y="5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17 512</w:t>
      </w:r>
    </w:p>
    <w:p>
      <w:pPr>
        <w:pStyle w:val="Style2"/>
        <w:keepNext w:val="0"/>
        <w:keepLines w:val="0"/>
        <w:framePr w:w="1406" w:h="154" w:wrap="none" w:hAnchor="page" w:x="4883" w:y="5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Saneamento Básico Urbano</w:t>
      </w:r>
    </w:p>
    <w:p>
      <w:pPr>
        <w:pStyle w:val="Style2"/>
        <w:keepNext w:val="0"/>
        <w:keepLines w:val="0"/>
        <w:framePr w:w="1680" w:h="154" w:wrap="none" w:hAnchor="page" w:x="4148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17 512 0091 Morar Melhor</w:t>
      </w:r>
    </w:p>
    <w:p>
      <w:pPr>
        <w:pStyle w:val="Style2"/>
        <w:keepNext w:val="0"/>
        <w:keepLines w:val="0"/>
        <w:framePr w:w="173" w:h="158" w:wrap="none" w:hAnchor="page" w:x="4139" w:y="59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</w:t>
      </w:r>
    </w:p>
    <w:p>
      <w:pPr>
        <w:pStyle w:val="Style2"/>
        <w:keepNext w:val="0"/>
        <w:keepLines w:val="0"/>
        <w:framePr w:w="571" w:h="168" w:wrap="none" w:hAnchor="page" w:x="4566" w:y="59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Agricultura</w:t>
      </w:r>
    </w:p>
    <w:p>
      <w:pPr>
        <w:pStyle w:val="Style2"/>
        <w:keepNext w:val="0"/>
        <w:keepLines w:val="0"/>
        <w:framePr w:w="427" w:h="154" w:wrap="none" w:hAnchor="page" w:x="4153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20 122</w:t>
      </w:r>
    </w:p>
    <w:p>
      <w:pPr>
        <w:pStyle w:val="Style2"/>
        <w:keepNext w:val="0"/>
        <w:keepLines w:val="0"/>
        <w:framePr w:w="442" w:h="322" w:wrap="none" w:hAnchor="page" w:x="4139" w:y="64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20 122</w:t>
      </w:r>
    </w:p>
    <w:p>
      <w:pPr>
        <w:pStyle w:val="Style2"/>
        <w:keepNext w:val="0"/>
        <w:keepLines w:val="0"/>
        <w:framePr w:w="442" w:h="322" w:wrap="none" w:hAnchor="page" w:x="4139" w:y="6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20 608</w:t>
      </w:r>
    </w:p>
    <w:p>
      <w:pPr>
        <w:pStyle w:val="Style2"/>
        <w:keepNext w:val="0"/>
        <w:keepLines w:val="0"/>
        <w:framePr w:w="442" w:h="149" w:wrap="none" w:hAnchor="page" w:x="4139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20 608</w:t>
      </w:r>
    </w:p>
    <w:p>
      <w:pPr>
        <w:pStyle w:val="Style2"/>
        <w:keepNext w:val="0"/>
        <w:keepLines w:val="0"/>
        <w:framePr w:w="173" w:h="149" w:wrap="none" w:hAnchor="page" w:x="4139" w:y="706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</w:t>
      </w:r>
    </w:p>
    <w:p>
      <w:pPr>
        <w:pStyle w:val="Style2"/>
        <w:keepNext w:val="0"/>
        <w:keepLines w:val="0"/>
        <w:framePr w:w="581" w:h="158" w:wrap="none" w:hAnchor="page" w:x="8151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38" w:h="154" w:wrap="none" w:hAnchor="page" w:x="8195" w:y="2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326" w:wrap="none" w:hAnchor="page" w:x="8195" w:y="25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326" w:wrap="none" w:hAnchor="page" w:x="8195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23" w:h="154" w:wrap="none" w:hAnchor="page" w:x="8209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81" w:h="158" w:wrap="none" w:hAnchor="page" w:x="8161" w:y="318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81" w:h="154" w:wrap="none" w:hAnchor="page" w:x="8151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81" w:h="158" w:wrap="none" w:hAnchor="page" w:x="8151" w:y="3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682" w:h="158" w:wrap="none" w:hAnchor="page" w:x="8060" w:y="391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2.500.000,00</w:t>
      </w:r>
    </w:p>
    <w:p>
      <w:pPr>
        <w:pStyle w:val="Style2"/>
        <w:keepNext w:val="0"/>
        <w:keepLines w:val="0"/>
        <w:framePr w:w="672" w:h="154" w:wrap="none" w:hAnchor="page" w:x="8060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1.600.000,00</w:t>
      </w:r>
    </w:p>
    <w:p>
      <w:pPr>
        <w:pStyle w:val="Style2"/>
        <w:keepNext w:val="0"/>
        <w:keepLines w:val="0"/>
        <w:framePr w:w="672" w:h="470" w:wrap="none" w:hAnchor="page" w:x="8060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1.400.000,00</w:t>
      </w:r>
    </w:p>
    <w:p>
      <w:pPr>
        <w:pStyle w:val="Style2"/>
        <w:keepNext w:val="0"/>
        <w:keepLines w:val="0"/>
        <w:framePr w:w="672" w:h="470" w:wrap="none" w:hAnchor="page" w:x="8060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672" w:h="470" w:wrap="none" w:hAnchor="page" w:x="8060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900.000,00</w:t>
      </w:r>
    </w:p>
    <w:p>
      <w:pPr>
        <w:pStyle w:val="Style2"/>
        <w:keepNext w:val="0"/>
        <w:keepLines w:val="0"/>
        <w:framePr w:w="590" w:h="154" w:wrap="none" w:hAnchor="page" w:x="8142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900.000,00</w:t>
      </w:r>
    </w:p>
    <w:p>
      <w:pPr>
        <w:pStyle w:val="Style2"/>
        <w:keepNext w:val="0"/>
        <w:keepLines w:val="0"/>
        <w:framePr w:w="590" w:h="154" w:wrap="none" w:hAnchor="page" w:x="8151" w:y="519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590" w:h="149" w:wrap="none" w:hAnchor="page" w:x="8142" w:y="5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590" w:h="158" w:wrap="none" w:hAnchor="page" w:x="8142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590" w:h="158" w:wrap="none" w:hAnchor="page" w:x="8151" w:y="59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pStyle w:val="Style2"/>
        <w:keepNext w:val="0"/>
        <w:keepLines w:val="0"/>
        <w:framePr w:w="1032" w:h="163" w:wrap="none" w:hAnchor="page" w:x="4878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590" w:h="158" w:wrap="none" w:hAnchor="page" w:x="8142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2160" w:h="374" w:wrap="none" w:hAnchor="page" w:x="4662" w:y="6463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center"/>
      </w:pPr>
      <w:r>
        <w:rPr>
          <w:rStyle w:val="CharStyle3"/>
        </w:rPr>
        <w:t>0011 Programa de Apoio Administrativo</w:t>
        <w:br/>
        <w:t xml:space="preserve">Promoção da Prod. </w:t>
      </w:r>
      <w:r>
        <w:rPr>
          <w:rStyle w:val="CharStyle3"/>
          <w:lang w:val="pt-BR" w:eastAsia="pt-BR" w:bidi="pt-BR"/>
        </w:rPr>
        <w:t>Agropecuária</w:t>
      </w:r>
    </w:p>
    <w:p>
      <w:pPr>
        <w:pStyle w:val="Style2"/>
        <w:keepNext w:val="0"/>
        <w:keepLines w:val="0"/>
        <w:framePr w:w="1814" w:h="158" w:wrap="none" w:hAnchor="page" w:x="4662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0123 Produção e Abastecimento</w:t>
      </w:r>
    </w:p>
    <w:p>
      <w:pPr>
        <w:pStyle w:val="Style2"/>
        <w:keepNext w:val="0"/>
        <w:keepLines w:val="0"/>
        <w:framePr w:w="418" w:h="158" w:wrap="none" w:hAnchor="page" w:x="4575" w:y="706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Energia</w:t>
      </w:r>
    </w:p>
    <w:p>
      <w:pPr>
        <w:pStyle w:val="Style2"/>
        <w:keepNext w:val="0"/>
        <w:keepLines w:val="0"/>
        <w:framePr w:w="427" w:h="149" w:wrap="none" w:hAnchor="page" w:x="4153" w:y="7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25 752</w:t>
      </w:r>
    </w:p>
    <w:p>
      <w:pPr>
        <w:pStyle w:val="Style2"/>
        <w:keepNext w:val="0"/>
        <w:keepLines w:val="0"/>
        <w:framePr w:w="811" w:h="163" w:wrap="none" w:hAnchor="page" w:x="4887" w:y="7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Energia Elétrica</w:t>
      </w:r>
    </w:p>
    <w:p>
      <w:pPr>
        <w:pStyle w:val="Style2"/>
        <w:keepNext w:val="0"/>
        <w:keepLines w:val="0"/>
        <w:framePr w:w="1690" w:h="154" w:wrap="none" w:hAnchor="page" w:x="4139" w:y="7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25 752 0091 Morar Melhor</w:t>
      </w:r>
    </w:p>
    <w:p>
      <w:pPr>
        <w:pStyle w:val="Style2"/>
        <w:keepNext w:val="0"/>
        <w:keepLines w:val="0"/>
        <w:framePr w:w="173" w:h="158" w:wrap="none" w:hAnchor="page" w:x="4139" w:y="77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</w:t>
      </w:r>
    </w:p>
    <w:p>
      <w:pPr>
        <w:pStyle w:val="Style2"/>
        <w:keepNext w:val="0"/>
        <w:keepLines w:val="0"/>
        <w:framePr w:w="571" w:h="168" w:wrap="none" w:hAnchor="page" w:x="4571" w:y="77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Transporte</w:t>
      </w:r>
    </w:p>
    <w:p>
      <w:pPr>
        <w:pStyle w:val="Style2"/>
        <w:keepNext w:val="0"/>
        <w:keepLines w:val="0"/>
        <w:framePr w:w="427" w:h="154" w:wrap="none" w:hAnchor="page" w:x="4153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26 782</w:t>
      </w:r>
    </w:p>
    <w:p>
      <w:pPr>
        <w:pStyle w:val="Style2"/>
        <w:keepNext w:val="0"/>
        <w:keepLines w:val="0"/>
        <w:framePr w:w="1123" w:h="168" w:wrap="none" w:hAnchor="page" w:x="4883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Transporte Rodoviário</w:t>
      </w:r>
    </w:p>
    <w:p>
      <w:pPr>
        <w:pStyle w:val="Style2"/>
        <w:keepNext w:val="0"/>
        <w:keepLines w:val="0"/>
        <w:framePr w:w="1690" w:h="158" w:wrap="none" w:hAnchor="page" w:x="4139" w:y="8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26 782 0091 Morar Melhor</w:t>
      </w:r>
    </w:p>
    <w:p>
      <w:pPr>
        <w:pStyle w:val="Style2"/>
        <w:keepNext w:val="0"/>
        <w:keepLines w:val="0"/>
        <w:framePr w:w="173" w:h="154" w:wrap="none" w:hAnchor="page" w:x="4139" w:y="852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</w:r>
    </w:p>
    <w:p>
      <w:pPr>
        <w:pStyle w:val="Style2"/>
        <w:keepNext w:val="0"/>
        <w:keepLines w:val="0"/>
        <w:framePr w:w="883" w:h="163" w:wrap="none" w:hAnchor="page" w:x="4575" w:y="852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Desporto e Lazer</w:t>
      </w:r>
    </w:p>
    <w:p>
      <w:pPr>
        <w:pStyle w:val="Style2"/>
        <w:keepNext w:val="0"/>
        <w:keepLines w:val="0"/>
        <w:framePr w:w="427" w:h="154" w:wrap="none" w:hAnchor="page" w:x="4153" w:y="8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27 122</w:t>
      </w:r>
    </w:p>
    <w:p>
      <w:pPr>
        <w:pStyle w:val="Style2"/>
        <w:keepNext w:val="0"/>
        <w:keepLines w:val="0"/>
        <w:framePr w:w="442" w:h="326" w:wrap="none" w:hAnchor="page" w:x="4139" w:y="90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27 122</w:t>
      </w:r>
    </w:p>
    <w:p>
      <w:pPr>
        <w:pStyle w:val="Style2"/>
        <w:keepNext w:val="0"/>
        <w:keepLines w:val="0"/>
        <w:framePr w:w="442" w:h="326" w:wrap="none" w:hAnchor="page" w:x="4139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27 812</w:t>
      </w:r>
    </w:p>
    <w:p>
      <w:pPr>
        <w:pStyle w:val="Style2"/>
        <w:keepNext w:val="0"/>
        <w:keepLines w:val="0"/>
        <w:framePr w:w="442" w:h="326" w:wrap="none" w:hAnchor="page" w:x="4139" w:y="94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27 812</w:t>
      </w:r>
    </w:p>
    <w:p>
      <w:pPr>
        <w:pStyle w:val="Style2"/>
        <w:keepNext w:val="0"/>
        <w:keepLines w:val="0"/>
        <w:framePr w:w="442" w:h="326" w:wrap="none" w:hAnchor="page" w:x="4139" w:y="9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27 813</w:t>
      </w:r>
    </w:p>
    <w:p>
      <w:pPr>
        <w:pStyle w:val="Style2"/>
        <w:keepNext w:val="0"/>
        <w:keepLines w:val="0"/>
        <w:framePr w:w="442" w:h="149" w:wrap="none" w:hAnchor="page" w:x="4139" w:y="9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27 813</w:t>
      </w:r>
    </w:p>
    <w:p>
      <w:pPr>
        <w:pStyle w:val="Style2"/>
        <w:keepNext w:val="0"/>
        <w:keepLines w:val="0"/>
        <w:framePr w:w="173" w:h="158" w:wrap="none" w:hAnchor="page" w:x="4139" w:y="1006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</w:r>
    </w:p>
    <w:p>
      <w:pPr>
        <w:pStyle w:val="Style2"/>
        <w:keepNext w:val="0"/>
        <w:keepLines w:val="0"/>
        <w:framePr w:w="1032" w:h="163" w:wrap="none" w:hAnchor="page" w:x="4878" w:y="8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 Geral</w:t>
      </w:r>
    </w:p>
    <w:p>
      <w:pPr>
        <w:pStyle w:val="Style2"/>
        <w:keepNext w:val="0"/>
        <w:keepLines w:val="0"/>
        <w:framePr w:w="2160" w:h="374" w:wrap="none" w:hAnchor="page" w:x="4662" w:y="9059"/>
        <w:widowControl w:val="0"/>
        <w:shd w:val="clear" w:color="auto" w:fill="auto"/>
        <w:bidi w:val="0"/>
        <w:spacing w:before="0" w:after="0" w:line="329" w:lineRule="auto"/>
        <w:ind w:left="240" w:right="0" w:hanging="240"/>
        <w:jc w:val="left"/>
      </w:pPr>
      <w:r>
        <w:rPr>
          <w:rStyle w:val="CharStyle3"/>
        </w:rPr>
        <w:t>0011 Programa de Apoio Administrativo Desporto Comunitário</w:t>
      </w:r>
    </w:p>
    <w:p>
      <w:pPr>
        <w:pStyle w:val="Style2"/>
        <w:keepNext w:val="0"/>
        <w:keepLines w:val="0"/>
        <w:framePr w:w="1469" w:h="379" w:wrap="none" w:hAnchor="page" w:x="4662" w:y="9463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center"/>
      </w:pPr>
      <w:r>
        <w:rPr>
          <w:rStyle w:val="CharStyle3"/>
        </w:rPr>
        <w:t>0173 Esporte para Todos</w:t>
        <w:br/>
        <w:t>Lazer</w:t>
      </w:r>
    </w:p>
    <w:p>
      <w:pPr>
        <w:pStyle w:val="Style2"/>
        <w:keepNext w:val="0"/>
        <w:keepLines w:val="0"/>
        <w:framePr w:w="1128" w:h="360" w:wrap="none" w:hAnchor="page" w:x="4575" w:y="98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0172 Recreação</w:t>
      </w:r>
    </w:p>
    <w:p>
      <w:pPr>
        <w:pStyle w:val="Style2"/>
        <w:keepNext w:val="0"/>
        <w:keepLines w:val="0"/>
        <w:framePr w:w="1128" w:h="360" w:wrap="none" w:hAnchor="page" w:x="4575" w:y="987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Especiais</w:t>
      </w:r>
    </w:p>
    <w:p>
      <w:pPr>
        <w:pStyle w:val="Style2"/>
        <w:keepNext w:val="0"/>
        <w:keepLines w:val="0"/>
        <w:framePr w:w="427" w:h="154" w:wrap="none" w:hAnchor="page" w:x="4153" w:y="10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28 843</w:t>
      </w:r>
    </w:p>
    <w:p>
      <w:pPr>
        <w:pStyle w:val="Style2"/>
        <w:keepNext w:val="0"/>
        <w:keepLines w:val="0"/>
        <w:framePr w:w="1267" w:h="163" w:wrap="none" w:hAnchor="page" w:x="4883" w:y="10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Serviço da Dívida Interna</w:t>
      </w:r>
    </w:p>
    <w:p>
      <w:pPr>
        <w:pStyle w:val="Style2"/>
        <w:keepNext w:val="0"/>
        <w:keepLines w:val="0"/>
        <w:framePr w:w="2424" w:h="154" w:wrap="none" w:hAnchor="page" w:x="4139" w:y="10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28 843 0223 Serviços da Dividade Interna</w:t>
      </w:r>
    </w:p>
    <w:p>
      <w:pPr>
        <w:pStyle w:val="Style2"/>
        <w:keepNext w:val="0"/>
        <w:keepLines w:val="0"/>
        <w:framePr w:w="590" w:h="326" w:wrap="none" w:hAnchor="page" w:x="8142" w:y="64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590" w:h="326" w:wrap="none" w:hAnchor="page" w:x="8142" w:y="6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154" w:wrap="none" w:hAnchor="page" w:x="8151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49" w:wrap="none" w:hAnchor="page" w:x="8151" w:y="706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0" w:h="154" w:wrap="none" w:hAnchor="page" w:x="8142" w:y="7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0" w:h="158" w:wrap="none" w:hAnchor="page" w:x="8142" w:y="7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81" w:h="158" w:wrap="none" w:hAnchor="page" w:x="8161" w:y="77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158" w:wrap="none" w:hAnchor="page" w:x="8151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158" w:wrap="none" w:hAnchor="page" w:x="8151" w:y="8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672" w:h="154" w:wrap="none" w:hAnchor="page" w:x="8070" w:y="852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590" w:h="158" w:wrap="none" w:hAnchor="page" w:x="8142" w:y="8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0" w:h="326" w:wrap="none" w:hAnchor="page" w:x="8142" w:y="90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590" w:h="326" w:wrap="none" w:hAnchor="page" w:x="8142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590" w:h="331" w:wrap="none" w:hAnchor="page" w:x="8142" w:y="94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590" w:h="331" w:wrap="none" w:hAnchor="page" w:x="8142" w:y="9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1" w:h="154" w:wrap="none" w:hAnchor="page" w:x="8151" w:y="9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82" w:h="158" w:wrap="none" w:hAnchor="page" w:x="8060" w:y="1006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2.020.000,00</w:t>
      </w:r>
    </w:p>
    <w:p>
      <w:pPr>
        <w:pStyle w:val="Style2"/>
        <w:keepNext w:val="0"/>
        <w:keepLines w:val="0"/>
        <w:framePr w:w="590" w:h="158" w:wrap="none" w:hAnchor="page" w:x="8142" w:y="10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90" w:h="149" w:wrap="none" w:hAnchor="page" w:x="8142" w:y="10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744" w:h="470" w:wrap="none" w:hAnchor="page" w:x="9150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176.500,00</w:t>
      </w:r>
    </w:p>
    <w:p>
      <w:pPr>
        <w:pStyle w:val="Style2"/>
        <w:keepNext w:val="0"/>
        <w:keepLines w:val="0"/>
        <w:framePr w:w="744" w:h="470" w:wrap="none" w:hAnchor="page" w:x="9150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21.385.002,00</w:t>
      </w:r>
    </w:p>
    <w:p>
      <w:pPr>
        <w:pStyle w:val="Style2"/>
        <w:keepNext w:val="0"/>
        <w:keepLines w:val="0"/>
        <w:framePr w:w="744" w:h="470" w:wrap="none" w:hAnchor="page" w:x="9150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7.300,00</w:t>
      </w:r>
    </w:p>
    <w:p>
      <w:pPr>
        <w:pStyle w:val="Style2"/>
        <w:keepNext w:val="0"/>
        <w:keepLines w:val="0"/>
        <w:framePr w:w="749" w:h="470" w:wrap="none" w:hAnchor="page" w:x="11199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749" w:h="470" w:wrap="none" w:hAnchor="page" w:x="11199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21.385.002,00</w:t>
      </w:r>
    </w:p>
    <w:p>
      <w:pPr>
        <w:pStyle w:val="Style2"/>
        <w:keepNext w:val="0"/>
        <w:keepLines w:val="0"/>
        <w:framePr w:w="749" w:h="470" w:wrap="none" w:hAnchor="page" w:x="11199" w:y="2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475" w:h="326" w:wrap="none" w:hAnchor="page" w:x="9414" w:y="25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7.300,00</w:t>
      </w:r>
    </w:p>
    <w:p>
      <w:pPr>
        <w:pStyle w:val="Style2"/>
        <w:keepNext w:val="0"/>
        <w:keepLines w:val="0"/>
        <w:framePr w:w="475" w:h="326" w:wrap="none" w:hAnchor="page" w:x="9414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533" w:h="326" w:wrap="none" w:hAnchor="page" w:x="11415" w:y="25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33" w:h="326" w:wrap="none" w:hAnchor="page" w:x="11415" w:y="2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384" w:h="154" w:wrap="none" w:hAnchor="page" w:x="9505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523" w:h="149" w:wrap="none" w:hAnchor="page" w:x="11425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81" w:h="158" w:wrap="none" w:hAnchor="page" w:x="11367" w:y="318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81" w:h="154" w:wrap="none" w:hAnchor="page" w:x="11363" w:y="3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586" w:h="158" w:wrap="none" w:hAnchor="page" w:x="11363" w:y="3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600" w:h="158" w:wrap="none" w:hAnchor="page" w:x="9294" w:y="391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495.400,00</w:t>
      </w:r>
    </w:p>
    <w:p>
      <w:pPr>
        <w:pStyle w:val="Style2"/>
        <w:keepNext w:val="0"/>
        <w:keepLines w:val="0"/>
        <w:framePr w:w="595" w:h="154" w:wrap="none" w:hAnchor="page" w:x="9294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355.500,00</w:t>
      </w:r>
    </w:p>
    <w:p>
      <w:pPr>
        <w:pStyle w:val="Style2"/>
        <w:keepNext w:val="0"/>
        <w:keepLines w:val="0"/>
        <w:framePr w:w="595" w:h="470" w:wrap="none" w:hAnchor="page" w:x="9294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11.200,00</w:t>
      </w:r>
    </w:p>
    <w:p>
      <w:pPr>
        <w:pStyle w:val="Style2"/>
        <w:keepNext w:val="0"/>
        <w:keepLines w:val="0"/>
        <w:framePr w:w="595" w:h="470" w:wrap="none" w:hAnchor="page" w:x="9294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344.300,00</w:t>
      </w:r>
    </w:p>
    <w:p>
      <w:pPr>
        <w:pStyle w:val="Style2"/>
        <w:keepNext w:val="0"/>
        <w:keepLines w:val="0"/>
        <w:framePr w:w="595" w:h="470" w:wrap="none" w:hAnchor="page" w:x="9294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139.900,00</w:t>
      </w:r>
    </w:p>
    <w:p>
      <w:pPr>
        <w:pStyle w:val="Style2"/>
        <w:keepNext w:val="0"/>
        <w:keepLines w:val="0"/>
        <w:framePr w:w="586" w:h="149" w:wrap="none" w:hAnchor="page" w:x="9303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139.900,00</w:t>
      </w:r>
    </w:p>
    <w:p>
      <w:pPr>
        <w:pStyle w:val="Style2"/>
        <w:keepNext w:val="0"/>
        <w:keepLines w:val="0"/>
        <w:framePr w:w="528" w:h="158" w:wrap="none" w:hAnchor="page" w:x="9366" w:y="1006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13.300,00</w:t>
      </w:r>
    </w:p>
    <w:p>
      <w:pPr>
        <w:pStyle w:val="Style2"/>
        <w:keepNext w:val="0"/>
        <w:keepLines w:val="0"/>
        <w:framePr w:w="682" w:h="158" w:wrap="none" w:hAnchor="page" w:x="11267" w:y="3919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2.995.400,00</w:t>
      </w:r>
    </w:p>
    <w:p>
      <w:pPr>
        <w:pStyle w:val="Style2"/>
        <w:keepNext w:val="0"/>
        <w:keepLines w:val="0"/>
        <w:framePr w:w="677" w:h="154" w:wrap="none" w:hAnchor="page" w:x="11271" w:y="4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1.955.500,00</w:t>
      </w:r>
    </w:p>
    <w:p>
      <w:pPr>
        <w:pStyle w:val="Style2"/>
        <w:keepNext w:val="0"/>
        <w:keepLines w:val="0"/>
        <w:framePr w:w="677" w:h="470" w:wrap="none" w:hAnchor="page" w:x="11271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677" w:h="470" w:wrap="none" w:hAnchor="page" w:x="11271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544.300,00</w:t>
      </w:r>
    </w:p>
    <w:p>
      <w:pPr>
        <w:pStyle w:val="Style2"/>
        <w:keepNext w:val="0"/>
        <w:keepLines w:val="0"/>
        <w:framePr w:w="677" w:h="470" w:wrap="none" w:hAnchor="page" w:x="11271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1.039.900,00</w:t>
      </w:r>
    </w:p>
    <w:p>
      <w:pPr>
        <w:pStyle w:val="Style2"/>
        <w:keepNext w:val="0"/>
        <w:keepLines w:val="0"/>
        <w:framePr w:w="672" w:h="154" w:wrap="none" w:hAnchor="page" w:x="11276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1.039.900,00</w:t>
      </w:r>
    </w:p>
    <w:p>
      <w:pPr>
        <w:pStyle w:val="Style2"/>
        <w:keepNext w:val="0"/>
        <w:keepLines w:val="0"/>
        <w:framePr w:w="595" w:h="154" w:wrap="none" w:hAnchor="page" w:x="11353" w:y="5195"/>
        <w:widowControl w:val="0"/>
        <w:pBdr>
          <w:top w:val="single" w:sz="0" w:space="0" w:color="D7E5F2"/>
          <w:left w:val="single" w:sz="0" w:space="1" w:color="D7E5F2"/>
          <w:bottom w:val="single" w:sz="0" w:space="0" w:color="D7E5F2"/>
          <w:right w:val="single" w:sz="0" w:space="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595" w:h="149" w:wrap="none" w:hAnchor="page" w:x="11348" w:y="5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600" w:h="154" w:wrap="none" w:hAnchor="page" w:x="11348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595" w:h="158" w:wrap="none" w:hAnchor="page" w:x="11353" w:y="59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pStyle w:val="Style2"/>
        <w:keepNext w:val="0"/>
        <w:keepLines w:val="0"/>
        <w:framePr w:w="595" w:h="158" w:wrap="none" w:hAnchor="page" w:x="11348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600" w:h="326" w:wrap="none" w:hAnchor="page" w:x="11348" w:y="64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600" w:h="326" w:wrap="none" w:hAnchor="page" w:x="11348" w:y="6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154" w:wrap="none" w:hAnchor="page" w:x="11363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149" w:wrap="none" w:hAnchor="page" w:x="11353" w:y="706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5" w:h="154" w:wrap="none" w:hAnchor="page" w:x="11348" w:y="7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600" w:h="158" w:wrap="none" w:hAnchor="page" w:x="11348" w:y="7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81" w:h="158" w:wrap="none" w:hAnchor="page" w:x="11367" w:y="77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158" w:wrap="none" w:hAnchor="page" w:x="11363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6" w:h="158" w:wrap="none" w:hAnchor="page" w:x="11363" w:y="8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672" w:h="154" w:wrap="none" w:hAnchor="page" w:x="11276" w:y="8527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595" w:h="158" w:wrap="none" w:hAnchor="page" w:x="11348" w:y="8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600" w:h="326" w:wrap="none" w:hAnchor="page" w:x="11348" w:y="90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600" w:h="326" w:wrap="none" w:hAnchor="page" w:x="11348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600" w:h="331" w:wrap="none" w:hAnchor="page" w:x="11348" w:y="94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600" w:h="331" w:wrap="none" w:hAnchor="page" w:x="11348" w:y="9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6" w:h="154" w:wrap="none" w:hAnchor="page" w:x="11363" w:y="9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82" w:h="158" w:wrap="none" w:hAnchor="page" w:x="11267" w:y="1006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2.033.300,00</w:t>
      </w:r>
    </w:p>
    <w:p>
      <w:pPr>
        <w:pStyle w:val="Style2"/>
        <w:keepNext w:val="0"/>
        <w:keepLines w:val="0"/>
        <w:framePr w:w="595" w:h="158" w:wrap="none" w:hAnchor="page" w:x="11348" w:y="10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00" w:h="149" w:wrap="none" w:hAnchor="page" w:x="11348" w:y="10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  <w:sectPr>
          <w:headerReference w:type="default" r:id="rId217"/>
          <w:footerReference w:type="default" r:id="rId218"/>
          <w:headerReference w:type="even" r:id="rId219"/>
          <w:footerReference w:type="even" r:id="rId220"/>
          <w:footnotePr>
            <w:pos w:val="pageBottom"/>
            <w:numFmt w:val="decimal"/>
            <w:numRestart w:val="continuous"/>
          </w:footnotePr>
          <w:pgSz w:w="15840" w:h="12240" w:orient="landscape"/>
          <w:pgMar w:top="950" w:right="3840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6" w:h="154" w:wrap="none" w:hAnchor="page" w:x="4950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 100</w:t>
      </w:r>
    </w:p>
    <w:p>
      <w:pPr>
        <w:pStyle w:val="Style2"/>
        <w:keepNext w:val="0"/>
        <w:keepLines w:val="0"/>
        <w:framePr w:w="1272" w:h="149" w:wrap="none" w:hAnchor="page" w:x="6783" w:y="-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5"/>
        <w:keepNext/>
        <w:keepLines/>
        <w:framePr w:w="4157" w:h="586" w:wrap="none" w:hAnchor="page" w:x="4955" w:y="22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343" w:name="bookmark343"/>
      <w:r>
        <w:rPr>
          <w:rStyle w:val="CharStyle6"/>
        </w:rPr>
        <w:t>DESPESA POR FUNÇÃO, SUBFUNÇÃO E PROGRAMAS CONFORME O VÍNCULO COM OS RECURSOS</w:t>
      </w:r>
      <w:bookmarkEnd w:id="343"/>
    </w:p>
    <w:p>
      <w:pPr>
        <w:pStyle w:val="Style2"/>
        <w:keepNext w:val="0"/>
        <w:keepLines w:val="0"/>
        <w:framePr w:w="4157" w:h="586" w:wrap="none" w:hAnchor="page" w:x="4955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(Inc.11,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"/>
        <w:keepNext w:val="0"/>
        <w:keepLines w:val="0"/>
        <w:framePr w:w="1085" w:h="677" w:wrap="none" w:hAnchor="page" w:x="10916" w:y="-253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right"/>
      </w:pPr>
      <w:r>
        <w:rPr>
          <w:rStyle w:val="CharStyle3"/>
        </w:rPr>
        <w:t>Exercício de 2025 Anexo 08 Página 3</w:t>
      </w:r>
    </w:p>
    <w:p>
      <w:pPr>
        <w:pStyle w:val="Style28"/>
        <w:keepNext/>
        <w:keepLines/>
        <w:framePr w:w="1085" w:h="677" w:wrap="none" w:hAnchor="page" w:x="10916" w:y="-25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bookmarkStart w:id="345" w:name="bookmark345"/>
      <w:r>
        <w:rPr>
          <w:rStyle w:val="CharStyle29"/>
          <w:b/>
          <w:bCs/>
        </w:rPr>
        <w:t>Lei:, Data:</w:t>
      </w:r>
      <w:bookmarkEnd w:id="345"/>
    </w:p>
    <w:p>
      <w:pPr>
        <w:pStyle w:val="Style2"/>
        <w:keepNext w:val="0"/>
        <w:keepLines w:val="0"/>
        <w:framePr w:w="398" w:h="163" w:wrap="none" w:hAnchor="page" w:x="4100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Código</w:t>
      </w:r>
    </w:p>
    <w:p>
      <w:pPr>
        <w:pStyle w:val="Style2"/>
        <w:keepNext w:val="0"/>
        <w:keepLines w:val="0"/>
        <w:framePr w:w="715" w:h="163" w:wrap="none" w:hAnchor="page" w:x="5132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494" w:h="154" w:wrap="none" w:hAnchor="page" w:x="8252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Ordinário</w:t>
      </w:r>
    </w:p>
    <w:p>
      <w:pPr>
        <w:pStyle w:val="Style2"/>
        <w:keepNext w:val="0"/>
        <w:keepLines w:val="0"/>
        <w:framePr w:w="533" w:h="154" w:wrap="none" w:hAnchor="page" w:x="9356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Vinculado</w:t>
      </w:r>
    </w:p>
    <w:p>
      <w:pPr>
        <w:pStyle w:val="Style2"/>
        <w:keepNext w:val="0"/>
        <w:keepLines w:val="0"/>
        <w:framePr w:w="701" w:h="154" w:wrap="none" w:hAnchor="page" w:x="10311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Adm. Indireta</w:t>
      </w:r>
    </w:p>
    <w:p>
      <w:pPr>
        <w:pStyle w:val="Style2"/>
        <w:keepNext w:val="0"/>
        <w:keepLines w:val="0"/>
        <w:framePr w:w="403" w:h="154" w:wrap="none" w:hAnchor="page" w:x="11526" w:y="1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427" w:h="154" w:wrap="none" w:hAnchor="page" w:x="4153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28 846</w:t>
      </w:r>
    </w:p>
    <w:p>
      <w:pPr>
        <w:pStyle w:val="Style2"/>
        <w:keepNext w:val="0"/>
        <w:keepLines w:val="0"/>
        <w:framePr w:w="1358" w:h="168" w:wrap="none" w:hAnchor="page" w:x="4883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Encargos Especiais</w:t>
      </w:r>
    </w:p>
    <w:p>
      <w:pPr>
        <w:pStyle w:val="Style2"/>
        <w:keepNext w:val="0"/>
        <w:keepLines w:val="0"/>
        <w:framePr w:w="672" w:h="158" w:wrap="none" w:hAnchor="page" w:x="8060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528" w:h="158" w:wrap="none" w:hAnchor="page" w:x="9361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13.300,00</w:t>
      </w:r>
    </w:p>
    <w:p>
      <w:pPr>
        <w:pStyle w:val="Style2"/>
        <w:keepNext w:val="0"/>
        <w:keepLines w:val="0"/>
        <w:framePr w:w="677" w:h="158" w:wrap="none" w:hAnchor="page" w:x="11271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1.433.300,00</w:t>
      </w:r>
    </w:p>
    <w:p>
      <w:pPr>
        <w:pStyle w:val="Style2"/>
        <w:keepNext w:val="0"/>
        <w:keepLines w:val="0"/>
        <w:framePr w:w="211" w:h="298" w:wrap="none" w:hAnchor="page" w:x="3428" w:y="10672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rStyle w:val="CharStyle3"/>
          <w:b/>
          <w:bCs/>
        </w:rPr>
        <w:t>ro</w:t>
      </w:r>
    </w:p>
    <w:p>
      <w:pPr>
        <w:pStyle w:val="Style38"/>
        <w:keepNext w:val="0"/>
        <w:keepLines w:val="0"/>
        <w:framePr w:w="211" w:h="298" w:wrap="none" w:hAnchor="page" w:x="3428" w:y="10672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rStyle w:val="CharStyle39"/>
          <w:b/>
          <w:bCs/>
          <w:smallCaps/>
        </w:rPr>
        <w:t>üo</w:t>
      </w:r>
    </w:p>
    <w:p>
      <w:pPr>
        <w:pStyle w:val="Style2"/>
        <w:keepNext w:val="0"/>
        <w:keepLines w:val="0"/>
        <w:framePr w:w="442" w:h="427" w:wrap="none" w:hAnchor="page" w:x="4139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28 846</w:t>
      </w:r>
    </w:p>
    <w:p>
      <w:pPr>
        <w:pStyle w:val="Style2"/>
        <w:keepNext w:val="0"/>
        <w:keepLines w:val="0"/>
        <w:framePr w:w="442" w:h="427" w:wrap="none" w:hAnchor="page" w:x="4139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28 846</w:t>
      </w:r>
    </w:p>
    <w:p>
      <w:pPr>
        <w:pStyle w:val="Style2"/>
        <w:keepNext w:val="0"/>
        <w:keepLines w:val="0"/>
        <w:framePr w:w="442" w:h="427" w:wrap="none" w:hAnchor="page" w:x="4139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28 846</w:t>
      </w:r>
    </w:p>
    <w:p>
      <w:pPr>
        <w:pStyle w:val="Style2"/>
        <w:keepNext w:val="0"/>
        <w:keepLines w:val="0"/>
        <w:framePr w:w="293" w:h="427" w:wrap="none" w:hAnchor="page" w:x="4662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0221</w:t>
      </w:r>
    </w:p>
    <w:p>
      <w:pPr>
        <w:pStyle w:val="Style2"/>
        <w:keepNext w:val="0"/>
        <w:keepLines w:val="0"/>
        <w:framePr w:w="293" w:h="427" w:wrap="none" w:hAnchor="page" w:x="4662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0222</w:t>
      </w:r>
    </w:p>
    <w:p>
      <w:pPr>
        <w:pStyle w:val="Style2"/>
        <w:keepNext w:val="0"/>
        <w:keepLines w:val="0"/>
        <w:framePr w:w="293" w:h="427" w:wrap="none" w:hAnchor="page" w:x="4662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0224</w:t>
      </w:r>
    </w:p>
    <w:p>
      <w:pPr>
        <w:pStyle w:val="Style2"/>
        <w:keepNext w:val="0"/>
        <w:keepLines w:val="0"/>
        <w:framePr w:w="1550" w:h="442" w:wrap="none" w:hAnchor="page" w:x="5127" w:y="1768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Cumprimento de Sent.Judiciais Inativos e Pensionistas Operações Especiais</w:t>
      </w:r>
    </w:p>
    <w:p>
      <w:pPr>
        <w:pStyle w:val="Style2"/>
        <w:keepNext w:val="0"/>
        <w:keepLines w:val="0"/>
        <w:framePr w:w="173" w:h="154" w:wrap="none" w:hAnchor="page" w:x="4139" w:y="223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1262" w:h="168" w:wrap="none" w:hAnchor="page" w:x="4575" w:y="223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682" w:h="629" w:wrap="none" w:hAnchor="page" w:x="8060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82" w:h="629" w:wrap="none" w:hAnchor="page" w:x="8060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82" w:h="629" w:wrap="none" w:hAnchor="page" w:x="8060" w:y="17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682" w:h="629" w:wrap="none" w:hAnchor="page" w:x="8060" w:y="176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82" w:h="355" w:wrap="none" w:hAnchor="page" w:x="9212" w:y="20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13.300,00</w:t>
      </w:r>
    </w:p>
    <w:p>
      <w:pPr>
        <w:pStyle w:val="Style2"/>
        <w:keepNext w:val="0"/>
        <w:keepLines w:val="0"/>
        <w:framePr w:w="682" w:h="355" w:wrap="none" w:hAnchor="page" w:x="9212" w:y="204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2" w:h="629" w:wrap="none" w:hAnchor="page" w:x="11267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682" w:h="629" w:wrap="none" w:hAnchor="page" w:x="11267" w:y="1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82" w:h="629" w:wrap="none" w:hAnchor="page" w:x="11267" w:y="17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682" w:h="629" w:wrap="none" w:hAnchor="page" w:x="11267" w:y="176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427" w:h="154" w:wrap="none" w:hAnchor="page" w:x="4153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99 999</w:t>
      </w:r>
    </w:p>
    <w:p>
      <w:pPr>
        <w:pStyle w:val="Style2"/>
        <w:keepNext w:val="0"/>
        <w:keepLines w:val="0"/>
        <w:framePr w:w="1262" w:h="163" w:wrap="none" w:hAnchor="page" w:x="4887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686" w:h="154" w:wrap="none" w:hAnchor="page" w:x="8046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91" w:h="154" w:wrap="none" w:hAnchor="page" w:x="9203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6" w:h="154" w:wrap="none" w:hAnchor="page" w:x="11262" w:y="2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2194" w:h="163" w:wrap="none" w:hAnchor="page" w:x="4139" w:y="2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99 999 9999 Reserva de Contigencia</w:t>
      </w:r>
    </w:p>
    <w:p>
      <w:pPr>
        <w:pStyle w:val="Style2"/>
        <w:keepNext w:val="0"/>
        <w:keepLines w:val="0"/>
        <w:framePr w:w="2203" w:h="355" w:wrap="none" w:hAnchor="page" w:x="3865" w:y="4034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686" w:h="154" w:wrap="none" w:hAnchor="page" w:x="8046" w:y="2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686" w:h="154" w:wrap="none" w:hAnchor="page" w:x="9207" w:y="2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682" w:h="154" w:wrap="none" w:hAnchor="page" w:x="11267" w:y="2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446" w:h="158" w:wrap="none" w:hAnchor="page" w:x="6769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35" w:h="168" w:wrap="none" w:hAnchor="page" w:x="7892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26.862.437,00</w:t>
      </w:r>
    </w:p>
    <w:p>
      <w:pPr>
        <w:pStyle w:val="Style2"/>
        <w:keepNext w:val="0"/>
        <w:keepLines w:val="0"/>
        <w:framePr w:w="840" w:h="168" w:wrap="none" w:hAnchor="page" w:x="9030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86.304.266,00</w:t>
      </w:r>
    </w:p>
    <w:p>
      <w:pPr>
        <w:pStyle w:val="Style2"/>
        <w:keepNext w:val="0"/>
        <w:keepLines w:val="0"/>
        <w:framePr w:w="1229" w:h="168" w:wrap="none" w:hAnchor="page" w:x="10705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0,00 113.166.703,00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950" w:right="3840" w:bottom="32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1" w:h="149" w:wrap="none" w:hAnchor="page" w:x="5007" w:y="-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67" w:h="149" w:wrap="none" w:hAnchor="page" w:x="6836" w:y="-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15"/>
        <w:keepNext/>
        <w:keepLines/>
        <w:framePr w:w="5693" w:h="442" w:wrap="none" w:hAnchor="page" w:x="5017" w:y="-9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347" w:name="bookmark347"/>
      <w:r>
        <w:rPr>
          <w:rStyle w:val="CharStyle16"/>
        </w:rPr>
        <w:t>DEMONSTRATIVO DAS DESPESAS POR ORGÃO E FUNÇÕES DE GOVERNO</w:t>
      </w:r>
      <w:bookmarkEnd w:id="347"/>
    </w:p>
    <w:p>
      <w:pPr>
        <w:pStyle w:val="Style2"/>
        <w:keepNext w:val="0"/>
        <w:keepLines w:val="0"/>
        <w:framePr w:w="5693" w:h="442" w:wrap="none" w:hAnchor="page" w:x="5017" w:y="-99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</w:rPr>
        <w:t>(Inc. II,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8"/>
        <w:keepNext/>
        <w:keepLines/>
        <w:framePr w:w="677" w:h="173" w:wrap="none" w:hAnchor="page" w:x="11180" w:y="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9" w:name="bookmark349"/>
      <w:r>
        <w:rPr>
          <w:rStyle w:val="CharStyle29"/>
          <w:b/>
          <w:bCs/>
        </w:rPr>
        <w:t>Lei:, Data:</w:t>
      </w:r>
      <w:bookmarkEnd w:id="349"/>
    </w:p>
    <w:p>
      <w:pPr>
        <w:pStyle w:val="Style2"/>
        <w:keepNext w:val="0"/>
        <w:keepLines w:val="0"/>
        <w:framePr w:w="1070" w:h="178" w:wrap="none" w:hAnchor="page" w:x="4331" w:y="496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01 01</w:t>
      </w:r>
    </w:p>
    <w:p>
      <w:pPr>
        <w:pStyle w:val="Style2"/>
        <w:keepNext w:val="0"/>
        <w:keepLines w:val="0"/>
        <w:framePr w:w="1282" w:h="168" w:wrap="none" w:hAnchor="page" w:x="5795" w:y="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CAMARA MUNICIPAL</w:t>
      </w:r>
    </w:p>
    <w:p>
      <w:pPr>
        <w:pStyle w:val="Style2"/>
        <w:keepNext w:val="0"/>
        <w:keepLines w:val="0"/>
        <w:framePr w:w="350" w:h="168" w:wrap="none" w:hAnchor="page" w:x="11175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82" w:wrap="none" w:hAnchor="page" w:x="4393" w:y="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63" w:h="163" w:wrap="none" w:hAnchor="page" w:x="5228" w:y="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624" w:h="178" w:wrap="none" w:hAnchor="page" w:x="5799" w:y="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Legislativa</w:t>
      </w:r>
    </w:p>
    <w:p>
      <w:pPr>
        <w:pStyle w:val="Style2"/>
        <w:keepNext w:val="0"/>
        <w:keepLines w:val="0"/>
        <w:framePr w:w="768" w:h="173" w:wrap="none" w:hAnchor="page" w:x="10763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1070" w:h="178" w:wrap="none" w:hAnchor="page" w:x="4331" w:y="1235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02 01</w:t>
      </w:r>
    </w:p>
    <w:p>
      <w:pPr>
        <w:pStyle w:val="Style2"/>
        <w:keepNext w:val="0"/>
        <w:keepLines w:val="0"/>
        <w:framePr w:w="1522" w:h="168" w:wrap="none" w:hAnchor="page" w:x="5795" w:y="1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GABINETE DA </w:t>
      </w:r>
      <w:r>
        <w:rPr>
          <w:rStyle w:val="CharStyle3"/>
          <w:b/>
          <w:bCs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350" w:h="163" w:wrap="none" w:hAnchor="page" w:x="1117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78" w:wrap="none" w:hAnchor="page" w:x="4393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63" w:wrap="none" w:hAnchor="page" w:x="5228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835" w:h="182" w:wrap="none" w:hAnchor="page" w:x="5790" w:y="1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768" w:h="168" w:wrap="none" w:hAnchor="page" w:x="10763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3.270.000,00</w:t>
      </w:r>
    </w:p>
    <w:p>
      <w:pPr>
        <w:pStyle w:val="Style2"/>
        <w:keepNext w:val="0"/>
        <w:keepLines w:val="0"/>
        <w:framePr w:w="1090" w:h="173" w:wrap="none" w:hAnchor="page" w:x="4331" w:y="1984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02 02</w:t>
      </w:r>
    </w:p>
    <w:p>
      <w:pPr>
        <w:pStyle w:val="Style2"/>
        <w:keepNext w:val="0"/>
        <w:keepLines w:val="0"/>
        <w:framePr w:w="2414" w:h="163" w:wrap="none" w:hAnchor="page" w:x="5795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GOVERNO</w:t>
      </w:r>
    </w:p>
    <w:p>
      <w:pPr>
        <w:pStyle w:val="Style2"/>
        <w:keepNext w:val="0"/>
        <w:keepLines w:val="0"/>
        <w:framePr w:w="350" w:h="168" w:wrap="none" w:hAnchor="page" w:x="11175" w:y="1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82" w:wrap="none" w:hAnchor="page" w:x="4393" w:y="2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58" w:wrap="none" w:hAnchor="page" w:x="5228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835" w:h="178" w:wrap="none" w:hAnchor="page" w:x="5790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672" w:h="168" w:wrap="none" w:hAnchor="page" w:x="10859" w:y="2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1090" w:h="178" w:wrap="none" w:hAnchor="page" w:x="4331" w:y="2719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02 03</w:t>
      </w:r>
    </w:p>
    <w:p>
      <w:pPr>
        <w:pStyle w:val="Style2"/>
        <w:keepNext w:val="0"/>
        <w:keepLines w:val="0"/>
        <w:framePr w:w="2818" w:h="197" w:wrap="none" w:hAnchor="page" w:x="5795" w:y="2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ADMINISTRAÇÃO</w:t>
      </w:r>
    </w:p>
    <w:p>
      <w:pPr>
        <w:pStyle w:val="Style2"/>
        <w:keepNext w:val="0"/>
        <w:keepLines w:val="0"/>
        <w:framePr w:w="350" w:h="163" w:wrap="none" w:hAnchor="page" w:x="11175" w:y="2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432" w:wrap="none" w:hAnchor="page" w:x="4393" w:y="2983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r>
        <w:rPr>
          <w:rStyle w:val="CharStyle3"/>
        </w:rPr>
        <w:t>Função Função</w:t>
      </w:r>
    </w:p>
    <w:p>
      <w:pPr>
        <w:pStyle w:val="Style2"/>
        <w:keepNext w:val="0"/>
        <w:keepLines w:val="0"/>
        <w:framePr w:w="182" w:h="355" w:wrap="none" w:hAnchor="page" w:x="5228" w:y="299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182" w:h="355" w:wrap="none" w:hAnchor="page" w:x="5228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</w:r>
    </w:p>
    <w:p>
      <w:pPr>
        <w:pStyle w:val="Style2"/>
        <w:keepNext w:val="0"/>
        <w:keepLines w:val="0"/>
        <w:framePr w:w="1138" w:h="370" w:wrap="none" w:hAnchor="page" w:x="5790" w:y="299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1138" w:h="370" w:wrap="none" w:hAnchor="page" w:x="5790" w:y="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Especiais</w:t>
      </w:r>
    </w:p>
    <w:p>
      <w:pPr>
        <w:pStyle w:val="Style2"/>
        <w:keepNext w:val="0"/>
        <w:keepLines w:val="0"/>
        <w:framePr w:w="758" w:h="370" w:wrap="none" w:hAnchor="page" w:x="10772" w:y="30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1.910.000,00</w:t>
      </w:r>
    </w:p>
    <w:p>
      <w:pPr>
        <w:pStyle w:val="Style2"/>
        <w:keepNext w:val="0"/>
        <w:keepLines w:val="0"/>
        <w:framePr w:w="758" w:h="370" w:wrap="none" w:hAnchor="page" w:x="10772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1.220.000,00</w:t>
      </w:r>
    </w:p>
    <w:p>
      <w:pPr>
        <w:pStyle w:val="Style2"/>
        <w:keepNext w:val="0"/>
        <w:keepLines w:val="0"/>
        <w:framePr w:w="1090" w:h="173" w:wrap="none" w:hAnchor="page" w:x="4331" w:y="3664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02 04</w:t>
      </w:r>
    </w:p>
    <w:p>
      <w:pPr>
        <w:pStyle w:val="Style2"/>
        <w:keepNext w:val="0"/>
        <w:keepLines w:val="0"/>
        <w:framePr w:w="2410" w:h="178" w:wrap="none" w:hAnchor="page" w:x="5795" w:y="3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FINANÇAS</w:t>
      </w:r>
    </w:p>
    <w:p>
      <w:pPr>
        <w:pStyle w:val="Style2"/>
        <w:keepNext w:val="0"/>
        <w:keepLines w:val="0"/>
        <w:framePr w:w="350" w:h="163" w:wrap="none" w:hAnchor="page" w:x="11175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437" w:wrap="none" w:hAnchor="page" w:x="4393" w:y="3914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r>
        <w:rPr>
          <w:rStyle w:val="CharStyle3"/>
        </w:rPr>
        <w:t>Função Função</w:t>
      </w:r>
    </w:p>
    <w:p>
      <w:pPr>
        <w:pStyle w:val="Style2"/>
        <w:keepNext w:val="0"/>
        <w:keepLines w:val="0"/>
        <w:framePr w:w="182" w:h="360" w:wrap="none" w:hAnchor="page" w:x="5228" w:y="39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182" w:h="360" w:wrap="none" w:hAnchor="page" w:x="5228" w:y="3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</w:t>
      </w:r>
    </w:p>
    <w:p>
      <w:pPr>
        <w:pStyle w:val="Style2"/>
        <w:keepNext w:val="0"/>
        <w:keepLines w:val="0"/>
        <w:framePr w:w="1138" w:h="374" w:wrap="none" w:hAnchor="page" w:x="5790" w:y="39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1138" w:h="374" w:wrap="none" w:hAnchor="page" w:x="5790" w:y="3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Especiais</w:t>
      </w:r>
    </w:p>
    <w:p>
      <w:pPr>
        <w:pStyle w:val="Style2"/>
        <w:keepNext w:val="0"/>
        <w:keepLines w:val="0"/>
        <w:framePr w:w="758" w:h="370" w:wrap="none" w:hAnchor="page" w:x="10772" w:y="39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758" w:h="370" w:wrap="none" w:hAnchor="page" w:x="10772" w:y="3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1090" w:h="178" w:wrap="none" w:hAnchor="page" w:x="4331" w:y="4600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02 05</w:t>
      </w:r>
    </w:p>
    <w:p>
      <w:pPr>
        <w:pStyle w:val="Style2"/>
        <w:keepNext w:val="0"/>
        <w:keepLines w:val="0"/>
        <w:framePr w:w="3086" w:h="168" w:wrap="none" w:hAnchor="page" w:x="5795" w:y="4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ASSISTÊNCIA SOCIAL</w:t>
      </w:r>
    </w:p>
    <w:p>
      <w:pPr>
        <w:pStyle w:val="Style2"/>
        <w:keepNext w:val="0"/>
        <w:keepLines w:val="0"/>
        <w:framePr w:w="350" w:h="168" w:wrap="none" w:hAnchor="page" w:x="11175" w:y="4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78" w:wrap="none" w:hAnchor="page" w:x="4393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63" w:wrap="none" w:hAnchor="page" w:x="5228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1046" w:h="168" w:wrap="none" w:hAnchor="page" w:x="5790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2"/>
        <w:keepNext w:val="0"/>
        <w:keepLines w:val="0"/>
        <w:framePr w:w="758" w:h="173" w:wrap="none" w:hAnchor="page" w:x="10772" w:y="4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1090" w:h="178" w:wrap="none" w:hAnchor="page" w:x="4331" w:y="5339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02 06</w:t>
      </w:r>
    </w:p>
    <w:p>
      <w:pPr>
        <w:pStyle w:val="Style2"/>
        <w:keepNext w:val="0"/>
        <w:keepLines w:val="0"/>
        <w:framePr w:w="3230" w:h="197" w:wrap="none" w:hAnchor="page" w:x="5795" w:y="5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350" w:h="168" w:wrap="none" w:hAnchor="page" w:x="11175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82" w:wrap="none" w:hAnchor="page" w:x="4393" w:y="5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73" w:h="163" w:wrap="none" w:hAnchor="page" w:x="5238" w:y="5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</w:t>
      </w:r>
    </w:p>
    <w:p>
      <w:pPr>
        <w:pStyle w:val="Style2"/>
        <w:keepNext w:val="0"/>
        <w:keepLines w:val="0"/>
        <w:framePr w:w="590" w:h="182" w:wrap="none" w:hAnchor="page" w:x="5799" w:y="5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Educação</w:t>
      </w:r>
    </w:p>
    <w:p>
      <w:pPr>
        <w:pStyle w:val="Style2"/>
        <w:keepNext w:val="0"/>
        <w:keepLines w:val="0"/>
        <w:framePr w:w="840" w:h="173" w:wrap="none" w:hAnchor="page" w:x="10691" w:y="5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pStyle w:val="Style2"/>
        <w:keepNext w:val="0"/>
        <w:keepLines w:val="0"/>
        <w:framePr w:w="1090" w:h="173" w:wrap="none" w:hAnchor="page" w:x="4331" w:y="6088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02 07</w:t>
      </w:r>
    </w:p>
    <w:p>
      <w:pPr>
        <w:pStyle w:val="Style2"/>
        <w:keepNext w:val="0"/>
        <w:keepLines w:val="0"/>
        <w:framePr w:w="3667" w:h="163" w:wrap="none" w:hAnchor="page" w:x="5795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OBRAS E SERVIÇOS PÚBLICOS</w:t>
      </w:r>
    </w:p>
    <w:p>
      <w:pPr>
        <w:pStyle w:val="Style2"/>
        <w:keepNext w:val="0"/>
        <w:keepLines w:val="0"/>
        <w:framePr w:w="350" w:h="168" w:wrap="none" w:hAnchor="page" w:x="11175" w:y="6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768" w:wrap="none" w:hAnchor="page" w:x="4393" w:y="63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456" w:h="768" w:wrap="none" w:hAnchor="page" w:x="4393" w:y="63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456" w:h="768" w:wrap="none" w:hAnchor="page" w:x="4393" w:y="63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456" w:h="768" w:wrap="none" w:hAnchor="page" w:x="4393" w:y="63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754" w:wrap="none" w:hAnchor="page" w:x="5228" w:y="63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15</w:t>
      </w:r>
    </w:p>
    <w:p>
      <w:pPr>
        <w:pStyle w:val="Style2"/>
        <w:keepNext w:val="0"/>
        <w:keepLines w:val="0"/>
        <w:framePr w:w="182" w:h="754" w:wrap="none" w:hAnchor="page" w:x="5228" w:y="63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17</w:t>
      </w:r>
    </w:p>
    <w:p>
      <w:pPr>
        <w:pStyle w:val="Style2"/>
        <w:keepNext w:val="0"/>
        <w:keepLines w:val="0"/>
        <w:framePr w:w="182" w:h="754" w:wrap="none" w:hAnchor="page" w:x="5228" w:y="63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25</w:t>
      </w:r>
    </w:p>
    <w:p>
      <w:pPr>
        <w:pStyle w:val="Style2"/>
        <w:keepNext w:val="0"/>
        <w:keepLines w:val="0"/>
        <w:framePr w:w="182" w:h="754" w:wrap="none" w:hAnchor="page" w:x="5228" w:y="63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26</w:t>
      </w:r>
    </w:p>
    <w:p>
      <w:pPr>
        <w:pStyle w:val="Style2"/>
        <w:keepNext w:val="0"/>
        <w:keepLines w:val="0"/>
        <w:framePr w:w="744" w:h="830" w:wrap="none" w:hAnchor="page" w:x="5795" w:y="6347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r>
        <w:rPr>
          <w:rStyle w:val="CharStyle3"/>
        </w:rPr>
        <w:t>Urbanismo Saneamento Energia Transporte</w:t>
      </w:r>
    </w:p>
    <w:p>
      <w:pPr>
        <w:pStyle w:val="Style2"/>
        <w:keepNext w:val="0"/>
        <w:keepLines w:val="0"/>
        <w:framePr w:w="768" w:h="763" w:wrap="none" w:hAnchor="page" w:x="10763" w:y="6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2.995.400,00</w:t>
      </w:r>
    </w:p>
    <w:p>
      <w:pPr>
        <w:pStyle w:val="Style2"/>
        <w:keepNext w:val="0"/>
        <w:keepLines w:val="0"/>
        <w:framePr w:w="768" w:h="763" w:wrap="none" w:hAnchor="page" w:x="10763" w:y="6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768" w:h="763" w:wrap="none" w:hAnchor="page" w:x="10763" w:y="6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768" w:h="763" w:wrap="none" w:hAnchor="page" w:x="10763" w:y="6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1090" w:h="178" w:wrap="none" w:hAnchor="page" w:x="4331" w:y="7413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02 08</w:t>
      </w:r>
    </w:p>
    <w:p>
      <w:pPr>
        <w:pStyle w:val="Style2"/>
        <w:keepNext w:val="0"/>
        <w:keepLines w:val="0"/>
        <w:framePr w:w="3706" w:h="192" w:wrap="none" w:hAnchor="page" w:x="5795" w:y="7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PRODUÇÃO E ABASTECIMENTO</w:t>
      </w:r>
    </w:p>
    <w:p>
      <w:pPr>
        <w:pStyle w:val="Style2"/>
        <w:keepNext w:val="0"/>
        <w:keepLines w:val="0"/>
        <w:framePr w:w="350" w:h="168" w:wrap="none" w:hAnchor="page" w:x="11175" w:y="7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82" w:wrap="none" w:hAnchor="page" w:x="4393" w:y="7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63" w:wrap="none" w:hAnchor="page" w:x="5228" w:y="7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</w:t>
      </w:r>
    </w:p>
    <w:p>
      <w:pPr>
        <w:pStyle w:val="Style2"/>
        <w:keepNext w:val="0"/>
        <w:keepLines w:val="0"/>
        <w:framePr w:w="638" w:h="178" w:wrap="none" w:hAnchor="page" w:x="5790" w:y="7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Agricultura</w:t>
      </w:r>
    </w:p>
    <w:p>
      <w:pPr>
        <w:pStyle w:val="Style2"/>
        <w:keepNext w:val="0"/>
        <w:keepLines w:val="0"/>
        <w:framePr w:w="672" w:h="173" w:wrap="none" w:hAnchor="page" w:x="10859" w:y="7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pStyle w:val="Style2"/>
        <w:keepNext w:val="0"/>
        <w:keepLines w:val="0"/>
        <w:framePr w:w="1090" w:h="178" w:wrap="none" w:hAnchor="page" w:x="4331" w:y="8157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02 09</w:t>
      </w:r>
    </w:p>
    <w:p>
      <w:pPr>
        <w:pStyle w:val="Style2"/>
        <w:keepNext w:val="0"/>
        <w:keepLines w:val="0"/>
        <w:framePr w:w="3562" w:h="173" w:wrap="none" w:hAnchor="page" w:x="5795" w:y="8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SECRETARIA MUNICIPAL DE ESPORTE, LAZER E TURISMO</w:t>
      </w:r>
    </w:p>
    <w:p>
      <w:pPr>
        <w:pStyle w:val="Style2"/>
        <w:keepNext w:val="0"/>
        <w:keepLines w:val="0"/>
        <w:framePr w:w="350" w:h="168" w:wrap="none" w:hAnchor="page" w:x="11175" w:y="8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82" w:wrap="none" w:hAnchor="page" w:x="4393" w:y="8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54" w:wrap="none" w:hAnchor="page" w:x="5228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</w:t>
      </w:r>
    </w:p>
    <w:p>
      <w:pPr>
        <w:pStyle w:val="Style2"/>
        <w:keepNext w:val="0"/>
        <w:keepLines w:val="0"/>
        <w:framePr w:w="998" w:h="168" w:wrap="none" w:hAnchor="page" w:x="5799" w:y="8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Desporto e Lazer</w:t>
      </w:r>
    </w:p>
    <w:p>
      <w:pPr>
        <w:pStyle w:val="Style2"/>
        <w:keepNext w:val="0"/>
        <w:keepLines w:val="0"/>
        <w:framePr w:w="758" w:h="168" w:wrap="none" w:hAnchor="page" w:x="10772" w:y="8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1090" w:h="173" w:wrap="none" w:hAnchor="page" w:x="4331" w:y="8901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02 10</w:t>
      </w:r>
    </w:p>
    <w:p>
      <w:pPr>
        <w:pStyle w:val="Style2"/>
        <w:keepNext w:val="0"/>
        <w:keepLines w:val="0"/>
        <w:framePr w:w="2208" w:h="163" w:wrap="none" w:hAnchor="page" w:x="5795" w:y="8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SECRETARIA MUNICIPAL DE </w:t>
      </w:r>
      <w:r>
        <w:rPr>
          <w:rStyle w:val="CharStyle3"/>
          <w:b/>
          <w:bCs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350" w:h="168" w:wrap="none" w:hAnchor="page" w:x="11175" w:y="8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pStyle w:val="Style2"/>
        <w:keepNext w:val="0"/>
        <w:keepLines w:val="0"/>
        <w:framePr w:w="456" w:h="178" w:wrap="none" w:hAnchor="page" w:x="4393" w:y="9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73" w:h="158" w:wrap="none" w:hAnchor="page" w:x="5238" w:y="9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</w:r>
    </w:p>
    <w:p>
      <w:pPr>
        <w:pStyle w:val="Style2"/>
        <w:keepNext w:val="0"/>
        <w:keepLines w:val="0"/>
        <w:framePr w:w="403" w:h="163" w:wrap="none" w:hAnchor="page" w:x="5795" w:y="9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Saúde</w:t>
      </w:r>
    </w:p>
    <w:p>
      <w:pPr>
        <w:pStyle w:val="Style2"/>
        <w:keepNext w:val="0"/>
        <w:keepLines w:val="0"/>
        <w:framePr w:w="758" w:h="173" w:wrap="none" w:hAnchor="page" w:x="10772" w:y="9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1.780.000,00</w:t>
      </w:r>
    </w:p>
    <w:p>
      <w:pPr>
        <w:pStyle w:val="Style2"/>
        <w:keepNext w:val="0"/>
        <w:keepLines w:val="0"/>
        <w:framePr w:w="1070" w:h="173" w:wrap="none" w:hAnchor="page" w:x="4331" w:y="9645"/>
        <w:widowControl w:val="0"/>
        <w:shd w:val="clear" w:color="auto" w:fill="auto"/>
        <w:tabs>
          <w:tab w:pos="6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Orgão:</w:t>
        <w:tab/>
        <w:t>02 11</w:t>
      </w:r>
    </w:p>
    <w:p>
      <w:pPr>
        <w:pStyle w:val="Style2"/>
        <w:keepNext w:val="0"/>
        <w:keepLines w:val="0"/>
        <w:framePr w:w="3878" w:h="163" w:wrap="none" w:hAnchor="page" w:x="5795" w:y="9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DO PATRIMÓNIO E ARQUIVO PUBLICO</w:t>
      </w:r>
    </w:p>
    <w:p>
      <w:pPr>
        <w:pStyle w:val="Style2"/>
        <w:keepNext w:val="0"/>
        <w:keepLines w:val="0"/>
        <w:framePr w:w="350" w:h="163" w:wrap="none" w:hAnchor="page" w:x="11175" w:y="9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Valor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6" w:line="1" w:lineRule="exact"/>
      </w:pPr>
    </w:p>
    <w:p>
      <w:pPr>
        <w:widowControl w:val="0"/>
        <w:spacing w:line="1" w:lineRule="exact"/>
        <w:sectPr>
          <w:headerReference w:type="default" r:id="rId221"/>
          <w:footerReference w:type="default" r:id="rId222"/>
          <w:headerReference w:type="even" r:id="rId223"/>
          <w:footerReference w:type="even" r:id="rId224"/>
          <w:footnotePr>
            <w:pos w:val="pageBottom"/>
            <w:numFmt w:val="decimal"/>
            <w:numRestart w:val="continuous"/>
          </w:footnotePr>
          <w:pgSz w:w="15840" w:h="12240" w:orient="landscape"/>
          <w:pgMar w:top="1382" w:right="3970" w:bottom="691" w:left="345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41" w:h="149" w:wrap="none" w:hAnchor="page" w:x="5007" w:y="-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67" w:h="149" w:wrap="none" w:hAnchor="page" w:x="6836" w:y="-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225"/>
          <w:footerReference w:type="default" r:id="rId226"/>
          <w:headerReference w:type="even" r:id="rId227"/>
          <w:footerReference w:type="even" r:id="rId228"/>
          <w:footnotePr>
            <w:pos w:val="pageBottom"/>
            <w:numFmt w:val="decimal"/>
            <w:numRestart w:val="continuous"/>
          </w:footnotePr>
          <w:pgSz w:w="15840" w:h="12240" w:orient="landscape"/>
          <w:pgMar w:top="1382" w:right="3965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7098665</wp:posOffset>
                </wp:positionH>
                <wp:positionV relativeFrom="paragraph">
                  <wp:posOffset>158750</wp:posOffset>
                </wp:positionV>
                <wp:extent cx="429895" cy="109855"/>
                <wp:wrapSquare wrapText="bothSides"/>
                <wp:docPr id="859" name="Shape 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2"/>
                                <w:szCs w:val="12"/>
                              </w:rPr>
                              <w:t>Lei:, 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5" type="#_x0000_t202" style="position:absolute;margin-left:558.95000000000005pt;margin-top:12.5pt;width:33.850000000000001pt;height:8.6500000000000004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2"/>
                          <w:szCs w:val="12"/>
                        </w:rPr>
                        <w:t>Lei:,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351" w:name="bookmark351"/>
      <w:r>
        <w:rPr>
          <w:rStyle w:val="CharStyle16"/>
        </w:rPr>
        <w:t>DEMONSTRATIVO DAS DESPESAS POR ORGÃO E FUNÇÕES DE GOVERNO</w:t>
      </w:r>
      <w:bookmarkEnd w:id="35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82" w:right="5131" w:bottom="893" w:left="50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(Inc. II,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2" w:right="0" w:bottom="6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framePr w:w="418" w:h="178" w:wrap="none" w:vAnchor="text" w:hAnchor="page" w:x="4331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3" w:name="bookmark353"/>
      <w:r>
        <w:rPr>
          <w:rStyle w:val="CharStyle8"/>
          <w:b/>
          <w:bCs/>
        </w:rPr>
        <w:t>Orgão:</w:t>
      </w:r>
      <w:bookmarkEnd w:id="353"/>
    </w:p>
    <w:p>
      <w:pPr>
        <w:pStyle w:val="Style7"/>
        <w:keepNext/>
        <w:keepLines/>
        <w:framePr w:w="374" w:h="168" w:wrap="none" w:vAnchor="text" w:hAnchor="page" w:x="5027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5" w:name="bookmark355"/>
      <w:r>
        <w:rPr>
          <w:rStyle w:val="CharStyle8"/>
          <w:b/>
          <w:bCs/>
        </w:rPr>
        <w:t>02 11</w:t>
      </w:r>
      <w:bookmarkEnd w:id="355"/>
    </w:p>
    <w:p>
      <w:pPr>
        <w:pStyle w:val="Style2"/>
        <w:keepNext w:val="0"/>
        <w:keepLines w:val="0"/>
        <w:framePr w:w="3878" w:h="168" w:wrap="none" w:vAnchor="text" w:hAnchor="page" w:x="5795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DO PATRIMÓNIO E ARQUIVO PUBLICO</w:t>
      </w:r>
    </w:p>
    <w:p>
      <w:pPr>
        <w:pStyle w:val="Style7"/>
        <w:keepNext/>
        <w:keepLines/>
        <w:framePr w:w="350" w:h="168" w:wrap="none" w:vAnchor="text" w:hAnchor="page" w:x="111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7" w:name="bookmark357"/>
      <w:r>
        <w:rPr>
          <w:rStyle w:val="CharStyle8"/>
          <w:b/>
          <w:bCs/>
        </w:rPr>
        <w:t>Valor</w:t>
      </w:r>
      <w:bookmarkEnd w:id="357"/>
    </w:p>
    <w:p>
      <w:pPr>
        <w:pStyle w:val="Style2"/>
        <w:keepNext w:val="0"/>
        <w:keepLines w:val="0"/>
        <w:framePr w:w="456" w:h="182" w:wrap="none" w:vAnchor="text" w:hAnchor="page" w:x="4393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63" w:wrap="none" w:vAnchor="text" w:hAnchor="page" w:x="5228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835" w:h="182" w:wrap="none" w:vAnchor="text" w:hAnchor="page" w:x="5790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672" w:h="173" w:wrap="none" w:vAnchor="text" w:hAnchor="page" w:x="10859" w:y="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7"/>
        <w:keepNext/>
        <w:keepLines/>
        <w:framePr w:w="418" w:h="178" w:wrap="none" w:vAnchor="text" w:hAnchor="page" w:x="4331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9" w:name="bookmark359"/>
      <w:r>
        <w:rPr>
          <w:rStyle w:val="CharStyle8"/>
          <w:b/>
          <w:bCs/>
        </w:rPr>
        <w:t>Orgão:</w:t>
      </w:r>
      <w:bookmarkEnd w:id="359"/>
    </w:p>
    <w:p>
      <w:pPr>
        <w:pStyle w:val="Style7"/>
        <w:keepNext/>
        <w:keepLines/>
        <w:framePr w:w="394" w:h="168" w:wrap="none" w:vAnchor="text" w:hAnchor="page" w:x="5027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1" w:name="bookmark361"/>
      <w:r>
        <w:rPr>
          <w:rStyle w:val="CharStyle8"/>
          <w:b/>
          <w:bCs/>
        </w:rPr>
        <w:t>02 12</w:t>
      </w:r>
      <w:bookmarkEnd w:id="361"/>
    </w:p>
    <w:p>
      <w:pPr>
        <w:pStyle w:val="Style2"/>
        <w:keepNext w:val="0"/>
        <w:keepLines w:val="0"/>
        <w:framePr w:w="4013" w:h="168" w:wrap="none" w:vAnchor="text" w:hAnchor="page" w:x="5795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SECRETARIA MUNICIPAL DE MEIO AMBIENTE E LIMPEZA PUBLICA</w:t>
      </w:r>
    </w:p>
    <w:p>
      <w:pPr>
        <w:pStyle w:val="Style7"/>
        <w:keepNext/>
        <w:keepLines/>
        <w:framePr w:w="350" w:h="163" w:wrap="none" w:vAnchor="text" w:hAnchor="page" w:x="11175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3" w:name="bookmark363"/>
      <w:r>
        <w:rPr>
          <w:rStyle w:val="CharStyle8"/>
          <w:b/>
          <w:bCs/>
        </w:rPr>
        <w:t>Valor</w:t>
      </w:r>
      <w:bookmarkEnd w:id="363"/>
    </w:p>
    <w:p>
      <w:pPr>
        <w:pStyle w:val="Style2"/>
        <w:keepNext w:val="0"/>
        <w:keepLines w:val="0"/>
        <w:framePr w:w="456" w:h="178" w:wrap="none" w:vAnchor="text" w:hAnchor="page" w:x="4393" w:y="1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63" w:wrap="none" w:vAnchor="text" w:hAnchor="page" w:x="5228" w:y="1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835" w:h="182" w:wrap="none" w:vAnchor="text" w:hAnchor="page" w:x="5790" w:y="1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Administração</w:t>
      </w:r>
    </w:p>
    <w:p>
      <w:pPr>
        <w:pStyle w:val="Style2"/>
        <w:keepNext w:val="0"/>
        <w:keepLines w:val="0"/>
        <w:framePr w:w="672" w:h="168" w:wrap="none" w:vAnchor="text" w:hAnchor="page" w:x="10859" w:y="1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7"/>
        <w:keepNext/>
        <w:keepLines/>
        <w:framePr w:w="418" w:h="173" w:wrap="none" w:vAnchor="text" w:hAnchor="page" w:x="4331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5" w:name="bookmark365"/>
      <w:r>
        <w:rPr>
          <w:rStyle w:val="CharStyle8"/>
          <w:b/>
          <w:bCs/>
        </w:rPr>
        <w:t>Orgão:</w:t>
      </w:r>
      <w:bookmarkEnd w:id="365"/>
    </w:p>
    <w:p>
      <w:pPr>
        <w:pStyle w:val="Style7"/>
        <w:keepNext/>
        <w:keepLines/>
        <w:framePr w:w="374" w:h="163" w:wrap="none" w:vAnchor="text" w:hAnchor="page" w:x="5027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7" w:name="bookmark367"/>
      <w:r>
        <w:rPr>
          <w:rStyle w:val="CharStyle8"/>
          <w:b/>
          <w:bCs/>
        </w:rPr>
        <w:t>03 01</w:t>
      </w:r>
      <w:bookmarkEnd w:id="367"/>
    </w:p>
    <w:p>
      <w:pPr>
        <w:pStyle w:val="Style7"/>
        <w:keepNext/>
        <w:keepLines/>
        <w:framePr w:w="1853" w:h="163" w:wrap="none" w:vAnchor="text" w:hAnchor="page" w:x="5799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9" w:name="bookmark369"/>
      <w:r>
        <w:rPr>
          <w:rStyle w:val="CharStyle8"/>
          <w:b/>
          <w:bCs/>
        </w:rPr>
        <w:t xml:space="preserve">FUNDO MUNICIPAL DE </w:t>
      </w:r>
      <w:r>
        <w:rPr>
          <w:rStyle w:val="CharStyle8"/>
          <w:b/>
          <w:bCs/>
          <w:lang w:val="pt-BR" w:eastAsia="pt-BR" w:bidi="pt-BR"/>
        </w:rPr>
        <w:t>SAUDE</w:t>
      </w:r>
      <w:bookmarkEnd w:id="369"/>
    </w:p>
    <w:p>
      <w:pPr>
        <w:pStyle w:val="Style7"/>
        <w:keepNext/>
        <w:keepLines/>
        <w:framePr w:w="350" w:h="168" w:wrap="none" w:vAnchor="text" w:hAnchor="page" w:x="11175" w:y="1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1" w:name="bookmark371"/>
      <w:r>
        <w:rPr>
          <w:rStyle w:val="CharStyle8"/>
          <w:b/>
          <w:bCs/>
        </w:rPr>
        <w:t>Valor</w:t>
      </w:r>
      <w:bookmarkEnd w:id="371"/>
    </w:p>
    <w:p>
      <w:pPr>
        <w:pStyle w:val="Style2"/>
        <w:keepNext w:val="0"/>
        <w:keepLines w:val="0"/>
        <w:framePr w:w="456" w:h="182" w:wrap="none" w:vAnchor="text" w:hAnchor="page" w:x="4393" w:y="1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73" w:h="158" w:wrap="none" w:vAnchor="text" w:hAnchor="page" w:x="5238" w:y="1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</w:t>
      </w:r>
    </w:p>
    <w:p>
      <w:pPr>
        <w:pStyle w:val="Style2"/>
        <w:keepNext w:val="0"/>
        <w:keepLines w:val="0"/>
        <w:framePr w:w="403" w:h="163" w:wrap="none" w:vAnchor="text" w:hAnchor="page" w:x="5795" w:y="1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Saúde</w:t>
      </w:r>
    </w:p>
    <w:p>
      <w:pPr>
        <w:pStyle w:val="Style2"/>
        <w:keepNext w:val="0"/>
        <w:keepLines w:val="0"/>
        <w:framePr w:w="830" w:h="168" w:wrap="none" w:vAnchor="text" w:hAnchor="page" w:x="10700" w:y="1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13.904.516,00</w:t>
      </w:r>
    </w:p>
    <w:p>
      <w:pPr>
        <w:pStyle w:val="Style7"/>
        <w:keepNext/>
        <w:keepLines/>
        <w:framePr w:w="418" w:h="178" w:wrap="none" w:vAnchor="text" w:hAnchor="page" w:x="4331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3" w:name="bookmark373"/>
      <w:r>
        <w:rPr>
          <w:rStyle w:val="CharStyle8"/>
          <w:b/>
          <w:bCs/>
        </w:rPr>
        <w:t>Orgão:</w:t>
      </w:r>
      <w:bookmarkEnd w:id="373"/>
    </w:p>
    <w:p>
      <w:pPr>
        <w:pStyle w:val="Style7"/>
        <w:keepNext/>
        <w:keepLines/>
        <w:framePr w:w="394" w:h="168" w:wrap="none" w:vAnchor="text" w:hAnchor="page" w:x="5027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5" w:name="bookmark375"/>
      <w:r>
        <w:rPr>
          <w:rStyle w:val="CharStyle8"/>
          <w:b/>
          <w:bCs/>
        </w:rPr>
        <w:t>03 02</w:t>
      </w:r>
      <w:bookmarkEnd w:id="375"/>
    </w:p>
    <w:p>
      <w:pPr>
        <w:pStyle w:val="Style2"/>
        <w:keepNext w:val="0"/>
        <w:keepLines w:val="0"/>
        <w:framePr w:w="2731" w:h="168" w:wrap="none" w:vAnchor="text" w:hAnchor="page" w:x="5799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 DE ASSISTÊNCIA SOCIAL</w:t>
      </w:r>
    </w:p>
    <w:p>
      <w:pPr>
        <w:pStyle w:val="Style7"/>
        <w:keepNext/>
        <w:keepLines/>
        <w:framePr w:w="350" w:h="163" w:wrap="none" w:vAnchor="text" w:hAnchor="page" w:x="11175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7" w:name="bookmark377"/>
      <w:r>
        <w:rPr>
          <w:rStyle w:val="CharStyle8"/>
          <w:b/>
          <w:bCs/>
        </w:rPr>
        <w:t>Valor</w:t>
      </w:r>
      <w:bookmarkEnd w:id="377"/>
    </w:p>
    <w:p>
      <w:pPr>
        <w:pStyle w:val="Style2"/>
        <w:keepNext w:val="0"/>
        <w:keepLines w:val="0"/>
        <w:framePr w:w="456" w:h="178" w:wrap="none" w:vAnchor="text" w:hAnchor="page" w:x="4393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58" w:wrap="none" w:vAnchor="text" w:hAnchor="page" w:x="5228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1046" w:h="163" w:wrap="none" w:vAnchor="text" w:hAnchor="page" w:x="5790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2"/>
        <w:keepNext w:val="0"/>
        <w:keepLines w:val="0"/>
        <w:framePr w:w="758" w:h="173" w:wrap="none" w:vAnchor="text" w:hAnchor="page" w:x="10772" w:y="2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1.279.900,00</w:t>
      </w:r>
    </w:p>
    <w:p>
      <w:pPr>
        <w:pStyle w:val="Style7"/>
        <w:keepNext/>
        <w:keepLines/>
        <w:framePr w:w="418" w:h="178" w:wrap="none" w:vAnchor="text" w:hAnchor="page" w:x="4331" w:y="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9" w:name="bookmark379"/>
      <w:r>
        <w:rPr>
          <w:rStyle w:val="CharStyle8"/>
          <w:b/>
          <w:bCs/>
        </w:rPr>
        <w:t>Orgão:</w:t>
      </w:r>
      <w:bookmarkEnd w:id="379"/>
    </w:p>
    <w:p>
      <w:pPr>
        <w:pStyle w:val="Style7"/>
        <w:keepNext/>
        <w:keepLines/>
        <w:framePr w:w="394" w:h="168" w:wrap="none" w:vAnchor="text" w:hAnchor="page" w:x="5027" w:y="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1" w:name="bookmark381"/>
      <w:r>
        <w:rPr>
          <w:rStyle w:val="CharStyle8"/>
          <w:b/>
          <w:bCs/>
        </w:rPr>
        <w:t>03 03</w:t>
      </w:r>
      <w:bookmarkEnd w:id="381"/>
    </w:p>
    <w:p>
      <w:pPr>
        <w:pStyle w:val="Style7"/>
        <w:keepNext/>
        <w:keepLines/>
        <w:framePr w:w="2755" w:h="168" w:wrap="none" w:vAnchor="text" w:hAnchor="page" w:x="5799" w:y="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3" w:name="bookmark383"/>
      <w:r>
        <w:rPr>
          <w:rStyle w:val="CharStyle8"/>
          <w:b/>
          <w:bCs/>
        </w:rPr>
        <w:t>FUNDO MUNICIPAL DE PREVIDÊNCIA SOCIAL</w:t>
      </w:r>
      <w:bookmarkEnd w:id="383"/>
    </w:p>
    <w:p>
      <w:pPr>
        <w:pStyle w:val="Style7"/>
        <w:keepNext/>
        <w:keepLines/>
        <w:framePr w:w="350" w:h="168" w:wrap="none" w:vAnchor="text" w:hAnchor="page" w:x="11175" w:y="2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5" w:name="bookmark385"/>
      <w:r>
        <w:rPr>
          <w:rStyle w:val="CharStyle8"/>
          <w:b/>
          <w:bCs/>
        </w:rPr>
        <w:t>Valor</w:t>
      </w:r>
      <w:bookmarkEnd w:id="385"/>
    </w:p>
    <w:p>
      <w:pPr>
        <w:pStyle w:val="Style2"/>
        <w:keepNext w:val="0"/>
        <w:keepLines w:val="0"/>
        <w:framePr w:w="456" w:h="432" w:wrap="none" w:vAnchor="text" w:hAnchor="page" w:x="4393" w:y="3251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r>
        <w:rPr>
          <w:rStyle w:val="CharStyle3"/>
        </w:rPr>
        <w:t>Função Função</w:t>
      </w:r>
    </w:p>
    <w:p>
      <w:pPr>
        <w:pStyle w:val="Style2"/>
        <w:keepNext w:val="0"/>
        <w:keepLines w:val="0"/>
        <w:framePr w:w="182" w:h="360" w:wrap="none" w:vAnchor="text" w:hAnchor="page" w:x="5228" w:y="326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182" w:h="360" w:wrap="none" w:vAnchor="text" w:hAnchor="page" w:x="5228" w:y="3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1426" w:h="374" w:wrap="none" w:vAnchor="text" w:hAnchor="page" w:x="5799" w:y="326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Previdência Social</w:t>
      </w:r>
    </w:p>
    <w:p>
      <w:pPr>
        <w:pStyle w:val="Style2"/>
        <w:keepNext w:val="0"/>
        <w:keepLines w:val="0"/>
        <w:framePr w:w="1426" w:h="374" w:wrap="none" w:vAnchor="text" w:hAnchor="page" w:x="5799" w:y="3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768" w:h="365" w:wrap="none" w:vAnchor="text" w:hAnchor="page" w:x="10763" w:y="328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3.329.800,00</w:t>
      </w:r>
    </w:p>
    <w:p>
      <w:pPr>
        <w:pStyle w:val="Style2"/>
        <w:keepNext w:val="0"/>
        <w:keepLines w:val="0"/>
        <w:framePr w:w="768" w:h="365" w:wrap="none" w:vAnchor="text" w:hAnchor="page" w:x="10763" w:y="3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2.922.700,00</w:t>
      </w:r>
    </w:p>
    <w:p>
      <w:pPr>
        <w:pStyle w:val="Style7"/>
        <w:keepNext/>
        <w:keepLines/>
        <w:framePr w:w="418" w:h="173" w:wrap="none" w:vAnchor="text" w:hAnchor="page" w:x="4331" w:y="3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7" w:name="bookmark387"/>
      <w:r>
        <w:rPr>
          <w:rStyle w:val="CharStyle8"/>
          <w:b/>
          <w:bCs/>
        </w:rPr>
        <w:t>Orgão:</w:t>
      </w:r>
      <w:bookmarkEnd w:id="387"/>
    </w:p>
    <w:p>
      <w:pPr>
        <w:pStyle w:val="Style7"/>
        <w:keepNext/>
        <w:keepLines/>
        <w:framePr w:w="394" w:h="168" w:wrap="none" w:vAnchor="text" w:hAnchor="page" w:x="5027" w:y="3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9" w:name="bookmark389"/>
      <w:r>
        <w:rPr>
          <w:rStyle w:val="CharStyle8"/>
          <w:b/>
          <w:bCs/>
        </w:rPr>
        <w:t>03 04</w:t>
      </w:r>
      <w:bookmarkEnd w:id="389"/>
    </w:p>
    <w:p>
      <w:pPr>
        <w:pStyle w:val="Style2"/>
        <w:keepNext w:val="0"/>
        <w:keepLines w:val="0"/>
        <w:framePr w:w="3840" w:h="202" w:wrap="none" w:vAnchor="text" w:hAnchor="page" w:x="5799" w:y="39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  <w:b/>
          <w:bCs/>
        </w:rPr>
        <w:t>FUNDO MUNICIPAL DE PROTEÇÃO E DEFESA CIVIL - FUMPDEC</w:t>
      </w:r>
    </w:p>
    <w:p>
      <w:pPr>
        <w:pStyle w:val="Style7"/>
        <w:keepNext/>
        <w:keepLines/>
        <w:framePr w:w="350" w:h="168" w:wrap="none" w:vAnchor="text" w:hAnchor="page" w:x="11175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1" w:name="bookmark391"/>
      <w:r>
        <w:rPr>
          <w:rStyle w:val="CharStyle8"/>
          <w:b/>
          <w:bCs/>
        </w:rPr>
        <w:t>Valor</w:t>
      </w:r>
      <w:bookmarkEnd w:id="391"/>
    </w:p>
    <w:p>
      <w:pPr>
        <w:pStyle w:val="Style2"/>
        <w:keepNext w:val="0"/>
        <w:keepLines w:val="0"/>
        <w:framePr w:w="456" w:h="178" w:wrap="none" w:vAnchor="text" w:hAnchor="page" w:x="4393" w:y="4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63" w:wrap="none" w:vAnchor="text" w:hAnchor="page" w:x="5228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06</w:t>
      </w:r>
    </w:p>
    <w:p>
      <w:pPr>
        <w:pStyle w:val="Style2"/>
        <w:keepNext w:val="0"/>
        <w:keepLines w:val="0"/>
        <w:framePr w:w="1085" w:h="182" w:wrap="none" w:vAnchor="text" w:hAnchor="page" w:x="5795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Segurança Pública</w:t>
      </w:r>
    </w:p>
    <w:p>
      <w:pPr>
        <w:pStyle w:val="Style2"/>
        <w:keepNext w:val="0"/>
        <w:keepLines w:val="0"/>
        <w:framePr w:w="662" w:h="173" w:wrap="none" w:vAnchor="text" w:hAnchor="page" w:x="10868" w:y="4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7"/>
        <w:keepNext/>
        <w:keepLines/>
        <w:framePr w:w="418" w:h="178" w:wrap="none" w:vAnchor="text" w:hAnchor="page" w:x="4331" w:y="4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3" w:name="bookmark393"/>
      <w:r>
        <w:rPr>
          <w:rStyle w:val="CharStyle8"/>
          <w:b/>
          <w:bCs/>
        </w:rPr>
        <w:t>Orgão:</w:t>
      </w:r>
      <w:bookmarkEnd w:id="393"/>
    </w:p>
    <w:p>
      <w:pPr>
        <w:pStyle w:val="Style7"/>
        <w:keepNext/>
        <w:keepLines/>
        <w:framePr w:w="394" w:h="168" w:wrap="none" w:vAnchor="text" w:hAnchor="page" w:x="5027" w:y="4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5" w:name="bookmark395"/>
      <w:r>
        <w:rPr>
          <w:rStyle w:val="CharStyle8"/>
          <w:b/>
          <w:bCs/>
        </w:rPr>
        <w:t>03 05</w:t>
      </w:r>
      <w:bookmarkEnd w:id="395"/>
    </w:p>
    <w:p>
      <w:pPr>
        <w:pStyle w:val="Style2"/>
        <w:keepNext w:val="0"/>
        <w:keepLines w:val="0"/>
        <w:framePr w:w="4358" w:h="182" w:wrap="none" w:vAnchor="text" w:hAnchor="page" w:x="5799" w:y="4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MUN.DOS DIREITOS DA CRIANÇA E DO ADOLESCENTE - FMDCA</w:t>
      </w:r>
    </w:p>
    <w:p>
      <w:pPr>
        <w:pStyle w:val="Style7"/>
        <w:keepNext/>
        <w:keepLines/>
        <w:framePr w:w="350" w:h="163" w:wrap="none" w:vAnchor="text" w:hAnchor="page" w:x="11175" w:y="4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7" w:name="bookmark397"/>
      <w:r>
        <w:rPr>
          <w:rStyle w:val="CharStyle8"/>
          <w:b/>
          <w:bCs/>
        </w:rPr>
        <w:t>Valor</w:t>
      </w:r>
      <w:bookmarkEnd w:id="397"/>
    </w:p>
    <w:p>
      <w:pPr>
        <w:pStyle w:val="Style2"/>
        <w:keepNext w:val="0"/>
        <w:keepLines w:val="0"/>
        <w:framePr w:w="456" w:h="182" w:wrap="none" w:vAnchor="text" w:hAnchor="page" w:x="4393" w:y="49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82" w:h="158" w:wrap="none" w:vAnchor="text" w:hAnchor="page" w:x="5228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1046" w:h="163" w:wrap="none" w:vAnchor="text" w:hAnchor="page" w:x="5790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Assistência Social</w:t>
      </w:r>
    </w:p>
    <w:p>
      <w:pPr>
        <w:pStyle w:val="Style2"/>
        <w:keepNext w:val="0"/>
        <w:keepLines w:val="0"/>
        <w:framePr w:w="662" w:h="168" w:wrap="none" w:vAnchor="text" w:hAnchor="page" w:x="10868" w:y="4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pStyle w:val="Style7"/>
        <w:keepNext/>
        <w:keepLines/>
        <w:framePr w:w="418" w:h="178" w:wrap="none" w:vAnchor="text" w:hAnchor="page" w:x="4331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9" w:name="bookmark399"/>
      <w:r>
        <w:rPr>
          <w:rStyle w:val="CharStyle8"/>
          <w:b/>
          <w:bCs/>
        </w:rPr>
        <w:t>Orgão:</w:t>
      </w:r>
      <w:bookmarkEnd w:id="399"/>
    </w:p>
    <w:p>
      <w:pPr>
        <w:pStyle w:val="Style7"/>
        <w:keepNext/>
        <w:keepLines/>
        <w:framePr w:w="394" w:h="168" w:wrap="none" w:vAnchor="text" w:hAnchor="page" w:x="5027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1" w:name="bookmark401"/>
      <w:r>
        <w:rPr>
          <w:rStyle w:val="CharStyle8"/>
          <w:b/>
          <w:bCs/>
        </w:rPr>
        <w:t>03 06</w:t>
      </w:r>
      <w:bookmarkEnd w:id="401"/>
    </w:p>
    <w:p>
      <w:pPr>
        <w:pStyle w:val="Style2"/>
        <w:keepNext w:val="0"/>
        <w:keepLines w:val="0"/>
        <w:framePr w:w="2016" w:h="168" w:wrap="none" w:vAnchor="text" w:hAnchor="page" w:x="5799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 DE CULTURA</w:t>
      </w:r>
    </w:p>
    <w:p>
      <w:pPr>
        <w:pStyle w:val="Style7"/>
        <w:keepNext/>
        <w:keepLines/>
        <w:framePr w:w="350" w:h="168" w:wrap="none" w:vAnchor="text" w:hAnchor="page" w:x="11175" w:y="5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3" w:name="bookmark403"/>
      <w:r>
        <w:rPr>
          <w:rStyle w:val="CharStyle8"/>
          <w:b/>
          <w:bCs/>
        </w:rPr>
        <w:t>Valor</w:t>
      </w:r>
      <w:bookmarkEnd w:id="403"/>
    </w:p>
    <w:p>
      <w:pPr>
        <w:pStyle w:val="Style2"/>
        <w:keepNext w:val="0"/>
        <w:keepLines w:val="0"/>
        <w:framePr w:w="456" w:h="178" w:wrap="none" w:vAnchor="text" w:hAnchor="page" w:x="4393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173" w:h="158" w:wrap="none" w:vAnchor="text" w:hAnchor="page" w:x="5238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</w:t>
      </w:r>
    </w:p>
    <w:p>
      <w:pPr>
        <w:pStyle w:val="Style2"/>
        <w:keepNext w:val="0"/>
        <w:keepLines w:val="0"/>
        <w:framePr w:w="442" w:h="163" w:wrap="none" w:vAnchor="text" w:hAnchor="page" w:x="5795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Cu Itu ra</w:t>
      </w:r>
    </w:p>
    <w:p>
      <w:pPr>
        <w:pStyle w:val="Style2"/>
        <w:keepNext w:val="0"/>
        <w:keepLines w:val="0"/>
        <w:framePr w:w="662" w:h="168" w:wrap="none" w:vAnchor="text" w:hAnchor="page" w:x="10868" w:y="5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pStyle w:val="Style7"/>
        <w:keepNext/>
        <w:keepLines/>
        <w:framePr w:w="418" w:h="178" w:wrap="none" w:vAnchor="text" w:hAnchor="page" w:x="4331" w:y="6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5" w:name="bookmark405"/>
      <w:r>
        <w:rPr>
          <w:rStyle w:val="CharStyle8"/>
          <w:b/>
          <w:bCs/>
        </w:rPr>
        <w:t>Orgão:</w:t>
      </w:r>
      <w:bookmarkEnd w:id="405"/>
    </w:p>
    <w:p>
      <w:pPr>
        <w:pStyle w:val="Style2"/>
        <w:keepNext w:val="0"/>
        <w:keepLines w:val="0"/>
        <w:framePr w:w="394" w:h="168" w:wrap="none" w:vAnchor="text" w:hAnchor="page" w:x="5027" w:y="6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09 99</w:t>
      </w:r>
    </w:p>
    <w:p>
      <w:pPr>
        <w:pStyle w:val="Style7"/>
        <w:keepNext/>
        <w:keepLines/>
        <w:framePr w:w="1824" w:h="168" w:wrap="none" w:vAnchor="text" w:hAnchor="page" w:x="5799" w:y="6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7" w:name="bookmark407"/>
      <w:r>
        <w:rPr>
          <w:rStyle w:val="CharStyle8"/>
          <w:b/>
          <w:bCs/>
        </w:rPr>
        <w:t>RESERVA DE CONTINGÊNCIA</w:t>
      </w:r>
      <w:bookmarkEnd w:id="407"/>
    </w:p>
    <w:p>
      <w:pPr>
        <w:pStyle w:val="Style7"/>
        <w:keepNext/>
        <w:keepLines/>
        <w:framePr w:w="350" w:h="168" w:wrap="none" w:vAnchor="text" w:hAnchor="page" w:x="11175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9" w:name="bookmark409"/>
      <w:r>
        <w:rPr>
          <w:rStyle w:val="CharStyle8"/>
          <w:b/>
          <w:bCs/>
        </w:rPr>
        <w:t>Valor</w:t>
      </w:r>
      <w:bookmarkEnd w:id="409"/>
    </w:p>
    <w:p>
      <w:pPr>
        <w:pStyle w:val="Style2"/>
        <w:keepNext w:val="0"/>
        <w:keepLines w:val="0"/>
        <w:framePr w:w="456" w:h="178" w:wrap="none" w:vAnchor="text" w:hAnchor="page" w:x="4393" w:y="6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7"/>
        <w:keepNext/>
        <w:keepLines/>
        <w:framePr w:w="182" w:h="163" w:wrap="none" w:vAnchor="text" w:hAnchor="page" w:x="5228" w:y="6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1" w:name="bookmark411"/>
      <w:r>
        <w:rPr>
          <w:rStyle w:val="CharStyle8"/>
          <w:b/>
          <w:bCs/>
        </w:rPr>
        <w:t>99</w:t>
      </w:r>
      <w:bookmarkEnd w:id="411"/>
    </w:p>
    <w:p>
      <w:pPr>
        <w:pStyle w:val="Style2"/>
        <w:keepNext w:val="0"/>
        <w:keepLines w:val="0"/>
        <w:framePr w:w="1426" w:h="173" w:wrap="none" w:vAnchor="text" w:hAnchor="page" w:x="5799" w:y="6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768" w:h="168" w:wrap="none" w:vAnchor="text" w:hAnchor="page" w:x="10763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898" w:h="163" w:wrap="none" w:vAnchor="text" w:hAnchor="page" w:x="5641" w:y="6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 GERAL</w:t>
      </w:r>
    </w:p>
    <w:p>
      <w:pPr>
        <w:pStyle w:val="Style2"/>
        <w:keepNext w:val="0"/>
        <w:keepLines w:val="0"/>
        <w:framePr w:w="893" w:h="168" w:wrap="none" w:vAnchor="text" w:hAnchor="page" w:x="10926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382" w:right="3965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82" w:right="0" w:bottom="89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3404870</wp:posOffset>
                </wp:positionH>
                <wp:positionV relativeFrom="paragraph">
                  <wp:posOffset>198120</wp:posOffset>
                </wp:positionV>
                <wp:extent cx="219710" cy="926465"/>
                <wp:wrapSquare wrapText="bothSides"/>
                <wp:docPr id="861" name="Shape 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926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01 01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02 07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7" type="#_x0000_t202" style="position:absolute;margin-left:268.10000000000002pt;margin-top:15.6pt;width:17.300000000000001pt;height:72.950000000000003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01 01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02 07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4" behindDoc="0" locked="0" layoutInCell="1" allowOverlap="1">
                <wp:simplePos x="0" y="0"/>
                <wp:positionH relativeFrom="page">
                  <wp:posOffset>6178550</wp:posOffset>
                </wp:positionH>
                <wp:positionV relativeFrom="paragraph">
                  <wp:posOffset>189230</wp:posOffset>
                </wp:positionV>
                <wp:extent cx="533400" cy="816610"/>
                <wp:wrapSquare wrapText="bothSides"/>
                <wp:docPr id="863" name="Shape 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816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3.008.000,00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3.270.000,00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300.000,00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3.130.000,00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2.204.653,00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1.130.000,00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63.868.050,00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9" type="#_x0000_t202" style="position:absolute;margin-left:486.5pt;margin-top:14.9pt;width:42.pt;height:64.299999999999997pt;z-index:-12582933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3.008.000,00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3.270.000,00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300.000,00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3.130.000,00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2.204.653,00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1.130.000,00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63.868.050,00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320"/>
        <w:jc w:val="left"/>
      </w:pPr>
      <w:bookmarkStart w:id="413" w:name="bookmark413"/>
      <w:r>
        <w:rPr>
          <w:rStyle w:val="CharStyle8"/>
          <w:b/>
          <w:bCs/>
        </w:rPr>
        <w:t>RESUMO DO TOTAL ORÇADO POR ORGÃO</w:t>
      </w:r>
      <w:bookmarkEnd w:id="41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CAMARA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 xml:space="preserve">GABINETE DA </w:t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SECRETARIA MUNICIPAL DE GOVERNO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SECRETARIA MUNICIPAL DE ADMINISTRAÇÃO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SECRETARIA MUNICIPAL DE FINANÇAS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SECRETARIA MUNICIPAL DE ASSISTÊNCIA SOCIAL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SECRETARIA MUNICIPAL DE EDUCAÇÃO E CULTURA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82" w:right="5270" w:bottom="893" w:left="613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SECRETARIA MUNICIPAL DE OBRAS E SERVIÇOS PÚBLICOS 3.665.400,00</w:t>
      </w:r>
    </w:p>
    <w:p>
      <w:pPr>
        <w:pStyle w:val="Style2"/>
        <w:keepNext w:val="0"/>
        <w:keepLines w:val="0"/>
        <w:framePr w:w="1541" w:h="149" w:wrap="none" w:hAnchor="page" w:x="5007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67" w:h="149" w:wrap="none" w:hAnchor="page" w:x="6836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214" w:h="178" w:wrap="none" w:hAnchor="page" w:x="9236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15"/>
        <w:keepNext/>
        <w:keepLines/>
        <w:framePr w:w="5693" w:h="442" w:wrap="none" w:hAnchor="page" w:x="5017" w:y="395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bookmarkStart w:id="415" w:name="bookmark415"/>
      <w:r>
        <w:rPr>
          <w:rStyle w:val="CharStyle16"/>
        </w:rPr>
        <w:t>DEMONSTRATIVO DAS DESPESAS POR ORGÃO E FUNÇÕES DE GOVERNO</w:t>
      </w:r>
      <w:bookmarkEnd w:id="415"/>
    </w:p>
    <w:p>
      <w:pPr>
        <w:pStyle w:val="Style2"/>
        <w:keepNext w:val="0"/>
        <w:keepLines w:val="0"/>
        <w:framePr w:w="5693" w:h="442" w:wrap="none" w:hAnchor="page" w:x="5017" w:y="395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3"/>
        </w:rPr>
        <w:t>(Inc. II, §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, Art.2°)</w:t>
      </w:r>
    </w:p>
    <w:p>
      <w:pPr>
        <w:pStyle w:val="Style2"/>
        <w:keepNext w:val="0"/>
        <w:keepLines w:val="0"/>
        <w:framePr w:w="1104" w:h="470" w:wrap="none" w:hAnchor="page" w:x="10801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Exercício de 2025</w:t>
      </w:r>
    </w:p>
    <w:p>
      <w:pPr>
        <w:pStyle w:val="Style2"/>
        <w:keepNext w:val="0"/>
        <w:keepLines w:val="0"/>
        <w:framePr w:w="1104" w:h="470" w:wrap="none" w:hAnchor="page" w:x="10801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Anexo 09</w:t>
      </w:r>
    </w:p>
    <w:p>
      <w:pPr>
        <w:pStyle w:val="Style2"/>
        <w:keepNext w:val="0"/>
        <w:keepLines w:val="0"/>
        <w:framePr w:w="1104" w:h="470" w:wrap="none" w:hAnchor="page" w:x="10801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Página 3</w:t>
      </w:r>
    </w:p>
    <w:p>
      <w:pPr>
        <w:pStyle w:val="Style28"/>
        <w:keepNext/>
        <w:keepLines/>
        <w:framePr w:w="677" w:h="173" w:wrap="none" w:hAnchor="page" w:x="11180" w:y="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7" w:name="bookmark417"/>
      <w:r>
        <w:rPr>
          <w:rStyle w:val="CharStyle29"/>
          <w:b/>
          <w:bCs/>
        </w:rPr>
        <w:t>Lei:, Data:</w:t>
      </w:r>
      <w:bookmarkEnd w:id="417"/>
    </w:p>
    <w:p>
      <w:pPr>
        <w:pStyle w:val="Style2"/>
        <w:keepNext w:val="0"/>
        <w:keepLines w:val="0"/>
        <w:framePr w:w="211" w:h="293" w:wrap="none" w:hAnchor="page" w:x="3428" w:y="10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to</w:t>
      </w:r>
    </w:p>
    <w:p>
      <w:pPr>
        <w:pStyle w:val="Style2"/>
        <w:keepNext w:val="0"/>
        <w:keepLines w:val="0"/>
        <w:framePr w:w="211" w:h="293" w:wrap="none" w:hAnchor="page" w:x="3428" w:y="10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>ÜO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02 08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02 09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0210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0211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0212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03 01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03 02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03 03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03 04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03 05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03 06</w:t>
      </w:r>
    </w:p>
    <w:p>
      <w:pPr>
        <w:pStyle w:val="Style2"/>
        <w:keepNext w:val="0"/>
        <w:keepLines w:val="0"/>
        <w:framePr w:w="346" w:h="2203" w:wrap="none" w:hAnchor="page" w:x="5363" w:y="9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09 99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04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06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08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09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10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12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13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15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17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20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25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26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27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28</w:t>
      </w:r>
    </w:p>
    <w:p>
      <w:pPr>
        <w:pStyle w:val="Style2"/>
        <w:keepNext w:val="0"/>
        <w:keepLines w:val="0"/>
        <w:framePr w:w="187" w:h="2942" w:wrap="none" w:hAnchor="page" w:x="5363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3"/>
        </w:rPr>
        <w:t>99</w:t>
      </w:r>
    </w:p>
    <w:p>
      <w:pPr>
        <w:pStyle w:val="Style2"/>
        <w:keepNext w:val="0"/>
        <w:keepLines w:val="0"/>
        <w:framePr w:w="4435" w:h="936" w:wrap="none" w:hAnchor="page" w:x="6135" w:y="8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SECRETARIA MUNICIPAL DE PRODUÇÃO E ABASTECIMENTO 690.000,00</w:t>
      </w:r>
    </w:p>
    <w:p>
      <w:pPr>
        <w:pStyle w:val="Style2"/>
        <w:keepNext w:val="0"/>
        <w:keepLines w:val="0"/>
        <w:framePr w:w="4435" w:h="936" w:wrap="none" w:hAnchor="page" w:x="6135" w:y="8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SECRETARIA MUNICIPAL DE ESPORTE, LAZER E TURISMO 1.420.000,00</w:t>
      </w:r>
    </w:p>
    <w:p>
      <w:pPr>
        <w:pStyle w:val="Style2"/>
        <w:keepNext w:val="0"/>
        <w:keepLines w:val="0"/>
        <w:framePr w:w="4435" w:h="936" w:wrap="none" w:hAnchor="page" w:x="6135" w:y="899"/>
        <w:widowControl w:val="0"/>
        <w:shd w:val="clear" w:color="auto" w:fill="auto"/>
        <w:tabs>
          <w:tab w:pos="3662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SECRETARIA MUNICIPAL DE </w:t>
      </w:r>
      <w:r>
        <w:rPr>
          <w:rStyle w:val="CharStyle3"/>
          <w:lang w:val="pt-BR" w:eastAsia="pt-BR" w:bidi="pt-BR"/>
        </w:rPr>
        <w:t>SAUDE</w:t>
        <w:tab/>
      </w:r>
      <w:r>
        <w:rPr>
          <w:rStyle w:val="CharStyle3"/>
        </w:rPr>
        <w:t>1.780.000,00</w:t>
      </w:r>
    </w:p>
    <w:p>
      <w:pPr>
        <w:pStyle w:val="Style2"/>
        <w:keepNext w:val="0"/>
        <w:keepLines w:val="0"/>
        <w:framePr w:w="4435" w:h="936" w:wrap="none" w:hAnchor="page" w:x="6135" w:y="8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SECRETARIA MUNICIPAL DO PATRIMÓNIO E ARQUIVO PUBLICQOO.000,00</w:t>
      </w:r>
    </w:p>
    <w:p>
      <w:pPr>
        <w:pStyle w:val="Style2"/>
        <w:keepNext w:val="0"/>
        <w:keepLines w:val="0"/>
        <w:framePr w:w="4435" w:h="936" w:wrap="none" w:hAnchor="page" w:x="6135" w:y="8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SECRETARIA MUNICIPAL DE MEIO AMBIENTE E LIMPEZA PUBLB2A.000,00</w:t>
      </w:r>
    </w:p>
    <w:p>
      <w:pPr>
        <w:pStyle w:val="Style2"/>
        <w:keepNext w:val="0"/>
        <w:keepLines w:val="0"/>
        <w:framePr w:w="2755" w:h="538" w:wrap="none" w:hAnchor="page" w:x="6145" w:y="18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 xml:space="preserve">FUNDO MUNICIPAL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2755" w:h="538" w:wrap="none" w:hAnchor="page" w:x="6145" w:y="18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FUNDO MUNICIPAL DE ASSISTÊNCIA SOCIAL</w:t>
      </w:r>
    </w:p>
    <w:p>
      <w:pPr>
        <w:pStyle w:val="Style2"/>
        <w:keepNext w:val="0"/>
        <w:keepLines w:val="0"/>
        <w:framePr w:w="2755" w:h="538" w:wrap="none" w:hAnchor="page" w:x="6145" w:y="18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FUNDO MUNICIPAL DE PREVIDÊNCIA SOCIAL</w:t>
      </w:r>
    </w:p>
    <w:p>
      <w:pPr>
        <w:pStyle w:val="Style2"/>
        <w:keepNext w:val="0"/>
        <w:keepLines w:val="0"/>
        <w:framePr w:w="830" w:h="547" w:wrap="none" w:hAnchor="page" w:x="9735" w:y="18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13.904.516,00</w:t>
      </w:r>
    </w:p>
    <w:p>
      <w:pPr>
        <w:pStyle w:val="Style2"/>
        <w:keepNext w:val="0"/>
        <w:keepLines w:val="0"/>
        <w:framePr w:w="830" w:h="547" w:wrap="none" w:hAnchor="page" w:x="9735" w:y="18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1.279.900,00</w:t>
      </w:r>
    </w:p>
    <w:p>
      <w:pPr>
        <w:pStyle w:val="Style2"/>
        <w:keepNext w:val="0"/>
        <w:keepLines w:val="0"/>
        <w:framePr w:w="830" w:h="547" w:wrap="none" w:hAnchor="page" w:x="9735" w:y="18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6.252.500,00</w:t>
      </w:r>
    </w:p>
    <w:p>
      <w:pPr>
        <w:pStyle w:val="Style2"/>
        <w:keepNext w:val="0"/>
        <w:keepLines w:val="0"/>
        <w:framePr w:w="4426" w:h="379" w:wrap="none" w:hAnchor="page" w:x="6145" w:y="23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FUNDO MUNICIPAL DE PROTEÇÃO E DEFESA CIVIL - FUMPDEC150.000,00</w:t>
      </w:r>
    </w:p>
    <w:p>
      <w:pPr>
        <w:pStyle w:val="Style2"/>
        <w:keepNext w:val="0"/>
        <w:keepLines w:val="0"/>
        <w:framePr w:w="4426" w:h="379" w:wrap="none" w:hAnchor="page" w:x="6145" w:y="2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FUNDO MUN.DOS DIREITOS DA CRIANÇA E DO ADOLESCENTE MEMDQâO</w:t>
      </w:r>
    </w:p>
    <w:p>
      <w:pPr>
        <w:pStyle w:val="Style2"/>
        <w:keepNext w:val="0"/>
        <w:keepLines w:val="0"/>
        <w:framePr w:w="2021" w:h="403" w:wrap="none" w:hAnchor="page" w:x="6145" w:y="2776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3"/>
        </w:rPr>
        <w:t>FUNDO MUNICIPAL DE CULTURA RESERVA DE CONTINGÊNCIA</w:t>
      </w:r>
    </w:p>
    <w:p>
      <w:pPr>
        <w:pStyle w:val="Style2"/>
        <w:keepNext w:val="0"/>
        <w:keepLines w:val="0"/>
        <w:framePr w:w="778" w:h="350" w:wrap="none" w:hAnchor="page" w:x="9793" w:y="278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778" w:h="350" w:wrap="none" w:hAnchor="page" w:x="9793" w:y="2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446" w:h="158" w:wrap="none" w:hAnchor="page" w:x="6150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98" w:h="168" w:wrap="none" w:hAnchor="page" w:x="9668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7"/>
        <w:keepNext/>
        <w:keepLines/>
        <w:framePr w:w="2678" w:h="202" w:wrap="none" w:hAnchor="page" w:x="6457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19" w:name="bookmark419"/>
      <w:r>
        <w:rPr>
          <w:rStyle w:val="CharStyle8"/>
          <w:b/>
          <w:bCs/>
        </w:rPr>
        <w:t>RESUMO DO TOTAL ORÇADO POR FUNÇÃO</w:t>
      </w:r>
      <w:bookmarkEnd w:id="419"/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Legislativa Administração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Segurança Pública Assistência Social Previdência Social Saúde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Educação Cultura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Urbanismo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Saneamento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Agricultura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Energia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Transporte</w:t>
      </w:r>
    </w:p>
    <w:p>
      <w:pPr>
        <w:pStyle w:val="Style2"/>
        <w:keepNext w:val="0"/>
        <w:keepLines w:val="0"/>
        <w:framePr w:w="1440" w:h="3005" w:wrap="none" w:hAnchor="page" w:x="5939" w:y="445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3"/>
        </w:rPr>
        <w:t>Desporto e Lazer Encargos Especiais Reserva de Contingência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8.391.353,00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2.549.900,00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3.329.800,00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15.684.516,00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2.995.400,00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3"/>
        </w:rPr>
        <w:t>690.000,00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2.033.300,00</w:t>
      </w:r>
    </w:p>
    <w:p>
      <w:pPr>
        <w:pStyle w:val="Style2"/>
        <w:keepNext w:val="0"/>
        <w:keepLines w:val="0"/>
        <w:framePr w:w="845" w:h="2952" w:wrap="none" w:hAnchor="page" w:x="9726" w:y="44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8.206.384,00</w:t>
      </w:r>
    </w:p>
    <w:p>
      <w:pPr>
        <w:pStyle w:val="Style2"/>
        <w:keepNext w:val="0"/>
        <w:keepLines w:val="0"/>
        <w:framePr w:w="446" w:h="163" w:wrap="none" w:hAnchor="page" w:x="6150" w:y="7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898" w:h="173" w:wrap="none" w:hAnchor="page" w:x="9668" w:y="7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113.166.703,00</w:t>
      </w:r>
    </w:p>
    <w:p>
      <w:pPr>
        <w:pStyle w:val="Style2"/>
        <w:keepNext w:val="0"/>
        <w:keepLines w:val="0"/>
        <w:framePr w:w="2198" w:h="523" w:wrap="none" w:hAnchor="page" w:x="3875" w:y="8627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  <w:br/>
      </w:r>
      <w:r>
        <w:rPr>
          <w:rStyle w:val="CharStyle3"/>
        </w:rPr>
        <w:t>276.769.272-34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headerReference w:type="default" r:id="rId229"/>
          <w:footerReference w:type="default" r:id="rId230"/>
          <w:headerReference w:type="even" r:id="rId231"/>
          <w:footerReference w:type="even" r:id="rId232"/>
          <w:footnotePr>
            <w:pos w:val="pageBottom"/>
            <w:numFmt w:val="decimal"/>
            <w:numRestart w:val="continuous"/>
          </w:footnotePr>
          <w:pgSz w:w="15840" w:h="12240" w:orient="landscape"/>
          <w:pgMar w:top="887" w:right="3936" w:bottom="326" w:left="3427" w:header="0" w:footer="3" w:gutter="0"/>
          <w:pgNumType w:start="82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73" w:wrap="none" w:hAnchor="page" w:x="4983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BRANCO,N.WO</w:t>
      </w:r>
    </w:p>
    <w:p>
      <w:pPr>
        <w:pStyle w:val="Style2"/>
        <w:keepNext w:val="0"/>
        <w:keepLines w:val="0"/>
        <w:framePr w:w="1445" w:h="163" w:wrap="none" w:hAnchor="page" w:x="708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CNPJ:04628111/0001 -06</w:t>
      </w:r>
    </w:p>
    <w:p>
      <w:pPr>
        <w:pStyle w:val="Style2"/>
        <w:keepNext w:val="0"/>
        <w:keepLines w:val="0"/>
        <w:framePr w:w="437" w:h="178" w:wrap="none" w:hAnchor="page" w:x="4071" w:y="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Codigo</w:t>
      </w:r>
    </w:p>
    <w:p>
      <w:pPr>
        <w:pStyle w:val="Style28"/>
        <w:keepNext/>
        <w:keepLines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1" w:name="bookmark421"/>
      <w:r>
        <w:rPr>
          <w:rStyle w:val="CharStyle29"/>
          <w:b/>
          <w:bCs/>
        </w:rPr>
        <w:t>08</w:t>
      </w:r>
      <w:bookmarkEnd w:id="421"/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773" w:h="2290" w:wrap="none" w:hAnchor="page" w:x="4057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</w:r>
    </w:p>
    <w:p>
      <w:pPr>
        <w:pStyle w:val="Style28"/>
        <w:keepNext/>
        <w:keepLines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3" w:name="bookmark423"/>
      <w:r>
        <w:rPr>
          <w:rStyle w:val="CharStyle29"/>
          <w:b/>
          <w:bCs/>
        </w:rPr>
        <w:t>09</w:t>
      </w:r>
      <w:bookmarkEnd w:id="423"/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3.1.90.01.00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3.1.90.03.00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</w:r>
    </w:p>
    <w:p>
      <w:pPr>
        <w:pStyle w:val="Style2"/>
        <w:keepNext w:val="0"/>
        <w:keepLines w:val="0"/>
        <w:framePr w:w="773" w:h="2299" w:wrap="none" w:hAnchor="page" w:x="4057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4.4.90.61.00</w:t>
      </w:r>
    </w:p>
    <w:p>
      <w:pPr>
        <w:pStyle w:val="Style28"/>
        <w:keepNext/>
        <w:keepLines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5" w:name="bookmark425"/>
      <w:r>
        <w:rPr>
          <w:rStyle w:val="CharStyle29"/>
          <w:b/>
          <w:bCs/>
        </w:rPr>
        <w:t>10</w:t>
      </w:r>
      <w:bookmarkEnd w:id="425"/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3.3.90.48.00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</w:r>
    </w:p>
    <w:p>
      <w:pPr>
        <w:pStyle w:val="Style2"/>
        <w:keepNext w:val="0"/>
        <w:keepLines w:val="0"/>
        <w:framePr w:w="768" w:h="2294" w:wrap="none" w:hAnchor="page" w:x="4062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</w:r>
    </w:p>
    <w:p>
      <w:pPr>
        <w:pStyle w:val="Style2"/>
        <w:keepNext w:val="0"/>
        <w:keepLines w:val="0"/>
        <w:framePr w:w="1238" w:h="178" w:wrap="none" w:hAnchor="page" w:x="4988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070" w:h="163" w:wrap="none" w:hAnchor="page" w:x="6567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1709" w:h="192" w:wrap="none" w:hAnchor="page" w:x="4988" w:y="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7" w:name="bookmark427"/>
      <w:r>
        <w:rPr>
          <w:rStyle w:val="CharStyle6"/>
        </w:rPr>
        <w:t>SEGURIDADE SOCIAL</w:t>
      </w:r>
      <w:bookmarkEnd w:id="427"/>
    </w:p>
    <w:p>
      <w:pPr>
        <w:pStyle w:val="Style2"/>
        <w:keepNext w:val="0"/>
        <w:keepLines w:val="0"/>
        <w:framePr w:w="806" w:h="173" w:wrap="none" w:hAnchor="page" w:x="5223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Especificacao</w:t>
      </w:r>
    </w:p>
    <w:p>
      <w:pPr>
        <w:pStyle w:val="Style28"/>
        <w:keepNext/>
        <w:keepLines/>
        <w:framePr w:w="3422" w:h="2314" w:wrap="none" w:hAnchor="page" w:x="5204" w:y="1058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bookmarkStart w:id="429" w:name="bookmark429"/>
      <w:r>
        <w:rPr>
          <w:rStyle w:val="CharStyle29"/>
          <w:b/>
          <w:bCs/>
        </w:rPr>
        <w:t>Assistência Social</w:t>
      </w:r>
      <w:bookmarkEnd w:id="429"/>
    </w:p>
    <w:p>
      <w:pPr>
        <w:pStyle w:val="Style2"/>
        <w:keepNext w:val="0"/>
        <w:keepLines w:val="0"/>
        <w:framePr w:w="3422" w:h="2314" w:wrap="none" w:hAnchor="page" w:x="5204" w:y="105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CONTRATAÇÃO POR TEMPO DETERMINADO VENCIMENTOS E VANTAGENS FIXAS - PESSOAL CIVIL OBRIGAÇÕES PATRONAIS</w:t>
      </w:r>
    </w:p>
    <w:p>
      <w:pPr>
        <w:pStyle w:val="Style2"/>
        <w:keepNext w:val="0"/>
        <w:keepLines w:val="0"/>
        <w:framePr w:w="3422" w:h="2314" w:wrap="none" w:hAnchor="page" w:x="5204" w:y="105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 xml:space="preserve">DESPESAS DE EXERCÍCIOS ANTERIORES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 DIÁRIAS-CIVIL</w:t>
      </w:r>
    </w:p>
    <w:p>
      <w:pPr>
        <w:pStyle w:val="Style2"/>
        <w:keepNext w:val="0"/>
        <w:keepLines w:val="0"/>
        <w:framePr w:w="3422" w:h="2314" w:wrap="none" w:hAnchor="page" w:x="5204" w:y="105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22" w:h="2314" w:wrap="none" w:hAnchor="page" w:x="5204" w:y="105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Material, Bem ou Serviço para Distribuição Gratuita PASSAGENS E DESPESAS COM LOCOMOÇÃO OUTROS SERVIÇOS DE TERCEIROS - PESSOA FÍSICA OUTROS SERVIÇOS DE TERCEIROS - PESSOA JURÍDIC OBRIGAÇÕES TRIBUTÁRIAS E CONTRIBUTIVAS DESPESAS DE EXERCÍCIOS ANTERIORES</w:t>
      </w:r>
    </w:p>
    <w:p>
      <w:pPr>
        <w:pStyle w:val="Style2"/>
        <w:keepNext w:val="0"/>
        <w:keepLines w:val="0"/>
        <w:framePr w:w="3422" w:h="2314" w:wrap="none" w:hAnchor="page" w:x="5204" w:y="105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8"/>
        <w:keepNext/>
        <w:keepLines/>
        <w:framePr w:w="3418" w:h="2314" w:wrap="none" w:hAnchor="page" w:x="5209" w:y="3568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bookmarkStart w:id="431" w:name="bookmark431"/>
      <w:r>
        <w:rPr>
          <w:rStyle w:val="CharStyle29"/>
          <w:b/>
          <w:bCs/>
        </w:rPr>
        <w:t>Previdência Social</w:t>
      </w:r>
      <w:bookmarkEnd w:id="431"/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Aposentadorias, Reserva Remunerada e Reformas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Pensões do RPPS e do Militar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DIÁRIAS-CIVIL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 xml:space="preserve">OUTROS SERVIÇOS DE TERCEIROS - PESSOA </w:t>
      </w:r>
      <w:r>
        <w:rPr>
          <w:rStyle w:val="CharStyle3"/>
          <w:lang w:val="pt-BR" w:eastAsia="pt-BR" w:bidi="pt-BR"/>
        </w:rPr>
        <w:t xml:space="preserve">JURÍ </w:t>
      </w:r>
      <w:r>
        <w:rPr>
          <w:rStyle w:val="CharStyle3"/>
        </w:rPr>
        <w:t>DIC OBRIGAÇÕES TRIBUTÁRIAS E CONTRIBUTIVAS DESPESAS DE EXERCÍCIOS ANTERIORES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3418" w:h="2314" w:wrap="none" w:hAnchor="page" w:x="5209" w:y="356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EQUIPAMENTOS E MATERIAL PERMANENTE AQUISIÇÃO DE IMÓVEIS</w:t>
      </w:r>
    </w:p>
    <w:p>
      <w:pPr>
        <w:pStyle w:val="Style28"/>
        <w:keepNext/>
        <w:keepLines/>
        <w:framePr w:w="3413" w:h="2309" w:wrap="none" w:hAnchor="page" w:x="5209" w:y="6079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bookmarkStart w:id="433" w:name="bookmark433"/>
      <w:r>
        <w:rPr>
          <w:rStyle w:val="CharStyle29"/>
          <w:b/>
          <w:bCs/>
        </w:rPr>
        <w:t>Saúde</w:t>
      </w:r>
      <w:bookmarkEnd w:id="433"/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VENCIMENTOS E VANTAGENS FIXAS - PESSOAL CIVIL OBRIGAÇÕES PATRONAIS</w:t>
      </w:r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 DIÁRIAS-CIVIL</w:t>
      </w:r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 xml:space="preserve">Material, Bem ou Serviço para Distribuição Gratuita PASSAGENS E DESPESAS COM LOCOMOÇÃO OUTROS SERVIÇOS DE TERCEIROS - PESSOA FÍSICA OUTROS SERVIÇOS DE TERCEIROS - PESSOA </w:t>
      </w:r>
      <w:r>
        <w:rPr>
          <w:rStyle w:val="CharStyle3"/>
          <w:lang w:val="pt-BR" w:eastAsia="pt-BR" w:bidi="pt-BR"/>
        </w:rPr>
        <w:t xml:space="preserve">JURÍ </w:t>
      </w:r>
      <w:r>
        <w:rPr>
          <w:rStyle w:val="CharStyle3"/>
        </w:rPr>
        <w:t>DIC OUTROS AUXÍLIOS FINANCEIROS A PESSOA FÍSICA DESPESAS DE EXERCÍCIOS ANTERIORES</w:t>
      </w:r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3413" w:h="2309" w:wrap="none" w:hAnchor="page" w:x="5209" w:y="607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586" w:h="173" w:wrap="none" w:hAnchor="page" w:x="9630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7"/>
        <w:keepNext/>
        <w:keepLines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5" w:name="bookmark435"/>
      <w:r>
        <w:rPr>
          <w:rStyle w:val="CharStyle8"/>
          <w:b/>
          <w:bCs/>
        </w:rPr>
        <w:t>400.000,00</w:t>
      </w:r>
      <w:bookmarkEnd w:id="435"/>
    </w:p>
    <w:p>
      <w:pPr>
        <w:pStyle w:val="Style7"/>
        <w:keepNext/>
        <w:keepLines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400.000,00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414.600,00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335.300,00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672" w:h="2131" w:wrap="none" w:hAnchor="page" w:x="9505" w:y="1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180.000,00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1.970.800,00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274.000,00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252.000,00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46.000,00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15.000,00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15.000,00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168.000,00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56.000,00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763" w:h="2136" w:wrap="none" w:hAnchor="page" w:x="9414" w:y="3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4.822.260,00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1.436.840,00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5.509.416,00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150.000,00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1.756.000,00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768" w:h="2136" w:wrap="none" w:hAnchor="page" w:x="9409" w:y="6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350.000,00</w:t>
      </w:r>
    </w:p>
    <w:p>
      <w:pPr>
        <w:pStyle w:val="Style2"/>
        <w:keepNext w:val="0"/>
        <w:keepLines w:val="0"/>
        <w:framePr w:w="715" w:h="370" w:wrap="none" w:hAnchor="page" w:x="11223" w:y="-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Página 1</w:t>
      </w:r>
    </w:p>
    <w:p>
      <w:pPr>
        <w:pStyle w:val="Style28"/>
        <w:keepNext/>
        <w:keepLines/>
        <w:framePr w:w="715" w:h="370" w:wrap="none" w:hAnchor="page" w:x="11223" w:y="-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38" w:name="bookmark438"/>
      <w:r>
        <w:rPr>
          <w:rStyle w:val="CharStyle29"/>
          <w:b/>
          <w:bCs/>
        </w:rPr>
        <w:t>Lei:, Data:</w:t>
      </w:r>
      <w:bookmarkEnd w:id="438"/>
    </w:p>
    <w:p>
      <w:pPr>
        <w:pStyle w:val="Style2"/>
        <w:keepNext w:val="0"/>
        <w:keepLines w:val="0"/>
        <w:framePr w:w="456" w:h="182" w:wrap="none" w:hAnchor="page" w:x="11031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2"/>
        <w:keepNext w:val="0"/>
        <w:keepLines w:val="0"/>
        <w:framePr w:w="768" w:h="173" w:wrap="none" w:hAnchor="page" w:x="10801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2.549.900,00</w:t>
      </w:r>
    </w:p>
    <w:p>
      <w:pPr>
        <w:pStyle w:val="Style2"/>
        <w:keepNext w:val="0"/>
        <w:keepLines w:val="0"/>
        <w:framePr w:w="768" w:h="173" w:wrap="none" w:hAnchor="page" w:x="10801" w:y="3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3.329.800,00</w:t>
      </w:r>
    </w:p>
    <w:p>
      <w:pPr>
        <w:pStyle w:val="Style2"/>
        <w:keepNext w:val="0"/>
        <w:keepLines w:val="0"/>
        <w:framePr w:w="826" w:h="168" w:wrap="none" w:hAnchor="page" w:x="10743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15.684.516,00</w:t>
      </w:r>
    </w:p>
    <w:p>
      <w:pPr>
        <w:pStyle w:val="Style2"/>
        <w:keepNext w:val="0"/>
        <w:keepLines w:val="0"/>
        <w:framePr w:w="211" w:h="413" w:wrap="none" w:hAnchor="page" w:x="3428" w:y="10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to</w:t>
      </w:r>
    </w:p>
    <w:p>
      <w:pPr>
        <w:pStyle w:val="Style28"/>
        <w:keepNext/>
        <w:keepLines/>
        <w:framePr w:w="211" w:h="413" w:wrap="none" w:hAnchor="page" w:x="3428" w:y="10413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bookmarkStart w:id="440" w:name="bookmark440"/>
      <w:r>
        <w:rPr>
          <w:rStyle w:val="CharStyle29"/>
          <w:b/>
          <w:bCs/>
          <w:lang w:val="pt-BR" w:eastAsia="pt-BR" w:bidi="pt-BR"/>
        </w:rPr>
        <w:t>ÜO</w:t>
      </w:r>
      <w:bookmarkEnd w:id="440"/>
    </w:p>
    <w:p>
      <w:pPr>
        <w:pStyle w:val="Style28"/>
        <w:keepNext/>
        <w:keepLines/>
        <w:framePr w:w="211" w:h="413" w:wrap="none" w:hAnchor="page" w:x="3428" w:y="10413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bookmarkStart w:id="442" w:name="bookmark442"/>
      <w:r>
        <w:rPr>
          <w:rStyle w:val="CharStyle29"/>
          <w:b/>
          <w:bCs/>
        </w:rPr>
        <w:t>00</w:t>
      </w:r>
      <w:bookmarkEnd w:id="44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4" w:line="1" w:lineRule="exact"/>
      </w:pPr>
    </w:p>
    <w:p>
      <w:pPr>
        <w:widowControl w:val="0"/>
        <w:spacing w:line="1" w:lineRule="exact"/>
        <w:sectPr>
          <w:headerReference w:type="default" r:id="rId233"/>
          <w:footerReference w:type="default" r:id="rId234"/>
          <w:headerReference w:type="even" r:id="rId235"/>
          <w:footerReference w:type="even" r:id="rId236"/>
          <w:footnotePr>
            <w:pos w:val="pageBottom"/>
            <w:numFmt w:val="decimal"/>
            <w:numRestart w:val="continuous"/>
          </w:footnotePr>
          <w:pgSz w:w="15840" w:h="12240" w:orient="landscape"/>
          <w:pgMar w:top="1209" w:right="3902" w:bottom="20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73" w:wrap="none" w:hAnchor="page" w:x="4983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BRANCO,N.WO</w:t>
      </w:r>
    </w:p>
    <w:p>
      <w:pPr>
        <w:pStyle w:val="Style2"/>
        <w:keepNext w:val="0"/>
        <w:keepLines w:val="0"/>
        <w:framePr w:w="1445" w:h="163" w:wrap="none" w:hAnchor="page" w:x="7081" w:y="-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CNPJ:04628111/0001 -06</w:t>
      </w:r>
    </w:p>
    <w:p>
      <w:pPr>
        <w:pStyle w:val="Style2"/>
        <w:keepNext w:val="0"/>
        <w:keepLines w:val="0"/>
        <w:framePr w:w="437" w:h="178" w:wrap="none" w:hAnchor="page" w:x="4071" w:y="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Codigo</w:t>
      </w:r>
    </w:p>
    <w:p>
      <w:pPr>
        <w:pStyle w:val="Style7"/>
        <w:keepNext/>
        <w:keepLines/>
        <w:framePr w:w="446" w:h="163" w:wrap="none" w:hAnchor="page" w:x="4028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4" w:name="bookmark444"/>
      <w:r>
        <w:rPr>
          <w:rStyle w:val="CharStyle8"/>
          <w:b/>
          <w:bCs/>
        </w:rPr>
        <w:t>TOTAL</w:t>
      </w:r>
      <w:bookmarkEnd w:id="444"/>
    </w:p>
    <w:p>
      <w:pPr>
        <w:pStyle w:val="Style2"/>
        <w:keepNext w:val="0"/>
        <w:keepLines w:val="0"/>
        <w:framePr w:w="1238" w:h="178" w:wrap="none" w:hAnchor="page" w:x="4988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070" w:h="163" w:wrap="none" w:hAnchor="page" w:x="6567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1709" w:h="192" w:wrap="none" w:hAnchor="page" w:x="4988" w:y="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6" w:name="bookmark446"/>
      <w:r>
        <w:rPr>
          <w:rStyle w:val="CharStyle6"/>
        </w:rPr>
        <w:t>SEGURIDADE SOCIAL</w:t>
      </w:r>
      <w:bookmarkEnd w:id="446"/>
    </w:p>
    <w:p>
      <w:pPr>
        <w:pStyle w:val="Style2"/>
        <w:keepNext w:val="0"/>
        <w:keepLines w:val="0"/>
        <w:framePr w:w="806" w:h="173" w:wrap="none" w:hAnchor="page" w:x="5223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Especificacao</w:t>
      </w:r>
    </w:p>
    <w:p>
      <w:pPr>
        <w:pStyle w:val="Style2"/>
        <w:keepNext w:val="0"/>
        <w:keepLines w:val="0"/>
        <w:framePr w:w="586" w:h="173" w:wrap="none" w:hAnchor="page" w:x="9630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</w:t>
      </w:r>
    </w:p>
    <w:p>
      <w:pPr>
        <w:pStyle w:val="Style2"/>
        <w:keepNext w:val="0"/>
        <w:keepLines w:val="0"/>
        <w:framePr w:w="2203" w:h="360" w:wrap="none" w:hAnchor="page" w:x="3865" w:y="3088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734" w:h="370" w:wrap="none" w:hAnchor="page" w:x="11223" w:y="-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Página 2</w:t>
      </w:r>
    </w:p>
    <w:p>
      <w:pPr>
        <w:pStyle w:val="Style28"/>
        <w:keepNext/>
        <w:keepLines/>
        <w:framePr w:w="734" w:h="370" w:wrap="none" w:hAnchor="page" w:x="11223" w:y="-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48" w:name="bookmark448"/>
      <w:r>
        <w:rPr>
          <w:rStyle w:val="CharStyle29"/>
          <w:b/>
          <w:bCs/>
        </w:rPr>
        <w:t>Lei:, Data:</w:t>
      </w:r>
      <w:bookmarkEnd w:id="448"/>
    </w:p>
    <w:p>
      <w:pPr>
        <w:pStyle w:val="Style2"/>
        <w:keepNext w:val="0"/>
        <w:keepLines w:val="0"/>
        <w:framePr w:w="456" w:h="182" w:wrap="none" w:hAnchor="page" w:x="11031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Função</w:t>
      </w:r>
    </w:p>
    <w:p>
      <w:pPr>
        <w:pStyle w:val="Style7"/>
        <w:keepNext/>
        <w:keepLines/>
        <w:framePr w:w="840" w:h="168" w:wrap="none" w:hAnchor="page" w:x="10729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0" w:name="bookmark450"/>
      <w:r>
        <w:rPr>
          <w:rStyle w:val="CharStyle8"/>
          <w:b/>
          <w:bCs/>
        </w:rPr>
        <w:t>21.564.216,00</w:t>
      </w:r>
      <w:bookmarkEnd w:id="450"/>
    </w:p>
    <w:p>
      <w:pPr>
        <w:pStyle w:val="Style2"/>
        <w:keepNext w:val="0"/>
        <w:keepLines w:val="0"/>
        <w:framePr w:w="211" w:h="418" w:wrap="none" w:hAnchor="page" w:x="3428" w:y="10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to</w:t>
      </w:r>
    </w:p>
    <w:p>
      <w:pPr>
        <w:pStyle w:val="Style2"/>
        <w:keepNext w:val="0"/>
        <w:keepLines w:val="0"/>
        <w:framePr w:w="211" w:h="418" w:wrap="none" w:hAnchor="page" w:x="3428" w:y="10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lang w:val="pt-BR" w:eastAsia="pt-BR" w:bidi="pt-BR"/>
        </w:rPr>
        <w:t xml:space="preserve">ÜO </w:t>
      </w:r>
      <w:r>
        <w:rPr>
          <w:rStyle w:val="CharStyle3"/>
          <w:b/>
          <w:bCs/>
        </w:rPr>
        <w:t>CD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09" w:right="3883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52" w:name="bookmark452"/>
      <w:r>
        <w:rPr>
          <w:rStyle w:val="CharStyle8"/>
          <w:b/>
          <w:bCs/>
        </w:rPr>
        <w:t>UNIDADE</w:t>
      </w:r>
      <w:bookmarkEnd w:id="452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4" w:name="bookmark454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454"/>
    </w:p>
    <w:p>
      <w:pPr>
        <w:pStyle w:val="Style2"/>
        <w:keepNext w:val="0"/>
        <w:keepLines w:val="0"/>
        <w:framePr w:w="163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2"/>
        <w:keepNext w:val="0"/>
        <w:keepLines w:val="0"/>
        <w:framePr w:w="163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7" w:name="bookmark457"/>
      <w:r>
        <w:rPr>
          <w:rStyle w:val="CharStyle29"/>
          <w:b/>
          <w:bCs/>
        </w:rPr>
        <w:t>Lei:, Data:</w:t>
      </w:r>
      <w:bookmarkEnd w:id="457"/>
    </w:p>
    <w:p>
      <w:pPr>
        <w:pStyle w:val="Style2"/>
        <w:keepNext w:val="0"/>
        <w:keepLines w:val="0"/>
        <w:framePr w:w="132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LEGISLATIVO</w:t>
      </w:r>
    </w:p>
    <w:p>
      <w:pPr>
        <w:pStyle w:val="Style2"/>
        <w:keepNext w:val="0"/>
        <w:keepLines w:val="0"/>
        <w:framePr w:w="1286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CAMARA MUNICIPAL</w:t>
      </w:r>
    </w:p>
    <w:p>
      <w:pPr>
        <w:pStyle w:val="Style7"/>
        <w:keepNext/>
        <w:keepLines/>
        <w:framePr w:w="1286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59" w:name="bookmark459"/>
      <w:r>
        <w:rPr>
          <w:rStyle w:val="CharStyle8"/>
          <w:b/>
          <w:bCs/>
        </w:rPr>
        <w:t>CAMARA MUNICIPAL</w:t>
      </w:r>
      <w:bookmarkEnd w:id="459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38" w:h="71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AMPLIAÇÃO E/OU REFORMA DO PRÉDIO DA CAMARA 01.031.0001.1001.0000 MUNICIPAL</w:t>
      </w:r>
    </w:p>
    <w:p>
      <w:pPr>
        <w:pStyle w:val="Style2"/>
        <w:keepNext w:val="0"/>
        <w:keepLines w:val="0"/>
        <w:framePr w:w="4138" w:h="71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4138" w:h="71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8" w:h="71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803" w:h="44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2803" w:h="44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2803" w:h="44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4.4.90.51.00 225.000,00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225.000,00</w:t>
      </w:r>
    </w:p>
    <w:p>
      <w:pPr>
        <w:pStyle w:val="Style2"/>
        <w:keepNext w:val="0"/>
        <w:keepLines w:val="0"/>
        <w:framePr w:w="2112" w:h="178" w:wrap="none" w:hAnchor="page" w:x="3644" w:y="2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CAMARA MUNICIPAL</w:t>
      </w:r>
    </w:p>
    <w:p>
      <w:pPr>
        <w:pStyle w:val="Style2"/>
        <w:keepNext w:val="0"/>
        <w:keepLines w:val="0"/>
        <w:framePr w:w="1195" w:h="158" w:wrap="none" w:hAnchor="page" w:x="6577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01.031.0001.2001.0000</w:t>
      </w:r>
    </w:p>
    <w:p>
      <w:pPr>
        <w:pStyle w:val="Style2"/>
        <w:keepNext w:val="0"/>
        <w:keepLines w:val="0"/>
        <w:framePr w:w="446" w:h="158" w:wrap="none" w:hAnchor="page" w:x="361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3418" w:h="576" w:wrap="none" w:hAnchor="page" w:x="8723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2.783.000,00</w:t>
      </w:r>
    </w:p>
    <w:p>
      <w:pPr>
        <w:pStyle w:val="Style2"/>
        <w:keepNext w:val="0"/>
        <w:keepLines w:val="0"/>
        <w:framePr w:w="3418" w:h="576" w:wrap="none" w:hAnchor="page" w:x="8723" w:y="2795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</w:pPr>
      <w:r>
        <w:rPr>
          <w:rStyle w:val="CharStyle3"/>
        </w:rPr>
        <w:t>2.703.000,00</w:t>
      </w:r>
    </w:p>
    <w:p>
      <w:pPr>
        <w:pStyle w:val="Style2"/>
        <w:keepNext w:val="0"/>
        <w:keepLines w:val="0"/>
        <w:framePr w:w="3418" w:h="576" w:wrap="none" w:hAnchor="page" w:x="8723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1.813.000,00</w:t>
      </w:r>
    </w:p>
    <w:p>
      <w:pPr>
        <w:pStyle w:val="Style2"/>
        <w:keepNext w:val="0"/>
        <w:keepLines w:val="0"/>
        <w:framePr w:w="3418" w:h="576" w:wrap="none" w:hAnchor="page" w:x="8723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3.1.90.11.00 1.612.000,00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OBRIGAÇÕES PATRONAIS - INTRA-ORÇAMENTÁRIO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SERVIÇOS DE CONSULTORIA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62" w:h="2150" w:wrap="none" w:hAnchor="page" w:x="4316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418" w:wrap="none" w:hAnchor="page" w:x="8723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653" w:h="418" w:wrap="none" w:hAnchor="page" w:x="8723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418" w:wrap="none" w:hAnchor="page" w:x="8723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3.1.91.13.00</w:t>
      </w:r>
    </w:p>
    <w:p>
      <w:pPr>
        <w:pStyle w:val="Style2"/>
        <w:keepNext w:val="0"/>
        <w:keepLines w:val="0"/>
        <w:framePr w:w="653" w:h="706" w:wrap="none" w:hAnchor="page" w:x="8723" w:y="3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706" w:wrap="none" w:hAnchor="page" w:x="8723" w:y="3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706" w:wrap="none" w:hAnchor="page" w:x="8723" w:y="3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706" w:wrap="none" w:hAnchor="page" w:x="8723" w:y="3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3.3.90.35.00</w:t>
      </w:r>
    </w:p>
    <w:p>
      <w:pPr>
        <w:pStyle w:val="Style2"/>
        <w:keepNext w:val="0"/>
        <w:keepLines w:val="0"/>
        <w:framePr w:w="653" w:h="706" w:wrap="none" w:hAnchor="page" w:x="8723" w:y="3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164.000,00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890.000,00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48.000,00</w:t>
      </w:r>
    </w:p>
    <w:p>
      <w:pPr>
        <w:pStyle w:val="Style2"/>
        <w:keepNext w:val="0"/>
        <w:keepLines w:val="0"/>
        <w:framePr w:w="1310" w:h="1291" w:wrap="none" w:hAnchor="page" w:x="948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382.000,00</w:t>
      </w:r>
    </w:p>
    <w:p>
      <w:pPr>
        <w:pStyle w:val="Style2"/>
        <w:keepNext w:val="0"/>
        <w:keepLines w:val="0"/>
        <w:framePr w:w="2069" w:h="312" w:wrap="none" w:hAnchor="page" w:x="8723" w:y="4768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2069" w:h="312" w:wrap="none" w:hAnchor="page" w:x="8723" w:y="4768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80.000,00</w:t>
      </w:r>
    </w:p>
    <w:p>
      <w:pPr>
        <w:pStyle w:val="Style2"/>
        <w:keepNext w:val="0"/>
        <w:keepLines w:val="0"/>
        <w:framePr w:w="538" w:h="158" w:wrap="none" w:hAnchor="page" w:x="10988" w:y="4629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682" w:h="154" w:wrap="none" w:hAnchor="page" w:x="11286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3.008.000,00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6" w:line="1" w:lineRule="exact"/>
      </w:pPr>
    </w:p>
    <w:p>
      <w:pPr>
        <w:widowControl w:val="0"/>
        <w:spacing w:line="1" w:lineRule="exact"/>
        <w:sectPr>
          <w:headerReference w:type="default" r:id="rId237"/>
          <w:footerReference w:type="default" r:id="rId238"/>
          <w:headerReference w:type="even" r:id="rId239"/>
          <w:footerReference w:type="even" r:id="rId240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61" w:name="bookmark461"/>
      <w:r>
        <w:rPr>
          <w:rStyle w:val="CharStyle8"/>
          <w:b/>
          <w:bCs/>
        </w:rPr>
        <w:t>UNIDADE</w:t>
      </w:r>
      <w:bookmarkEnd w:id="461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3" w:name="bookmark463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463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</w:t>
      </w:r>
    </w:p>
    <w:p>
      <w:pPr>
        <w:pStyle w:val="Style2"/>
        <w:keepNext w:val="0"/>
        <w:keepLines w:val="0"/>
        <w:framePr w:w="163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5" w:name="bookmark465"/>
      <w:r>
        <w:rPr>
          <w:rStyle w:val="CharStyle29"/>
          <w:b/>
          <w:bCs/>
        </w:rPr>
        <w:t>Lei:, Data:</w:t>
      </w:r>
      <w:bookmarkEnd w:id="465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1522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GABINETE DA </w:t>
      </w:r>
      <w:r>
        <w:rPr>
          <w:rStyle w:val="CharStyle3"/>
          <w:b/>
          <w:bCs/>
          <w:lang w:val="pt-BR" w:eastAsia="pt-BR" w:bidi="pt-BR"/>
        </w:rPr>
        <w:t>PREFEITA</w:t>
      </w:r>
    </w:p>
    <w:p>
      <w:pPr>
        <w:pStyle w:val="Style7"/>
        <w:keepNext/>
        <w:keepLines/>
        <w:framePr w:w="1522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67" w:name="bookmark467"/>
      <w:r>
        <w:rPr>
          <w:rStyle w:val="CharStyle8"/>
          <w:b/>
          <w:bCs/>
        </w:rPr>
        <w:t xml:space="preserve">GABINETE DA </w:t>
      </w:r>
      <w:r>
        <w:rPr>
          <w:rStyle w:val="CharStyle8"/>
          <w:b/>
          <w:bCs/>
          <w:lang w:val="pt-BR" w:eastAsia="pt-BR" w:bidi="pt-BR"/>
        </w:rPr>
        <w:t>PREFEITA</w:t>
      </w:r>
      <w:bookmarkEnd w:id="467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333" w:h="173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MANUTENÇÃO DO GABINETE DA </w:t>
      </w:r>
      <w:r>
        <w:rPr>
          <w:rStyle w:val="CharStyle3"/>
          <w:lang w:val="pt-BR" w:eastAsia="pt-BR" w:bidi="pt-BR"/>
        </w:rPr>
        <w:t>PREFEITA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04.122.0011.2002.0000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2.560.000,00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rStyle w:val="CharStyle3"/>
        </w:rPr>
        <w:t>2.510.000,00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1.520.000,00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990.000,00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 xml:space="preserve">VENCIMENTOS E VANTAGENS FIXAS - PESSOAL CIVIL DESPESAS DE EXERCÍCIOS ANTERIORES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 OUTROS SERVIÇOS DE TERCEIROS - PESSOA JURÍDICA DESPESAS DE EXERCÍCIOS ANTERIORES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707" w:h="173" w:wrap="none" w:hAnchor="page" w:x="3639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COORDENADORIA DE PROTEÇÃO E DEFESA CIVIL</w:t>
      </w:r>
    </w:p>
    <w:p>
      <w:pPr>
        <w:pStyle w:val="Style2"/>
        <w:keepNext w:val="0"/>
        <w:keepLines w:val="0"/>
        <w:framePr w:w="1195" w:h="154" w:wrap="none" w:hAnchor="page" w:x="6577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04.122.0011.2003.0000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2069" w:h="302" w:wrap="none" w:hAnchor="page" w:x="8723" w:y="401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4015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538" w:h="154" w:wrap="none" w:hAnchor="page" w:x="10988" w:y="387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3418" w:h="710" w:wrap="none" w:hAnchor="page" w:x="8723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420.000,00</w:t>
      </w:r>
    </w:p>
    <w:p>
      <w:pPr>
        <w:pStyle w:val="Style2"/>
        <w:keepNext w:val="0"/>
        <w:keepLines w:val="0"/>
        <w:framePr w:w="3418" w:h="710" w:wrap="none" w:hAnchor="page" w:x="8723" w:y="4523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370.000,00</w:t>
      </w:r>
    </w:p>
    <w:p>
      <w:pPr>
        <w:pStyle w:val="Style2"/>
        <w:keepNext w:val="0"/>
        <w:keepLines w:val="0"/>
        <w:framePr w:w="3418" w:h="710" w:wrap="none" w:hAnchor="page" w:x="8723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160.000,00</w:t>
      </w:r>
    </w:p>
    <w:p>
      <w:pPr>
        <w:pStyle w:val="Style2"/>
        <w:keepNext w:val="0"/>
        <w:keepLines w:val="0"/>
        <w:framePr w:w="3418" w:h="710" w:wrap="none" w:hAnchor="page" w:x="8723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3.1.90.11.00 150.000,00</w:t>
      </w:r>
    </w:p>
    <w:p>
      <w:pPr>
        <w:pStyle w:val="Style2"/>
        <w:keepNext w:val="0"/>
        <w:keepLines w:val="0"/>
        <w:framePr w:w="3418" w:h="710" w:wrap="none" w:hAnchor="page" w:x="8723" w:y="4523"/>
        <w:widowControl w:val="0"/>
        <w:shd w:val="clear" w:color="auto" w:fill="auto"/>
        <w:tabs>
          <w:tab w:pos="8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10.000,00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DESPESAS DE CAPH l INVESTIMENTOS</w:t>
      </w:r>
    </w:p>
    <w:p>
      <w:pPr>
        <w:pStyle w:val="Style2"/>
        <w:keepNext w:val="0"/>
        <w:keepLines w:val="0"/>
        <w:framePr w:w="3062" w:h="1738" w:wrap="none" w:hAnchor="page" w:x="4316" w:y="464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323" w:h="158" w:wrap="none" w:hAnchor="page" w:x="3644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CONSELHOS MUNICIPAIS</w:t>
      </w:r>
    </w:p>
    <w:p>
      <w:pPr>
        <w:pStyle w:val="Style2"/>
        <w:keepNext w:val="0"/>
        <w:keepLines w:val="0"/>
        <w:framePr w:w="1195" w:h="158" w:wrap="none" w:hAnchor="page" w:x="6577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04.122.0011.2004.0000</w:t>
      </w:r>
    </w:p>
    <w:p>
      <w:pPr>
        <w:pStyle w:val="Style2"/>
        <w:keepNext w:val="0"/>
        <w:keepLines w:val="0"/>
        <w:framePr w:w="446" w:h="158" w:wrap="none" w:hAnchor="page" w:x="3611" w:y="89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53" w:h="552" w:wrap="none" w:hAnchor="page" w:x="8723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552" w:wrap="none" w:hAnchor="page" w:x="8723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52" w:wrap="none" w:hAnchor="page" w:x="8723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552" w:wrap="none" w:hAnchor="page" w:x="8723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301" w:h="725" w:wrap="none" w:hAnchor="page" w:x="9491" w:y="5229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210.000,00</w:t>
      </w:r>
    </w:p>
    <w:p>
      <w:pPr>
        <w:pStyle w:val="Style2"/>
        <w:keepNext w:val="0"/>
        <w:keepLines w:val="0"/>
        <w:framePr w:w="1301" w:h="725" w:wrap="none" w:hAnchor="page" w:x="9491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301" w:h="725" w:wrap="none" w:hAnchor="page" w:x="9491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1301" w:h="725" w:wrap="none" w:hAnchor="page" w:x="9491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301" w:h="725" w:wrap="none" w:hAnchor="page" w:x="9491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6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6083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538" w:h="154" w:wrap="none" w:hAnchor="page" w:x="10988" w:y="5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3418" w:h="864" w:wrap="none" w:hAnchor="page" w:x="8723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290.000,00</w:t>
      </w:r>
    </w:p>
    <w:p>
      <w:pPr>
        <w:pStyle w:val="Style2"/>
        <w:keepNext w:val="0"/>
        <w:keepLines w:val="0"/>
        <w:framePr w:w="3418" w:h="864" w:wrap="none" w:hAnchor="page" w:x="8723" w:y="6587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3418" w:h="864" w:wrap="none" w:hAnchor="page" w:x="8723" w:y="6587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210.000,00</w:t>
      </w:r>
    </w:p>
    <w:p>
      <w:pPr>
        <w:pStyle w:val="Style2"/>
        <w:keepNext w:val="0"/>
        <w:keepLines w:val="0"/>
        <w:framePr w:w="3418" w:h="864" w:wrap="none" w:hAnchor="page" w:x="8723" w:y="6587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  <w:tab/>
        <w:t>200.000,00</w:t>
      </w:r>
    </w:p>
    <w:p>
      <w:pPr>
        <w:pStyle w:val="Style2"/>
        <w:keepNext w:val="0"/>
        <w:keepLines w:val="0"/>
        <w:framePr w:w="3418" w:h="864" w:wrap="none" w:hAnchor="page" w:x="8723" w:y="6587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10.000,00</w:t>
      </w:r>
    </w:p>
    <w:p>
      <w:pPr>
        <w:pStyle w:val="Style2"/>
        <w:keepNext w:val="0"/>
        <w:keepLines w:val="0"/>
        <w:framePr w:w="3418" w:h="864" w:wrap="none" w:hAnchor="page" w:x="8723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62" w:h="1733" w:wrap="none" w:hAnchor="page" w:x="4316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571" w:wrap="none" w:hAnchor="page" w:x="8723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571" w:wrap="none" w:hAnchor="page" w:x="8723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71" w:wrap="none" w:hAnchor="page" w:x="8723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571" w:wrap="none" w:hAnchor="page" w:x="8723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533" w:h="576" w:wrap="none" w:hAnchor="page" w:x="9539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33" w:h="576" w:wrap="none" w:hAnchor="page" w:x="9539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3" w:h="576" w:wrap="none" w:hAnchor="page" w:x="9539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3" w:h="576" w:wrap="none" w:hAnchor="page" w:x="9539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69" w:h="302" w:wrap="none" w:hAnchor="page" w:x="8723" w:y="8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02" w:wrap="none" w:hAnchor="page" w:x="8723" w:y="814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20.000,00</w:t>
      </w:r>
    </w:p>
    <w:p>
      <w:pPr>
        <w:pStyle w:val="Style2"/>
        <w:keepNext w:val="0"/>
        <w:keepLines w:val="0"/>
        <w:framePr w:w="538" w:h="158" w:wrap="none" w:hAnchor="page" w:x="10988" w:y="8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82" w:h="154" w:wrap="none" w:hAnchor="page" w:x="11286" w:y="89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headerReference w:type="default" r:id="rId241"/>
          <w:footerReference w:type="default" r:id="rId242"/>
          <w:headerReference w:type="even" r:id="rId243"/>
          <w:footerReference w:type="even" r:id="rId244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69" w:name="bookmark469"/>
      <w:r>
        <w:rPr>
          <w:rStyle w:val="CharStyle8"/>
          <w:b/>
          <w:bCs/>
        </w:rPr>
        <w:t>UNIDADE</w:t>
      </w:r>
      <w:bookmarkEnd w:id="469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1" w:name="bookmark47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471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7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73" w:name="bookmark473"/>
      <w:r>
        <w:rPr>
          <w:rStyle w:val="CharStyle8"/>
          <w:b/>
          <w:bCs/>
        </w:rPr>
        <w:t>01</w:t>
      </w:r>
      <w:bookmarkEnd w:id="473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5" w:name="bookmark475"/>
      <w:r>
        <w:rPr>
          <w:rStyle w:val="CharStyle29"/>
          <w:b/>
          <w:bCs/>
        </w:rPr>
        <w:t>Lei:, Data:</w:t>
      </w:r>
      <w:bookmarkEnd w:id="475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2419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GOVERNO</w:t>
      </w:r>
    </w:p>
    <w:p>
      <w:pPr>
        <w:pStyle w:val="Style7"/>
        <w:keepNext/>
        <w:keepLines/>
        <w:framePr w:w="2419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77" w:name="bookmark477"/>
      <w:r>
        <w:rPr>
          <w:rStyle w:val="CharStyle8"/>
          <w:b/>
          <w:bCs/>
        </w:rPr>
        <w:t>SECRETARIA MUNICIPAL DE GOVERNO</w:t>
      </w:r>
      <w:bookmarkEnd w:id="477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25" w:h="293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GOVERNO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04.122.0011.2005.0000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446" w:h="163" w:wrap="none" w:hAnchor="page" w:x="3611" w:y="4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tabs>
          <w:tab w:pos="2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</w:t>
        <w:tab/>
        <w:t>OUTRAS DESPESAS CORRENTES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2933" w:h="1450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260.000,00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  <w:tab/>
        <w:t>50.000,00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3.1.90.11.00 200.000,00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10.000,00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803" w:h="1022" w:wrap="none" w:hAnchor="page" w:x="8723" w:y="2152"/>
        <w:widowControl w:val="0"/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  <w:tab/>
        <w:t>10.000,00</w:t>
      </w:r>
    </w:p>
    <w:p>
      <w:pPr>
        <w:pStyle w:val="Style2"/>
        <w:keepNext w:val="0"/>
        <w:keepLines w:val="0"/>
        <w:framePr w:w="2069" w:h="307" w:wrap="none" w:hAnchor="page" w:x="8723" w:y="329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2069" w:h="307" w:wrap="none" w:hAnchor="page" w:x="8723" w:y="3295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30.000,00</w:t>
      </w:r>
    </w:p>
    <w:p>
      <w:pPr>
        <w:pStyle w:val="Style2"/>
        <w:keepNext w:val="0"/>
        <w:keepLines w:val="0"/>
        <w:framePr w:w="538" w:h="158" w:wrap="none" w:hAnchor="page" w:x="10988" w:y="315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595" w:h="158" w:wrap="none" w:hAnchor="page" w:x="11372" w:y="4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  <w:sectPr>
          <w:headerReference w:type="default" r:id="rId245"/>
          <w:footerReference w:type="default" r:id="rId246"/>
          <w:headerReference w:type="even" r:id="rId247"/>
          <w:footerReference w:type="even" r:id="rId248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79" w:name="bookmark479"/>
      <w:r>
        <w:rPr>
          <w:rStyle w:val="CharStyle8"/>
          <w:b/>
          <w:bCs/>
        </w:rPr>
        <w:t>UNIDADE</w:t>
      </w:r>
      <w:bookmarkEnd w:id="479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1" w:name="bookmark48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481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2822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2822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ADMINISTRAÇÃO</w:t>
      </w:r>
    </w:p>
    <w:p>
      <w:pPr>
        <w:pStyle w:val="Style2"/>
        <w:keepNext w:val="0"/>
        <w:keepLines w:val="0"/>
        <w:framePr w:w="2822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ADMINISTRAÇÃO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4" w:name="bookmark484"/>
      <w:r>
        <w:rPr>
          <w:rStyle w:val="CharStyle29"/>
          <w:b/>
          <w:bCs/>
        </w:rPr>
        <w:t>Lei:, Data:</w:t>
      </w:r>
      <w:bookmarkEnd w:id="484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30" w:h="298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ADMINISTRAÇÃO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04.122.0011.2006.0000</w:t>
      </w:r>
    </w:p>
    <w:p>
      <w:pPr>
        <w:pStyle w:val="Style2"/>
        <w:keepNext w:val="0"/>
        <w:keepLines w:val="0"/>
        <w:framePr w:w="677" w:h="158" w:wrap="none" w:hAnchor="page" w:x="11463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1.910.000,00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 xml:space="preserve">DESPESAS DE EXERCÍCIOS ANTERIORES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 OBRIGAÇÕES PATRONAIS - INTRA-ORÇAMENTÁRIO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683" w:h="178" w:wrap="none" w:hAnchor="page" w:x="3635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AMORTIZAÇÃO E ENCARGOS DA DIVIDA INTERNA</w:t>
      </w:r>
    </w:p>
    <w:p>
      <w:pPr>
        <w:pStyle w:val="Style2"/>
        <w:keepNext w:val="0"/>
        <w:keepLines w:val="0"/>
        <w:framePr w:w="2669" w:h="874" w:wrap="none" w:hAnchor="page" w:x="4316" w:y="4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2669" w:h="874" w:wrap="none" w:hAnchor="page" w:x="4316" w:y="4907"/>
        <w:widowControl w:val="0"/>
        <w:shd w:val="clear" w:color="auto" w:fill="auto"/>
        <w:tabs>
          <w:tab w:pos="2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’</w:t>
        <w:tab/>
        <w:t>JUROS E ENCARGOS DA DÍVIDA</w:t>
      </w:r>
    </w:p>
    <w:p>
      <w:pPr>
        <w:pStyle w:val="Style2"/>
        <w:keepNext w:val="0"/>
        <w:keepLines w:val="0"/>
        <w:framePr w:w="2669" w:h="874" w:wrap="none" w:hAnchor="page" w:x="4316" w:y="4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JUROS SOBRE A DÍVIDA POR CONTRATO</w:t>
      </w:r>
    </w:p>
    <w:p>
      <w:pPr>
        <w:pStyle w:val="Style2"/>
        <w:keepNext w:val="0"/>
        <w:keepLines w:val="0"/>
        <w:framePr w:w="2669" w:h="874" w:wrap="none" w:hAnchor="page" w:x="4316" w:y="4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2669" w:h="874" w:wrap="none" w:hAnchor="page" w:x="4316" w:y="4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&gt; AMORTIZAÇÃO DA DÍVIDA</w:t>
      </w:r>
    </w:p>
    <w:p>
      <w:pPr>
        <w:pStyle w:val="Style2"/>
        <w:keepNext w:val="0"/>
        <w:keepLines w:val="0"/>
        <w:framePr w:w="2669" w:h="874" w:wrap="none" w:hAnchor="page" w:x="4316" w:y="4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PRINCIPAL DA DÍVIDA CONTRATUAL RESGATADA</w:t>
      </w:r>
    </w:p>
    <w:p>
      <w:pPr>
        <w:pStyle w:val="Style2"/>
        <w:keepNext w:val="0"/>
        <w:keepLines w:val="0"/>
        <w:framePr w:w="1195" w:h="154" w:wrap="none" w:hAnchor="page" w:x="6577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28.843.0223.2007.0000</w:t>
      </w:r>
    </w:p>
    <w:p>
      <w:pPr>
        <w:pStyle w:val="Style2"/>
        <w:keepNext w:val="0"/>
        <w:keepLines w:val="0"/>
        <w:framePr w:w="2683" w:h="283" w:wrap="none" w:hAnchor="page" w:x="3639" w:y="59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SENTENÇAS JUDICIAIS - PODER JUDICIÁRIO</w:t>
      </w:r>
    </w:p>
    <w:p>
      <w:pPr>
        <w:pStyle w:val="Style2"/>
        <w:keepNext w:val="0"/>
        <w:keepLines w:val="0"/>
        <w:framePr w:w="1195" w:h="154" w:wrap="none" w:hAnchor="page" w:x="6577" w:y="59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28.846.0221.2008.0000</w:t>
      </w:r>
    </w:p>
    <w:p>
      <w:pPr>
        <w:pStyle w:val="Style2"/>
        <w:keepNext w:val="0"/>
        <w:keepLines w:val="0"/>
        <w:framePr w:w="2050" w:h="754" w:wrap="none" w:hAnchor="page" w:x="4321" w:y="623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2050" w:h="754" w:wrap="none" w:hAnchor="page" w:x="4321" w:y="623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2050" w:h="754" w:wrap="none" w:hAnchor="page" w:x="4321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SENTENÇAS JUDICIAIS</w:t>
      </w:r>
    </w:p>
    <w:p>
      <w:pPr>
        <w:pStyle w:val="Style2"/>
        <w:keepNext w:val="0"/>
        <w:keepLines w:val="0"/>
        <w:framePr w:w="2050" w:h="754" w:wrap="none" w:hAnchor="page" w:x="4321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2050" w:h="754" w:wrap="none" w:hAnchor="page" w:x="4321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SENTENÇAS JUDICIAIS</w:t>
      </w:r>
    </w:p>
    <w:p>
      <w:pPr>
        <w:pStyle w:val="Style2"/>
        <w:keepNext w:val="0"/>
        <w:keepLines w:val="0"/>
        <w:framePr w:w="2419" w:h="158" w:wrap="none" w:hAnchor="page" w:x="3644" w:y="71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INATIVOS E PENSIONISTAS</w:t>
      </w:r>
    </w:p>
    <w:p>
      <w:pPr>
        <w:pStyle w:val="Style2"/>
        <w:keepNext w:val="0"/>
        <w:keepLines w:val="0"/>
        <w:framePr w:w="2750" w:h="595" w:wrap="none" w:hAnchor="page" w:x="4091" w:y="731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50" w:h="595" w:wrap="none" w:hAnchor="page" w:x="4091" w:y="731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64" w:lineRule="auto"/>
        <w:ind w:left="0" w:right="0" w:firstLine="200"/>
        <w:jc w:val="left"/>
      </w:pPr>
      <w:r>
        <w:rPr>
          <w:rStyle w:val="CharStyle3"/>
        </w:rPr>
        <w:t>1 PESSOAL E ENCARGOS SOCIAIS</w:t>
      </w:r>
    </w:p>
    <w:p>
      <w:pPr>
        <w:pStyle w:val="Style2"/>
        <w:keepNext w:val="0"/>
        <w:keepLines w:val="0"/>
        <w:framePr w:w="2750" w:h="595" w:wrap="none" w:hAnchor="page" w:x="4091" w:y="7317"/>
        <w:widowControl w:val="0"/>
        <w:shd w:val="clear" w:color="auto" w:fill="auto"/>
        <w:bidi w:val="0"/>
        <w:spacing w:before="0" w:after="0" w:line="264" w:lineRule="auto"/>
        <w:ind w:left="240" w:right="0" w:firstLine="0"/>
        <w:jc w:val="left"/>
      </w:pPr>
      <w:r>
        <w:rPr>
          <w:rStyle w:val="CharStyle3"/>
        </w:rPr>
        <w:t>Aposentadorias, Reserva Remunerada e Reformas Pensões do RPPS e do Militar</w:t>
      </w:r>
    </w:p>
    <w:p>
      <w:pPr>
        <w:pStyle w:val="Style2"/>
        <w:keepNext w:val="0"/>
        <w:keepLines w:val="0"/>
        <w:framePr w:w="1195" w:h="154" w:wrap="none" w:hAnchor="page" w:x="6577" w:y="71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28.846.0222.2009.0000</w:t>
      </w:r>
    </w:p>
    <w:p>
      <w:pPr>
        <w:pStyle w:val="Style2"/>
        <w:keepNext w:val="0"/>
        <w:keepLines w:val="0"/>
        <w:framePr w:w="446" w:h="163" w:wrap="none" w:hAnchor="page" w:x="3611" w:y="8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53" w:h="85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85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653" w:h="85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653" w:h="85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</w:r>
    </w:p>
    <w:p>
      <w:pPr>
        <w:pStyle w:val="Style2"/>
        <w:keepNext w:val="0"/>
        <w:keepLines w:val="0"/>
        <w:framePr w:w="653" w:h="85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85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3.1.91.13.00</w:t>
      </w:r>
    </w:p>
    <w:p>
      <w:pPr>
        <w:pStyle w:val="Style2"/>
        <w:keepNext w:val="0"/>
        <w:keepLines w:val="0"/>
        <w:framePr w:w="653" w:h="69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69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69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69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69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1.810.000,00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1.140.000,00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450.000,00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670.000,00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045" w:h="1997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803" w:h="446" w:wrap="none" w:hAnchor="page" w:x="8723" w:y="4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4135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4135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100.000,00</w:t>
      </w:r>
    </w:p>
    <w:p>
      <w:pPr>
        <w:pStyle w:val="Style2"/>
        <w:keepNext w:val="0"/>
        <w:keepLines w:val="0"/>
        <w:framePr w:w="3418" w:h="571" w:wrap="none" w:hAnchor="page" w:x="8723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3418" w:h="571" w:wrap="none" w:hAnchor="page" w:x="8723" w:y="4787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3418" w:h="571" w:wrap="none" w:hAnchor="page" w:x="8723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3418" w:h="571" w:wrap="none" w:hAnchor="page" w:x="8723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3.2.90.21.00 100.000,00</w:t>
      </w:r>
    </w:p>
    <w:p>
      <w:pPr>
        <w:pStyle w:val="Style2"/>
        <w:keepNext w:val="0"/>
        <w:keepLines w:val="0"/>
        <w:framePr w:w="2803" w:h="446" w:wrap="none" w:hAnchor="page" w:x="8723" w:y="5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803" w:h="446" w:wrap="none" w:hAnchor="page" w:x="8723" w:y="5339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803" w:h="446" w:wrap="none" w:hAnchor="page" w:x="8723" w:y="5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4.6.90.71.00 500.000,00</w:t>
      </w:r>
    </w:p>
    <w:p>
      <w:pPr>
        <w:pStyle w:val="Style2"/>
        <w:keepNext w:val="0"/>
        <w:keepLines w:val="0"/>
        <w:framePr w:w="2803" w:h="749" w:wrap="none" w:hAnchor="page" w:x="8723" w:y="623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2803" w:h="749" w:wrap="none" w:hAnchor="page" w:x="8723" w:y="623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803" w:h="749" w:wrap="none" w:hAnchor="page" w:x="8723" w:y="6237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3.1.90.91.00</w:t>
        <w:tab/>
        <w:t>400.000,00</w:t>
      </w:r>
    </w:p>
    <w:p>
      <w:pPr>
        <w:pStyle w:val="Style2"/>
        <w:keepNext w:val="0"/>
        <w:keepLines w:val="0"/>
        <w:framePr w:w="2803" w:h="749" w:wrap="none" w:hAnchor="page" w:x="8723" w:y="6237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749" w:wrap="none" w:hAnchor="page" w:x="8723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3.3.90.91.00 200.000,00</w:t>
      </w:r>
    </w:p>
    <w:p>
      <w:pPr>
        <w:pStyle w:val="Style2"/>
        <w:keepNext w:val="0"/>
        <w:keepLines w:val="0"/>
        <w:framePr w:w="2069" w:h="446" w:wrap="none" w:hAnchor="page" w:x="8723" w:y="745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446" w:wrap="none" w:hAnchor="page" w:x="8723" w:y="7456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3.1.90.01.00</w:t>
        <w:tab/>
        <w:t>10.000,00</w:t>
      </w:r>
    </w:p>
    <w:p>
      <w:pPr>
        <w:pStyle w:val="Style2"/>
        <w:keepNext w:val="0"/>
        <w:keepLines w:val="0"/>
        <w:framePr w:w="2069" w:h="446" w:wrap="none" w:hAnchor="page" w:x="8723" w:y="7456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3.1.90.03.00</w:t>
        <w:tab/>
        <w:t>10.000,00</w:t>
      </w:r>
    </w:p>
    <w:p>
      <w:pPr>
        <w:pStyle w:val="Style2"/>
        <w:keepNext w:val="0"/>
        <w:keepLines w:val="0"/>
        <w:framePr w:w="595" w:h="158" w:wrap="none" w:hAnchor="page" w:x="11545" w:y="59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1152" w:h="283" w:wrap="none" w:hAnchor="page" w:x="10988" w:y="71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152" w:h="283" w:wrap="none" w:hAnchor="page" w:x="10988" w:y="71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82" w:h="154" w:wrap="none" w:hAnchor="page" w:x="11286" w:y="8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8" w:line="1" w:lineRule="exact"/>
      </w:pPr>
    </w:p>
    <w:p>
      <w:pPr>
        <w:widowControl w:val="0"/>
        <w:spacing w:line="1" w:lineRule="exact"/>
        <w:sectPr>
          <w:headerReference w:type="default" r:id="rId249"/>
          <w:footerReference w:type="default" r:id="rId250"/>
          <w:headerReference w:type="even" r:id="rId251"/>
          <w:footerReference w:type="even" r:id="rId252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2"/>
        <w:keepNext w:val="0"/>
        <w:keepLines w:val="0"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UNIDADE</w:t>
      </w:r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6" w:name="bookmark486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486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04</w:t>
      </w:r>
    </w:p>
    <w:p>
      <w:pPr>
        <w:pStyle w:val="Style2"/>
        <w:keepNext w:val="0"/>
        <w:keepLines w:val="0"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7"/>
        <w:keepNext/>
        <w:keepLines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8" w:name="bookmark488"/>
      <w:r>
        <w:rPr>
          <w:rStyle w:val="CharStyle8"/>
          <w:b/>
          <w:bCs/>
        </w:rPr>
        <w:t>Aplicacao Programada</w:t>
      </w:r>
      <w:bookmarkEnd w:id="488"/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0" w:name="bookmark490"/>
      <w:r>
        <w:rPr>
          <w:rStyle w:val="CharStyle29"/>
          <w:b/>
          <w:bCs/>
        </w:rPr>
        <w:t>Lei:, Data:</w:t>
      </w:r>
      <w:bookmarkEnd w:id="490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7"/>
        <w:keepNext/>
        <w:keepLines/>
        <w:framePr w:w="2414" w:h="437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374" w:lineRule="auto"/>
        <w:ind w:left="0" w:right="0" w:firstLine="0"/>
        <w:jc w:val="left"/>
      </w:pPr>
      <w:bookmarkStart w:id="492" w:name="bookmark492"/>
      <w:r>
        <w:rPr>
          <w:rStyle w:val="CharStyle8"/>
          <w:b/>
          <w:bCs/>
        </w:rPr>
        <w:t>SECRETARIA MUNICIPAL DE FINANÇAS SECRETARIA MUNICIPAL DE FINANÇAS</w:t>
      </w:r>
      <w:bookmarkEnd w:id="492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20" w:h="298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FINANÇAS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04.123.0011.2010.0000</w:t>
      </w:r>
    </w:p>
    <w:p>
      <w:pPr>
        <w:pStyle w:val="Style2"/>
        <w:keepNext w:val="0"/>
        <w:keepLines w:val="0"/>
        <w:framePr w:w="677" w:h="158" w:wrap="none" w:hAnchor="page" w:x="11463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1.391.353,00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 xml:space="preserve">VENCIMENTOS E VANTAGENS FIXAS - PESSOAL CIVIL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 OUTROS SERVIÇOS DE TERCEIROS - PESSOA JURÍDICA OUTROS SERVIÇOS DE TERCEIROS - PESSOA JURÍDICA OUTROS SERVIÇOS DE TERCEIROS - PESSOA JURÍDICA DESPESAS DE EXERCÍCIOS ANTERIORES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62" w:h="243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1339" w:h="154" w:wrap="none" w:hAnchor="page" w:x="3644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PASEP</w:t>
      </w:r>
    </w:p>
    <w:p>
      <w:pPr>
        <w:pStyle w:val="Style2"/>
        <w:keepNext w:val="0"/>
        <w:keepLines w:val="0"/>
        <w:framePr w:w="2770" w:h="1013" w:wrap="none" w:hAnchor="page" w:x="4091" w:y="490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70" w:h="1013" w:wrap="none" w:hAnchor="page" w:x="4091" w:y="4907"/>
        <w:widowControl w:val="0"/>
        <w:shd w:val="clear" w:color="auto" w:fill="auto"/>
        <w:bidi w:val="0"/>
        <w:spacing w:before="0" w:after="0" w:line="264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70" w:h="1013" w:wrap="none" w:hAnchor="page" w:x="4091" w:y="4907"/>
        <w:widowControl w:val="0"/>
        <w:shd w:val="clear" w:color="auto" w:fill="auto"/>
        <w:bidi w:val="0"/>
        <w:spacing w:before="0" w:after="0" w:line="264" w:lineRule="auto"/>
        <w:ind w:left="240" w:right="0" w:firstLine="0"/>
        <w:jc w:val="both"/>
      </w:pPr>
      <w:r>
        <w:rPr>
          <w:rStyle w:val="CharStyle3"/>
        </w:rPr>
        <w:t>OBRIGAÇÕES TRIBUTÁRIAS E CONTRIBUTIVAS OBRIGAÇÕES TRIBUTÁRIAS E CONTRIBUTIVAS OBRIGAÇÕES TRIBUTÁRIAS E CONTRIBUTIVAS OBRIGAÇÕES TRIBUTÁRIAS E CONTRIBUTIVAS OBRIGAÇÕES TRIBUTÁRIAS E CONTRIBUTIVAS</w:t>
      </w:r>
    </w:p>
    <w:p>
      <w:pPr>
        <w:pStyle w:val="Style2"/>
        <w:keepNext w:val="0"/>
        <w:keepLines w:val="0"/>
        <w:framePr w:w="1195" w:h="154" w:wrap="none" w:hAnchor="page" w:x="6577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28.846.0224.2011.0000</w:t>
      </w:r>
    </w:p>
    <w:p>
      <w:pPr>
        <w:pStyle w:val="Style2"/>
        <w:keepNext w:val="0"/>
        <w:keepLines w:val="0"/>
        <w:framePr w:w="446" w:h="163" w:wrap="none" w:hAnchor="page" w:x="361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1.291.353,00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510.000,00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3.1.90.04.00 100.000,00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3.1.90.11.00 400.000,00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10.000,00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111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781.353,00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250.753,00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310" w:h="1277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803" w:h="446" w:wrap="none" w:hAnchor="page" w:x="8723" w:y="4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4135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4135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100.000,00</w:t>
      </w:r>
    </w:p>
    <w:p>
      <w:pPr>
        <w:pStyle w:val="Style2"/>
        <w:keepNext w:val="0"/>
        <w:keepLines w:val="0"/>
        <w:framePr w:w="653" w:h="710" w:wrap="none" w:hAnchor="page" w:x="8723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653" w:h="710" w:wrap="none" w:hAnchor="page" w:x="8723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653" w:h="710" w:wrap="none" w:hAnchor="page" w:x="8723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653" w:h="710" w:wrap="none" w:hAnchor="page" w:x="8723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653" w:h="710" w:wrap="none" w:hAnchor="page" w:x="8723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1460" w:right="0" w:firstLine="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813.300,00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5.000,00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100,00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500,00</w:t>
      </w:r>
    </w:p>
    <w:p>
      <w:pPr>
        <w:pStyle w:val="Style2"/>
        <w:keepNext w:val="0"/>
        <w:keepLines w:val="0"/>
        <w:framePr w:w="2659" w:h="1128" w:wrap="none" w:hAnchor="page" w:x="9481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7.700,00</w:t>
      </w:r>
    </w:p>
    <w:p>
      <w:pPr>
        <w:pStyle w:val="Style2"/>
        <w:keepNext w:val="0"/>
        <w:keepLines w:val="0"/>
        <w:framePr w:w="682" w:h="154" w:wrap="none" w:hAnchor="page" w:x="11286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2.204.653,00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1" w:line="1" w:lineRule="exact"/>
      </w:pPr>
    </w:p>
    <w:p>
      <w:pPr>
        <w:widowControl w:val="0"/>
        <w:spacing w:line="1" w:lineRule="exact"/>
        <w:sectPr>
          <w:headerReference w:type="default" r:id="rId253"/>
          <w:footerReference w:type="default" r:id="rId254"/>
          <w:headerReference w:type="even" r:id="rId255"/>
          <w:footerReference w:type="even" r:id="rId256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494" w:name="bookmark494"/>
      <w:r>
        <w:rPr>
          <w:rStyle w:val="CharStyle8"/>
          <w:b/>
          <w:bCs/>
        </w:rPr>
        <w:t>UNIDADE</w:t>
      </w:r>
      <w:bookmarkEnd w:id="494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6" w:name="bookmark496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496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05</w:t>
      </w:r>
    </w:p>
    <w:p>
      <w:pPr>
        <w:pStyle w:val="Style2"/>
        <w:keepNext w:val="0"/>
        <w:keepLines w:val="0"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8" w:name="bookmark498"/>
      <w:r>
        <w:rPr>
          <w:rStyle w:val="CharStyle29"/>
          <w:b/>
          <w:bCs/>
        </w:rPr>
        <w:t>Lei:, Data:</w:t>
      </w:r>
      <w:bookmarkEnd w:id="498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096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ASSISTÊNCIA SOCIAL</w:t>
      </w:r>
    </w:p>
    <w:p>
      <w:pPr>
        <w:pStyle w:val="Style7"/>
        <w:keepNext/>
        <w:keepLines/>
        <w:framePr w:w="3096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00" w:name="bookmark500"/>
      <w:r>
        <w:rPr>
          <w:rStyle w:val="CharStyle8"/>
          <w:b/>
          <w:bCs/>
        </w:rPr>
        <w:t>SECRETARIA MUNICIPAL DE ASSISTÊNCIA SOCIAL</w:t>
      </w:r>
      <w:bookmarkEnd w:id="500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30" w:h="293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ASSISTÊNCIA SOCIAL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08.122.0011.2012.0000</w:t>
      </w:r>
    </w:p>
    <w:p>
      <w:pPr>
        <w:pStyle w:val="Style2"/>
        <w:keepNext w:val="0"/>
        <w:keepLines w:val="0"/>
        <w:framePr w:w="677" w:h="158" w:wrap="none" w:hAnchor="page" w:x="11463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pStyle w:val="Style2"/>
        <w:keepNext w:val="0"/>
        <w:keepLines w:val="0"/>
        <w:framePr w:w="446" w:h="163" w:wrap="none" w:hAnchor="page" w:x="3611" w:y="4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163" w:wrap="none" w:hAnchor="page" w:x="3428" w:y="10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cn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 xml:space="preserve">VENCIMENTOS E VANTAGENS FIXAS - PESSOAL CIVIL DESPESAS DE EXERCÍCIOS ANTERIORES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 OUTROS SERVIÇOS DE TERCEIROS - PESSOA JURÍDICA DESPESAS DE EXERCÍCIOS ANTERIORES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56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56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653" w:h="56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</w:r>
    </w:p>
    <w:p>
      <w:pPr>
        <w:pStyle w:val="Style2"/>
        <w:keepNext w:val="0"/>
        <w:keepLines w:val="0"/>
        <w:framePr w:w="653" w:h="56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840" w:wrap="none" w:hAnchor="page" w:x="8723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840" w:wrap="none" w:hAnchor="page" w:x="8723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40" w:wrap="none" w:hAnchor="page" w:x="8723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840" w:wrap="none" w:hAnchor="page" w:x="8723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40" w:wrap="none" w:hAnchor="page" w:x="8723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40" w:wrap="none" w:hAnchor="page" w:x="8723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1.080.000,00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620.000,00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460.000,00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45" w:h="1858" w:wrap="none" w:hAnchor="page" w:x="948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69" w:h="307" w:wrap="none" w:hAnchor="page" w:x="8723" w:y="4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7" w:wrap="none" w:hAnchor="page" w:x="8723" w:y="4135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538" w:h="154" w:wrap="none" w:hAnchor="page" w:x="10988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672" w:h="158" w:wrap="none" w:hAnchor="page" w:x="11295" w:y="4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1.130.000,00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02" w:name="bookmark502"/>
      <w:r>
        <w:rPr>
          <w:rStyle w:val="CharStyle8"/>
          <w:b/>
          <w:bCs/>
        </w:rPr>
        <w:t>UNIDADE</w:t>
      </w:r>
      <w:bookmarkEnd w:id="502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4" w:name="bookmark504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04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06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7" w:name="bookmark507"/>
      <w:r>
        <w:rPr>
          <w:rStyle w:val="CharStyle29"/>
          <w:b/>
          <w:bCs/>
        </w:rPr>
        <w:t>Lei:, Data:</w:t>
      </w:r>
      <w:bookmarkEnd w:id="507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20" w:h="298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EDUCAÇÃO E CULTURA</w:t>
      </w:r>
    </w:p>
    <w:p>
      <w:pPr>
        <w:pStyle w:val="Style2"/>
        <w:keepNext w:val="0"/>
        <w:keepLines w:val="0"/>
        <w:framePr w:w="1190" w:h="158" w:wrap="none" w:hAnchor="page" w:x="6582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12.122.0011.2013.0000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3062" w:h="1181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181" w:wrap="none" w:hAnchor="page" w:x="4316" w:y="215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1181" w:wrap="none" w:hAnchor="page" w:x="4316" w:y="215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VENCIMENTOS E VANTAGENS FIXAS - PESSOAL CIVIL J OUTRAS DESPESAS CORRENTES MATERIAL DE CONSUMO</w:t>
      </w:r>
    </w:p>
    <w:p>
      <w:pPr>
        <w:pStyle w:val="Style2"/>
        <w:keepNext w:val="0"/>
        <w:keepLines w:val="0"/>
        <w:framePr w:w="3062" w:h="1181" w:wrap="none" w:hAnchor="page" w:x="4316" w:y="215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1181" w:wrap="none" w:hAnchor="page" w:x="4316" w:y="215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270.000,00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  <w:tab/>
        <w:t>50.000,00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  <w:tab/>
        <w:t>100.000,00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20.000,00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  <w:tab/>
        <w:t>50.000,00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50.000,00</w:t>
      </w:r>
    </w:p>
    <w:p>
      <w:pPr>
        <w:pStyle w:val="Style2"/>
        <w:keepNext w:val="0"/>
        <w:keepLines w:val="0"/>
        <w:framePr w:w="2261" w:h="590" w:wrap="none" w:hAnchor="page" w:x="3639" w:y="350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CONSTRUÇÃO DE QUADRAS ESCOLARES</w:t>
        <w:br/>
        <w:t>4 DESPESAS DE CAPI1</w:t>
      </w:r>
    </w:p>
    <w:p>
      <w:pPr>
        <w:pStyle w:val="Style2"/>
        <w:keepNext w:val="0"/>
        <w:keepLines w:val="0"/>
        <w:framePr w:w="2261" w:h="590" w:wrap="none" w:hAnchor="page" w:x="3639" w:y="350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261" w:h="590" w:wrap="none" w:hAnchor="page" w:x="3639" w:y="3506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0" w:h="154" w:wrap="none" w:hAnchor="page" w:x="6582" w:y="352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12.361.0061.1002.0000</w:t>
      </w:r>
    </w:p>
    <w:p>
      <w:pPr>
        <w:pStyle w:val="Style2"/>
        <w:keepNext w:val="0"/>
        <w:keepLines w:val="0"/>
        <w:framePr w:w="3418" w:h="571" w:wrap="none" w:hAnchor="page" w:x="8723" w:y="352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418" w:h="571" w:wrap="none" w:hAnchor="page" w:x="8723" w:y="352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418" w:h="571" w:wrap="none" w:hAnchor="page" w:x="8723" w:y="352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418" w:h="571" w:wrap="none" w:hAnchor="page" w:x="8723" w:y="3520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150.000,00</w:t>
      </w:r>
    </w:p>
    <w:p>
      <w:pPr>
        <w:pStyle w:val="Style2"/>
        <w:keepNext w:val="0"/>
        <w:keepLines w:val="0"/>
        <w:framePr w:w="2640" w:h="850" w:wrap="none" w:hAnchor="page" w:x="3639" w:y="4283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CONSTRUÇÃO DE UNIDADES EDUCACIONAIS DO ENSINO FUNDAMENTAL</w:t>
      </w:r>
    </w:p>
    <w:p>
      <w:pPr>
        <w:pStyle w:val="Style2"/>
        <w:keepNext w:val="0"/>
        <w:keepLines w:val="0"/>
        <w:framePr w:w="2640" w:h="850" w:wrap="none" w:hAnchor="page" w:x="3639" w:y="4283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640" w:h="850" w:wrap="none" w:hAnchor="page" w:x="3639" w:y="4283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640" w:h="850" w:wrap="none" w:hAnchor="page" w:x="3639" w:y="428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640" w:h="850" w:wrap="none" w:hAnchor="page" w:x="3639" w:y="428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0" w:h="154" w:wrap="none" w:hAnchor="page" w:x="6582" w:y="4298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12.361.0061.1003.0000</w:t>
      </w:r>
    </w:p>
    <w:p>
      <w:pPr>
        <w:pStyle w:val="Style2"/>
        <w:keepNext w:val="0"/>
        <w:keepLines w:val="0"/>
        <w:framePr w:w="595" w:h="154" w:wrap="none" w:hAnchor="page" w:x="11545" w:y="4298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640" w:h="298" w:wrap="none" w:hAnchor="page" w:x="3635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AMPLIAÇÃO, REFORMA E/OU CONSERVAÇÃO DE UNID. EDUC. DO ENSINO FUNDAMENTAL</w:t>
      </w:r>
    </w:p>
    <w:p>
      <w:pPr>
        <w:pStyle w:val="Style2"/>
        <w:keepNext w:val="0"/>
        <w:keepLines w:val="0"/>
        <w:framePr w:w="1190" w:h="154" w:wrap="none" w:hAnchor="page" w:x="6582" w:y="5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12.361.0061.1004.0000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5 OUTRAS DESPESAS CORRENTES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 l INVESTIMENTOS</w:t>
      </w:r>
    </w:p>
    <w:p>
      <w:pPr>
        <w:pStyle w:val="Style2"/>
        <w:keepNext w:val="0"/>
        <w:keepLines w:val="0"/>
        <w:framePr w:w="3058" w:h="1301" w:wrap="none" w:hAnchor="page" w:x="432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544" w:h="413" w:wrap="none" w:hAnchor="page" w:x="3644" w:y="706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MANUTENÇÃO E FUNCIONAMENTO DO ENSINO FUNDAMENTAL</w:t>
      </w:r>
    </w:p>
    <w:p>
      <w:pPr>
        <w:pStyle w:val="Style2"/>
        <w:keepNext w:val="0"/>
        <w:keepLines w:val="0"/>
        <w:framePr w:w="2544" w:h="413" w:wrap="none" w:hAnchor="page" w:x="3644" w:y="706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1190" w:h="158" w:wrap="none" w:hAnchor="page" w:x="6582" w:y="707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12.361.0062.2014.0000</w:t>
      </w:r>
    </w:p>
    <w:p>
      <w:pPr>
        <w:pStyle w:val="Style2"/>
        <w:keepNext w:val="0"/>
        <w:keepLines w:val="0"/>
        <w:framePr w:w="2803" w:h="581" w:wrap="none" w:hAnchor="page" w:x="8723" w:y="454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803" w:h="581" w:wrap="none" w:hAnchor="page" w:x="8723" w:y="454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803" w:h="581" w:wrap="none" w:hAnchor="page" w:x="8723" w:y="4547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200.000,00</w:t>
      </w:r>
    </w:p>
    <w:p>
      <w:pPr>
        <w:pStyle w:val="Style2"/>
        <w:keepNext w:val="0"/>
        <w:keepLines w:val="0"/>
        <w:framePr w:w="2803" w:h="581" w:wrap="none" w:hAnchor="page" w:x="8723" w:y="4547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600.000,00</w:t>
      </w:r>
    </w:p>
    <w:p>
      <w:pPr>
        <w:pStyle w:val="Style2"/>
        <w:keepNext w:val="0"/>
        <w:keepLines w:val="0"/>
        <w:framePr w:w="682" w:h="154" w:wrap="none" w:hAnchor="page" w:x="11459" w:y="5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2.263.300,00</w:t>
      </w:r>
    </w:p>
    <w:p>
      <w:pPr>
        <w:pStyle w:val="Style2"/>
        <w:keepNext w:val="0"/>
        <w:keepLines w:val="0"/>
        <w:framePr w:w="653" w:h="562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62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62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62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2045" w:h="864" w:wrap="none" w:hAnchor="page" w:x="948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1.663.300,00</w:t>
      </w:r>
    </w:p>
    <w:p>
      <w:pPr>
        <w:pStyle w:val="Style2"/>
        <w:keepNext w:val="0"/>
        <w:keepLines w:val="0"/>
        <w:framePr w:w="2045" w:h="864" w:wrap="none" w:hAnchor="page" w:x="9481" w:y="5579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1.663.300,00</w:t>
      </w:r>
    </w:p>
    <w:p>
      <w:pPr>
        <w:pStyle w:val="Style2"/>
        <w:keepNext w:val="0"/>
        <w:keepLines w:val="0"/>
        <w:framePr w:w="2045" w:h="864" w:wrap="none" w:hAnchor="page" w:x="948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45" w:h="864" w:wrap="none" w:hAnchor="page" w:x="948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045" w:h="864" w:wrap="none" w:hAnchor="page" w:x="948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263.300,00</w:t>
      </w:r>
    </w:p>
    <w:p>
      <w:pPr>
        <w:pStyle w:val="Style2"/>
        <w:keepNext w:val="0"/>
        <w:keepLines w:val="0"/>
        <w:framePr w:w="2045" w:h="864" w:wrap="none" w:hAnchor="page" w:x="9481" w:y="5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803" w:h="446" w:wrap="none" w:hAnchor="page" w:x="8723" w:y="6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2803" w:h="446" w:wrap="none" w:hAnchor="page" w:x="8723" w:y="6429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2803" w:h="446" w:wrap="none" w:hAnchor="page" w:x="8723" w:y="6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4.4.90.51.00 600.000,00</w:t>
      </w:r>
    </w:p>
    <w:p>
      <w:pPr>
        <w:pStyle w:val="Style2"/>
        <w:keepNext w:val="0"/>
        <w:keepLines w:val="0"/>
        <w:framePr w:w="739" w:h="158" w:wrap="none" w:hAnchor="page" w:x="11401" w:y="707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36.495.998,00</w:t>
      </w:r>
    </w:p>
    <w:p>
      <w:pPr>
        <w:pStyle w:val="Style2"/>
        <w:keepNext w:val="0"/>
        <w:keepLines w:val="0"/>
        <w:framePr w:w="744" w:h="154" w:wrap="none" w:hAnchor="page" w:x="10782" w:y="732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34.997.998,00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8" w:line="1" w:lineRule="exact"/>
      </w:pPr>
    </w:p>
    <w:p>
      <w:pPr>
        <w:widowControl w:val="0"/>
        <w:spacing w:line="1" w:lineRule="exact"/>
        <w:sectPr>
          <w:headerReference w:type="default" r:id="rId257"/>
          <w:footerReference w:type="default" r:id="rId258"/>
          <w:headerReference w:type="even" r:id="rId259"/>
          <w:footerReference w:type="even" r:id="rId260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09" w:name="bookmark509"/>
      <w:r>
        <w:rPr>
          <w:rStyle w:val="CharStyle8"/>
          <w:b/>
          <w:bCs/>
        </w:rPr>
        <w:t>UNIDADE</w:t>
      </w:r>
      <w:bookmarkEnd w:id="509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1" w:name="bookmark51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11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06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4" w:name="bookmark514"/>
      <w:r>
        <w:rPr>
          <w:rStyle w:val="CharStyle29"/>
          <w:b/>
          <w:bCs/>
        </w:rPr>
        <w:t>Lei:, Data:</w:t>
      </w:r>
      <w:bookmarkEnd w:id="514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44" w:h="293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E FUNCIONAMENTO DO ENSINO FUNDAMENTAL</w:t>
      </w:r>
    </w:p>
    <w:p>
      <w:pPr>
        <w:pStyle w:val="Style2"/>
        <w:keepNext w:val="0"/>
        <w:keepLines w:val="0"/>
        <w:framePr w:w="1190" w:h="158" w:wrap="none" w:hAnchor="page" w:x="6582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12.361.0062.2014.0000</w:t>
      </w:r>
    </w:p>
    <w:p>
      <w:pPr>
        <w:pStyle w:val="Style2"/>
        <w:keepNext w:val="0"/>
        <w:keepLines w:val="0"/>
        <w:framePr w:w="739" w:h="158" w:wrap="none" w:hAnchor="page" w:x="1140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36.495.998,00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34.997.998,00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3"/>
        </w:rPr>
        <w:t>24.482.098,00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3.1.90.04.00 100.000,00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3.1.90.04.00 100.000,00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3.1.90.04.00 1.440.000,00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3.1.90.04.00 1.598.090,00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3.1.90.04.00 1.134.249,00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  <w:tab/>
        <w:t>400.000,00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3.1.90.11.00 300.000,00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3.1.90.11.00 8.793.770,00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3.1.90.11.00 1.500.000,00</w:t>
      </w:r>
    </w:p>
    <w:p>
      <w:pPr>
        <w:pStyle w:val="Style2"/>
        <w:keepNext w:val="0"/>
        <w:keepLines w:val="0"/>
        <w:framePr w:w="2803" w:h="169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3.1.90.11.00 3.239.700,00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 CONTRATAÇÃO POR TEMPO DETERMINADO CONTRATAÇÃO POR TEMPO DETERMINADO CONTRATAÇÃO POR TEMPO DETERMINADO CONTRATAÇÃO POR TEMPO DETERMINADO VENCIMENTOS E VANTAGENS FIXAS - PESSOAL CIVIL VENCIMENTOS E VANTAGENS FIXAS - PESSOAL CIVIL VENCIMENTOS E VANTAGENS FIXAS - PESSOAL CIVIL VENCIMENTOS E VANTAGENS FIXAS - PESSOAL CIVIL VENCIMENTOS E VANTAGENS FIXAS - PESSOAL CIVIL VENCIMENTOS E VANTAGENS FIXAS - PESSOAL CIVIL OBRIGAÇÕES PATRONAIS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 xml:space="preserve">OBRIGAÇÕES PATRONAIS OBRIGAÇÕES PATRONAIS DESPESAS DE EXERCÍCIOS ANTERIORES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 xml:space="preserve">E RESTITUIÇÕES TRABALHISTAS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 xml:space="preserve">E RESTITUIÇÕES TRABALHISTAS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 OBRIGAÇÕES PATRONAIS - INTRA-ORÇAMENTÁRIO OBRIGAÇÕES PATRONAIS - INTRA-ORÇAMENTÁRIO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PREMIAÇÕES CULTURAIS, ARTÍSTICAS, CIENTÍFICAS, DESPORT Material, Bem ou Serviço para Distribuição Gratuita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PASSAGENS E DESPESAS COM LOCOMOÇÃO PASSAGENS E DESPESAS COM LOCOMOÇÃO PASSAGENS E DESPESAS COM LOCOMOÇÃO OUTROS SERVIÇOS DE TERCEIROS - PESSOA FÍSICA OUTROS SERVIÇOS DE TERCEIROS - PESSOA FÍSICA OUTROS SERVIÇOS DE TERCEIROS - PESSOA FÍSICA OUTROS SERVIÇOS DE TERCEIROS - PESSOA JURÍDICA OUTROS SERVIÇOS DE TERCEIROS - PESSOA JURÍDICA OUTROS SERVIÇOS DE TERCEIROS - PESSOA JURÍDICA OUTROS SERVIÇOS DE TERCEIROS - PESSOA JURÍDICA OUTROS SERVIÇOS DE TERCEIROS - PESSOA JURÍDICA DESPESAS DE EXERCÍCIOS ANTERIORES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3442" w:h="7171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418" w:wrap="none" w:hAnchor="page" w:x="8723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653" w:h="418" w:wrap="none" w:hAnchor="page" w:x="8723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653" w:h="418" w:wrap="none" w:hAnchor="page" w:x="8723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590" w:h="432" w:wrap="none" w:hAnchor="page" w:x="9481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678.289,00</w:t>
      </w:r>
    </w:p>
    <w:p>
      <w:pPr>
        <w:pStyle w:val="Style2"/>
        <w:keepNext w:val="0"/>
        <w:keepLines w:val="0"/>
        <w:framePr w:w="590" w:h="432" w:wrap="none" w:hAnchor="page" w:x="9481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590" w:h="432" w:wrap="none" w:hAnchor="page" w:x="9481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1354" w:h="149" w:wrap="none" w:hAnchor="page" w:x="8723" w:y="4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3.1.90.13.00 2.000.000,00</w:t>
      </w:r>
    </w:p>
    <w:p>
      <w:pPr>
        <w:pStyle w:val="Style2"/>
        <w:keepNext w:val="0"/>
        <w:keepLines w:val="0"/>
        <w:framePr w:w="653" w:h="701" w:wrap="none" w:hAnchor="page" w:x="8723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</w:r>
    </w:p>
    <w:p>
      <w:pPr>
        <w:pStyle w:val="Style2"/>
        <w:keepNext w:val="0"/>
        <w:keepLines w:val="0"/>
        <w:framePr w:w="653" w:h="701" w:wrap="none" w:hAnchor="page" w:x="8723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701" w:wrap="none" w:hAnchor="page" w:x="8723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701" w:wrap="none" w:hAnchor="page" w:x="8723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701" w:wrap="none" w:hAnchor="page" w:x="8723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3.1.91.13.00</w:t>
      </w:r>
    </w:p>
    <w:p>
      <w:pPr>
        <w:pStyle w:val="Style2"/>
        <w:keepNext w:val="0"/>
        <w:keepLines w:val="0"/>
        <w:framePr w:w="581" w:h="715" w:wrap="none" w:hAnchor="page" w:x="9491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81" w:h="715" w:wrap="none" w:hAnchor="page" w:x="9491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81" w:h="715" w:wrap="none" w:hAnchor="page" w:x="9491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81" w:h="715" w:wrap="none" w:hAnchor="page" w:x="9491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81" w:h="715" w:wrap="none" w:hAnchor="page" w:x="9491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3.1.91.13.00 2.618.000,00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3"/>
        </w:rPr>
        <w:t>10.515.900,00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  <w:tab/>
        <w:t>10.000,00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  <w:tab/>
        <w:t>20.000,00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3.3.90.30.00 600.000,00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3.3.90.30.00 1.698.330,00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3.3.90.30.00 1.901.910,00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3.3.90.30.00 150.000,00</w:t>
      </w:r>
    </w:p>
    <w:p>
      <w:pPr>
        <w:pStyle w:val="Style2"/>
        <w:keepNext w:val="0"/>
        <w:keepLines w:val="0"/>
        <w:framePr w:w="2074" w:h="1291" w:wrap="none" w:hAnchor="page" w:x="8723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3.3.90.30.00 1.800.000,00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3.3.90.31.00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1531" w:wrap="none" w:hAnchor="page" w:x="872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77.300,00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0" w:h="1546" w:wrap="none" w:hAnchor="page" w:x="9481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1354" w:h="154" w:wrap="none" w:hAnchor="page" w:x="8723" w:y="7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3.3.90.39.00 2.033.160,00</w:t>
      </w:r>
    </w:p>
    <w:p>
      <w:pPr>
        <w:pStyle w:val="Style2"/>
        <w:keepNext w:val="0"/>
        <w:keepLines w:val="0"/>
        <w:framePr w:w="653" w:h="422" w:wrap="none" w:hAnchor="page" w:x="8723" w:y="8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422" w:wrap="none" w:hAnchor="page" w:x="8723" w:y="8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422" w:wrap="none" w:hAnchor="page" w:x="8723" w:y="8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590" w:h="437" w:wrap="none" w:hAnchor="page" w:x="9481" w:y="8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90" w:h="437" w:wrap="none" w:hAnchor="page" w:x="9481" w:y="8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305.200,00</w:t>
      </w:r>
    </w:p>
    <w:p>
      <w:pPr>
        <w:pStyle w:val="Style2"/>
        <w:keepNext w:val="0"/>
        <w:keepLines w:val="0"/>
        <w:framePr w:w="590" w:h="437" w:wrap="none" w:hAnchor="page" w:x="9481" w:y="8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803" w:h="864" w:wrap="none" w:hAnchor="page" w:x="8723" w:y="8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1.498.000,00</w:t>
      </w:r>
    </w:p>
    <w:p>
      <w:pPr>
        <w:pStyle w:val="Style2"/>
        <w:keepNext w:val="0"/>
        <w:keepLines w:val="0"/>
        <w:framePr w:w="2803" w:h="864" w:wrap="none" w:hAnchor="page" w:x="8723" w:y="8455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left"/>
      </w:pPr>
      <w:r>
        <w:rPr>
          <w:rStyle w:val="CharStyle3"/>
        </w:rPr>
        <w:t>1.498.000,00</w:t>
      </w:r>
    </w:p>
    <w:p>
      <w:pPr>
        <w:pStyle w:val="Style2"/>
        <w:keepNext w:val="0"/>
        <w:keepLines w:val="0"/>
        <w:framePr w:w="2803" w:h="864" w:wrap="none" w:hAnchor="page" w:x="8723" w:y="8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4.4.90.52.00 100.000,00</w:t>
      </w:r>
    </w:p>
    <w:p>
      <w:pPr>
        <w:pStyle w:val="Style2"/>
        <w:keepNext w:val="0"/>
        <w:keepLines w:val="0"/>
        <w:framePr w:w="2803" w:h="864" w:wrap="none" w:hAnchor="page" w:x="8723" w:y="8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4.4.90.52.00 168.000,00</w:t>
      </w:r>
    </w:p>
    <w:p>
      <w:pPr>
        <w:pStyle w:val="Style2"/>
        <w:keepNext w:val="0"/>
        <w:keepLines w:val="0"/>
        <w:framePr w:w="2803" w:h="864" w:wrap="none" w:hAnchor="page" w:x="8723" w:y="8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4.4.90.52.00 1.000.000,00</w:t>
      </w:r>
    </w:p>
    <w:p>
      <w:pPr>
        <w:pStyle w:val="Style2"/>
        <w:keepNext w:val="0"/>
        <w:keepLines w:val="0"/>
        <w:framePr w:w="2803" w:h="864" w:wrap="none" w:hAnchor="page" w:x="8723" w:y="8455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230.000,00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headerReference w:type="default" r:id="rId261"/>
          <w:footerReference w:type="default" r:id="rId262"/>
          <w:headerReference w:type="even" r:id="rId263"/>
          <w:footerReference w:type="even" r:id="rId264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16" w:name="bookmark516"/>
      <w:r>
        <w:rPr>
          <w:rStyle w:val="CharStyle8"/>
          <w:b/>
          <w:bCs/>
        </w:rPr>
        <w:t>UNIDADE</w:t>
      </w:r>
      <w:bookmarkEnd w:id="516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8" w:name="bookmark518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18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06</w:t>
      </w:r>
    </w:p>
    <w:p>
      <w:pPr>
        <w:pStyle w:val="Style7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20" w:name="bookmark520"/>
      <w:r>
        <w:rPr>
          <w:rStyle w:val="CharStyle8"/>
          <w:b/>
          <w:bCs/>
        </w:rPr>
        <w:t>01</w:t>
      </w:r>
      <w:bookmarkEnd w:id="520"/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2" w:name="bookmark522"/>
      <w:r>
        <w:rPr>
          <w:rStyle w:val="CharStyle29"/>
          <w:b/>
          <w:bCs/>
        </w:rPr>
        <w:t>Lei:, Data:</w:t>
      </w:r>
      <w:bookmarkEnd w:id="522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44" w:h="293" w:wrap="none" w:hAnchor="page" w:x="3644" w:y="188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E FUNCIONAMENTO DO ENSINO FUNDAMENTAL</w:t>
      </w:r>
    </w:p>
    <w:p>
      <w:pPr>
        <w:pStyle w:val="Style2"/>
        <w:keepNext w:val="0"/>
        <w:keepLines w:val="0"/>
        <w:framePr w:w="1190" w:h="158" w:wrap="none" w:hAnchor="page" w:x="6582" w:y="189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12.361.0062.2014.0000</w:t>
      </w:r>
    </w:p>
    <w:p>
      <w:pPr>
        <w:pStyle w:val="Style2"/>
        <w:keepNext w:val="0"/>
        <w:keepLines w:val="0"/>
        <w:framePr w:w="739" w:h="158" w:wrap="none" w:hAnchor="page" w:x="11401" w:y="189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36.495.998,00</w:t>
      </w:r>
    </w:p>
    <w:p>
      <w:pPr>
        <w:pStyle w:val="Style2"/>
        <w:keepNext w:val="0"/>
        <w:keepLines w:val="0"/>
        <w:framePr w:w="2621" w:h="298" w:wrap="none" w:hAnchor="page" w:x="3644" w:y="2349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DO PROGRAMA DE TRANSPORTE</w:t>
      </w:r>
    </w:p>
    <w:p>
      <w:pPr>
        <w:pStyle w:val="Style2"/>
        <w:keepNext w:val="0"/>
        <w:keepLines w:val="0"/>
        <w:framePr w:w="2621" w:h="298" w:wrap="none" w:hAnchor="page" w:x="3644" w:y="2349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ESCOLAR - ENSINO FUNDAMENTAL</w:t>
      </w:r>
    </w:p>
    <w:p>
      <w:pPr>
        <w:pStyle w:val="Style2"/>
        <w:keepNext w:val="0"/>
        <w:keepLines w:val="0"/>
        <w:framePr w:w="1190" w:h="158" w:wrap="none" w:hAnchor="page" w:x="6582" w:y="236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12.361.0062.2015.0000</w:t>
      </w:r>
    </w:p>
    <w:p>
      <w:pPr>
        <w:pStyle w:val="Style2"/>
        <w:keepNext w:val="0"/>
        <w:keepLines w:val="0"/>
        <w:framePr w:w="677" w:h="158" w:wrap="none" w:hAnchor="page" w:x="11463" w:y="236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1.315.100,00</w:t>
      </w:r>
    </w:p>
    <w:p>
      <w:pPr>
        <w:pStyle w:val="Style2"/>
        <w:keepNext w:val="0"/>
        <w:keepLines w:val="0"/>
        <w:framePr w:w="2702" w:h="730" w:wrap="none" w:hAnchor="page" w:x="4091" w:y="261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02" w:h="730" w:wrap="none" w:hAnchor="page" w:x="4091" w:y="261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64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02" w:h="730" w:wrap="none" w:hAnchor="page" w:x="4091" w:y="2618"/>
        <w:widowControl w:val="0"/>
        <w:shd w:val="clear" w:color="auto" w:fill="auto"/>
        <w:bidi w:val="0"/>
        <w:spacing w:before="0" w:after="0" w:line="264" w:lineRule="auto"/>
        <w:ind w:left="240" w:right="0" w:firstLine="0"/>
        <w:jc w:val="both"/>
      </w:pPr>
      <w:r>
        <w:rPr>
          <w:rStyle w:val="CharStyle3"/>
        </w:rPr>
        <w:t>PASSAGENS E DESPESAS COM LOCOMOÇÃO PASSAGENS E DESPESAS COM LOCOMOÇÃO PASSAGENS E DESPESAS COM LOCOMOÇÃO</w:t>
      </w:r>
    </w:p>
    <w:p>
      <w:pPr>
        <w:pStyle w:val="Style2"/>
        <w:keepNext w:val="0"/>
        <w:keepLines w:val="0"/>
        <w:framePr w:w="2803" w:h="725" w:wrap="none" w:hAnchor="page" w:x="8723" w:y="261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1.315.100,00</w:t>
      </w:r>
    </w:p>
    <w:p>
      <w:pPr>
        <w:pStyle w:val="Style2"/>
        <w:keepNext w:val="0"/>
        <w:keepLines w:val="0"/>
        <w:framePr w:w="2803" w:h="725" w:wrap="none" w:hAnchor="page" w:x="8723" w:y="261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1400" w:right="0" w:firstLine="0"/>
        <w:jc w:val="left"/>
      </w:pPr>
      <w:r>
        <w:rPr>
          <w:rStyle w:val="CharStyle3"/>
        </w:rPr>
        <w:t>1.315.100,00</w:t>
      </w:r>
    </w:p>
    <w:p>
      <w:pPr>
        <w:pStyle w:val="Style2"/>
        <w:keepNext w:val="0"/>
        <w:keepLines w:val="0"/>
        <w:framePr w:w="2803" w:h="725" w:wrap="none" w:hAnchor="page" w:x="8723" w:y="2618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  <w:tab/>
        <w:t>200.000,00</w:t>
      </w:r>
    </w:p>
    <w:p>
      <w:pPr>
        <w:pStyle w:val="Style2"/>
        <w:keepNext w:val="0"/>
        <w:keepLines w:val="0"/>
        <w:framePr w:w="2803" w:h="725" w:wrap="none" w:hAnchor="page" w:x="8723" w:y="2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3.3.90.33.00 600.000,00</w:t>
      </w:r>
    </w:p>
    <w:p>
      <w:pPr>
        <w:pStyle w:val="Style2"/>
        <w:keepNext w:val="0"/>
        <w:keepLines w:val="0"/>
        <w:framePr w:w="2803" w:h="725" w:wrap="none" w:hAnchor="page" w:x="8723" w:y="2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3.3.90.33.00 515.100,00</w:t>
      </w:r>
    </w:p>
    <w:p>
      <w:pPr>
        <w:pStyle w:val="Style2"/>
        <w:keepNext w:val="0"/>
        <w:keepLines w:val="0"/>
        <w:framePr w:w="2726" w:h="840" w:wrap="none" w:hAnchor="page" w:x="3644" w:y="353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MANUTENÇÃO DO PROGRAMA DE ALIMENTAÇÃO ESCOLAR - ENSINO FUNDAMENTAL</w:t>
      </w:r>
    </w:p>
    <w:p>
      <w:pPr>
        <w:pStyle w:val="Style2"/>
        <w:keepNext w:val="0"/>
        <w:keepLines w:val="0"/>
        <w:framePr w:w="2726" w:h="840" w:wrap="none" w:hAnchor="page" w:x="3644" w:y="353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26" w:h="840" w:wrap="none" w:hAnchor="page" w:x="3644" w:y="353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62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26" w:h="840" w:wrap="none" w:hAnchor="page" w:x="3644" w:y="3535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2726" w:h="840" w:wrap="none" w:hAnchor="page" w:x="3644" w:y="3535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1190" w:h="154" w:wrap="none" w:hAnchor="page" w:x="6582" w:y="3549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12.361.0065.2016.0000</w:t>
      </w:r>
    </w:p>
    <w:p>
      <w:pPr>
        <w:pStyle w:val="Style2"/>
        <w:keepNext w:val="0"/>
        <w:keepLines w:val="0"/>
        <w:framePr w:w="595" w:h="154" w:wrap="none" w:hAnchor="page" w:x="11545" w:y="3549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518.850,00</w:t>
      </w:r>
    </w:p>
    <w:p>
      <w:pPr>
        <w:pStyle w:val="Style2"/>
        <w:keepNext w:val="0"/>
        <w:keepLines w:val="0"/>
        <w:framePr w:w="2803" w:h="581" w:wrap="none" w:hAnchor="page" w:x="8723" w:y="3799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518.850,00</w:t>
      </w:r>
    </w:p>
    <w:p>
      <w:pPr>
        <w:pStyle w:val="Style2"/>
        <w:keepNext w:val="0"/>
        <w:keepLines w:val="0"/>
        <w:framePr w:w="2803" w:h="581" w:wrap="none" w:hAnchor="page" w:x="8723" w:y="3799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518.850,00</w:t>
      </w:r>
    </w:p>
    <w:p>
      <w:pPr>
        <w:pStyle w:val="Style2"/>
        <w:keepNext w:val="0"/>
        <w:keepLines w:val="0"/>
        <w:framePr w:w="2803" w:h="581" w:wrap="none" w:hAnchor="page" w:x="8723" w:y="3799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150.000,00</w:t>
      </w:r>
    </w:p>
    <w:p>
      <w:pPr>
        <w:pStyle w:val="Style2"/>
        <w:keepNext w:val="0"/>
        <w:keepLines w:val="0"/>
        <w:framePr w:w="2803" w:h="581" w:wrap="none" w:hAnchor="page" w:x="8723" w:y="3799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368.850,00</w:t>
      </w:r>
    </w:p>
    <w:p>
      <w:pPr>
        <w:pStyle w:val="Style2"/>
        <w:keepNext w:val="0"/>
        <w:keepLines w:val="0"/>
        <w:framePr w:w="2726" w:h="845" w:wrap="none" w:hAnchor="page" w:x="3644" w:y="456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MANUTENÇÃO DO PROGRAMA DE ALIMENTAÇÃO ESCOLAR-INDÍGENA</w:t>
      </w:r>
    </w:p>
    <w:p>
      <w:pPr>
        <w:pStyle w:val="Style2"/>
        <w:keepNext w:val="0"/>
        <w:keepLines w:val="0"/>
        <w:framePr w:w="2726" w:h="845" w:wrap="none" w:hAnchor="page" w:x="3644" w:y="456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26" w:h="845" w:wrap="none" w:hAnchor="page" w:x="3644" w:y="456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28" w:lineRule="auto"/>
        <w:ind w:left="0" w:right="0" w:firstLine="62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26" w:h="845" w:wrap="none" w:hAnchor="page" w:x="3644" w:y="456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2726" w:h="845" w:wrap="none" w:hAnchor="page" w:x="3644" w:y="456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1190" w:h="154" w:wrap="none" w:hAnchor="page" w:x="6582" w:y="4586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12.361.0065.2017.0000</w:t>
      </w:r>
    </w:p>
    <w:p>
      <w:pPr>
        <w:pStyle w:val="Style2"/>
        <w:keepNext w:val="0"/>
        <w:keepLines w:val="0"/>
        <w:framePr w:w="595" w:h="154" w:wrap="none" w:hAnchor="page" w:x="11545" w:y="4586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325.400,00</w:t>
      </w:r>
    </w:p>
    <w:p>
      <w:pPr>
        <w:pStyle w:val="Style2"/>
        <w:keepNext w:val="0"/>
        <w:keepLines w:val="0"/>
        <w:framePr w:w="2803" w:h="581" w:wrap="none" w:hAnchor="page" w:x="8723" w:y="483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325.400,00</w:t>
      </w:r>
    </w:p>
    <w:p>
      <w:pPr>
        <w:pStyle w:val="Style2"/>
        <w:keepNext w:val="0"/>
        <w:keepLines w:val="0"/>
        <w:framePr w:w="2803" w:h="581" w:wrap="none" w:hAnchor="page" w:x="8723" w:y="483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325.400,00</w:t>
      </w:r>
    </w:p>
    <w:p>
      <w:pPr>
        <w:pStyle w:val="Style2"/>
        <w:keepNext w:val="0"/>
        <w:keepLines w:val="0"/>
        <w:framePr w:w="2803" w:h="581" w:wrap="none" w:hAnchor="page" w:x="8723" w:y="4835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200.000,00</w:t>
      </w:r>
    </w:p>
    <w:p>
      <w:pPr>
        <w:pStyle w:val="Style2"/>
        <w:keepNext w:val="0"/>
        <w:keepLines w:val="0"/>
        <w:framePr w:w="2803" w:h="581" w:wrap="none" w:hAnchor="page" w:x="8723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3.3.90.30.00 125.400,00</w:t>
      </w:r>
    </w:p>
    <w:p>
      <w:pPr>
        <w:pStyle w:val="Style2"/>
        <w:keepNext w:val="0"/>
        <w:keepLines w:val="0"/>
        <w:framePr w:w="2726" w:h="845" w:wrap="none" w:hAnchor="page" w:x="3644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DO PROGRAMA DE ALIMENTAÇÃO ESCOLAR - PRE-ESCOLAR/CRECHE</w:t>
      </w:r>
    </w:p>
    <w:p>
      <w:pPr>
        <w:pStyle w:val="Style2"/>
        <w:keepNext w:val="0"/>
        <w:keepLines w:val="0"/>
        <w:framePr w:w="2726" w:h="845" w:wrap="none" w:hAnchor="page" w:x="3644" w:y="5603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26" w:h="845" w:wrap="none" w:hAnchor="page" w:x="3644" w:y="5603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26" w:h="845" w:wrap="none" w:hAnchor="page" w:x="3644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2726" w:h="845" w:wrap="none" w:hAnchor="page" w:x="3644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1190" w:h="158" w:wrap="none" w:hAnchor="page" w:x="6582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12.365.0065.2018.0000</w:t>
      </w:r>
    </w:p>
    <w:p>
      <w:pPr>
        <w:pStyle w:val="Style2"/>
        <w:keepNext w:val="0"/>
        <w:keepLines w:val="0"/>
        <w:framePr w:w="595" w:h="158" w:wrap="none" w:hAnchor="page" w:x="11545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2803" w:h="586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2803" w:h="586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276.500,00</w:t>
      </w:r>
    </w:p>
    <w:p>
      <w:pPr>
        <w:pStyle w:val="Style2"/>
        <w:keepNext w:val="0"/>
        <w:keepLines w:val="0"/>
        <w:framePr w:w="2803" w:h="586" w:wrap="none" w:hAnchor="page" w:x="8723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3.3.90.30.00 100.000,00</w:t>
      </w:r>
    </w:p>
    <w:p>
      <w:pPr>
        <w:pStyle w:val="Style2"/>
        <w:keepNext w:val="0"/>
        <w:keepLines w:val="0"/>
        <w:framePr w:w="2803" w:h="586" w:wrap="none" w:hAnchor="page" w:x="8723" w:y="5867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176.500,00</w:t>
      </w:r>
    </w:p>
    <w:p>
      <w:pPr>
        <w:pStyle w:val="Style2"/>
        <w:keepNext w:val="0"/>
        <w:keepLines w:val="0"/>
        <w:framePr w:w="2006" w:h="595" w:wrap="none" w:hAnchor="page" w:x="3639" w:y="6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 DE CRECHES</w:t>
      </w:r>
    </w:p>
    <w:p>
      <w:pPr>
        <w:pStyle w:val="Style2"/>
        <w:keepNext w:val="0"/>
        <w:keepLines w:val="0"/>
        <w:framePr w:w="2006" w:h="595" w:wrap="none" w:hAnchor="page" w:x="3639" w:y="6640"/>
        <w:widowControl w:val="0"/>
        <w:shd w:val="clear" w:color="auto" w:fill="auto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4 DESPESAS DE CAPH</w:t>
      </w:r>
    </w:p>
    <w:p>
      <w:pPr>
        <w:pStyle w:val="Style2"/>
        <w:keepNext w:val="0"/>
        <w:keepLines w:val="0"/>
        <w:framePr w:w="2006" w:h="595" w:wrap="none" w:hAnchor="page" w:x="3639" w:y="664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006" w:h="595" w:wrap="none" w:hAnchor="page" w:x="3639" w:y="664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0" w:h="154" w:wrap="none" w:hAnchor="page" w:x="6582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12.365.0070.1005.0000</w:t>
      </w:r>
    </w:p>
    <w:p>
      <w:pPr>
        <w:pStyle w:val="Style2"/>
        <w:keepNext w:val="0"/>
        <w:keepLines w:val="0"/>
        <w:framePr w:w="3418" w:h="571" w:wrap="none" w:hAnchor="page" w:x="8723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418" w:h="571" w:wrap="none" w:hAnchor="page" w:x="8723" w:y="6659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418" w:h="571" w:wrap="none" w:hAnchor="page" w:x="8723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418" w:h="571" w:wrap="none" w:hAnchor="page" w:x="8723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4.4.90.51.00 150.000,00</w:t>
      </w:r>
    </w:p>
    <w:p>
      <w:pPr>
        <w:pStyle w:val="Style2"/>
        <w:keepNext w:val="0"/>
        <w:keepLines w:val="0"/>
        <w:framePr w:w="2626" w:h="715" w:wrap="none" w:hAnchor="page" w:x="3639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 DE UNIDADES EDUCACIONAIS DE EDUCAÇÃO INFANTIL</w:t>
      </w:r>
    </w:p>
    <w:p>
      <w:pPr>
        <w:pStyle w:val="Style2"/>
        <w:keepNext w:val="0"/>
        <w:keepLines w:val="0"/>
        <w:framePr w:w="2626" w:h="715" w:wrap="none" w:hAnchor="page" w:x="3639" w:y="7418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626" w:h="715" w:wrap="none" w:hAnchor="page" w:x="3639" w:y="741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626" w:h="715" w:wrap="none" w:hAnchor="page" w:x="3639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0" w:h="158" w:wrap="none" w:hAnchor="page" w:x="6582" w:y="7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12.365.0070.1006.0000</w:t>
      </w:r>
    </w:p>
    <w:p>
      <w:pPr>
        <w:pStyle w:val="Style2"/>
        <w:keepNext w:val="0"/>
        <w:keepLines w:val="0"/>
        <w:framePr w:w="595" w:h="158" w:wrap="none" w:hAnchor="page" w:x="11545" w:y="7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645" w:h="298" w:wrap="none" w:hAnchor="page" w:x="3635" w:y="831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AMPLIAÇÃO, REFORMA E/OU CONSERVAÇÃO DE UNIDADES ESCOLARES DE EDUCAÇÃO INFANTIL</w:t>
      </w:r>
    </w:p>
    <w:p>
      <w:pPr>
        <w:pStyle w:val="Style2"/>
        <w:keepNext w:val="0"/>
        <w:keepLines w:val="0"/>
        <w:framePr w:w="1190" w:h="154" w:wrap="none" w:hAnchor="page" w:x="6582" w:y="833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12.365.0070.1007.0000</w:t>
      </w:r>
    </w:p>
    <w:p>
      <w:pPr>
        <w:pStyle w:val="Style2"/>
        <w:keepNext w:val="0"/>
        <w:keepLines w:val="0"/>
        <w:framePr w:w="3110" w:h="581" w:wrap="none" w:hAnchor="page" w:x="4268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110" w:h="581" w:wrap="none" w:hAnchor="page" w:x="4268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110" w:h="581" w:wrap="none" w:hAnchor="page" w:x="4268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110" w:h="581" w:wrap="none" w:hAnchor="page" w:x="4268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2803" w:h="442" w:wrap="none" w:hAnchor="page" w:x="8723" w:y="7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803" w:h="442" w:wrap="none" w:hAnchor="page" w:x="8723" w:y="7687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803" w:h="442" w:wrap="none" w:hAnchor="page" w:x="8723" w:y="7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4.4.90.51.00 500.000,00</w:t>
      </w:r>
    </w:p>
    <w:p>
      <w:pPr>
        <w:pStyle w:val="Style2"/>
        <w:keepNext w:val="0"/>
        <w:keepLines w:val="0"/>
        <w:framePr w:w="2803" w:h="446" w:wrap="none" w:hAnchor="page" w:x="8723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446" w:wrap="none" w:hAnchor="page" w:x="8723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446" w:wrap="none" w:hAnchor="page" w:x="8723" w:y="857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150.000,00</w:t>
      </w:r>
    </w:p>
    <w:p>
      <w:pPr>
        <w:pStyle w:val="Style2"/>
        <w:keepNext w:val="0"/>
        <w:keepLines w:val="0"/>
        <w:framePr w:w="595" w:h="158" w:wrap="none" w:hAnchor="page" w:x="10931" w:y="900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650.000,00</w:t>
      </w:r>
    </w:p>
    <w:p>
      <w:pPr>
        <w:pStyle w:val="Style2"/>
        <w:keepNext w:val="0"/>
        <w:keepLines w:val="0"/>
        <w:framePr w:w="595" w:h="154" w:wrap="none" w:hAnchor="page" w:x="11545" w:y="833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24" w:name="bookmark524"/>
      <w:r>
        <w:rPr>
          <w:rStyle w:val="CharStyle8"/>
          <w:b/>
          <w:bCs/>
        </w:rPr>
        <w:t>UNIDADE</w:t>
      </w:r>
      <w:bookmarkEnd w:id="524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6" w:name="bookmark526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26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06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3235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9" w:name="bookmark529"/>
      <w:r>
        <w:rPr>
          <w:rStyle w:val="CharStyle29"/>
          <w:b/>
          <w:bCs/>
        </w:rPr>
        <w:t>Lei:, Data:</w:t>
      </w:r>
      <w:bookmarkEnd w:id="529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645" w:h="85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AMPLIAÇÃO, REFORMA E/OU CONSERVAÇÃO DE UNIDADES ESCOLARES DE EDUCAÇÃO INFANTIL 4 DESPESAS DE CAPI1</w:t>
      </w:r>
    </w:p>
    <w:p>
      <w:pPr>
        <w:pStyle w:val="Style2"/>
        <w:keepNext w:val="0"/>
        <w:keepLines w:val="0"/>
        <w:framePr w:w="2645" w:h="85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645" w:h="85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645" w:h="850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0" w:h="158" w:wrap="none" w:hAnchor="page" w:x="6582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12.365.0070.1007.0000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11" w:h="168" w:wrap="none" w:hAnchor="page" w:x="3428" w:y="10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CD</w:t>
      </w:r>
    </w:p>
    <w:p>
      <w:pPr>
        <w:pStyle w:val="Style2"/>
        <w:keepNext w:val="0"/>
        <w:keepLines w:val="0"/>
        <w:framePr w:w="4128" w:h="293" w:wrap="none" w:hAnchor="page" w:x="3644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E FUNCIONAMENTO DA EDUCAÇÃO 12.365.0070.2019.0000 INFANTIL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650.000,00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650.000,00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4.4.90.51.00 150.000,00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4.4.90.51.00 500.000,00</w:t>
      </w:r>
    </w:p>
    <w:p>
      <w:pPr>
        <w:pStyle w:val="Style2"/>
        <w:keepNext w:val="0"/>
        <w:keepLines w:val="0"/>
        <w:framePr w:w="734" w:h="158" w:wrap="none" w:hAnchor="page" w:x="11406" w:y="2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19.814.702,00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CONTRATAÇÃO POR TEMPO DETERMINADO CONTRATAÇÃO POR TEMPO DETERMINADO CONTRATAÇÃO POR TEMPO DETERMINADO CONTRATAÇÃO POR TEMPO DETERMINADO VENCIMENTOS E VANTAGENS FIXAS - PESSOAL CIVIL VENCIMENTOS E VANTAGENS FIXAS - PESSOAL CIVIL VENCIMENTOS E VANTAGENS FIXAS - PESSOAL CIVIL VENCIMENTOS E VANTAGENS FIXAS - PESSOAL CIVIL VENCIMENTOS E VANTAGENS FIXAS - PESSOAL CIVIL 3 OUTRAS DESPESAS CORRENTES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OUTROS SERVIÇOS DE TERCEIROS - PESSOA FÍSICA OUTROS SERVIÇOS DE TERCEIROS - PESSOA JURÍDICA OUTROS SERVIÇOS DE TERCEIROS - PESSOA JURÍDICA OUTROS SERVIÇOS DE TERCEIROS - PESSOA JURÍDICA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62" w:h="3000" w:wrap="none" w:hAnchor="page" w:x="4316" w:y="318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621" w:h="288" w:wrap="none" w:hAnchor="page" w:x="3644" w:y="636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MANUTENÇÃO DO PROGRAMA DE TRANSPORTE ESCOLAR-INFANTIL</w:t>
      </w:r>
    </w:p>
    <w:p>
      <w:pPr>
        <w:pStyle w:val="Style2"/>
        <w:keepNext w:val="0"/>
        <w:keepLines w:val="0"/>
        <w:framePr w:w="1190" w:h="158" w:wrap="none" w:hAnchor="page" w:x="6582" w:y="637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12.365.0070.2020.0000</w:t>
      </w:r>
    </w:p>
    <w:p>
      <w:pPr>
        <w:pStyle w:val="Style2"/>
        <w:keepNext w:val="0"/>
        <w:keepLines w:val="0"/>
        <w:framePr w:w="2702" w:h="590" w:wrap="none" w:hAnchor="page" w:x="4091" w:y="66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02" w:h="590" w:wrap="none" w:hAnchor="page" w:x="4091" w:y="66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tabs>
          <w:tab w:pos="415" w:val="left"/>
        </w:tabs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</w:t>
        <w:tab/>
        <w:t>OUTRAS DESPESAS CORRENTES</w:t>
      </w:r>
    </w:p>
    <w:p>
      <w:pPr>
        <w:pStyle w:val="Style2"/>
        <w:keepNext w:val="0"/>
        <w:keepLines w:val="0"/>
        <w:framePr w:w="2702" w:h="590" w:wrap="none" w:hAnchor="page" w:x="4091" w:y="6626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2702" w:h="590" w:wrap="none" w:hAnchor="page" w:x="4091" w:y="6626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2726" w:h="840" w:wrap="none" w:hAnchor="page" w:x="3644" w:y="740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MANUTENÇÃO DO PROGRAMA DE ALIMENTAÇÃO ESCOLAR - EJA</w:t>
      </w:r>
    </w:p>
    <w:p>
      <w:pPr>
        <w:pStyle w:val="Style2"/>
        <w:keepNext w:val="0"/>
        <w:keepLines w:val="0"/>
        <w:framePr w:w="2726" w:h="840" w:wrap="none" w:hAnchor="page" w:x="3644" w:y="740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26" w:h="840" w:wrap="none" w:hAnchor="page" w:x="3644" w:y="740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tabs>
          <w:tab w:pos="855" w:val="left"/>
        </w:tabs>
        <w:bidi w:val="0"/>
        <w:spacing w:before="0" w:after="0" w:line="228" w:lineRule="auto"/>
        <w:ind w:left="0" w:right="0" w:firstLine="620"/>
        <w:jc w:val="left"/>
      </w:pPr>
      <w:r>
        <w:rPr>
          <w:rStyle w:val="CharStyle3"/>
        </w:rPr>
        <w:t>3</w:t>
        <w:tab/>
        <w:t>OUTRAS DESPESAS CORRENTES</w:t>
      </w:r>
    </w:p>
    <w:p>
      <w:pPr>
        <w:pStyle w:val="Style2"/>
        <w:keepNext w:val="0"/>
        <w:keepLines w:val="0"/>
        <w:framePr w:w="2726" w:h="840" w:wrap="none" w:hAnchor="page" w:x="3644" w:y="740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2726" w:h="840" w:wrap="none" w:hAnchor="page" w:x="3644" w:y="7403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2726" w:h="850" w:wrap="none" w:hAnchor="page" w:x="3644" w:y="844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DO PROGRAMA DE ALIMENTAÇÃO ESCOLAR-AEE</w:t>
      </w:r>
    </w:p>
    <w:p>
      <w:pPr>
        <w:pStyle w:val="Style2"/>
        <w:keepNext w:val="0"/>
        <w:keepLines w:val="0"/>
        <w:framePr w:w="2726" w:h="850" w:wrap="none" w:hAnchor="page" w:x="3644" w:y="844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26" w:h="850" w:wrap="none" w:hAnchor="page" w:x="3644" w:y="844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62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26" w:h="850" w:wrap="none" w:hAnchor="page" w:x="3644" w:y="844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3"/>
        </w:rPr>
        <w:t>MATERIAL DE CONSUMO</w:t>
        <w:br/>
        <w:t>MATERIAL DE CONSUMO</w:t>
      </w:r>
    </w:p>
    <w:p>
      <w:pPr>
        <w:pStyle w:val="Style2"/>
        <w:keepNext w:val="0"/>
        <w:keepLines w:val="0"/>
        <w:framePr w:w="1190" w:h="154" w:wrap="none" w:hAnchor="page" w:x="6582" w:y="741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12.366.0065.2021.0000</w:t>
      </w:r>
    </w:p>
    <w:p>
      <w:pPr>
        <w:pStyle w:val="Style2"/>
        <w:keepNext w:val="0"/>
        <w:keepLines w:val="0"/>
        <w:framePr w:w="1190" w:h="154" w:wrap="none" w:hAnchor="page" w:x="6582" w:y="84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12.367.0065.2022.0000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18.781.542,00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3"/>
        </w:rPr>
        <w:t>17.185.542,00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  <w:tab/>
        <w:t>50.000,00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3.1.90.04.00 2.660.000,00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3.1.90.04.00 1.600.000,00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3.1.90.04.00 3.692.401,00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3.1.90.11.00 100.000,00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3.1.90.11.00 100.000,00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3.1.90.11.00 3.500.000,00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3.1.90.11.00 1.500.000,00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3.1.90.11.00 3.983.141,00</w:t>
      </w:r>
    </w:p>
    <w:p>
      <w:pPr>
        <w:pStyle w:val="Style2"/>
        <w:keepNext w:val="0"/>
        <w:keepLines w:val="0"/>
        <w:framePr w:w="2803" w:h="1714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left"/>
      </w:pPr>
      <w:r>
        <w:rPr>
          <w:rStyle w:val="CharStyle3"/>
        </w:rPr>
        <w:t>1.596.000,00</w:t>
      </w:r>
    </w:p>
    <w:p>
      <w:pPr>
        <w:pStyle w:val="Style2"/>
        <w:keepNext w:val="0"/>
        <w:keepLines w:val="0"/>
        <w:framePr w:w="653" w:h="830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30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30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30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30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30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590" w:h="845" w:wrap="none" w:hAnchor="page" w:x="948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900.000,00</w:t>
      </w:r>
    </w:p>
    <w:p>
      <w:pPr>
        <w:pStyle w:val="Style2"/>
        <w:keepNext w:val="0"/>
        <w:keepLines w:val="0"/>
        <w:framePr w:w="590" w:h="845" w:wrap="none" w:hAnchor="page" w:x="948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151.100,00</w:t>
      </w:r>
    </w:p>
    <w:p>
      <w:pPr>
        <w:pStyle w:val="Style2"/>
        <w:keepNext w:val="0"/>
        <w:keepLines w:val="0"/>
        <w:framePr w:w="590" w:h="845" w:wrap="none" w:hAnchor="page" w:x="948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590" w:h="845" w:wrap="none" w:hAnchor="page" w:x="948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0" w:h="845" w:wrap="none" w:hAnchor="page" w:x="948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204.900,00</w:t>
      </w:r>
    </w:p>
    <w:p>
      <w:pPr>
        <w:pStyle w:val="Style2"/>
        <w:keepNext w:val="0"/>
        <w:keepLines w:val="0"/>
        <w:framePr w:w="590" w:h="845" w:wrap="none" w:hAnchor="page" w:x="948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120.000,00</w:t>
      </w:r>
    </w:p>
    <w:p>
      <w:pPr>
        <w:pStyle w:val="Style2"/>
        <w:keepNext w:val="0"/>
        <w:keepLines w:val="0"/>
        <w:framePr w:w="2803" w:h="446" w:wrap="none" w:hAnchor="page" w:x="8723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1.033.160,00</w:t>
      </w:r>
    </w:p>
    <w:p>
      <w:pPr>
        <w:pStyle w:val="Style2"/>
        <w:keepNext w:val="0"/>
        <w:keepLines w:val="0"/>
        <w:framePr w:w="2803" w:h="446" w:wrap="none" w:hAnchor="page" w:x="8723" w:y="5728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left"/>
      </w:pPr>
      <w:r>
        <w:rPr>
          <w:rStyle w:val="CharStyle3"/>
        </w:rPr>
        <w:t>1.033.160,00</w:t>
      </w:r>
    </w:p>
    <w:p>
      <w:pPr>
        <w:pStyle w:val="Style2"/>
        <w:keepNext w:val="0"/>
        <w:keepLines w:val="0"/>
        <w:framePr w:w="2803" w:h="446" w:wrap="none" w:hAnchor="page" w:x="8723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4.4.90.52.00 1.033.160,00</w:t>
      </w:r>
    </w:p>
    <w:p>
      <w:pPr>
        <w:pStyle w:val="Style2"/>
        <w:keepNext w:val="0"/>
        <w:keepLines w:val="0"/>
        <w:framePr w:w="2803" w:h="586" w:wrap="none" w:hAnchor="page" w:x="8723" w:y="66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120.300,00</w:t>
      </w:r>
    </w:p>
    <w:p>
      <w:pPr>
        <w:pStyle w:val="Style2"/>
        <w:keepNext w:val="0"/>
        <w:keepLines w:val="0"/>
        <w:framePr w:w="2803" w:h="586" w:wrap="none" w:hAnchor="page" w:x="8723" w:y="66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120.300,00</w:t>
      </w:r>
    </w:p>
    <w:p>
      <w:pPr>
        <w:pStyle w:val="Style2"/>
        <w:keepNext w:val="0"/>
        <w:keepLines w:val="0"/>
        <w:framePr w:w="2803" w:h="586" w:wrap="none" w:hAnchor="page" w:x="8723" w:y="6626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  <w:tab/>
        <w:t>50.000,00</w:t>
      </w:r>
    </w:p>
    <w:p>
      <w:pPr>
        <w:pStyle w:val="Style2"/>
        <w:keepNext w:val="0"/>
        <w:keepLines w:val="0"/>
        <w:framePr w:w="2803" w:h="586" w:wrap="none" w:hAnchor="page" w:x="8723" w:y="6626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  <w:tab/>
        <w:t>70.300,00</w:t>
      </w:r>
    </w:p>
    <w:p>
      <w:pPr>
        <w:pStyle w:val="Style2"/>
        <w:keepNext w:val="0"/>
        <w:keepLines w:val="0"/>
        <w:framePr w:w="2069" w:h="442" w:wrap="none" w:hAnchor="page" w:x="8723" w:y="780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2069" w:h="442" w:wrap="none" w:hAnchor="page" w:x="8723" w:y="7807"/>
        <w:widowControl w:val="0"/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50.000,00</w:t>
      </w:r>
    </w:p>
    <w:p>
      <w:pPr>
        <w:pStyle w:val="Style2"/>
        <w:keepNext w:val="0"/>
        <w:keepLines w:val="0"/>
        <w:framePr w:w="2069" w:h="442" w:wrap="none" w:hAnchor="page" w:x="8723" w:y="7807"/>
        <w:widowControl w:val="0"/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7.300,00</w:t>
      </w:r>
    </w:p>
    <w:p>
      <w:pPr>
        <w:pStyle w:val="Style2"/>
        <w:keepNext w:val="0"/>
        <w:keepLines w:val="0"/>
        <w:framePr w:w="2069" w:h="442" w:wrap="none" w:hAnchor="page" w:x="8723" w:y="884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2069" w:h="442" w:wrap="none" w:hAnchor="page" w:x="8723" w:y="8843"/>
        <w:widowControl w:val="0"/>
        <w:shd w:val="clear" w:color="auto" w:fill="auto"/>
        <w:tabs>
          <w:tab w:pos="79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10.000,00</w:t>
      </w:r>
    </w:p>
    <w:p>
      <w:pPr>
        <w:pStyle w:val="Style2"/>
        <w:keepNext w:val="0"/>
        <w:keepLines w:val="0"/>
        <w:framePr w:w="2069" w:h="442" w:wrap="none" w:hAnchor="page" w:x="8723" w:y="8843"/>
        <w:widowControl w:val="0"/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600,00</w:t>
      </w:r>
    </w:p>
    <w:p>
      <w:pPr>
        <w:pStyle w:val="Style2"/>
        <w:keepNext w:val="0"/>
        <w:keepLines w:val="0"/>
        <w:framePr w:w="538" w:h="154" w:wrap="none" w:hAnchor="page" w:x="10988" w:y="766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23" w:h="158" w:wrap="none" w:hAnchor="page" w:x="11003" w:y="869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581" w:h="158" w:wrap="none" w:hAnchor="page" w:x="11559" w:y="637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120.300,00</w:t>
      </w:r>
    </w:p>
    <w:p>
      <w:pPr>
        <w:pStyle w:val="Style2"/>
        <w:keepNext w:val="0"/>
        <w:keepLines w:val="0"/>
        <w:framePr w:w="533" w:h="154" w:wrap="none" w:hAnchor="page" w:x="11607" w:y="741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57.300,00</w:t>
      </w:r>
    </w:p>
    <w:p>
      <w:pPr>
        <w:pStyle w:val="Style2"/>
        <w:keepNext w:val="0"/>
        <w:keepLines w:val="0"/>
        <w:framePr w:w="523" w:h="154" w:wrap="none" w:hAnchor="page" w:x="11617" w:y="84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68" w:wrap="none" w:hAnchor="page" w:x="4542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5" w:h="158" w:wrap="none" w:hAnchor="page" w:x="6639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238" w:h="178" w:wrap="none" w:hAnchor="page" w:x="4547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070" w:h="163" w:wrap="none" w:hAnchor="page" w:x="6126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1" w:name="bookmark53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31"/>
    </w:p>
    <w:p>
      <w:pPr>
        <w:pStyle w:val="Style2"/>
        <w:keepNext w:val="0"/>
        <w:keepLines w:val="0"/>
        <w:framePr w:w="734" w:h="379" w:wrap="none" w:hAnchor="page" w:x="11305" w:y="2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Página 11</w:t>
      </w:r>
    </w:p>
    <w:p>
      <w:pPr>
        <w:pStyle w:val="Style28"/>
        <w:keepNext/>
        <w:keepLines/>
        <w:framePr w:w="734" w:h="379" w:wrap="none" w:hAnchor="page" w:x="11305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33" w:name="bookmark533"/>
      <w:r>
        <w:rPr>
          <w:rStyle w:val="CharStyle29"/>
          <w:b/>
          <w:bCs/>
        </w:rPr>
        <w:t>Lei:, Data:</w:t>
      </w:r>
      <w:bookmarkEnd w:id="533"/>
    </w:p>
    <w:p>
      <w:pPr>
        <w:pStyle w:val="Style2"/>
        <w:keepNext w:val="0"/>
        <w:keepLines w:val="0"/>
        <w:framePr w:w="600" w:h="658" w:wrap="none" w:hAnchor="page" w:x="3606" w:y="97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374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600" w:h="658" w:wrap="none" w:hAnchor="page" w:x="3606" w:y="97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374" w:lineRule="auto"/>
        <w:ind w:left="0" w:right="0" w:firstLine="0"/>
        <w:jc w:val="left"/>
      </w:pPr>
      <w:r>
        <w:rPr>
          <w:rStyle w:val="CharStyle3"/>
          <w:b/>
          <w:bCs/>
        </w:rPr>
        <w:t>ORGÂO UNIDADE</w:t>
      </w:r>
    </w:p>
    <w:p>
      <w:pPr>
        <w:pStyle w:val="Style2"/>
        <w:keepNext w:val="0"/>
        <w:keepLines w:val="0"/>
        <w:framePr w:w="182" w:h="562" w:wrap="none" w:hAnchor="page" w:x="4652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562" w:wrap="none" w:hAnchor="page" w:x="4652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06</w:t>
      </w:r>
    </w:p>
    <w:p>
      <w:pPr>
        <w:pStyle w:val="Style2"/>
        <w:keepNext w:val="0"/>
        <w:keepLines w:val="0"/>
        <w:framePr w:w="182" w:h="562" w:wrap="none" w:hAnchor="page" w:x="4652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2"/>
        <w:keepNext w:val="0"/>
        <w:keepLines w:val="0"/>
        <w:framePr w:w="3235" w:h="576" w:wrap="none" w:hAnchor="page" w:x="5151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235" w:h="576" w:wrap="none" w:hAnchor="page" w:x="5151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3235" w:h="576" w:wrap="none" w:hAnchor="page" w:x="5151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EDUCAÇÃO E CULTURA</w:t>
      </w:r>
    </w:p>
    <w:p>
      <w:pPr>
        <w:pStyle w:val="Style2"/>
        <w:keepNext w:val="0"/>
        <w:keepLines w:val="0"/>
        <w:framePr w:w="1306" w:h="173" w:wrap="none" w:hAnchor="page" w:x="3577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  <w:sectPr>
          <w:headerReference w:type="default" r:id="rId265"/>
          <w:footerReference w:type="default" r:id="rId266"/>
          <w:headerReference w:type="even" r:id="rId267"/>
          <w:footerReference w:type="even" r:id="rId268"/>
          <w:footnotePr>
            <w:pos w:val="pageBottom"/>
            <w:numFmt w:val="decimal"/>
            <w:numRestart w:val="continuous"/>
          </w:footnotePr>
          <w:pgSz w:w="15840" w:h="12240" w:orient="landscape"/>
          <w:pgMar w:top="978" w:right="3619" w:bottom="690" w:left="3456" w:header="0" w:footer="3" w:gutter="0"/>
          <w:pgNumType w:start="95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922" w:right="7090" w:bottom="7940" w:left="4541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659" w:h="293" w:wrap="none" w:vAnchor="text" w:hAnchor="page" w:x="3644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DO PROGRAMA DE ALIMENTAÇÃO ESCOLAR-AEE</w:t>
      </w:r>
    </w:p>
    <w:p>
      <w:pPr>
        <w:pStyle w:val="Style2"/>
        <w:keepNext w:val="0"/>
        <w:keepLines w:val="0"/>
        <w:framePr w:w="1190" w:h="154" w:wrap="none" w:vAnchor="text" w:hAnchor="page" w:x="6582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12.367.0065.2022.0000</w:t>
      </w:r>
    </w:p>
    <w:p>
      <w:pPr>
        <w:pStyle w:val="Style2"/>
        <w:keepNext w:val="0"/>
        <w:keepLines w:val="0"/>
        <w:framePr w:w="523" w:h="158" w:wrap="none" w:vAnchor="text" w:hAnchor="page" w:x="11617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10.600,00</w:t>
      </w:r>
    </w:p>
    <w:p>
      <w:pPr>
        <w:pStyle w:val="Style2"/>
        <w:keepNext w:val="0"/>
        <w:keepLines w:val="0"/>
        <w:framePr w:w="446" w:h="158" w:wrap="none" w:vAnchor="text" w:hAnchor="page" w:x="3611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749" w:h="154" w:wrap="none" w:vAnchor="text" w:hAnchor="page" w:x="11219" w:y="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63.868.050,00</w:t>
      </w: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978" w:right="3619" w:bottom="690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35" w:name="bookmark535"/>
      <w:r>
        <w:rPr>
          <w:rStyle w:val="CharStyle8"/>
          <w:b/>
          <w:bCs/>
        </w:rPr>
        <w:t>UNIDADE</w:t>
      </w:r>
      <w:bookmarkEnd w:id="535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7" w:name="bookmark537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37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07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0" w:name="bookmark540"/>
      <w:r>
        <w:rPr>
          <w:rStyle w:val="CharStyle29"/>
          <w:b/>
          <w:bCs/>
        </w:rPr>
        <w:t>Lei:, Data:</w:t>
      </w:r>
      <w:bookmarkEnd w:id="540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672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OBRAS E SERVIÇOS PÚBLICOS</w:t>
      </w:r>
    </w:p>
    <w:p>
      <w:pPr>
        <w:pStyle w:val="Style7"/>
        <w:keepNext/>
        <w:keepLines/>
        <w:framePr w:w="3672" w:h="182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42" w:name="bookmark542"/>
      <w:r>
        <w:rPr>
          <w:rStyle w:val="CharStyle8"/>
          <w:b/>
          <w:bCs/>
        </w:rPr>
        <w:t>SECRETARIA MUNICIPAL DE OBRAS E SERVIÇOS PÚBLICOS</w:t>
      </w:r>
      <w:bookmarkEnd w:id="542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28" w:h="293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OBRAS 15.451.0011.2023.0000 E SERVIÇOS PÚBLICOS</w:t>
      </w:r>
    </w:p>
    <w:p>
      <w:pPr>
        <w:pStyle w:val="Style2"/>
        <w:keepNext w:val="0"/>
        <w:keepLines w:val="0"/>
        <w:framePr w:w="677" w:h="158" w:wrap="none" w:hAnchor="page" w:x="11463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1.411.200,00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tabs>
          <w:tab w:pos="216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</w:t>
        <w:tab/>
        <w:t>OUTRAS DESPESAS CORRENTES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 OUTROS SERVIÇOS DE TERCEIROS - PESSOA JURÍDICA DESPESAS DE EXERCÍCIOS ANTERIORES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62" w:h="2294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4138" w:h="854" w:wrap="none" w:hAnchor="page" w:x="3635" w:y="462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ABERTURA, DRENAGEM, PAVIMENTAÇÃO DE RUAS E 15.451.0091.1008.0000 AVENIDAS</w:t>
      </w:r>
    </w:p>
    <w:p>
      <w:pPr>
        <w:pStyle w:val="Style2"/>
        <w:keepNext w:val="0"/>
        <w:keepLines w:val="0"/>
        <w:framePr w:w="4138" w:h="854" w:wrap="none" w:hAnchor="page" w:x="3635" w:y="4629"/>
        <w:widowControl w:val="0"/>
        <w:shd w:val="clear" w:color="auto" w:fill="auto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4138" w:h="854" w:wrap="none" w:hAnchor="page" w:x="3635" w:y="4629"/>
        <w:widowControl w:val="0"/>
        <w:shd w:val="clear" w:color="auto" w:fill="auto"/>
        <w:bidi w:val="0"/>
        <w:spacing w:before="0" w:after="0" w:line="228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8" w:h="854" w:wrap="none" w:hAnchor="page" w:x="3635" w:y="4629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138" w:h="854" w:wrap="none" w:hAnchor="page" w:x="3635" w:y="4629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133" w:h="715" w:wrap="none" w:hAnchor="page" w:x="3639" w:y="566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 xml:space="preserve">REALIZAÇÃO DE OBRAS DE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PARA 15.451.0091.1009.0000 O MUNICÍPIO</w:t>
      </w:r>
    </w:p>
    <w:p>
      <w:pPr>
        <w:pStyle w:val="Style2"/>
        <w:keepNext w:val="0"/>
        <w:keepLines w:val="0"/>
        <w:framePr w:w="4133" w:h="715" w:wrap="none" w:hAnchor="page" w:x="3639" w:y="5666"/>
        <w:widowControl w:val="0"/>
        <w:shd w:val="clear" w:color="auto" w:fill="auto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4133" w:h="715" w:wrap="none" w:hAnchor="page" w:x="3639" w:y="5666"/>
        <w:widowControl w:val="0"/>
        <w:shd w:val="clear" w:color="auto" w:fill="auto"/>
        <w:bidi w:val="0"/>
        <w:spacing w:before="0" w:after="0" w:line="228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3" w:h="715" w:wrap="none" w:hAnchor="page" w:x="3639" w:y="5666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133" w:h="595" w:wrap="none" w:hAnchor="page" w:x="3639" w:y="6563"/>
        <w:widowControl w:val="0"/>
        <w:shd w:val="clear" w:color="auto" w:fill="auto"/>
        <w:bidi w:val="0"/>
        <w:spacing w:before="0" w:after="0" w:line="240" w:lineRule="auto"/>
        <w:ind w:left="460" w:right="0" w:hanging="460"/>
        <w:jc w:val="left"/>
      </w:pPr>
      <w:r>
        <w:rPr>
          <w:rStyle w:val="CharStyle3"/>
        </w:rPr>
        <w:t>CONSTRUÇÃO E/OU REFORMA DE PRAÇAS E JARDINS 15.451.0091.1010.0000 4 DESPESAS DE CAPI1</w:t>
      </w:r>
    </w:p>
    <w:p>
      <w:pPr>
        <w:pStyle w:val="Style2"/>
        <w:keepNext w:val="0"/>
        <w:keepLines w:val="0"/>
        <w:framePr w:w="4133" w:h="595" w:wrap="none" w:hAnchor="page" w:x="3639" w:y="6563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3" w:h="595" w:wrap="none" w:hAnchor="page" w:x="3639" w:y="6563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133" w:h="595" w:wrap="none" w:hAnchor="page" w:x="3639" w:y="734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460" w:right="0" w:hanging="460"/>
        <w:jc w:val="left"/>
      </w:pPr>
      <w:r>
        <w:rPr>
          <w:rStyle w:val="CharStyle3"/>
        </w:rPr>
        <w:t xml:space="preserve">CONSTRUÇÃO DE CALÇADAS, </w:t>
      </w:r>
      <w:r>
        <w:rPr>
          <w:rStyle w:val="CharStyle3"/>
          <w:lang w:val="pt-BR" w:eastAsia="pt-BR" w:bidi="pt-BR"/>
        </w:rPr>
        <w:t xml:space="preserve">MEIO-FIO </w:t>
      </w:r>
      <w:r>
        <w:rPr>
          <w:rStyle w:val="CharStyle3"/>
        </w:rPr>
        <w:t>E SARJETAS 15.451.0091.1011.0000 4 DESPESAS DE CAPI1</w:t>
      </w:r>
    </w:p>
    <w:p>
      <w:pPr>
        <w:pStyle w:val="Style2"/>
        <w:keepNext w:val="0"/>
        <w:keepLines w:val="0"/>
        <w:framePr w:w="4133" w:h="595" w:wrap="none" w:hAnchor="page" w:x="3639" w:y="734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3" w:h="595" w:wrap="none" w:hAnchor="page" w:x="3639" w:y="7341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381" w:h="298" w:wrap="none" w:hAnchor="page" w:x="3639" w:y="8119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CONSTRUÇÃO, AMPLIAÇÃO,REFORMA E/OU</w:t>
      </w:r>
    </w:p>
    <w:p>
      <w:pPr>
        <w:pStyle w:val="Style2"/>
        <w:keepNext w:val="0"/>
        <w:keepLines w:val="0"/>
        <w:framePr w:w="2381" w:h="298" w:wrap="none" w:hAnchor="page" w:x="3639" w:y="8119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CONSERVAÇÃO DE PRÉDIOS PÚBLICOS</w:t>
      </w:r>
    </w:p>
    <w:p>
      <w:pPr>
        <w:pStyle w:val="Style2"/>
        <w:keepNext w:val="0"/>
        <w:keepLines w:val="0"/>
        <w:framePr w:w="1190" w:h="158" w:wrap="none" w:hAnchor="page" w:x="6582" w:y="8133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15.452.0091.1012.0000</w:t>
      </w:r>
    </w:p>
    <w:p>
      <w:pPr>
        <w:pStyle w:val="Style2"/>
        <w:keepNext w:val="0"/>
        <w:keepLines w:val="0"/>
        <w:framePr w:w="3110" w:h="725" w:wrap="none" w:hAnchor="page" w:x="4268" w:y="8383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3 OUTRAS DESPESAS CORRENTES</w:t>
      </w:r>
    </w:p>
    <w:p>
      <w:pPr>
        <w:pStyle w:val="Style2"/>
        <w:keepNext w:val="0"/>
        <w:keepLines w:val="0"/>
        <w:framePr w:w="3110" w:h="725" w:wrap="none" w:hAnchor="page" w:x="4268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110" w:h="725" w:wrap="none" w:hAnchor="page" w:x="4268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110" w:h="725" w:wrap="none" w:hAnchor="page" w:x="4268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211" w:h="293" w:wrap="none" w:hAnchor="page" w:x="3428" w:y="10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to cn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1.211.200,00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620.000,00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3.1.90.04.00 250.000,00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3.1.90.11.00 350.000,00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20.000,00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591.200,00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974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900,00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10.300,00</w:t>
      </w:r>
    </w:p>
    <w:p>
      <w:pPr>
        <w:pStyle w:val="Style2"/>
        <w:keepNext w:val="0"/>
        <w:keepLines w:val="0"/>
        <w:framePr w:w="590" w:h="989" w:wrap="none" w:hAnchor="page" w:x="948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803" w:h="446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446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446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4.4.90.52.00 200.000,00</w:t>
      </w:r>
    </w:p>
    <w:p>
      <w:pPr>
        <w:pStyle w:val="Style2"/>
        <w:keepNext w:val="0"/>
        <w:keepLines w:val="0"/>
        <w:framePr w:w="2803" w:h="581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803" w:h="581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803" w:h="581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4.4.90.51.00 100.000,00</w:t>
      </w:r>
    </w:p>
    <w:p>
      <w:pPr>
        <w:pStyle w:val="Style2"/>
        <w:keepNext w:val="0"/>
        <w:keepLines w:val="0"/>
        <w:framePr w:w="2803" w:h="581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4.4.90.51.00 150.000,00</w:t>
      </w:r>
    </w:p>
    <w:p>
      <w:pPr>
        <w:pStyle w:val="Style2"/>
        <w:keepNext w:val="0"/>
        <w:keepLines w:val="0"/>
        <w:framePr w:w="2803" w:h="442" w:wrap="none" w:hAnchor="page" w:x="8723" w:y="5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194.300,00</w:t>
      </w:r>
    </w:p>
    <w:p>
      <w:pPr>
        <w:pStyle w:val="Style2"/>
        <w:keepNext w:val="0"/>
        <w:keepLines w:val="0"/>
        <w:framePr w:w="2803" w:h="442" w:wrap="none" w:hAnchor="page" w:x="8723" w:y="5935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194.300,00</w:t>
      </w:r>
    </w:p>
    <w:p>
      <w:pPr>
        <w:pStyle w:val="Style2"/>
        <w:keepNext w:val="0"/>
        <w:keepLines w:val="0"/>
        <w:framePr w:w="2803" w:h="442" w:wrap="none" w:hAnchor="page" w:x="8723" w:y="5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4.4.90.51.00 194.300,00</w:t>
      </w:r>
    </w:p>
    <w:p>
      <w:pPr>
        <w:pStyle w:val="Style2"/>
        <w:keepNext w:val="0"/>
        <w:keepLines w:val="0"/>
        <w:framePr w:w="2069" w:h="307" w:wrap="none" w:hAnchor="page" w:x="8723" w:y="6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7" w:wrap="none" w:hAnchor="page" w:x="8723" w:y="684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2069" w:h="312" w:wrap="none" w:hAnchor="page" w:x="8723" w:y="761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12" w:wrap="none" w:hAnchor="page" w:x="8723" w:y="7619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595" w:h="158" w:wrap="none" w:hAnchor="page" w:x="11545" w:y="4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581" w:h="158" w:wrap="none" w:hAnchor="page" w:x="11559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194.300,00</w:t>
      </w:r>
    </w:p>
    <w:p>
      <w:pPr>
        <w:pStyle w:val="Style2"/>
        <w:keepNext w:val="0"/>
        <w:keepLines w:val="0"/>
        <w:framePr w:w="1152" w:h="283" w:wrap="none" w:hAnchor="page" w:x="10988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152" w:h="283" w:wrap="none" w:hAnchor="page" w:x="10988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152" w:h="283" w:wrap="none" w:hAnchor="page" w:x="10988" w:y="73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152" w:h="283" w:wrap="none" w:hAnchor="page" w:x="10988" w:y="73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5" w:h="158" w:wrap="none" w:hAnchor="page" w:x="11545" w:y="8133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2803" w:h="581" w:wrap="none" w:hAnchor="page" w:x="8723" w:y="8387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350.000,00</w:t>
      </w:r>
    </w:p>
    <w:p>
      <w:pPr>
        <w:pStyle w:val="Style2"/>
        <w:keepNext w:val="0"/>
        <w:keepLines w:val="0"/>
        <w:framePr w:w="2803" w:h="581" w:wrap="none" w:hAnchor="page" w:x="8723" w:y="8387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350.000,00</w:t>
      </w:r>
    </w:p>
    <w:p>
      <w:pPr>
        <w:pStyle w:val="Style2"/>
        <w:keepNext w:val="0"/>
        <w:keepLines w:val="0"/>
        <w:framePr w:w="2803" w:h="581" w:wrap="none" w:hAnchor="page" w:x="8723" w:y="8387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250.000,00</w:t>
      </w:r>
    </w:p>
    <w:p>
      <w:pPr>
        <w:pStyle w:val="Style2"/>
        <w:keepNext w:val="0"/>
        <w:keepLines w:val="0"/>
        <w:framePr w:w="2803" w:h="581" w:wrap="none" w:hAnchor="page" w:x="8723" w:y="8387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100.000,00</w:t>
      </w:r>
    </w:p>
    <w:p>
      <w:pPr>
        <w:pStyle w:val="Style2"/>
        <w:keepNext w:val="0"/>
        <w:keepLines w:val="0"/>
        <w:framePr w:w="595" w:h="154" w:wrap="none" w:hAnchor="page" w:x="10931" w:y="8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  <w:sectPr>
          <w:headerReference w:type="default" r:id="rId269"/>
          <w:footerReference w:type="default" r:id="rId270"/>
          <w:headerReference w:type="even" r:id="rId271"/>
          <w:footerReference w:type="even" r:id="rId272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327" w:left="3427" w:header="0" w:footer="3" w:gutter="0"/>
          <w:pgNumType w:start="12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273"/>
          <w:footerReference w:type="default" r:id="rId274"/>
          <w:headerReference w:type="even" r:id="rId275"/>
          <w:footerReference w:type="even" r:id="rId276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8645" w:bottom="1709" w:left="4546" w:header="0" w:footer="3" w:gutter="0"/>
          <w:cols w:num="2" w:space="321"/>
          <w:noEndnote/>
          <w:rtlGutter w:val="0"/>
          <w:docGrid w:linePitch="360"/>
        </w:sectPr>
      </w:pPr>
      <w:r>
        <w:rPr>
          <w:rStyle w:val="CharStyle3"/>
        </w:rPr>
        <w:t>Exercício de 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7178040</wp:posOffset>
                </wp:positionH>
                <wp:positionV relativeFrom="paragraph">
                  <wp:posOffset>12700</wp:posOffset>
                </wp:positionV>
                <wp:extent cx="429895" cy="106680"/>
                <wp:wrapSquare wrapText="bothSides"/>
                <wp:docPr id="1007" name="Shape 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2"/>
                                <w:szCs w:val="12"/>
                              </w:rPr>
                              <w:t>Lei:, 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3" type="#_x0000_t202" style="position:absolute;margin-left:565.20000000000005pt;margin-top:1.pt;width:33.850000000000001pt;height:8.4000000000000004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2"/>
                          <w:szCs w:val="12"/>
                        </w:rPr>
                        <w:t>Lei:,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4536" w:bottom="1709" w:left="4090" w:header="0" w:footer="3" w:gutter="0"/>
          <w:cols w:space="720"/>
          <w:noEndnote/>
          <w:rtlGutter w:val="0"/>
          <w:docGrid w:linePitch="360"/>
        </w:sectPr>
      </w:pPr>
      <w:bookmarkStart w:id="544" w:name="bookmark544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44"/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6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vAnchor="text" w:hAnchor="page" w:x="3606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182" w:h="168" w:wrap="none" w:vAnchor="text" w:hAnchor="page" w:x="4652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234" w:h="168" w:wrap="none" w:vAnchor="text" w:hAnchor="page" w:x="5156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509" w:h="187" w:wrap="none" w:vAnchor="text" w:hAnchor="page" w:x="3606" w:y="20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2"/>
        <w:keepNext w:val="0"/>
        <w:keepLines w:val="0"/>
        <w:framePr w:w="182" w:h="168" w:wrap="none" w:vAnchor="text" w:hAnchor="page" w:x="4652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07</w:t>
      </w:r>
    </w:p>
    <w:p>
      <w:pPr>
        <w:pStyle w:val="Style2"/>
        <w:keepNext w:val="0"/>
        <w:keepLines w:val="0"/>
        <w:framePr w:w="3672" w:h="168" w:wrap="none" w:vAnchor="text" w:hAnchor="page" w:x="5151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OBRAS E SERVIÇOS PÚBLICOS</w:t>
      </w:r>
    </w:p>
    <w:p>
      <w:pPr>
        <w:pStyle w:val="Style7"/>
        <w:keepNext/>
        <w:keepLines/>
        <w:framePr w:w="600" w:h="168" w:wrap="none" w:vAnchor="text" w:hAnchor="page" w:x="3606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46" w:name="bookmark546"/>
      <w:r>
        <w:rPr>
          <w:rStyle w:val="CharStyle8"/>
          <w:b/>
          <w:bCs/>
        </w:rPr>
        <w:t>UNIDADE</w:t>
      </w:r>
      <w:bookmarkEnd w:id="546"/>
    </w:p>
    <w:p>
      <w:pPr>
        <w:pStyle w:val="Style45"/>
        <w:keepNext/>
        <w:keepLines/>
        <w:framePr w:w="163" w:h="168" w:wrap="none" w:vAnchor="text" w:hAnchor="page" w:x="4652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7"/>
        <w:keepNext/>
        <w:keepLines/>
        <w:framePr w:w="3672" w:h="182" w:wrap="none" w:vAnchor="text" w:hAnchor="page" w:x="5151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49" w:name="bookmark549"/>
      <w:r>
        <w:rPr>
          <w:rStyle w:val="CharStyle8"/>
          <w:b/>
          <w:bCs/>
        </w:rPr>
        <w:t>SECRETARIA MUNICIPAL DE OBRAS E SERVIÇOS PÚBLICOS</w:t>
      </w:r>
      <w:bookmarkEnd w:id="549"/>
    </w:p>
    <w:p>
      <w:pPr>
        <w:pStyle w:val="Style2"/>
        <w:keepNext w:val="0"/>
        <w:keepLines w:val="0"/>
        <w:framePr w:w="1306" w:h="173" w:wrap="none" w:vAnchor="text" w:hAnchor="page" w:x="3577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vAnchor="text" w:hAnchor="page" w:x="657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vAnchor="text" w:hAnchor="page" w:x="7835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vAnchor="text" w:hAnchor="page" w:x="873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709" w:left="409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381" w:h="710" w:wrap="none" w:vAnchor="text" w:hAnchor="page" w:x="363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CONSTRUÇÃO, AMPLIAÇÃO,REFORMA E/OU CONSERVAÇÃO DE PRÉDIOS PÚBLICOS</w:t>
      </w:r>
    </w:p>
    <w:p>
      <w:pPr>
        <w:pStyle w:val="Style2"/>
        <w:keepNext w:val="0"/>
        <w:keepLines w:val="0"/>
        <w:framePr w:w="2381" w:h="710" w:wrap="none" w:vAnchor="text" w:hAnchor="page" w:x="363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381" w:h="710" w:wrap="none" w:vAnchor="text" w:hAnchor="page" w:x="363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381" w:h="710" w:wrap="none" w:vAnchor="text" w:hAnchor="page" w:x="3639" w:y="21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0" w:h="158" w:wrap="none" w:vAnchor="text" w:hAnchor="page" w:x="658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15.452.0091.1012.0000</w:t>
      </w:r>
    </w:p>
    <w:p>
      <w:pPr>
        <w:pStyle w:val="Style2"/>
        <w:keepNext w:val="0"/>
        <w:keepLines w:val="0"/>
        <w:framePr w:w="595" w:h="158" w:wrap="none" w:vAnchor="text" w:hAnchor="page" w:x="115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550.000,00</w:t>
      </w:r>
    </w:p>
    <w:p>
      <w:pPr>
        <w:pStyle w:val="Style2"/>
        <w:keepNext w:val="0"/>
        <w:keepLines w:val="0"/>
        <w:framePr w:w="2074" w:h="178" w:wrap="none" w:vAnchor="text" w:hAnchor="page" w:x="3644" w:y="89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RECUPERAÇÃO DE RUAS E AVENIDAS</w:t>
      </w:r>
    </w:p>
    <w:p>
      <w:pPr>
        <w:pStyle w:val="Style2"/>
        <w:keepNext w:val="0"/>
        <w:keepLines w:val="0"/>
        <w:framePr w:w="1190" w:h="158" w:wrap="none" w:vAnchor="text" w:hAnchor="page" w:x="6582" w:y="90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15.452.0091.2024.0000</w:t>
      </w:r>
    </w:p>
    <w:p>
      <w:pPr>
        <w:pStyle w:val="Style2"/>
        <w:keepNext w:val="0"/>
        <w:keepLines w:val="0"/>
        <w:framePr w:w="3288" w:h="1008" w:wrap="none" w:vAnchor="text" w:hAnchor="page" w:x="4091" w:y="103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288" w:h="1008" w:wrap="none" w:vAnchor="text" w:hAnchor="page" w:x="4091" w:y="103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64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288" w:h="1008" w:wrap="none" w:vAnchor="text" w:hAnchor="page" w:x="4091" w:y="1038"/>
        <w:widowControl w:val="0"/>
        <w:shd w:val="clear" w:color="auto" w:fill="auto"/>
        <w:bidi w:val="0"/>
        <w:spacing w:before="0" w:after="0" w:line="264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288" w:h="1008" w:wrap="none" w:vAnchor="text" w:hAnchor="page" w:x="4091" w:y="1038"/>
        <w:widowControl w:val="0"/>
        <w:shd w:val="clear" w:color="auto" w:fill="auto"/>
        <w:bidi w:val="0"/>
        <w:spacing w:before="0" w:after="0" w:line="264" w:lineRule="auto"/>
        <w:ind w:left="240" w:right="0" w:firstLine="0"/>
        <w:jc w:val="left"/>
      </w:pPr>
      <w:r>
        <w:rPr>
          <w:rStyle w:val="CharStyle3"/>
        </w:rPr>
        <w:t>OUTROS SERVIÇOS DE TERCEIROS - PESSOA JURÍDICA OUTROS SERVIÇOS DE TERCEIROS - PESSOA JURÍDICA OUTROS SERVIÇOS DE TERCEIROS - PESSOA JURÍDICA OUTROS SERVIÇOS DE TERCEIROS - PESSOA JURÍDICA</w:t>
      </w:r>
    </w:p>
    <w:p>
      <w:pPr>
        <w:pStyle w:val="Style2"/>
        <w:keepNext w:val="0"/>
        <w:keepLines w:val="0"/>
        <w:framePr w:w="4133" w:h="715" w:wrap="none" w:vAnchor="text" w:hAnchor="page" w:x="3639" w:y="2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IMPLEMENTAÇÃO DE INFRA ESTRUTURA DE SERV. DE 17.512.0091.1013.0000 </w:t>
      </w:r>
      <w:r>
        <w:rPr>
          <w:rStyle w:val="CharStyle3"/>
          <w:lang w:val="pt-BR" w:eastAsia="pt-BR" w:bidi="pt-BR"/>
        </w:rPr>
        <w:t xml:space="preserve">SANEAM. </w:t>
      </w:r>
      <w:r>
        <w:rPr>
          <w:rStyle w:val="CharStyle3"/>
        </w:rPr>
        <w:t>BÁSICO NA Z.URBANA DO MUNICÍPIO</w:t>
      </w:r>
    </w:p>
    <w:p>
      <w:pPr>
        <w:pStyle w:val="Style2"/>
        <w:keepNext w:val="0"/>
        <w:keepLines w:val="0"/>
        <w:framePr w:w="4133" w:h="715" w:wrap="none" w:vAnchor="text" w:hAnchor="page" w:x="3639" w:y="2228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4 DESPESAS DE CAPH</w:t>
      </w:r>
    </w:p>
    <w:p>
      <w:pPr>
        <w:pStyle w:val="Style2"/>
        <w:keepNext w:val="0"/>
        <w:keepLines w:val="0"/>
        <w:framePr w:w="4133" w:h="715" w:wrap="none" w:vAnchor="text" w:hAnchor="page" w:x="3639" w:y="222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3" w:h="715" w:wrap="none" w:vAnchor="text" w:hAnchor="page" w:x="3639" w:y="222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803" w:h="442" w:wrap="none" w:vAnchor="text" w:hAnchor="page" w:x="8723" w:y="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442" w:wrap="none" w:vAnchor="text" w:hAnchor="page" w:x="8723" w:y="265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442" w:wrap="none" w:vAnchor="text" w:hAnchor="page" w:x="8723" w:y="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4.4.90.51.00 200.000,00</w:t>
      </w:r>
    </w:p>
    <w:p>
      <w:pPr>
        <w:pStyle w:val="Style2"/>
        <w:keepNext w:val="0"/>
        <w:keepLines w:val="0"/>
        <w:framePr w:w="653" w:h="706" w:wrap="none" w:vAnchor="text" w:hAnchor="page" w:x="8723" w:y="1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706" w:wrap="none" w:vAnchor="text" w:hAnchor="page" w:x="8723" w:y="1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706" w:wrap="none" w:vAnchor="text" w:hAnchor="page" w:x="8723" w:y="1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706" w:wrap="none" w:vAnchor="text" w:hAnchor="page" w:x="8723" w:y="1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706" w:wrap="none" w:vAnchor="text" w:hAnchor="page" w:x="8723" w:y="1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1440" w:right="0" w:firstLine="0"/>
        <w:jc w:val="lef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489.900,00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112.700,00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17.200,00</w:t>
      </w:r>
    </w:p>
    <w:p>
      <w:pPr>
        <w:pStyle w:val="Style2"/>
        <w:keepNext w:val="0"/>
        <w:keepLines w:val="0"/>
        <w:framePr w:w="2659" w:h="1133" w:wrap="none" w:vAnchor="text" w:hAnchor="page" w:x="9481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69" w:h="302" w:wrap="none" w:vAnchor="text" w:hAnchor="page" w:x="8723" w:y="2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vAnchor="text" w:hAnchor="page" w:x="8723" w:y="2636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538" w:h="158" w:wrap="none" w:vAnchor="text" w:hAnchor="page" w:x="10988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3" w:h="154" w:wrap="none" w:vAnchor="text" w:hAnchor="page" w:x="11607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2313305</wp:posOffset>
                </wp:positionH>
                <wp:positionV relativeFrom="paragraph">
                  <wp:posOffset>12700</wp:posOffset>
                </wp:positionV>
                <wp:extent cx="1289050" cy="97790"/>
                <wp:wrapTopAndBottom/>
                <wp:docPr id="1009" name="Shape 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LIMPEZA E DRENAGEM DE IGARAPÉS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5" type="#_x0000_t202" style="position:absolute;margin-left:182.15000000000001pt;margin-top:1.pt;width:101.5pt;height:7.7000000000000002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LIMPEZA E DRENAGEM DE IGARAPÉS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4178935</wp:posOffset>
                </wp:positionH>
                <wp:positionV relativeFrom="paragraph">
                  <wp:posOffset>12700</wp:posOffset>
                </wp:positionV>
                <wp:extent cx="755650" cy="100330"/>
                <wp:wrapSquare wrapText="bothSides"/>
                <wp:docPr id="1011" name="Shape 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17.512.0091.2025.0000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7" type="#_x0000_t202" style="position:absolute;margin-left:329.05000000000001pt;margin-top:1.pt;width:59.5pt;height:7.9000000000000004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17.512.0091.2025.0000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  <w:tab/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709" w:left="4090" w:header="0" w:footer="3" w:gutter="0"/>
          <w:cols w:num="2" w:space="1214"/>
          <w:noEndnote/>
          <w:rtlGutter w:val="0"/>
          <w:docGrid w:linePitch="360"/>
        </w:sectPr>
      </w:pPr>
      <w:r>
        <w:rPr>
          <w:rStyle w:val="CharStyle3"/>
        </w:rPr>
        <w:t>3.3.90.39.00</w:t>
        <w:tab/>
        <w:t>50.000,00</w:t>
      </w:r>
    </w:p>
    <w:p>
      <w:pPr>
        <w:widowControl w:val="0"/>
        <w:spacing w:line="13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0" w:bottom="170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2" behindDoc="0" locked="0" layoutInCell="1" allowOverlap="1">
                <wp:simplePos x="0" y="0"/>
                <wp:positionH relativeFrom="page">
                  <wp:posOffset>2313305</wp:posOffset>
                </wp:positionH>
                <wp:positionV relativeFrom="paragraph">
                  <wp:posOffset>12700</wp:posOffset>
                </wp:positionV>
                <wp:extent cx="1252855" cy="97790"/>
                <wp:wrapTopAndBottom/>
                <wp:docPr id="1013" name="Shape 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ENCARGOS COM AGUAS DE BERURI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9" type="#_x0000_t202" style="position:absolute;margin-left:182.15000000000001pt;margin-top:1.pt;width:98.650000000000006pt;height:7.7000000000000002pt;z-index:-1258293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ENCARGOS COM AGUAS DE BERURI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4" behindDoc="0" locked="0" layoutInCell="1" allowOverlap="1">
                <wp:simplePos x="0" y="0"/>
                <wp:positionH relativeFrom="page">
                  <wp:posOffset>4178935</wp:posOffset>
                </wp:positionH>
                <wp:positionV relativeFrom="paragraph">
                  <wp:posOffset>12700</wp:posOffset>
                </wp:positionV>
                <wp:extent cx="755650" cy="97790"/>
                <wp:wrapTopAndBottom/>
                <wp:docPr id="1015" name="Shape 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17.512.0091.2026.0000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1" type="#_x0000_t202" style="position:absolute;margin-left:329.05000000000001pt;margin-top:1.pt;width:59.5pt;height:7.7000000000000002pt;z-index:-1258293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17.512.0091.2026.0000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VENCIMENTOS E VANTAGENS FIXAS - PESSOAL CIVIL J OUTRAS DESPESAS CORRENTES MATERIAL DE CONSUMO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170.000,00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  <w:tab/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  <w:tab/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rStyle w:val="CharStyle3"/>
        </w:rPr>
        <w:t>70.000,00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709" w:left="4315" w:header="0" w:footer="3" w:gutter="0"/>
          <w:cols w:num="2" w:space="720" w:equalWidth="0">
            <w:col w:w="3062" w:space="1344"/>
            <w:col w:w="3418"/>
          </w:cols>
          <w:noEndnote/>
          <w:rtlGutter w:val="0"/>
          <w:docGrid w:linePitch="360"/>
        </w:sectPr>
      </w:pPr>
      <w:r>
        <w:rPr>
          <w:rStyle w:val="CharStyle3"/>
        </w:rPr>
        <w:t>4.4.90.52.00</w:t>
        <w:tab/>
        <w:t>50.000,00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6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138" w:h="845" w:wrap="none" w:vAnchor="text" w:hAnchor="page" w:x="36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AMPLIAÇÃO DA REDE DE DISTRIBUIÇÃO DE ENERGIA 25.752.0091.1014.0000 ELETRICA NO MUNICÍPIO</w:t>
      </w:r>
    </w:p>
    <w:p>
      <w:pPr>
        <w:pStyle w:val="Style2"/>
        <w:keepNext w:val="0"/>
        <w:keepLines w:val="0"/>
        <w:framePr w:w="4138" w:h="845" w:wrap="none" w:vAnchor="text" w:hAnchor="page" w:x="3635" w:y="21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4 DESPESAS DE CAPH</w:t>
      </w:r>
    </w:p>
    <w:p>
      <w:pPr>
        <w:pStyle w:val="Style2"/>
        <w:keepNext w:val="0"/>
        <w:keepLines w:val="0"/>
        <w:framePr w:w="4138" w:h="845" w:wrap="none" w:vAnchor="text" w:hAnchor="page" w:x="3635" w:y="21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8" w:h="845" w:wrap="none" w:vAnchor="text" w:hAnchor="page" w:x="3635" w:y="21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138" w:h="845" w:wrap="none" w:vAnchor="text" w:hAnchor="page" w:x="3635" w:y="21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581" w:h="149" w:wrap="none" w:vAnchor="text" w:hAnchor="page" w:x="1155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150" w:h="298" w:wrap="none" w:vAnchor="text" w:hAnchor="page" w:x="3644" w:y="104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tabs>
          <w:tab w:pos="706" w:val="left"/>
        </w:tabs>
        <w:bidi w:val="0"/>
        <w:spacing w:before="0" w:after="0" w:line="240" w:lineRule="auto"/>
        <w:ind w:left="460" w:right="0" w:hanging="460"/>
        <w:jc w:val="left"/>
      </w:pPr>
      <w:r>
        <w:rPr>
          <w:rStyle w:val="CharStyle3"/>
        </w:rPr>
        <w:t>ENCARGOS COM ILUMINAÇÃO PUBLICA 3</w:t>
        <w:tab/>
        <w:t>DESPESAS CORREN</w:t>
      </w:r>
    </w:p>
    <w:p>
      <w:pPr>
        <w:pStyle w:val="Style2"/>
        <w:keepNext w:val="0"/>
        <w:keepLines w:val="0"/>
        <w:framePr w:w="1195" w:h="154" w:wrap="none" w:vAnchor="text" w:hAnchor="page" w:x="6577" w:y="10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25.752.0091.2027.0000</w:t>
      </w:r>
    </w:p>
    <w:p>
      <w:pPr>
        <w:pStyle w:val="Style2"/>
        <w:keepNext w:val="0"/>
        <w:keepLines w:val="0"/>
        <w:framePr w:w="2803" w:h="586" w:wrap="none" w:vAnchor="text" w:hAnchor="page" w:x="8723" w:y="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586" w:wrap="none" w:vAnchor="text" w:hAnchor="page" w:x="8723" w:y="265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586" w:wrap="none" w:vAnchor="text" w:hAnchor="page" w:x="8723" w:y="265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2803" w:h="586" w:wrap="none" w:vAnchor="text" w:hAnchor="page" w:x="8723" w:y="265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1205" w:h="278" w:wrap="none" w:vAnchor="text" w:hAnchor="page" w:x="10935" w:y="10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1205" w:h="278" w:wrap="none" w:vAnchor="text" w:hAnchor="page" w:x="10935" w:y="106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277"/>
          <w:footerReference w:type="default" r:id="rId278"/>
          <w:headerReference w:type="even" r:id="rId279"/>
          <w:footerReference w:type="even" r:id="rId280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19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8645" w:bottom="197" w:left="4546" w:header="0" w:footer="3" w:gutter="0"/>
          <w:cols w:num="2" w:space="321"/>
          <w:noEndnote/>
          <w:rtlGutter w:val="0"/>
          <w:docGrid w:linePitch="360"/>
        </w:sectPr>
      </w:pPr>
      <w:r>
        <w:rPr>
          <w:rStyle w:val="CharStyle3"/>
        </w:rPr>
        <w:t>Exercício de 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6" behindDoc="0" locked="0" layoutInCell="1" allowOverlap="1">
                <wp:simplePos x="0" y="0"/>
                <wp:positionH relativeFrom="page">
                  <wp:posOffset>7178040</wp:posOffset>
                </wp:positionH>
                <wp:positionV relativeFrom="paragraph">
                  <wp:posOffset>12700</wp:posOffset>
                </wp:positionV>
                <wp:extent cx="429895" cy="106680"/>
                <wp:wrapSquare wrapText="bothSides"/>
                <wp:docPr id="1025" name="Shape 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2"/>
                                <w:szCs w:val="12"/>
                              </w:rPr>
                              <w:t>Lei:, 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1" type="#_x0000_t202" style="position:absolute;margin-left:565.20000000000005pt;margin-top:1.pt;width:33.850000000000001pt;height:8.4000000000000004pt;z-index:-12582932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2"/>
                          <w:szCs w:val="12"/>
                        </w:rPr>
                        <w:t>Lei:,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4536" w:bottom="197" w:left="4090" w:header="0" w:footer="3" w:gutter="0"/>
          <w:cols w:space="720"/>
          <w:noEndnote/>
          <w:rtlGutter w:val="0"/>
          <w:docGrid w:linePitch="360"/>
        </w:sectPr>
      </w:pPr>
      <w:bookmarkStart w:id="551" w:name="bookmark55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51"/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vAnchor="text" w:hAnchor="page" w:x="3606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182" w:h="168" w:wrap="none" w:vAnchor="text" w:hAnchor="page" w:x="4652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234" w:h="168" w:wrap="none" w:vAnchor="text" w:hAnchor="page" w:x="5156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509" w:h="187" w:wrap="none" w:vAnchor="text" w:hAnchor="page" w:x="3606" w:y="20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2"/>
        <w:keepNext w:val="0"/>
        <w:keepLines w:val="0"/>
        <w:framePr w:w="182" w:h="168" w:wrap="none" w:vAnchor="text" w:hAnchor="page" w:x="4652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07</w:t>
      </w:r>
    </w:p>
    <w:p>
      <w:pPr>
        <w:pStyle w:val="Style2"/>
        <w:keepNext w:val="0"/>
        <w:keepLines w:val="0"/>
        <w:framePr w:w="3672" w:h="168" w:wrap="none" w:vAnchor="text" w:hAnchor="page" w:x="5151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OBRAS E SERVIÇOS PÚBLICOS</w:t>
      </w:r>
    </w:p>
    <w:p>
      <w:pPr>
        <w:pStyle w:val="Style7"/>
        <w:keepNext/>
        <w:keepLines/>
        <w:framePr w:w="600" w:h="168" w:wrap="none" w:vAnchor="text" w:hAnchor="page" w:x="3606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53" w:name="bookmark553"/>
      <w:r>
        <w:rPr>
          <w:rStyle w:val="CharStyle8"/>
          <w:b/>
          <w:bCs/>
        </w:rPr>
        <w:t>UNIDADE</w:t>
      </w:r>
      <w:bookmarkEnd w:id="553"/>
    </w:p>
    <w:p>
      <w:pPr>
        <w:pStyle w:val="Style45"/>
        <w:keepNext/>
        <w:keepLines/>
        <w:framePr w:w="163" w:h="168" w:wrap="none" w:vAnchor="text" w:hAnchor="page" w:x="4652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7"/>
        <w:keepNext/>
        <w:keepLines/>
        <w:framePr w:w="3672" w:h="182" w:wrap="none" w:vAnchor="text" w:hAnchor="page" w:x="5151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56" w:name="bookmark556"/>
      <w:r>
        <w:rPr>
          <w:rStyle w:val="CharStyle8"/>
          <w:b/>
          <w:bCs/>
        </w:rPr>
        <w:t>SECRETARIA MUNICIPAL DE OBRAS E SERVIÇOS PÚBLICOS</w:t>
      </w:r>
      <w:bookmarkEnd w:id="556"/>
    </w:p>
    <w:p>
      <w:pPr>
        <w:pStyle w:val="Style2"/>
        <w:keepNext w:val="0"/>
        <w:keepLines w:val="0"/>
        <w:framePr w:w="1306" w:h="173" w:wrap="none" w:vAnchor="text" w:hAnchor="page" w:x="3577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vAnchor="text" w:hAnchor="page" w:x="657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vAnchor="text" w:hAnchor="page" w:x="7835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vAnchor="text" w:hAnchor="page" w:x="873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29" w:bottom="19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97" w:left="409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F.R. -C.A.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2313305</wp:posOffset>
                </wp:positionH>
                <wp:positionV relativeFrom="paragraph">
                  <wp:posOffset>12700</wp:posOffset>
                </wp:positionV>
                <wp:extent cx="1365250" cy="115570"/>
                <wp:wrapTopAndBottom/>
                <wp:docPr id="1027" name="Shape 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ENCARGOS COM ILUMINAÇÃO PUBLICA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3" type="#_x0000_t202" style="position:absolute;margin-left:182.15000000000001pt;margin-top:1.pt;width:107.5pt;height:9.0999999999999996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ENCARGOS COM ILUMINAÇÃO PUBLICA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4175760</wp:posOffset>
                </wp:positionH>
                <wp:positionV relativeFrom="paragraph">
                  <wp:posOffset>12700</wp:posOffset>
                </wp:positionV>
                <wp:extent cx="758825" cy="100330"/>
                <wp:wrapTopAndBottom/>
                <wp:docPr id="1029" name="Shape 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25.752.0091.2027.0000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5" type="#_x0000_t202" style="position:absolute;margin-left:328.80000000000001pt;margin-top:1.pt;width:59.75pt;height:7.9000000000000004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25.752.0091.2027.0000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2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97" w:left="4090" w:header="0" w:footer="3" w:gutter="0"/>
          <w:cols w:num="2" w:space="1214"/>
          <w:noEndnote/>
          <w:rtlGutter w:val="0"/>
          <w:docGrid w:linePitch="360"/>
        </w:sectPr>
      </w:pPr>
      <w:r>
        <w:rPr>
          <w:rStyle w:val="CharStyle3"/>
        </w:rPr>
        <w:t>3.3.90.39.00</w:t>
        <w:tab/>
        <w:t>50.000,00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544" w:h="293" w:wrap="none" w:vAnchor="text" w:hAnchor="page" w:x="3635" w:y="21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ABERTURA, DRENAGEM, PAVIMENTAÇÃO E/OU RECUPERAÇÃO DE ESTRADAS</w:t>
      </w:r>
    </w:p>
    <w:p>
      <w:pPr>
        <w:pStyle w:val="Style2"/>
        <w:keepNext w:val="0"/>
        <w:keepLines w:val="0"/>
        <w:framePr w:w="1195" w:h="158" w:wrap="none" w:vAnchor="text" w:hAnchor="page" w:x="65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26.782.0091.1015.0000</w:t>
      </w:r>
    </w:p>
    <w:p>
      <w:pPr>
        <w:pStyle w:val="Style2"/>
        <w:keepNext w:val="0"/>
        <w:keepLines w:val="0"/>
        <w:framePr w:w="581" w:h="158" w:wrap="none" w:vAnchor="text" w:hAnchor="page" w:x="115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3058" w:h="878" w:wrap="none" w:vAnchor="text" w:hAnchor="page" w:x="432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878" w:wrap="none" w:vAnchor="text" w:hAnchor="page" w:x="432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878" w:wrap="none" w:vAnchor="text" w:hAnchor="page" w:x="432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878" w:wrap="none" w:vAnchor="text" w:hAnchor="page" w:x="432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58" w:h="878" w:wrap="none" w:vAnchor="text" w:hAnchor="page" w:x="432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58" w:h="878" w:wrap="none" w:vAnchor="text" w:hAnchor="page" w:x="4321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069" w:h="302" w:wrap="none" w:vAnchor="text" w:hAnchor="page" w:x="8723" w:y="4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vAnchor="text" w:hAnchor="page" w:x="8723" w:y="404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50.000,00</w:t>
      </w:r>
    </w:p>
    <w:p>
      <w:pPr>
        <w:pStyle w:val="Style2"/>
        <w:keepNext w:val="0"/>
        <w:keepLines w:val="0"/>
        <w:framePr w:w="2069" w:h="302" w:wrap="none" w:vAnchor="text" w:hAnchor="page" w:x="8723" w:y="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vAnchor="text" w:hAnchor="page" w:x="8723" w:y="831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538" w:h="154" w:wrap="none" w:vAnchor="text" w:hAnchor="page" w:x="10988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154" w:wrap="none" w:vAnchor="text" w:hAnchor="page" w:x="10988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29" w:bottom="197" w:left="342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20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0" w:bottom="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2292350</wp:posOffset>
                </wp:positionH>
                <wp:positionV relativeFrom="paragraph">
                  <wp:posOffset>12700</wp:posOffset>
                </wp:positionV>
                <wp:extent cx="283210" cy="103505"/>
                <wp:wrapSquare wrapText="bothSides"/>
                <wp:docPr id="1031" name="Shape 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7" type="#_x0000_t202" style="position:absolute;margin-left:180.5pt;margin-top:1.pt;width:22.300000000000001pt;height:8.1500000000000004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97" w:left="409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3.665.400,00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11" w:h="422" w:wrap="none" w:vAnchor="text" w:hAnchor="page" w:x="3428" w:y="21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  <w:rPr>
          <w:sz w:val="14"/>
          <w:szCs w:val="14"/>
        </w:rPr>
      </w:pPr>
      <w:r>
        <w:rPr>
          <w:rStyle w:val="CharStyle3"/>
          <w:b/>
          <w:bCs/>
        </w:rPr>
        <w:t xml:space="preserve">to cn </w:t>
      </w:r>
      <w:r>
        <w:rPr>
          <w:rStyle w:val="CharStyle3"/>
          <w:b/>
          <w:bCs/>
          <w:smallCaps/>
          <w:sz w:val="14"/>
          <w:szCs w:val="14"/>
          <w:lang w:val="pt-BR" w:eastAsia="pt-BR" w:bidi="pt-BR"/>
        </w:rPr>
        <w:t>üo</w:t>
      </w: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29" w:bottom="19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58" w:name="bookmark558"/>
      <w:r>
        <w:rPr>
          <w:rStyle w:val="CharStyle8"/>
          <w:b/>
          <w:bCs/>
        </w:rPr>
        <w:t>UNIDADE</w:t>
      </w:r>
      <w:bookmarkEnd w:id="558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0" w:name="bookmark560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60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08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3720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720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PRODUÇÃO E ABASTECIMENTO</w:t>
      </w:r>
    </w:p>
    <w:p>
      <w:pPr>
        <w:pStyle w:val="Style2"/>
        <w:keepNext w:val="0"/>
        <w:keepLines w:val="0"/>
        <w:framePr w:w="3720" w:h="576" w:wrap="none" w:hAnchor="page" w:x="5151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PRODUÇÃO E ABASTECIMENTO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3" w:name="bookmark563"/>
      <w:r>
        <w:rPr>
          <w:rStyle w:val="CharStyle29"/>
          <w:b/>
          <w:bCs/>
        </w:rPr>
        <w:t>Lei:, Data:</w:t>
      </w:r>
      <w:bookmarkEnd w:id="563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20" w:h="298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PRODUÇÃO E ABASTECIMENTO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20.122.0011.2028.0000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590.000,00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 l INVESTIMENTOS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635" w:h="298" w:wrap="none" w:hAnchor="page" w:x="3639" w:y="420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CONSTRUÇÃO, AMPLIAÇÃO E/OU REFORMAS DE FEIRAS, MERCADOS E MATADOUROS</w:t>
      </w:r>
    </w:p>
    <w:p>
      <w:pPr>
        <w:pStyle w:val="Style2"/>
        <w:keepNext w:val="0"/>
        <w:keepLines w:val="0"/>
        <w:framePr w:w="1195" w:h="158" w:wrap="none" w:hAnchor="page" w:x="6577" w:y="42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20.608.0123.2029.0000</w:t>
      </w:r>
    </w:p>
    <w:p>
      <w:pPr>
        <w:pStyle w:val="Style2"/>
        <w:keepNext w:val="0"/>
        <w:keepLines w:val="0"/>
        <w:framePr w:w="446" w:h="163" w:wrap="none" w:hAnchor="page" w:x="3611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93" w:wrap="none" w:hAnchor="page" w:x="3428" w:y="10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to cn</w:t>
      </w:r>
    </w:p>
    <w:p>
      <w:pPr>
        <w:pStyle w:val="Style2"/>
        <w:keepNext w:val="0"/>
        <w:keepLines w:val="0"/>
        <w:framePr w:w="3058" w:h="878" w:wrap="none" w:hAnchor="page" w:x="4321" w:y="44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878" w:wrap="none" w:hAnchor="page" w:x="4321" w:y="44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878" w:wrap="none" w:hAnchor="page" w:x="4321" w:y="44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878" w:wrap="none" w:hAnchor="page" w:x="4321" w:y="44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58" w:h="878" w:wrap="none" w:hAnchor="page" w:x="4321" w:y="44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58" w:h="878" w:wrap="none" w:hAnchor="page" w:x="4321" w:y="4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440.000,00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340.000,00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  <w:tab/>
        <w:t>20.000,00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3.1.90.11.00 300.000,00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20.000,00</w:t>
      </w:r>
    </w:p>
    <w:p>
      <w:pPr>
        <w:pStyle w:val="Style2"/>
        <w:keepNext w:val="0"/>
        <w:keepLines w:val="0"/>
        <w:framePr w:w="2803" w:h="874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533" w:h="571" w:wrap="none" w:hAnchor="page" w:x="9539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3" w:h="571" w:wrap="none" w:hAnchor="page" w:x="9539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3" w:h="571" w:wrap="none" w:hAnchor="page" w:x="9539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33" w:h="571" w:wrap="none" w:hAnchor="page" w:x="9539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803" w:h="446" w:wrap="none" w:hAnchor="page" w:x="8723" w:y="3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446" w:wrap="none" w:hAnchor="page" w:x="8723" w:y="3578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446" w:wrap="none" w:hAnchor="page" w:x="8723" w:y="3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4.4.90.52.00 150.000,00</w:t>
      </w:r>
    </w:p>
    <w:p>
      <w:pPr>
        <w:pStyle w:val="Style2"/>
        <w:keepNext w:val="0"/>
        <w:keepLines w:val="0"/>
        <w:framePr w:w="2069" w:h="307" w:wrap="none" w:hAnchor="page" w:x="8723" w:y="461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7" w:wrap="none" w:hAnchor="page" w:x="8723" w:y="461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50.000,00</w:t>
      </w:r>
    </w:p>
    <w:p>
      <w:pPr>
        <w:pStyle w:val="Style2"/>
        <w:keepNext w:val="0"/>
        <w:keepLines w:val="0"/>
        <w:framePr w:w="2069" w:h="302" w:wrap="none" w:hAnchor="page" w:x="8723" w:y="504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504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538" w:h="154" w:wrap="none" w:hAnchor="page" w:x="10988" w:y="44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154" w:wrap="none" w:hAnchor="page" w:x="10988" w:y="490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81" w:h="158" w:wrap="none" w:hAnchor="page" w:x="11559" w:y="42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95" w:h="158" w:wrap="none" w:hAnchor="page" w:x="11372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327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65" w:name="bookmark565"/>
      <w:r>
        <w:rPr>
          <w:rStyle w:val="CharStyle8"/>
          <w:b/>
          <w:bCs/>
        </w:rPr>
        <w:t>UNIDADE</w:t>
      </w:r>
      <w:bookmarkEnd w:id="565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7" w:name="bookmark567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67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09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0" w:name="bookmark570"/>
      <w:r>
        <w:rPr>
          <w:rStyle w:val="CharStyle29"/>
          <w:b/>
          <w:bCs/>
        </w:rPr>
        <w:t>Lei:, Data:</w:t>
      </w:r>
      <w:bookmarkEnd w:id="570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7"/>
        <w:keepNext/>
        <w:keepLines/>
        <w:framePr w:w="3571" w:h="370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60" w:line="240" w:lineRule="auto"/>
        <w:ind w:left="0" w:right="0" w:firstLine="0"/>
        <w:jc w:val="left"/>
      </w:pPr>
      <w:bookmarkStart w:id="572" w:name="bookmark572"/>
      <w:r>
        <w:rPr>
          <w:rStyle w:val="CharStyle8"/>
          <w:b/>
          <w:bCs/>
        </w:rPr>
        <w:t>SECRETARIA MUNICIPAL DE ESPORTE, LAZER E TURISMO</w:t>
      </w:r>
      <w:bookmarkEnd w:id="572"/>
    </w:p>
    <w:p>
      <w:pPr>
        <w:pStyle w:val="Style7"/>
        <w:keepNext/>
        <w:keepLines/>
        <w:framePr w:w="3571" w:h="370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SECRETARIA MUNICIPAL DE ESPORTE, LAZER E TURISMO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28" w:h="293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DE ESPORTE, LAZER 27.122.0011.2030.0000 E TURISMO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PREMIAÇÕES CULTURAIS, ARTÍSTICAS, CIENTÍFICAS, DESPORT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442" w:h="1723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 DESPESAS DE EXERCÍCIOS ANTERIORES</w:t>
      </w:r>
    </w:p>
    <w:p>
      <w:pPr>
        <w:pStyle w:val="Style2"/>
        <w:keepNext w:val="0"/>
        <w:keepLines w:val="0"/>
        <w:framePr w:w="2803" w:h="73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770.000,00</w:t>
      </w:r>
    </w:p>
    <w:p>
      <w:pPr>
        <w:pStyle w:val="Style2"/>
        <w:keepNext w:val="0"/>
        <w:keepLines w:val="0"/>
        <w:framePr w:w="2803" w:h="73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450.000,00</w:t>
      </w:r>
    </w:p>
    <w:p>
      <w:pPr>
        <w:pStyle w:val="Style2"/>
        <w:keepNext w:val="0"/>
        <w:keepLines w:val="0"/>
        <w:framePr w:w="2803" w:h="73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3.1.90.04.00 150.000,00</w:t>
      </w:r>
    </w:p>
    <w:p>
      <w:pPr>
        <w:pStyle w:val="Style2"/>
        <w:keepNext w:val="0"/>
        <w:keepLines w:val="0"/>
        <w:framePr w:w="2803" w:h="73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3.1.90.11.00 300.000,00</w:t>
      </w:r>
    </w:p>
    <w:p>
      <w:pPr>
        <w:pStyle w:val="Style2"/>
        <w:keepNext w:val="0"/>
        <w:keepLines w:val="0"/>
        <w:framePr w:w="2803" w:h="73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3.3.90.31.00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989" w:wrap="none" w:hAnchor="page" w:x="8723" w:y="28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581" w:h="998" w:wrap="none" w:hAnchor="page" w:x="9491" w:y="287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3"/>
        </w:rPr>
        <w:t>10.000,00 100.000,00</w:t>
      </w:r>
    </w:p>
    <w:p>
      <w:pPr>
        <w:pStyle w:val="Style2"/>
        <w:keepNext w:val="0"/>
        <w:keepLines w:val="0"/>
        <w:framePr w:w="581" w:h="998" w:wrap="none" w:hAnchor="page" w:x="9491" w:y="287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3"/>
        </w:rPr>
        <w:t>50.000,00 50.000,00 50.000,00 50.000,00 10.000,00</w:t>
      </w:r>
    </w:p>
    <w:p>
      <w:pPr>
        <w:pStyle w:val="Style2"/>
        <w:keepNext w:val="0"/>
        <w:keepLines w:val="0"/>
        <w:framePr w:w="2558" w:h="298" w:wrap="none" w:hAnchor="page" w:x="3639" w:y="4058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CONSTRUÇÃO, AMPLIAÇÃO E/OU REFORMA DE QUADRAS POLI ESPORTIVAS</w:t>
      </w:r>
    </w:p>
    <w:p>
      <w:pPr>
        <w:pStyle w:val="Style2"/>
        <w:keepNext w:val="0"/>
        <w:keepLines w:val="0"/>
        <w:framePr w:w="1195" w:h="158" w:wrap="none" w:hAnchor="page" w:x="6577" w:y="407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27.812.0173.1016.0000</w:t>
      </w:r>
    </w:p>
    <w:p>
      <w:pPr>
        <w:pStyle w:val="Style2"/>
        <w:keepNext w:val="0"/>
        <w:keepLines w:val="0"/>
        <w:framePr w:w="581" w:h="158" w:wrap="none" w:hAnchor="page" w:x="11559" w:y="407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58" w:h="1018" w:wrap="none" w:hAnchor="page" w:x="4321" w:y="4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803" w:h="581" w:wrap="none" w:hAnchor="page" w:x="8723" w:y="4327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581" w:wrap="none" w:hAnchor="page" w:x="8723" w:y="4327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581" w:wrap="none" w:hAnchor="page" w:x="8723" w:y="4327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50.000,00</w:t>
      </w:r>
    </w:p>
    <w:p>
      <w:pPr>
        <w:pStyle w:val="Style2"/>
        <w:keepNext w:val="0"/>
        <w:keepLines w:val="0"/>
        <w:framePr w:w="2803" w:h="581" w:wrap="none" w:hAnchor="page" w:x="8723" w:y="4327"/>
        <w:widowControl w:val="0"/>
        <w:shd w:val="clear" w:color="auto" w:fill="auto"/>
        <w:tabs>
          <w:tab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50.000,00</w:t>
      </w:r>
    </w:p>
    <w:p>
      <w:pPr>
        <w:pStyle w:val="Style2"/>
        <w:keepNext w:val="0"/>
        <w:keepLines w:val="0"/>
        <w:framePr w:w="2069" w:h="307" w:wrap="none" w:hAnchor="page" w:x="8723" w:y="5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7" w:wrap="none" w:hAnchor="page" w:x="8723" w:y="5032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538" w:h="149" w:wrap="none" w:hAnchor="page" w:x="10988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573" w:h="715" w:wrap="none" w:hAnchor="page" w:x="3639" w:y="552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CONSTRUÇÃO, AMPLIAÇÃO E/OU REFORMA DO ESTÁDIO MUNICIPAL</w:t>
      </w:r>
    </w:p>
    <w:p>
      <w:pPr>
        <w:pStyle w:val="Style2"/>
        <w:keepNext w:val="0"/>
        <w:keepLines w:val="0"/>
        <w:framePr w:w="2573" w:h="715" w:wrap="none" w:hAnchor="page" w:x="3639" w:y="552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573" w:h="715" w:wrap="none" w:hAnchor="page" w:x="3639" w:y="5527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573" w:h="715" w:wrap="none" w:hAnchor="page" w:x="3639" w:y="5527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5" w:h="158" w:wrap="none" w:hAnchor="page" w:x="6577" w:y="5541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27.812.0173.1017.0000</w:t>
      </w:r>
    </w:p>
    <w:p>
      <w:pPr>
        <w:pStyle w:val="Style2"/>
        <w:keepNext w:val="0"/>
        <w:keepLines w:val="0"/>
        <w:framePr w:w="533" w:h="158" w:wrap="none" w:hAnchor="page" w:x="11607" w:y="5541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593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5935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538" w:h="149" w:wrap="none" w:hAnchor="page" w:x="10988" w:y="5795"/>
        <w:widowControl w:val="0"/>
        <w:pBdr>
          <w:top w:val="single" w:sz="0" w:space="0" w:color="D7E5F2"/>
          <w:left w:val="single" w:sz="0" w:space="3" w:color="D7E5F2"/>
          <w:bottom w:val="single" w:sz="0" w:space="0" w:color="D7E5F2"/>
          <w:right w:val="single" w:sz="0" w:space="3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558" w:h="710" w:wrap="none" w:hAnchor="page" w:x="3639" w:y="642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CONSTRUÇÃO, AMPLIAÇÃO E/OU REFORMA DE CENTROS RECREATIVOS COMUNITÁRIOS</w:t>
      </w:r>
    </w:p>
    <w:p>
      <w:pPr>
        <w:pStyle w:val="Style2"/>
        <w:keepNext w:val="0"/>
        <w:keepLines w:val="0"/>
        <w:framePr w:w="2558" w:h="710" w:wrap="none" w:hAnchor="page" w:x="3639" w:y="6429"/>
        <w:widowControl w:val="0"/>
        <w:shd w:val="clear" w:color="auto" w:fill="auto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558" w:h="710" w:wrap="none" w:hAnchor="page" w:x="3639" w:y="642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558" w:h="710" w:wrap="none" w:hAnchor="page" w:x="3639" w:y="6429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1195" w:h="154" w:wrap="none" w:hAnchor="page" w:x="6577" w:y="6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27.812.0173.1018.0000</w:t>
      </w:r>
    </w:p>
    <w:p>
      <w:pPr>
        <w:pStyle w:val="Style2"/>
        <w:keepNext w:val="0"/>
        <w:keepLines w:val="0"/>
        <w:framePr w:w="533" w:h="154" w:wrap="none" w:hAnchor="page" w:x="11607" w:y="6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40" w:h="173" w:wrap="none" w:hAnchor="page" w:x="3635" w:y="732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APOIO A ASSOCIAÇÕES ESPORTIVAS</w:t>
      </w:r>
    </w:p>
    <w:p>
      <w:pPr>
        <w:pStyle w:val="Style2"/>
        <w:keepNext w:val="0"/>
        <w:keepLines w:val="0"/>
        <w:framePr w:w="1195" w:h="158" w:wrap="none" w:hAnchor="page" w:x="6577" w:y="733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27.812.0173.2031.0000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PREMIAÇÕES CULTURAIS, ARTÍSTICAS, CIENTÍFICAS, DESPORT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667" w:h="1013" w:wrap="none" w:hAnchor="page" w:x="4091" w:y="746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477" w:h="418" w:wrap="none" w:hAnchor="page" w:x="3644" w:y="865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ENCARGOS COM PROMOÇÃO DE ATIVIDADES RECREATIVAS</w:t>
      </w:r>
    </w:p>
    <w:p>
      <w:pPr>
        <w:pStyle w:val="Style2"/>
        <w:keepNext w:val="0"/>
        <w:keepLines w:val="0"/>
        <w:framePr w:w="2477" w:h="418" w:wrap="none" w:hAnchor="page" w:x="3644" w:y="865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1195" w:h="154" w:wrap="none" w:hAnchor="page" w:x="6577" w:y="86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27.813.0172.2032.0000</w:t>
      </w:r>
    </w:p>
    <w:p>
      <w:pPr>
        <w:pStyle w:val="Style2"/>
        <w:keepNext w:val="0"/>
        <w:keepLines w:val="0"/>
        <w:framePr w:w="2069" w:h="307" w:wrap="none" w:hAnchor="page" w:x="8723" w:y="6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7" w:wrap="none" w:hAnchor="page" w:x="8723" w:y="682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50.000,00</w:t>
      </w:r>
    </w:p>
    <w:p>
      <w:pPr>
        <w:pStyle w:val="Style2"/>
        <w:keepNext w:val="0"/>
        <w:keepLines w:val="0"/>
        <w:framePr w:w="653" w:h="706" w:wrap="none" w:hAnchor="page" w:x="8723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706" w:wrap="none" w:hAnchor="page" w:x="8723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3.3.90.31.00</w:t>
      </w:r>
    </w:p>
    <w:p>
      <w:pPr>
        <w:pStyle w:val="Style2"/>
        <w:keepNext w:val="0"/>
        <w:keepLines w:val="0"/>
        <w:framePr w:w="653" w:h="706" w:wrap="none" w:hAnchor="page" w:x="8723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706" w:wrap="none" w:hAnchor="page" w:x="8723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706" w:wrap="none" w:hAnchor="page" w:x="8723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538" w:h="154" w:wrap="none" w:hAnchor="page" w:x="10988" w:y="6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140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66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02" w:h="1133" w:wrap="none" w:hAnchor="page" w:x="9539" w:y="7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0" w:h="149" w:wrap="none" w:hAnchor="page" w:x="10935" w:y="892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581" w:h="154" w:wrap="none" w:hAnchor="page" w:x="11559" w:y="867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2" w:line="1" w:lineRule="exact"/>
      </w:pPr>
    </w:p>
    <w:p>
      <w:pPr>
        <w:widowControl w:val="0"/>
        <w:spacing w:line="1" w:lineRule="exact"/>
        <w:sectPr>
          <w:headerReference w:type="default" r:id="rId281"/>
          <w:footerReference w:type="default" r:id="rId282"/>
          <w:headerReference w:type="even" r:id="rId283"/>
          <w:footerReference w:type="even" r:id="rId284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97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117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138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75" w:name="bookmark575"/>
      <w:r>
        <w:rPr>
          <w:rStyle w:val="CharStyle8"/>
          <w:b/>
          <w:bCs/>
        </w:rPr>
        <w:t>UNIDADE</w:t>
      </w:r>
      <w:bookmarkEnd w:id="575"/>
    </w:p>
    <w:p>
      <w:pPr>
        <w:pStyle w:val="Style2"/>
        <w:keepNext w:val="0"/>
        <w:keepLines w:val="0"/>
        <w:framePr w:w="1757" w:h="168" w:wrap="none" w:hAnchor="page" w:x="4542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7" w:name="bookmark577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77"/>
    </w:p>
    <w:p>
      <w:pPr>
        <w:pStyle w:val="Style2"/>
        <w:keepNext w:val="0"/>
        <w:keepLines w:val="0"/>
        <w:framePr w:w="182" w:h="168" w:wrap="none" w:hAnchor="page" w:x="4652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82" w:h="168" w:wrap="none" w:hAnchor="page" w:x="4652" w:y="11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09</w:t>
      </w:r>
    </w:p>
    <w:p>
      <w:pPr>
        <w:pStyle w:val="Style7"/>
        <w:keepNext/>
        <w:keepLines/>
        <w:framePr w:w="163" w:h="168" w:wrap="none" w:hAnchor="page" w:x="4652" w:y="138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79" w:name="bookmark579"/>
      <w:r>
        <w:rPr>
          <w:rStyle w:val="CharStyle8"/>
          <w:b/>
          <w:bCs/>
        </w:rPr>
        <w:t>01</w:t>
      </w:r>
      <w:bookmarkEnd w:id="579"/>
    </w:p>
    <w:p>
      <w:pPr>
        <w:pStyle w:val="Style2"/>
        <w:keepNext w:val="0"/>
        <w:keepLines w:val="0"/>
        <w:framePr w:w="1306" w:h="173" w:wrap="none" w:hAnchor="page" w:x="3577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1234" w:h="168" w:wrap="none" w:hAnchor="page" w:x="5156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7"/>
        <w:keepNext/>
        <w:keepLines/>
        <w:framePr w:w="3571" w:h="370" w:wrap="none" w:hAnchor="page" w:x="5151" w:y="11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60" w:line="240" w:lineRule="auto"/>
        <w:ind w:left="0" w:right="0" w:firstLine="0"/>
        <w:jc w:val="left"/>
      </w:pPr>
      <w:bookmarkStart w:id="581" w:name="bookmark581"/>
      <w:r>
        <w:rPr>
          <w:rStyle w:val="CharStyle8"/>
          <w:b/>
          <w:bCs/>
        </w:rPr>
        <w:t>SECRETARIA MUNICIPAL DE ESPORTE, LAZER E TURISMO</w:t>
      </w:r>
      <w:bookmarkEnd w:id="581"/>
    </w:p>
    <w:p>
      <w:pPr>
        <w:pStyle w:val="Style7"/>
        <w:keepNext/>
        <w:keepLines/>
        <w:framePr w:w="3571" w:h="370" w:wrap="none" w:hAnchor="page" w:x="5151" w:y="11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SECRETARIA MUNICIPAL DE ESPORTE, LAZER E TURISMO</w:t>
      </w:r>
    </w:p>
    <w:p>
      <w:pPr>
        <w:pStyle w:val="Style2"/>
        <w:keepNext w:val="0"/>
        <w:keepLines w:val="0"/>
        <w:framePr w:w="518" w:h="178" w:wrap="none" w:hAnchor="page" w:x="6577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619" w:h="163" w:wrap="none" w:hAnchor="page" w:x="7835" w:y="2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477" w:h="293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PROMOÇÃO DE ATIVIDADES</w:t>
      </w:r>
    </w:p>
    <w:p>
      <w:pPr>
        <w:pStyle w:val="Style2"/>
        <w:keepNext w:val="0"/>
        <w:keepLines w:val="0"/>
        <w:framePr w:w="2477" w:h="293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RECREATIVAS</w:t>
      </w:r>
    </w:p>
    <w:p>
      <w:pPr>
        <w:pStyle w:val="Style2"/>
        <w:keepNext w:val="0"/>
        <w:keepLines w:val="0"/>
        <w:framePr w:w="1195" w:h="158" w:wrap="none" w:hAnchor="page" w:x="6577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27.813.0172.2032.0000</w:t>
      </w:r>
    </w:p>
    <w:p>
      <w:pPr>
        <w:pStyle w:val="Style2"/>
        <w:keepNext w:val="0"/>
        <w:keepLines w:val="0"/>
        <w:framePr w:w="3667" w:h="730" w:wrap="none" w:hAnchor="page" w:x="4091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667" w:h="730" w:wrap="none" w:hAnchor="page" w:x="4091" w:y="265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667" w:h="730" w:wrap="none" w:hAnchor="page" w:x="4091" w:y="265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667" w:h="730" w:wrap="none" w:hAnchor="page" w:x="4091" w:y="265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PREMIAÇÕES CULTURAIS, ARTÍSTICAS, CIENTÍFICAS, DESPORT</w:t>
      </w:r>
    </w:p>
    <w:p>
      <w:pPr>
        <w:pStyle w:val="Style2"/>
        <w:keepNext w:val="0"/>
        <w:keepLines w:val="0"/>
        <w:framePr w:w="3667" w:h="730" w:wrap="none" w:hAnchor="page" w:x="4091" w:y="2651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446" w:h="163" w:wrap="none" w:hAnchor="page" w:x="3611" w:y="3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754" w:h="379" w:wrap="none" w:hAnchor="page" w:x="11305" w:y="2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Página 17</w:t>
      </w:r>
    </w:p>
    <w:p>
      <w:pPr>
        <w:pStyle w:val="Style28"/>
        <w:keepNext/>
        <w:keepLines/>
        <w:framePr w:w="754" w:h="379" w:wrap="none" w:hAnchor="page" w:x="11305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84" w:name="bookmark584"/>
      <w:r>
        <w:rPr>
          <w:rStyle w:val="CharStyle29"/>
          <w:b/>
          <w:bCs/>
        </w:rPr>
        <w:t>Lei:, Data:</w:t>
      </w:r>
      <w:bookmarkEnd w:id="584"/>
    </w:p>
    <w:p>
      <w:pPr>
        <w:pStyle w:val="Style2"/>
        <w:keepNext w:val="0"/>
        <w:keepLines w:val="0"/>
        <w:framePr w:w="3446" w:h="187" w:wrap="none" w:hAnchor="page" w:x="8737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numPr>
          <w:ilvl w:val="3"/>
          <w:numId w:val="1"/>
        </w:numPr>
        <w:shd w:val="clear" w:color="auto" w:fill="auto"/>
        <w:tabs>
          <w:tab w:pos="480" w:val="left"/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</w:t>
        <w:tab/>
        <w:t>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numPr>
          <w:ilvl w:val="3"/>
          <w:numId w:val="1"/>
        </w:numPr>
        <w:shd w:val="clear" w:color="auto" w:fill="auto"/>
        <w:tabs>
          <w:tab w:pos="480" w:val="left"/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</w:t>
        <w:tab/>
        <w:t>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numPr>
          <w:ilvl w:val="3"/>
          <w:numId w:val="1"/>
        </w:numPr>
        <w:shd w:val="clear" w:color="auto" w:fill="auto"/>
        <w:tabs>
          <w:tab w:pos="480" w:val="left"/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00</w:t>
        <w:tab/>
        <w:t>50.000,00</w:t>
      </w:r>
    </w:p>
    <w:p>
      <w:pPr>
        <w:pStyle w:val="Style2"/>
        <w:keepNext w:val="0"/>
        <w:keepLines w:val="0"/>
        <w:framePr w:w="581" w:h="158" w:wrap="none" w:hAnchor="page" w:x="11559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672" w:h="158" w:wrap="none" w:hAnchor="page" w:x="11295" w:y="3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1.420.000,00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7" w:line="1" w:lineRule="exact"/>
      </w:pPr>
    </w:p>
    <w:p>
      <w:pPr>
        <w:widowControl w:val="0"/>
        <w:spacing w:line="1" w:lineRule="exact"/>
        <w:sectPr>
          <w:headerReference w:type="default" r:id="rId285"/>
          <w:footerReference w:type="default" r:id="rId286"/>
          <w:headerReference w:type="even" r:id="rId287"/>
          <w:footerReference w:type="even" r:id="rId288"/>
          <w:footnotePr>
            <w:pos w:val="pageBottom"/>
            <w:numFmt w:val="decimal"/>
            <w:numRestart w:val="continuous"/>
          </w:footnotePr>
          <w:pgSz w:w="15840" w:h="12240" w:orient="landscape"/>
          <w:pgMar w:top="978" w:right="3629" w:bottom="690" w:left="3456" w:header="0" w:footer="3" w:gutter="0"/>
          <w:pgNumType w:start="10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86" w:name="bookmark586"/>
      <w:r>
        <w:rPr>
          <w:rStyle w:val="CharStyle8"/>
          <w:b/>
          <w:bCs/>
        </w:rPr>
        <w:t>UNIDADE</w:t>
      </w:r>
      <w:bookmarkEnd w:id="586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8" w:name="bookmark588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88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73" w:h="168" w:wrap="none" w:hAnchor="page" w:x="466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10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1" w:name="bookmark591"/>
      <w:r>
        <w:rPr>
          <w:rStyle w:val="CharStyle29"/>
          <w:b/>
          <w:bCs/>
        </w:rPr>
        <w:t>Lei:, Data:</w:t>
      </w:r>
      <w:bookmarkEnd w:id="591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2213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SECRETARIA MUNICIPAL DE </w:t>
      </w:r>
      <w:r>
        <w:rPr>
          <w:rStyle w:val="CharStyle3"/>
          <w:b/>
          <w:bCs/>
          <w:lang w:val="pt-BR" w:eastAsia="pt-BR" w:bidi="pt-BR"/>
        </w:rPr>
        <w:t>SAUDE</w:t>
      </w:r>
    </w:p>
    <w:p>
      <w:pPr>
        <w:pStyle w:val="Style7"/>
        <w:keepNext/>
        <w:keepLines/>
        <w:framePr w:w="2213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93" w:name="bookmark593"/>
      <w:r>
        <w:rPr>
          <w:rStyle w:val="CharStyle8"/>
          <w:b/>
          <w:bCs/>
        </w:rPr>
        <w:t xml:space="preserve">SECRETARIA MUNICIPAL DE </w:t>
      </w:r>
      <w:r>
        <w:rPr>
          <w:rStyle w:val="CharStyle8"/>
          <w:b/>
          <w:bCs/>
          <w:lang w:val="pt-BR" w:eastAsia="pt-BR" w:bidi="pt-BR"/>
        </w:rPr>
        <w:t>SAUDE</w:t>
      </w:r>
      <w:bookmarkEnd w:id="593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28" w:h="173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MANUTENÇÃO DA SECRETARIA MUNICIPAL DE </w:t>
      </w:r>
      <w:r>
        <w:rPr>
          <w:rStyle w:val="CharStyle3"/>
          <w:lang w:val="pt-BR" w:eastAsia="pt-BR" w:bidi="pt-BR"/>
        </w:rPr>
        <w:t xml:space="preserve">SAUDE </w:t>
      </w:r>
      <w:r>
        <w:rPr>
          <w:rStyle w:val="CharStyle3"/>
        </w:rPr>
        <w:t>10.122.0011.2033.0000</w:t>
      </w:r>
    </w:p>
    <w:p>
      <w:pPr>
        <w:pStyle w:val="Style2"/>
        <w:keepNext w:val="0"/>
        <w:keepLines w:val="0"/>
        <w:framePr w:w="446" w:h="163" w:wrap="none" w:hAnchor="page" w:x="3611" w:y="4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11" w:h="293" w:wrap="none" w:hAnchor="page" w:x="3428" w:y="10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to cn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1.780.000,00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1380" w:right="0" w:firstLine="0"/>
        <w:jc w:val="left"/>
      </w:pPr>
      <w:r>
        <w:rPr>
          <w:rStyle w:val="CharStyle3"/>
        </w:rPr>
        <w:t>1.730.000,00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1.110.000,00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620.000,00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659" w:h="1992" w:wrap="none" w:hAnchor="page" w:x="9481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AUXÍLIOS FINANCEIROS A PESSOA FÍSICA DESPESAS DE EXERCÍCIOS ANTERIORES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62" w:h="2290" w:wrap="none" w:hAnchor="page" w:x="4316" w:y="203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653" w:h="562" w:wrap="none" w:hAnchor="page" w:x="8723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3.3.90.48.00</w:t>
      </w:r>
    </w:p>
    <w:p>
      <w:pPr>
        <w:pStyle w:val="Style2"/>
        <w:keepNext w:val="0"/>
        <w:keepLines w:val="0"/>
        <w:framePr w:w="653" w:h="840" w:wrap="none" w:hAnchor="page" w:x="872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2069" w:h="302" w:wrap="none" w:hAnchor="page" w:x="8723" w:y="401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2" w:wrap="none" w:hAnchor="page" w:x="8723" w:y="4015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538" w:h="154" w:wrap="none" w:hAnchor="page" w:x="10988" w:y="3875"/>
        <w:widowControl w:val="0"/>
        <w:pBdr>
          <w:top w:val="single" w:sz="0" w:space="0" w:color="D7E5F2"/>
          <w:left w:val="single" w:sz="0" w:space="31" w:color="D7E5F2"/>
          <w:bottom w:val="single" w:sz="0" w:space="0" w:color="D7E5F2"/>
          <w:right w:val="single" w:sz="0" w:space="31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672" w:h="158" w:wrap="none" w:hAnchor="page" w:x="11295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1.780.000,00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5" w:line="1" w:lineRule="exact"/>
      </w:pPr>
    </w:p>
    <w:p>
      <w:pPr>
        <w:widowControl w:val="0"/>
        <w:spacing w:line="1" w:lineRule="exact"/>
        <w:sectPr>
          <w:headerReference w:type="default" r:id="rId289"/>
          <w:footerReference w:type="default" r:id="rId290"/>
          <w:headerReference w:type="even" r:id="rId291"/>
          <w:footerReference w:type="even" r:id="rId292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327" w:left="3427" w:header="0" w:footer="3" w:gutter="0"/>
          <w:pgNumType w:start="18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595" w:name="bookmark595"/>
      <w:r>
        <w:rPr>
          <w:rStyle w:val="CharStyle8"/>
          <w:b/>
          <w:bCs/>
        </w:rPr>
        <w:t>UNIDADE</w:t>
      </w:r>
      <w:bookmarkEnd w:id="595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7" w:name="bookmark597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597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54" w:h="168" w:wrap="none" w:hAnchor="page" w:x="466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11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0" w:name="bookmark600"/>
      <w:r>
        <w:rPr>
          <w:rStyle w:val="CharStyle29"/>
          <w:b/>
          <w:bCs/>
        </w:rPr>
        <w:t>Lei:, Data:</w:t>
      </w:r>
      <w:bookmarkEnd w:id="600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3888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DO PATRIMÓNIO E ARQUIVO PUBLICO</w:t>
      </w:r>
    </w:p>
    <w:p>
      <w:pPr>
        <w:pStyle w:val="Style7"/>
        <w:keepNext/>
        <w:keepLines/>
        <w:framePr w:w="3888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02" w:name="bookmark602"/>
      <w:r>
        <w:rPr>
          <w:rStyle w:val="CharStyle8"/>
          <w:b/>
          <w:bCs/>
        </w:rPr>
        <w:t>SECRETARIA MUNICIPAL DO PATRIMÓNIO E ARQUIVO PUBLICO</w:t>
      </w:r>
      <w:bookmarkEnd w:id="602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34" w:h="293" w:wrap="none" w:hAnchor="page" w:x="364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DO PATRIMÓNIO E ARQUIVO PUBLICO</w:t>
      </w:r>
    </w:p>
    <w:p>
      <w:pPr>
        <w:pStyle w:val="Style2"/>
        <w:keepNext w:val="0"/>
        <w:keepLines w:val="0"/>
        <w:framePr w:w="1195" w:h="158" w:wrap="none" w:hAnchor="page" w:x="657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04.122.0011.2034.0000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446" w:h="158" w:wrap="none" w:hAnchor="page" w:x="3611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 l INVESTIMENTOS</w:t>
      </w:r>
    </w:p>
    <w:p>
      <w:pPr>
        <w:pStyle w:val="Style2"/>
        <w:keepNext w:val="0"/>
        <w:keepLines w:val="0"/>
        <w:framePr w:w="3062" w:h="1867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650.000,00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330.000,00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3.1.90.04.00 120.000,00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3.1.90.11.00 200.000,00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10.000,00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557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310" w:h="720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320.000,00</w:t>
      </w:r>
    </w:p>
    <w:p>
      <w:pPr>
        <w:pStyle w:val="Style2"/>
        <w:keepNext w:val="0"/>
        <w:keepLines w:val="0"/>
        <w:framePr w:w="1310" w:h="720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310" w:h="720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310" w:h="720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310" w:h="720" w:wrap="none" w:hAnchor="page" w:x="948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69" w:h="312" w:wrap="none" w:hAnchor="page" w:x="8723" w:y="3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12" w:wrap="none" w:hAnchor="page" w:x="8723" w:y="3712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538" w:h="154" w:wrap="none" w:hAnchor="page" w:x="10988" w:y="3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95" w:h="154" w:wrap="none" w:hAnchor="page" w:x="11372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0" w:line="1" w:lineRule="exact"/>
      </w:pPr>
    </w:p>
    <w:p>
      <w:pPr>
        <w:widowControl w:val="0"/>
        <w:spacing w:line="1" w:lineRule="exact"/>
        <w:sectPr>
          <w:headerReference w:type="default" r:id="rId293"/>
          <w:footerReference w:type="default" r:id="rId294"/>
          <w:headerReference w:type="even" r:id="rId295"/>
          <w:footerReference w:type="even" r:id="rId296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04" w:name="bookmark604"/>
      <w:r>
        <w:rPr>
          <w:rStyle w:val="CharStyle8"/>
          <w:b/>
          <w:bCs/>
        </w:rPr>
        <w:t>UNIDADE</w:t>
      </w:r>
      <w:bookmarkEnd w:id="604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6" w:name="bookmark606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06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173" w:h="168" w:wrap="none" w:hAnchor="page" w:x="466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12</w:t>
      </w:r>
    </w:p>
    <w:p>
      <w:pPr>
        <w:pStyle w:val="Style7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08" w:name="bookmark608"/>
      <w:r>
        <w:rPr>
          <w:rStyle w:val="CharStyle8"/>
          <w:b/>
          <w:bCs/>
        </w:rPr>
        <w:t>01</w:t>
      </w:r>
      <w:bookmarkEnd w:id="608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10" w:name="bookmark610"/>
      <w:r>
        <w:rPr>
          <w:rStyle w:val="CharStyle29"/>
          <w:b/>
          <w:bCs/>
        </w:rPr>
        <w:t>Lei:, Data:</w:t>
      </w:r>
      <w:bookmarkEnd w:id="610"/>
    </w:p>
    <w:p>
      <w:pPr>
        <w:pStyle w:val="Style2"/>
        <w:keepNext w:val="0"/>
        <w:keepLines w:val="0"/>
        <w:framePr w:w="1234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 EXECUTIVO</w:t>
      </w:r>
    </w:p>
    <w:p>
      <w:pPr>
        <w:pStyle w:val="Style2"/>
        <w:keepNext w:val="0"/>
        <w:keepLines w:val="0"/>
        <w:framePr w:w="4022" w:h="168" w:wrap="none" w:hAnchor="page" w:x="5151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SECRETARIA MUNICIPAL DE MEIO AMBIENTE E LIMPEZA PUBLICA</w:t>
      </w:r>
    </w:p>
    <w:p>
      <w:pPr>
        <w:pStyle w:val="Style7"/>
        <w:keepNext/>
        <w:keepLines/>
        <w:framePr w:w="4022" w:h="168" w:wrap="none" w:hAnchor="page" w:x="5151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12" w:name="bookmark612"/>
      <w:r>
        <w:rPr>
          <w:rStyle w:val="CharStyle8"/>
          <w:b/>
          <w:bCs/>
        </w:rPr>
        <w:t>SECRETARIA MUNICIPAL DE MEIO AMBIENTE E LIMPEZA PUBLICA</w:t>
      </w:r>
      <w:bookmarkEnd w:id="612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38" w:h="293" w:wrap="none" w:hAnchor="page" w:x="363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DA SECRETARIA MUNICIPAL DE MEIO 04.122.0011.2035.0000 AMBIENTE E LIMPEZA PUBLICA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pStyle w:val="Style2"/>
        <w:keepNext w:val="0"/>
        <w:keepLines w:val="0"/>
        <w:framePr w:w="446" w:h="158" w:wrap="none" w:hAnchor="page" w:x="3611" w:y="4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 l INVESTIMENTOS</w:t>
      </w:r>
    </w:p>
    <w:p>
      <w:pPr>
        <w:pStyle w:val="Style2"/>
        <w:keepNext w:val="0"/>
        <w:keepLines w:val="0"/>
        <w:framePr w:w="3062" w:h="1728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720.000,00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510.000,00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3.1.90.04.00 300.000,00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3.1.90.11.00 200.000,00</w:t>
      </w:r>
    </w:p>
    <w:p>
      <w:pPr>
        <w:pStyle w:val="Style2"/>
        <w:keepNext w:val="0"/>
        <w:keepLines w:val="0"/>
        <w:framePr w:w="2803" w:h="720" w:wrap="none" w:hAnchor="page" w:x="8723" w:y="2152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  <w:tab/>
        <w:t>10.000,00</w:t>
      </w:r>
    </w:p>
    <w:p>
      <w:pPr>
        <w:pStyle w:val="Style2"/>
        <w:keepNext w:val="0"/>
        <w:keepLines w:val="0"/>
        <w:framePr w:w="653" w:h="418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418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418" w:wrap="none" w:hAnchor="page" w:x="8723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301" w:h="581" w:wrap="none" w:hAnchor="page" w:x="9491" w:y="2872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210.000,00</w:t>
      </w:r>
    </w:p>
    <w:p>
      <w:pPr>
        <w:pStyle w:val="Style2"/>
        <w:keepNext w:val="0"/>
        <w:keepLines w:val="0"/>
        <w:framePr w:w="1301" w:h="581" w:wrap="none" w:hAnchor="page" w:x="949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301" w:h="581" w:wrap="none" w:hAnchor="page" w:x="949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1301" w:h="581" w:wrap="none" w:hAnchor="page" w:x="9491" w:y="2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6" w:wrap="none" w:hAnchor="page" w:x="8723" w:y="3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4.4.90.52.00 100.000,00</w:t>
      </w:r>
    </w:p>
    <w:p>
      <w:pPr>
        <w:pStyle w:val="Style2"/>
        <w:keepNext w:val="0"/>
        <w:keepLines w:val="0"/>
        <w:framePr w:w="595" w:h="154" w:wrap="none" w:hAnchor="page" w:x="11372" w:y="4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1" w:line="1" w:lineRule="exact"/>
      </w:pPr>
    </w:p>
    <w:p>
      <w:pPr>
        <w:widowControl w:val="0"/>
        <w:spacing w:line="1" w:lineRule="exact"/>
        <w:sectPr>
          <w:headerReference w:type="default" r:id="rId297"/>
          <w:footerReference w:type="default" r:id="rId298"/>
          <w:headerReference w:type="even" r:id="rId299"/>
          <w:footerReference w:type="even" r:id="rId300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14" w:name="bookmark614"/>
      <w:r>
        <w:rPr>
          <w:rStyle w:val="CharStyle8"/>
          <w:b/>
          <w:bCs/>
        </w:rPr>
        <w:t>UNIDADE</w:t>
      </w:r>
      <w:bookmarkEnd w:id="614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16" w:name="bookmark616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16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63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19" w:name="bookmark619"/>
      <w:r>
        <w:rPr>
          <w:rStyle w:val="CharStyle29"/>
          <w:b/>
          <w:bCs/>
        </w:rPr>
        <w:t>Lei:, Data:</w:t>
      </w:r>
      <w:bookmarkEnd w:id="619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1858" w:h="168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FUNDO MUNICIPAL DE </w:t>
      </w:r>
      <w:r>
        <w:rPr>
          <w:rStyle w:val="CharStyle3"/>
          <w:b/>
          <w:bCs/>
          <w:lang w:val="pt-BR" w:eastAsia="pt-BR" w:bidi="pt-BR"/>
        </w:rPr>
        <w:t>SAUDE</w:t>
      </w:r>
    </w:p>
    <w:p>
      <w:pPr>
        <w:pStyle w:val="Style7"/>
        <w:keepNext/>
        <w:keepLines/>
        <w:framePr w:w="1858" w:h="168" w:wrap="none" w:hAnchor="page" w:x="515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21" w:name="bookmark621"/>
      <w:r>
        <w:rPr>
          <w:rStyle w:val="CharStyle8"/>
          <w:b/>
          <w:bCs/>
        </w:rPr>
        <w:t xml:space="preserve">FUNDO MUNICIPAL DE </w:t>
      </w:r>
      <w:r>
        <w:rPr>
          <w:rStyle w:val="CharStyle8"/>
          <w:b/>
          <w:bCs/>
          <w:lang w:val="pt-BR" w:eastAsia="pt-BR" w:bidi="pt-BR"/>
        </w:rPr>
        <w:t>SAUDE</w:t>
      </w:r>
      <w:bookmarkEnd w:id="621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33" w:h="293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ADMINISTRATIVA DO FUNDO MUNICIPAL DE 10.122.0011.2036.0000 SAÚDE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3062" w:h="1166" w:wrap="none" w:hAnchor="page" w:x="4316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I PESSOAL E ENCARGOS SOCIAIS</w:t>
      </w:r>
    </w:p>
    <w:p>
      <w:pPr>
        <w:pStyle w:val="Style2"/>
        <w:keepNext w:val="0"/>
        <w:keepLines w:val="0"/>
        <w:framePr w:w="3062" w:h="1166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1166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VENCIMENTOS E VANTAGENS FIXAS - PESSOAL CIVIL OBRIGAÇÕES PATRONAIS</w:t>
      </w:r>
    </w:p>
    <w:p>
      <w:pPr>
        <w:pStyle w:val="Style2"/>
        <w:keepNext w:val="0"/>
        <w:keepLines w:val="0"/>
        <w:framePr w:w="3062" w:h="1166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1166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166" w:wrap="none" w:hAnchor="page" w:x="4316" w:y="215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500.000,00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3.1.90.04.00 200.000,00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3.1.90.11.00 200.000,00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3.1.90.13.00 100.000,00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100.000,00</w:t>
      </w:r>
    </w:p>
    <w:p>
      <w:pPr>
        <w:pStyle w:val="Style2"/>
        <w:keepNext w:val="0"/>
        <w:keepLines w:val="0"/>
        <w:framePr w:w="2803" w:h="1162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3.3.90.39.00 100.000,00</w:t>
      </w:r>
    </w:p>
    <w:p>
      <w:pPr>
        <w:pStyle w:val="Style2"/>
        <w:keepNext w:val="0"/>
        <w:keepLines w:val="0"/>
        <w:framePr w:w="2693" w:h="398" w:wrap="none" w:hAnchor="page" w:x="3635" w:y="352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3"/>
        </w:rPr>
        <w:t xml:space="preserve">CONSTRUCAO, AMPLIACAO, REFORMA E/OU AQUISIÇÃO DE EQUIPAMENTOS DE UNIDADES DE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1190" w:h="154" w:wrap="none" w:hAnchor="page" w:x="6582" w:y="35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10.301.0051.1019.0000</w:t>
      </w:r>
    </w:p>
    <w:p>
      <w:pPr>
        <w:pStyle w:val="Style2"/>
        <w:keepNext w:val="0"/>
        <w:keepLines w:val="0"/>
        <w:framePr w:w="595" w:h="154" w:wrap="none" w:hAnchor="page" w:x="11545" w:y="35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611" w:h="581" w:wrap="none" w:hAnchor="page" w:x="4091" w:y="3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611" w:h="581" w:wrap="none" w:hAnchor="page" w:x="4091" w:y="389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611" w:h="581" w:wrap="none" w:hAnchor="page" w:x="4091" w:y="389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611" w:h="581" w:wrap="none" w:hAnchor="page" w:x="4091" w:y="389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803" w:h="581" w:wrap="none" w:hAnchor="page" w:x="8723" w:y="3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803" w:h="581" w:wrap="none" w:hAnchor="page" w:x="8723" w:y="3895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803" w:h="581" w:wrap="none" w:hAnchor="page" w:x="8723" w:y="3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4.4.90.51.00 200.000,00</w:t>
      </w:r>
    </w:p>
    <w:p>
      <w:pPr>
        <w:pStyle w:val="Style2"/>
        <w:keepNext w:val="0"/>
        <w:keepLines w:val="0"/>
        <w:framePr w:w="2803" w:h="581" w:wrap="none" w:hAnchor="page" w:x="8723" w:y="3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4.4.90.52.00 100.000,00</w:t>
      </w:r>
    </w:p>
    <w:p>
      <w:pPr>
        <w:pStyle w:val="Style2"/>
        <w:keepNext w:val="0"/>
        <w:keepLines w:val="0"/>
        <w:framePr w:w="4133" w:h="850" w:wrap="none" w:hAnchor="page" w:x="3639" w:y="466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 xml:space="preserve">MANUTENÇÃO E CONSERVAÇÃO DE UNIDADES DE 10.301.0051.2037.0000 </w:t>
      </w:r>
      <w:r>
        <w:rPr>
          <w:rStyle w:val="CharStyle3"/>
          <w:lang w:val="pt-BR" w:eastAsia="pt-BR" w:bidi="pt-BR"/>
        </w:rPr>
        <w:t xml:space="preserve">SAÜDE </w:t>
      </w:r>
      <w:r>
        <w:rPr>
          <w:rStyle w:val="CharStyle3"/>
        </w:rPr>
        <w:t>3 DESPESAS CORREN 3 OUTRAS DESPESAS CORRENTES</w:t>
      </w:r>
    </w:p>
    <w:p>
      <w:pPr>
        <w:pStyle w:val="Style2"/>
        <w:keepNext w:val="0"/>
        <w:keepLines w:val="0"/>
        <w:framePr w:w="4133" w:h="850" w:wrap="none" w:hAnchor="page" w:x="3639" w:y="4667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133" w:h="850" w:wrap="none" w:hAnchor="page" w:x="3639" w:y="4667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803" w:h="586" w:wrap="none" w:hAnchor="page" w:x="8723" w:y="492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586" w:wrap="none" w:hAnchor="page" w:x="8723" w:y="492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803" w:h="586" w:wrap="none" w:hAnchor="page" w:x="8723" w:y="4927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100.000,00</w:t>
      </w:r>
    </w:p>
    <w:p>
      <w:pPr>
        <w:pStyle w:val="Style2"/>
        <w:keepNext w:val="0"/>
        <w:keepLines w:val="0"/>
        <w:framePr w:w="2803" w:h="586" w:wrap="none" w:hAnchor="page" w:x="8723" w:y="4927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100.000,00</w:t>
      </w:r>
    </w:p>
    <w:p>
      <w:pPr>
        <w:pStyle w:val="Style2"/>
        <w:keepNext w:val="0"/>
        <w:keepLines w:val="0"/>
        <w:framePr w:w="595" w:h="158" w:wrap="none" w:hAnchor="page" w:x="11545" w:y="467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2294" w:h="178" w:wrap="none" w:hAnchor="page" w:x="3639" w:y="5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DA ATENÇÃO PRIMÁRIA A SAÚDE</w:t>
      </w:r>
    </w:p>
    <w:p>
      <w:pPr>
        <w:pStyle w:val="Style2"/>
        <w:keepNext w:val="0"/>
        <w:keepLines w:val="0"/>
        <w:framePr w:w="1190" w:h="154" w:wrap="none" w:hAnchor="page" w:x="6582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10.301.0052.2038.0000</w:t>
      </w:r>
    </w:p>
    <w:p>
      <w:pPr>
        <w:pStyle w:val="Style2"/>
        <w:keepNext w:val="0"/>
        <w:keepLines w:val="0"/>
        <w:framePr w:w="3418" w:h="710" w:wrap="none" w:hAnchor="page" w:x="8723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6.664.600,00</w:t>
      </w:r>
    </w:p>
    <w:p>
      <w:pPr>
        <w:pStyle w:val="Style2"/>
        <w:keepNext w:val="0"/>
        <w:keepLines w:val="0"/>
        <w:framePr w:w="3418" w:h="710" w:wrap="none" w:hAnchor="page" w:x="8723" w:y="5719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</w:pPr>
      <w:r>
        <w:rPr>
          <w:rStyle w:val="CharStyle3"/>
        </w:rPr>
        <w:t>6.564.600,00</w:t>
      </w:r>
    </w:p>
    <w:p>
      <w:pPr>
        <w:pStyle w:val="Style2"/>
        <w:keepNext w:val="0"/>
        <w:keepLines w:val="0"/>
        <w:framePr w:w="3418" w:h="710" w:wrap="none" w:hAnchor="page" w:x="8723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2.520.000,00</w:t>
      </w:r>
    </w:p>
    <w:p>
      <w:pPr>
        <w:pStyle w:val="Style2"/>
        <w:keepNext w:val="0"/>
        <w:keepLines w:val="0"/>
        <w:framePr w:w="3418" w:h="710" w:wrap="none" w:hAnchor="page" w:x="8723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3.1.90.04.00 200.000,00</w:t>
      </w:r>
    </w:p>
    <w:p>
      <w:pPr>
        <w:pStyle w:val="Style2"/>
        <w:keepNext w:val="0"/>
        <w:keepLines w:val="0"/>
        <w:framePr w:w="3418" w:h="710" w:wrap="none" w:hAnchor="page" w:x="8723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3.1.90.04.00 2.000.000,00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 CONTRATAÇÃO POR TEMPO DETERMINADO VENCIMENTOS E VANTAGENS FIXAS - PESSOAL CIVIL OBRIGAÇÕES PATRONAIS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 OUTROS SERVIÇOS DE TERCEIROS - PESSOA JURÍDICA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62" w:h="2717" w:wrap="none" w:hAnchor="page" w:x="4316" w:y="584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674" w:h="418" w:wrap="none" w:hAnchor="page" w:x="3639" w:y="874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DE SITUAÇÕES EMERGENCIAIS E/OU DE CALAMIDADE PÚBLICA EM SAÚDE</w:t>
      </w:r>
    </w:p>
    <w:p>
      <w:pPr>
        <w:pStyle w:val="Style2"/>
        <w:keepNext w:val="0"/>
        <w:keepLines w:val="0"/>
        <w:framePr w:w="2674" w:h="418" w:wrap="none" w:hAnchor="page" w:x="3639" w:y="874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28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1190" w:h="158" w:wrap="none" w:hAnchor="page" w:x="6582" w:y="875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10.301.0052.2039.0000</w:t>
      </w:r>
    </w:p>
    <w:p>
      <w:pPr>
        <w:pStyle w:val="Style2"/>
        <w:keepNext w:val="0"/>
        <w:keepLines w:val="0"/>
        <w:framePr w:w="211" w:h="418" w:wrap="none" w:hAnchor="page" w:x="3428" w:y="10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>to O o</w:t>
      </w:r>
    </w:p>
    <w:p>
      <w:pPr>
        <w:pStyle w:val="Style2"/>
        <w:keepNext w:val="0"/>
        <w:keepLines w:val="0"/>
        <w:framePr w:w="653" w:h="432" w:wrap="none" w:hAnchor="page" w:x="8723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</w:r>
    </w:p>
    <w:p>
      <w:pPr>
        <w:pStyle w:val="Style2"/>
        <w:keepNext w:val="0"/>
        <w:keepLines w:val="0"/>
        <w:framePr w:w="653" w:h="432" w:wrap="none" w:hAnchor="page" w:x="8723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</w:r>
    </w:p>
    <w:p>
      <w:pPr>
        <w:pStyle w:val="Style2"/>
        <w:keepNext w:val="0"/>
        <w:keepLines w:val="0"/>
        <w:framePr w:w="653" w:h="432" w:wrap="none" w:hAnchor="page" w:x="8723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427" w:wrap="none" w:hAnchor="page" w:x="8723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427" w:wrap="none" w:hAnchor="page" w:x="8723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427" w:wrap="none" w:hAnchor="page" w:x="8723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1354" w:h="715" w:wrap="none" w:hAnchor="page" w:x="8723" w:y="7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3.3.90.30.00 1.904.600,00</w:t>
      </w:r>
    </w:p>
    <w:p>
      <w:pPr>
        <w:pStyle w:val="Style2"/>
        <w:keepNext w:val="0"/>
        <w:keepLines w:val="0"/>
        <w:framePr w:w="1354" w:h="715" w:wrap="none" w:hAnchor="page" w:x="8723" w:y="7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3.3.90.36.00 300.000,00</w:t>
      </w:r>
    </w:p>
    <w:p>
      <w:pPr>
        <w:pStyle w:val="Style2"/>
        <w:keepNext w:val="0"/>
        <w:keepLines w:val="0"/>
        <w:framePr w:w="1354" w:h="715" w:wrap="none" w:hAnchor="page" w:x="8723" w:y="7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3.3.90.36.00 100.000,00</w:t>
      </w:r>
    </w:p>
    <w:p>
      <w:pPr>
        <w:pStyle w:val="Style2"/>
        <w:keepNext w:val="0"/>
        <w:keepLines w:val="0"/>
        <w:framePr w:w="1354" w:h="715" w:wrap="none" w:hAnchor="page" w:x="8723" w:y="7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3.3.90.39.00 300.000,00</w:t>
      </w:r>
    </w:p>
    <w:p>
      <w:pPr>
        <w:pStyle w:val="Style2"/>
        <w:keepNext w:val="0"/>
        <w:keepLines w:val="0"/>
        <w:framePr w:w="1354" w:h="715" w:wrap="none" w:hAnchor="page" w:x="8723" w:y="7408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800.000,00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4.044.600,00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315" w:h="1018" w:wrap="none" w:hAnchor="page" w:x="9481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600.000,00</w:t>
      </w:r>
    </w:p>
    <w:p>
      <w:pPr>
        <w:pStyle w:val="Style2"/>
        <w:keepNext w:val="0"/>
        <w:keepLines w:val="0"/>
        <w:framePr w:w="2803" w:h="451" w:wrap="none" w:hAnchor="page" w:x="8723" w:y="81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51" w:wrap="none" w:hAnchor="page" w:x="8723" w:y="8104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51" w:wrap="none" w:hAnchor="page" w:x="8723" w:y="81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4.4.90.52.00 100.000,00</w:t>
      </w:r>
    </w:p>
    <w:p>
      <w:pPr>
        <w:pStyle w:val="Style2"/>
        <w:keepNext w:val="0"/>
        <w:keepLines w:val="0"/>
        <w:framePr w:w="595" w:h="158" w:wrap="none" w:hAnchor="page" w:x="10931" w:y="9002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595" w:h="158" w:wrap="none" w:hAnchor="page" w:x="11545" w:y="875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301"/>
          <w:footerReference w:type="default" r:id="rId302"/>
          <w:headerReference w:type="even" r:id="rId303"/>
          <w:footerReference w:type="even" r:id="rId304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23" w:name="bookmark623"/>
      <w:r>
        <w:rPr>
          <w:rStyle w:val="CharStyle8"/>
          <w:b/>
          <w:bCs/>
        </w:rPr>
        <w:t>UNIDADE</w:t>
      </w:r>
      <w:bookmarkEnd w:id="623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5" w:name="bookmark625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25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63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7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27" w:name="bookmark627"/>
      <w:r>
        <w:rPr>
          <w:rStyle w:val="CharStyle8"/>
          <w:b/>
          <w:bCs/>
        </w:rPr>
        <w:t>01</w:t>
      </w:r>
      <w:bookmarkEnd w:id="627"/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9" w:name="bookmark629"/>
      <w:r>
        <w:rPr>
          <w:rStyle w:val="CharStyle29"/>
          <w:b/>
          <w:bCs/>
        </w:rPr>
        <w:t>Lei:, Data:</w:t>
      </w:r>
      <w:bookmarkEnd w:id="629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1858" w:h="168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FUNDO MUNICIPAL DE </w:t>
      </w:r>
      <w:r>
        <w:rPr>
          <w:rStyle w:val="CharStyle3"/>
          <w:b/>
          <w:bCs/>
          <w:lang w:val="pt-BR" w:eastAsia="pt-BR" w:bidi="pt-BR"/>
        </w:rPr>
        <w:t>SAUDE</w:t>
      </w:r>
    </w:p>
    <w:p>
      <w:pPr>
        <w:pStyle w:val="Style7"/>
        <w:keepNext/>
        <w:keepLines/>
        <w:framePr w:w="1858" w:h="168" w:wrap="none" w:hAnchor="page" w:x="515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31" w:name="bookmark631"/>
      <w:r>
        <w:rPr>
          <w:rStyle w:val="CharStyle8"/>
          <w:b/>
          <w:bCs/>
        </w:rPr>
        <w:t xml:space="preserve">FUNDO MUNICIPAL DE </w:t>
      </w:r>
      <w:r>
        <w:rPr>
          <w:rStyle w:val="CharStyle8"/>
          <w:b/>
          <w:bCs/>
          <w:lang w:val="pt-BR" w:eastAsia="pt-BR" w:bidi="pt-BR"/>
        </w:rPr>
        <w:t>SAUDE</w:t>
      </w:r>
      <w:bookmarkEnd w:id="631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674" w:h="293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DE SITUAÇÕES EMERGENCIAIS E/OU DE CALAMIDADE PÚBLICA EM SAÚDE</w:t>
      </w:r>
    </w:p>
    <w:p>
      <w:pPr>
        <w:pStyle w:val="Style2"/>
        <w:keepNext w:val="0"/>
        <w:keepLines w:val="0"/>
        <w:framePr w:w="1190" w:h="154" w:wrap="none" w:hAnchor="page" w:x="6582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10.301.0052.2039.0000</w:t>
      </w:r>
    </w:p>
    <w:p>
      <w:pPr>
        <w:pStyle w:val="Style2"/>
        <w:keepNext w:val="0"/>
        <w:keepLines w:val="0"/>
        <w:framePr w:w="595" w:h="158" w:wrap="none" w:hAnchor="page" w:x="1154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3288" w:h="725" w:wrap="none" w:hAnchor="page" w:x="409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288" w:h="725" w:wrap="none" w:hAnchor="page" w:x="4091" w:y="2152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288" w:h="725" w:wrap="none" w:hAnchor="page" w:x="4091" w:y="2152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288" w:h="725" w:wrap="none" w:hAnchor="page" w:x="4091" w:y="2152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3288" w:h="725" w:wrap="none" w:hAnchor="page" w:x="4091" w:y="2152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653" w:h="43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43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432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2035" w:h="720" w:wrap="none" w:hAnchor="page" w:x="949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035" w:h="720" w:wrap="none" w:hAnchor="page" w:x="949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300.000,00</w:t>
      </w:r>
    </w:p>
    <w:p>
      <w:pPr>
        <w:pStyle w:val="Style2"/>
        <w:keepNext w:val="0"/>
        <w:keepLines w:val="0"/>
        <w:framePr w:w="2035" w:h="720" w:wrap="none" w:hAnchor="page" w:x="949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35" w:h="720" w:wrap="none" w:hAnchor="page" w:x="949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35" w:h="720" w:wrap="none" w:hAnchor="page" w:x="9491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731" w:h="725" w:wrap="none" w:hAnchor="page" w:x="3639" w:y="305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DA ASSISTÊNCIA FARMACÊUTICA</w:t>
      </w:r>
    </w:p>
    <w:p>
      <w:pPr>
        <w:pStyle w:val="Style2"/>
        <w:keepNext w:val="0"/>
        <w:keepLines w:val="0"/>
        <w:framePr w:w="2731" w:h="725" w:wrap="none" w:hAnchor="page" w:x="3639" w:y="305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31" w:h="725" w:wrap="none" w:hAnchor="page" w:x="3639" w:y="305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2731" w:h="725" w:wrap="none" w:hAnchor="page" w:x="3639" w:y="3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2731" w:h="725" w:wrap="none" w:hAnchor="page" w:x="3639" w:y="3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1190" w:h="158" w:wrap="none" w:hAnchor="page" w:x="6582" w:y="307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10.301.0052.2040.0000</w:t>
      </w:r>
    </w:p>
    <w:p>
      <w:pPr>
        <w:pStyle w:val="Style2"/>
        <w:keepNext w:val="0"/>
        <w:keepLines w:val="0"/>
        <w:framePr w:w="3418" w:h="715" w:wrap="none" w:hAnchor="page" w:x="8723" w:y="307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218.074,00</w:t>
      </w:r>
    </w:p>
    <w:p>
      <w:pPr>
        <w:pStyle w:val="Style2"/>
        <w:keepNext w:val="0"/>
        <w:keepLines w:val="0"/>
        <w:framePr w:w="3418" w:h="715" w:wrap="none" w:hAnchor="page" w:x="8723" w:y="307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2220" w:right="0" w:firstLine="0"/>
        <w:jc w:val="left"/>
      </w:pPr>
      <w:r>
        <w:rPr>
          <w:rStyle w:val="CharStyle3"/>
        </w:rPr>
        <w:t>218.074,00</w:t>
      </w:r>
    </w:p>
    <w:p>
      <w:pPr>
        <w:pStyle w:val="Style2"/>
        <w:keepNext w:val="0"/>
        <w:keepLines w:val="0"/>
        <w:framePr w:w="3418" w:h="715" w:wrap="none" w:hAnchor="page" w:x="8723" w:y="307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218.074,00</w:t>
      </w:r>
    </w:p>
    <w:p>
      <w:pPr>
        <w:pStyle w:val="Style2"/>
        <w:keepNext w:val="0"/>
        <w:keepLines w:val="0"/>
        <w:framePr w:w="3418" w:h="715" w:wrap="none" w:hAnchor="page" w:x="8723" w:y="3074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100.000,00</w:t>
      </w:r>
    </w:p>
    <w:p>
      <w:pPr>
        <w:pStyle w:val="Style2"/>
        <w:keepNext w:val="0"/>
        <w:keepLines w:val="0"/>
        <w:framePr w:w="3418" w:h="715" w:wrap="none" w:hAnchor="page" w:x="8723" w:y="3074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118.074,00</w:t>
      </w:r>
    </w:p>
    <w:p>
      <w:pPr>
        <w:pStyle w:val="Style2"/>
        <w:keepNext w:val="0"/>
        <w:keepLines w:val="0"/>
        <w:framePr w:w="2107" w:h="173" w:wrap="none" w:hAnchor="page" w:x="3639" w:y="3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DO BLOCO "GESTÃO DO SUS"</w:t>
      </w:r>
    </w:p>
    <w:p>
      <w:pPr>
        <w:pStyle w:val="Style2"/>
        <w:keepNext w:val="0"/>
        <w:keepLines w:val="0"/>
        <w:framePr w:w="1190" w:h="154" w:wrap="none" w:hAnchor="page" w:x="6582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10.301.0052.2041.0000</w:t>
      </w:r>
    </w:p>
    <w:p>
      <w:pPr>
        <w:pStyle w:val="Style2"/>
        <w:keepNext w:val="0"/>
        <w:keepLines w:val="0"/>
        <w:framePr w:w="3158" w:h="581" w:wrap="none" w:hAnchor="page" w:x="4091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158" w:h="581" w:wrap="none" w:hAnchor="page" w:x="4091" w:y="412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1 PESSOAL E ENCARGOS SOCIAIS</w:t>
      </w:r>
    </w:p>
    <w:p>
      <w:pPr>
        <w:pStyle w:val="Style2"/>
        <w:keepNext w:val="0"/>
        <w:keepLines w:val="0"/>
        <w:framePr w:w="3158" w:h="581" w:wrap="none" w:hAnchor="page" w:x="4091" w:y="412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158" w:h="581" w:wrap="none" w:hAnchor="page" w:x="4091" w:y="412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418" w:h="710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1.559.100,00</w:t>
      </w:r>
    </w:p>
    <w:p>
      <w:pPr>
        <w:pStyle w:val="Style2"/>
        <w:keepNext w:val="0"/>
        <w:keepLines w:val="0"/>
        <w:framePr w:w="3418" w:h="710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3"/>
        </w:rPr>
        <w:t>1.559.100,00</w:t>
      </w:r>
    </w:p>
    <w:p>
      <w:pPr>
        <w:pStyle w:val="Style2"/>
        <w:keepNext w:val="0"/>
        <w:keepLines w:val="0"/>
        <w:framePr w:w="3418" w:h="710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1.559.100,00</w:t>
      </w:r>
    </w:p>
    <w:p>
      <w:pPr>
        <w:pStyle w:val="Style2"/>
        <w:keepNext w:val="0"/>
        <w:keepLines w:val="0"/>
        <w:framePr w:w="3418" w:h="710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3.1.90.04.00 922.260,00</w:t>
      </w:r>
    </w:p>
    <w:p>
      <w:pPr>
        <w:pStyle w:val="Style2"/>
        <w:keepNext w:val="0"/>
        <w:keepLines w:val="0"/>
        <w:framePr w:w="3418" w:h="710" w:wrap="none" w:hAnchor="page" w:x="8723" w:y="3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3.1.90.11.00 636.840,00</w:t>
      </w:r>
    </w:p>
    <w:p>
      <w:pPr>
        <w:pStyle w:val="Style2"/>
        <w:keepNext w:val="0"/>
        <w:keepLines w:val="0"/>
        <w:framePr w:w="2664" w:h="302" w:wrap="none" w:hAnchor="page" w:x="3639" w:y="4888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NA ASSISTÊNCIA A SAÚDE DE PESSOAS CARENTES</w:t>
      </w:r>
    </w:p>
    <w:p>
      <w:pPr>
        <w:pStyle w:val="Style2"/>
        <w:keepNext w:val="0"/>
        <w:keepLines w:val="0"/>
        <w:framePr w:w="1190" w:h="154" w:wrap="none" w:hAnchor="page" w:x="6582" w:y="490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10.302.0052.2042.0000</w:t>
      </w:r>
    </w:p>
    <w:p>
      <w:pPr>
        <w:pStyle w:val="Style2"/>
        <w:keepNext w:val="0"/>
        <w:keepLines w:val="0"/>
        <w:framePr w:w="595" w:h="158" w:wrap="none" w:hAnchor="page" w:x="11545" w:y="490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3288" w:h="869" w:wrap="none" w:hAnchor="page" w:x="4091" w:y="515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288" w:h="869" w:wrap="none" w:hAnchor="page" w:x="4091" w:y="515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288" w:h="869" w:wrap="none" w:hAnchor="page" w:x="4091" w:y="5157"/>
        <w:widowControl w:val="0"/>
        <w:shd w:val="clear" w:color="auto" w:fill="auto"/>
        <w:bidi w:val="0"/>
        <w:spacing w:before="0" w:after="0" w:line="262" w:lineRule="auto"/>
        <w:ind w:left="240" w:right="0" w:firstLine="0"/>
        <w:jc w:val="left"/>
      </w:pPr>
      <w:r>
        <w:rPr>
          <w:rStyle w:val="CharStyle3"/>
        </w:rPr>
        <w:t>Material, Bem ou Serviço para Distribuição Gratuita PASSAGENS E DESPESAS COM LOCOMOÇÃO OUTROS SERVIÇOS DE TERCEIROS - PESSOA JURÍDICA OUTROS AUXÍLIOS FINANCEIROS A PESSOA FÍSICA</w:t>
      </w:r>
    </w:p>
    <w:p>
      <w:pPr>
        <w:pStyle w:val="Style2"/>
        <w:keepNext w:val="0"/>
        <w:keepLines w:val="0"/>
        <w:framePr w:w="653" w:h="566" w:wrap="none" w:hAnchor="page" w:x="8723" w:y="5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</w:r>
    </w:p>
    <w:p>
      <w:pPr>
        <w:pStyle w:val="Style2"/>
        <w:keepNext w:val="0"/>
        <w:keepLines w:val="0"/>
        <w:framePr w:w="653" w:h="566" w:wrap="none" w:hAnchor="page" w:x="8723" w:y="5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566" w:wrap="none" w:hAnchor="page" w:x="8723" w:y="5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566" w:wrap="none" w:hAnchor="page" w:x="8723" w:y="5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3.3.90.48.00</w:t>
      </w:r>
    </w:p>
    <w:p>
      <w:pPr>
        <w:pStyle w:val="Style2"/>
        <w:keepNext w:val="0"/>
        <w:keepLines w:val="0"/>
        <w:framePr w:w="1987" w:h="864" w:wrap="none" w:hAnchor="page" w:x="9539" w:y="515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987" w:h="864" w:wrap="none" w:hAnchor="page" w:x="9539" w:y="515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200.000,00</w:t>
      </w:r>
    </w:p>
    <w:p>
      <w:pPr>
        <w:pStyle w:val="Style2"/>
        <w:keepNext w:val="0"/>
        <w:keepLines w:val="0"/>
        <w:framePr w:w="1987" w:h="864" w:wrap="none" w:hAnchor="page" w:x="9539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987" w:h="864" w:wrap="none" w:hAnchor="page" w:x="9539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987" w:h="864" w:wrap="none" w:hAnchor="page" w:x="9539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987" w:h="864" w:wrap="none" w:hAnchor="page" w:x="9539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198" w:h="298" w:wrap="none" w:hAnchor="page" w:x="3639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DA ATENÇÃO DE MEDIA E ALTA COMPLEXIDADE</w:t>
      </w:r>
    </w:p>
    <w:p>
      <w:pPr>
        <w:pStyle w:val="Style2"/>
        <w:keepNext w:val="0"/>
        <w:keepLines w:val="0"/>
        <w:framePr w:w="1190" w:h="154" w:wrap="none" w:hAnchor="page" w:x="6582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10.302.0052.2043.0000</w:t>
      </w:r>
    </w:p>
    <w:p>
      <w:pPr>
        <w:pStyle w:val="Style2"/>
        <w:keepNext w:val="0"/>
        <w:keepLines w:val="0"/>
        <w:framePr w:w="682" w:h="154" w:wrap="none" w:hAnchor="page" w:x="11459" w:y="6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3.040.000,00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CONTRATAÇÃO POR TEMPO DETERMINADO CONTRATAÇÃO POR TEMPO DETERMINADO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58" w:h="1882" w:wrap="none" w:hAnchor="page" w:x="4321" w:y="6472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592" w:h="178" w:wrap="none" w:hAnchor="page" w:x="3639" w:y="853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DAS AÇÕES DE VIGILÂNCIA SANITARIA</w:t>
      </w:r>
    </w:p>
    <w:p>
      <w:pPr>
        <w:pStyle w:val="Style2"/>
        <w:keepNext w:val="0"/>
        <w:keepLines w:val="0"/>
        <w:framePr w:w="1190" w:h="154" w:wrap="none" w:hAnchor="page" w:x="6582" w:y="85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10.304.0052.2044.0000</w:t>
      </w:r>
    </w:p>
    <w:p>
      <w:pPr>
        <w:pStyle w:val="Style2"/>
        <w:keepNext w:val="0"/>
        <w:keepLines w:val="0"/>
        <w:framePr w:w="3288" w:h="590" w:wrap="none" w:hAnchor="page" w:x="4091" w:y="868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288" w:h="590" w:wrap="none" w:hAnchor="page" w:x="4091" w:y="8680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288" w:h="590" w:wrap="none" w:hAnchor="page" w:x="4091" w:y="868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288" w:h="590" w:wrap="none" w:hAnchor="page" w:x="4091" w:y="868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653" w:h="274" w:wrap="none" w:hAnchor="page" w:x="8723" w:y="6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274" w:wrap="none" w:hAnchor="page" w:x="8723" w:y="6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149" w:wrap="none" w:hAnchor="page" w:x="8723" w:y="7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1354" w:h="158" w:wrap="none" w:hAnchor="page" w:x="8723" w:y="7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3.3.90.30.00 1.590.000,00</w:t>
      </w:r>
    </w:p>
    <w:p>
      <w:pPr>
        <w:pStyle w:val="Style2"/>
        <w:keepNext w:val="0"/>
        <w:keepLines w:val="0"/>
        <w:framePr w:w="2045" w:h="888" w:wrap="none" w:hAnchor="page" w:x="9481" w:y="6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2.940.000,00</w:t>
      </w:r>
    </w:p>
    <w:p>
      <w:pPr>
        <w:pStyle w:val="Style2"/>
        <w:keepNext w:val="0"/>
        <w:keepLines w:val="0"/>
        <w:framePr w:w="2045" w:h="888" w:wrap="none" w:hAnchor="page" w:x="9481" w:y="6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800.000,00</w:t>
      </w:r>
    </w:p>
    <w:p>
      <w:pPr>
        <w:pStyle w:val="Style2"/>
        <w:keepNext w:val="0"/>
        <w:keepLines w:val="0"/>
        <w:framePr w:w="2045" w:h="888" w:wrap="none" w:hAnchor="page" w:x="9481" w:y="6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045" w:h="888" w:wrap="none" w:hAnchor="page" w:x="9481" w:y="6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700.000,00</w:t>
      </w:r>
    </w:p>
    <w:p>
      <w:pPr>
        <w:pStyle w:val="Style2"/>
        <w:keepNext w:val="0"/>
        <w:keepLines w:val="0"/>
        <w:framePr w:w="2045" w:h="888" w:wrap="none" w:hAnchor="page" w:x="9481" w:y="6472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3"/>
        </w:rPr>
        <w:t>2.140.000,00</w:t>
      </w:r>
    </w:p>
    <w:p>
      <w:pPr>
        <w:pStyle w:val="Style2"/>
        <w:keepNext w:val="0"/>
        <w:keepLines w:val="0"/>
        <w:framePr w:w="2045" w:h="888" w:wrap="none" w:hAnchor="page" w:x="9481" w:y="6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250.000,00</w:t>
      </w:r>
    </w:p>
    <w:p>
      <w:pPr>
        <w:pStyle w:val="Style2"/>
        <w:keepNext w:val="0"/>
        <w:keepLines w:val="0"/>
        <w:framePr w:w="653" w:h="422" w:wrap="none" w:hAnchor="page" w:x="8723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422" w:wrap="none" w:hAnchor="page" w:x="8723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422" w:wrap="none" w:hAnchor="page" w:x="8723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581" w:h="437" w:wrap="none" w:hAnchor="page" w:x="9491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437" w:wrap="none" w:hAnchor="page" w:x="9491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437" w:wrap="none" w:hAnchor="page" w:x="9491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2" w:wrap="none" w:hAnchor="page" w:x="8723" w:y="7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2" w:wrap="none" w:hAnchor="page" w:x="8723" w:y="7907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442" w:wrap="none" w:hAnchor="page" w:x="8723" w:y="7907"/>
        <w:widowControl w:val="0"/>
        <w:shd w:val="clear" w:color="auto" w:fill="auto"/>
        <w:tabs>
          <w:tab w:pos="7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100.000,00</w:t>
      </w:r>
    </w:p>
    <w:p>
      <w:pPr>
        <w:pStyle w:val="Style2"/>
        <w:keepNext w:val="0"/>
        <w:keepLines w:val="0"/>
        <w:framePr w:w="2069" w:h="442" w:wrap="none" w:hAnchor="page" w:x="8723" w:y="882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2069" w:h="442" w:wrap="none" w:hAnchor="page" w:x="8723" w:y="8824"/>
        <w:widowControl w:val="0"/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6.492,00</w:t>
      </w:r>
    </w:p>
    <w:p>
      <w:pPr>
        <w:pStyle w:val="Style2"/>
        <w:keepNext w:val="0"/>
        <w:keepLines w:val="0"/>
        <w:framePr w:w="2069" w:h="442" w:wrap="none" w:hAnchor="page" w:x="8723" w:y="8824"/>
        <w:widowControl w:val="0"/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6.000,00</w:t>
      </w:r>
    </w:p>
    <w:p>
      <w:pPr>
        <w:pStyle w:val="Style2"/>
        <w:keepNext w:val="0"/>
        <w:keepLines w:val="0"/>
        <w:framePr w:w="1138" w:h="278" w:wrap="none" w:hAnchor="page" w:x="11003" w:y="85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1138" w:h="278" w:wrap="none" w:hAnchor="page" w:x="11003" w:y="855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9" w:line="1" w:lineRule="exact"/>
      </w:pPr>
    </w:p>
    <w:p>
      <w:pPr>
        <w:widowControl w:val="0"/>
        <w:spacing w:line="1" w:lineRule="exact"/>
        <w:sectPr>
          <w:headerReference w:type="default" r:id="rId305"/>
          <w:footerReference w:type="default" r:id="rId306"/>
          <w:headerReference w:type="even" r:id="rId307"/>
          <w:footerReference w:type="even" r:id="rId308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33" w:name="bookmark633"/>
      <w:r>
        <w:rPr>
          <w:rStyle w:val="CharStyle8"/>
          <w:b/>
          <w:bCs/>
        </w:rPr>
        <w:t>UNIDADE</w:t>
      </w:r>
      <w:bookmarkEnd w:id="633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5" w:name="bookmark635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35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63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01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8" w:name="bookmark638"/>
      <w:r>
        <w:rPr>
          <w:rStyle w:val="CharStyle29"/>
          <w:b/>
          <w:bCs/>
        </w:rPr>
        <w:t>Lei:, Data:</w:t>
      </w:r>
      <w:bookmarkEnd w:id="638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1858" w:h="168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 xml:space="preserve">FUNDO MUNICIPAL DE </w:t>
      </w:r>
      <w:r>
        <w:rPr>
          <w:rStyle w:val="CharStyle3"/>
          <w:b/>
          <w:bCs/>
          <w:lang w:val="pt-BR" w:eastAsia="pt-BR" w:bidi="pt-BR"/>
        </w:rPr>
        <w:t>SAUDE</w:t>
      </w:r>
    </w:p>
    <w:p>
      <w:pPr>
        <w:pStyle w:val="Style7"/>
        <w:keepNext/>
        <w:keepLines/>
        <w:framePr w:w="1858" w:h="168" w:wrap="none" w:hAnchor="page" w:x="515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40" w:name="bookmark640"/>
      <w:r>
        <w:rPr>
          <w:rStyle w:val="CharStyle8"/>
          <w:b/>
          <w:bCs/>
        </w:rPr>
        <w:t xml:space="preserve">FUNDO MUNICIPAL DE </w:t>
      </w:r>
      <w:r>
        <w:rPr>
          <w:rStyle w:val="CharStyle8"/>
          <w:b/>
          <w:bCs/>
          <w:lang w:val="pt-BR" w:eastAsia="pt-BR" w:bidi="pt-BR"/>
        </w:rPr>
        <w:t>SAUDE</w:t>
      </w:r>
      <w:bookmarkEnd w:id="640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92" w:h="173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DAS AÇÕES DE VIGILÂNCIA SANITARIA</w:t>
      </w:r>
    </w:p>
    <w:p>
      <w:pPr>
        <w:pStyle w:val="Style2"/>
        <w:keepNext w:val="0"/>
        <w:keepLines w:val="0"/>
        <w:framePr w:w="1190" w:h="154" w:wrap="none" w:hAnchor="page" w:x="6582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10.304.0052.2044.0000</w:t>
      </w:r>
    </w:p>
    <w:p>
      <w:pPr>
        <w:pStyle w:val="Style2"/>
        <w:keepNext w:val="0"/>
        <w:keepLines w:val="0"/>
        <w:framePr w:w="523" w:h="158" w:wrap="none" w:hAnchor="page" w:x="1161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12.492,00</w:t>
      </w:r>
    </w:p>
    <w:p>
      <w:pPr>
        <w:pStyle w:val="Style2"/>
        <w:keepNext w:val="0"/>
        <w:keepLines w:val="0"/>
        <w:framePr w:w="2578" w:h="178" w:wrap="none" w:hAnchor="page" w:x="3639" w:y="2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GESTÃO DAS AÇÕES DE VIGILÂNCIA EM </w:t>
      </w:r>
      <w:r>
        <w:rPr>
          <w:rStyle w:val="CharStyle3"/>
          <w:lang w:val="pt-BR" w:eastAsia="pt-BR" w:bidi="pt-BR"/>
        </w:rPr>
        <w:t>SAUDE</w:t>
      </w:r>
    </w:p>
    <w:p>
      <w:pPr>
        <w:pStyle w:val="Style2"/>
        <w:keepNext w:val="0"/>
        <w:keepLines w:val="0"/>
        <w:framePr w:w="1190" w:h="154" w:wrap="none" w:hAnchor="page" w:x="6582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10.305.0052.2045.0000</w:t>
      </w:r>
    </w:p>
    <w:p>
      <w:pPr>
        <w:pStyle w:val="Style2"/>
        <w:keepNext w:val="0"/>
        <w:keepLines w:val="0"/>
        <w:framePr w:w="3058" w:h="1589" w:wrap="none" w:hAnchor="page" w:x="4321" w:y="237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1589" w:wrap="none" w:hAnchor="page" w:x="4321" w:y="237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58" w:h="1589" w:wrap="none" w:hAnchor="page" w:x="4321" w:y="237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 xml:space="preserve">CONTRATAÇÃO POR TEMPO DETERMINADO CONTRATAÇÃO POR TEMPO DETERMINADO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 xml:space="preserve">E RESTITUIÇÕES TRABALHISTAS </w:t>
      </w:r>
      <w:r>
        <w:rPr>
          <w:rStyle w:val="CharStyle3"/>
          <w:lang w:val="pt-BR" w:eastAsia="pt-BR" w:bidi="pt-BR"/>
        </w:rPr>
        <w:t xml:space="preserve">INDENIZAÇÕES </w:t>
      </w:r>
      <w:r>
        <w:rPr>
          <w:rStyle w:val="CharStyle3"/>
        </w:rPr>
        <w:t>E RESTITUIÇÕES TRABALHISTAS 5 OUTRAS DESPESAS CORRENTES</w:t>
      </w:r>
    </w:p>
    <w:p>
      <w:pPr>
        <w:pStyle w:val="Style2"/>
        <w:keepNext w:val="0"/>
        <w:keepLines w:val="0"/>
        <w:framePr w:w="3058" w:h="1589" w:wrap="none" w:hAnchor="page" w:x="4321" w:y="237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589" w:wrap="none" w:hAnchor="page" w:x="4321" w:y="237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589" w:wrap="none" w:hAnchor="page" w:x="4321" w:y="237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OUTROS SERVIÇOS DE TERCEIROS - PESSOA FÍSICA OUTROS SERVIÇOS DE TERCEIROS - PESSOA JURÍDICA</w:t>
      </w:r>
    </w:p>
    <w:p>
      <w:pPr>
        <w:pStyle w:val="Style2"/>
        <w:keepNext w:val="0"/>
        <w:keepLines w:val="0"/>
        <w:framePr w:w="446" w:h="163" w:wrap="none" w:hAnchor="page" w:x="3611" w:y="4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53" w:h="552" w:wrap="none" w:hAnchor="page" w:x="8723" w:y="2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552" w:wrap="none" w:hAnchor="page" w:x="8723" w:y="2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</w:r>
    </w:p>
    <w:p>
      <w:pPr>
        <w:pStyle w:val="Style2"/>
        <w:keepNext w:val="0"/>
        <w:keepLines w:val="0"/>
        <w:framePr w:w="653" w:h="552" w:wrap="none" w:hAnchor="page" w:x="8723" w:y="2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552" w:wrap="none" w:hAnchor="page" w:x="8723" w:y="2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3.1.90.94.00</w:t>
      </w:r>
    </w:p>
    <w:p>
      <w:pPr>
        <w:pStyle w:val="Style2"/>
        <w:keepNext w:val="0"/>
        <w:keepLines w:val="0"/>
        <w:framePr w:w="653" w:h="562" w:wrap="none" w:hAnchor="page" w:x="8723" w:y="3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62" w:wrap="none" w:hAnchor="page" w:x="8723" w:y="3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62" w:wrap="none" w:hAnchor="page" w:x="8723" w:y="3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562" w:wrap="none" w:hAnchor="page" w:x="8723" w:y="3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rPr>
          <w:rStyle w:val="CharStyle3"/>
        </w:rPr>
        <w:t>710.250,00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220.000,00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490.250,00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190.250,00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50" w:h="1709" w:wrap="none" w:hAnchor="page" w:x="9491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739" w:h="158" w:wrap="none" w:hAnchor="page" w:x="11228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13.904.516,00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headerReference w:type="default" r:id="rId309"/>
          <w:footerReference w:type="default" r:id="rId310"/>
          <w:headerReference w:type="even" r:id="rId311"/>
          <w:footerReference w:type="even" r:id="rId312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42" w:name="bookmark642"/>
      <w:r>
        <w:rPr>
          <w:rStyle w:val="CharStyle8"/>
          <w:b/>
          <w:bCs/>
        </w:rPr>
        <w:t>UNIDADE</w:t>
      </w:r>
      <w:bookmarkEnd w:id="642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4" w:name="bookmark644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44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7" w:name="bookmark647"/>
      <w:r>
        <w:rPr>
          <w:rStyle w:val="CharStyle29"/>
          <w:b/>
          <w:bCs/>
        </w:rPr>
        <w:t>Lei:, Data:</w:t>
      </w:r>
      <w:bookmarkEnd w:id="647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2736" w:h="168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 DE ASSISTÊNCIA SOCIAL</w:t>
      </w:r>
    </w:p>
    <w:p>
      <w:pPr>
        <w:pStyle w:val="Style7"/>
        <w:keepNext/>
        <w:keepLines/>
        <w:framePr w:w="2736" w:h="168" w:wrap="none" w:hAnchor="page" w:x="515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49" w:name="bookmark649"/>
      <w:r>
        <w:rPr>
          <w:rStyle w:val="CharStyle8"/>
          <w:b/>
          <w:bCs/>
        </w:rPr>
        <w:t>FUNDO MUNICIPAL DE ASSISTÊNCIA SOCIAL</w:t>
      </w:r>
      <w:bookmarkEnd w:id="649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33" w:h="1267" w:wrap="none" w:hAnchor="page" w:x="3639" w:y="188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DO PROGRAMA BOLSA FAMÍLIA E CADASTRO 08.122.0034.2046.0000 UNICO-IGDBF</w:t>
      </w:r>
    </w:p>
    <w:p>
      <w:pPr>
        <w:pStyle w:val="Style2"/>
        <w:keepNext w:val="0"/>
        <w:keepLines w:val="0"/>
        <w:framePr w:w="4133" w:h="1267" w:wrap="none" w:hAnchor="page" w:x="3639" w:y="188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640" w:right="0" w:hanging="180"/>
        <w:jc w:val="left"/>
      </w:pPr>
      <w:r>
        <w:rPr>
          <w:rStyle w:val="CharStyle3"/>
        </w:rPr>
        <w:t>3 DESPESAS CORREN 3 OUTRAS DESPESAS CORRENTES</w:t>
      </w:r>
    </w:p>
    <w:p>
      <w:pPr>
        <w:pStyle w:val="Style2"/>
        <w:keepNext w:val="0"/>
        <w:keepLines w:val="0"/>
        <w:framePr w:w="4133" w:h="1267" w:wrap="none" w:hAnchor="page" w:x="3639" w:y="1888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4133" w:h="1267" w:wrap="none" w:hAnchor="page" w:x="3639" w:y="1888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133" w:h="1267" w:wrap="none" w:hAnchor="page" w:x="3639" w:y="1888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133" w:h="1267" w:wrap="none" w:hAnchor="page" w:x="3639" w:y="1888"/>
        <w:widowControl w:val="0"/>
        <w:shd w:val="clear" w:color="auto" w:fill="auto"/>
        <w:bidi w:val="0"/>
        <w:spacing w:before="0" w:after="0" w:line="264" w:lineRule="auto"/>
        <w:ind w:left="700" w:right="0" w:firstLine="0"/>
        <w:jc w:val="left"/>
      </w:pPr>
      <w:r>
        <w:rPr>
          <w:rStyle w:val="CharStyle3"/>
        </w:rPr>
        <w:t>OUTROS SERVIÇOS DE TERCEIROS - PESSOA JURÍDICA OUTROS SERVIÇOS DE TERCEIROS - PESSOA JURÍDICA</w:t>
      </w:r>
    </w:p>
    <w:p>
      <w:pPr>
        <w:pStyle w:val="Style2"/>
        <w:keepNext w:val="0"/>
        <w:keepLines w:val="0"/>
        <w:framePr w:w="653" w:h="71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71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71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71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710" w:wrap="none" w:hAnchor="page" w:x="872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184.500,00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184.500,00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94.500,00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987" w:h="998" w:wrap="none" w:hAnchor="page" w:x="9539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81" w:h="158" w:wrap="none" w:hAnchor="page" w:x="11559" w:y="189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184.500,00</w:t>
      </w:r>
    </w:p>
    <w:p>
      <w:pPr>
        <w:pStyle w:val="Style2"/>
        <w:keepNext w:val="0"/>
        <w:keepLines w:val="0"/>
        <w:framePr w:w="2688" w:h="168" w:wrap="none" w:hAnchor="page" w:x="3639" w:y="333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DO CONSELHO DE ASSISTÊNCIA SOCIAL</w:t>
      </w:r>
    </w:p>
    <w:p>
      <w:pPr>
        <w:pStyle w:val="Style2"/>
        <w:keepNext w:val="0"/>
        <w:keepLines w:val="0"/>
        <w:framePr w:w="1195" w:h="154" w:wrap="none" w:hAnchor="page" w:x="6577" w:y="335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08.122.0034.2047.0000</w:t>
      </w:r>
    </w:p>
    <w:p>
      <w:pPr>
        <w:pStyle w:val="Style2"/>
        <w:keepNext w:val="0"/>
        <w:keepLines w:val="0"/>
        <w:framePr w:w="3058" w:h="1008" w:wrap="none" w:hAnchor="page" w:x="4321" w:y="348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 J OUTRAS DESPESAS CORRENTES</w:t>
      </w:r>
    </w:p>
    <w:p>
      <w:pPr>
        <w:pStyle w:val="Style2"/>
        <w:keepNext w:val="0"/>
        <w:keepLines w:val="0"/>
        <w:framePr w:w="3058" w:h="1008" w:wrap="none" w:hAnchor="page" w:x="4321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008" w:wrap="none" w:hAnchor="page" w:x="4321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1008" w:wrap="none" w:hAnchor="page" w:x="4321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58" w:h="1008" w:wrap="none" w:hAnchor="page" w:x="4321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58" w:h="1008" w:wrap="none" w:hAnchor="page" w:x="4321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069" w:h="442" w:wrap="none" w:hAnchor="page" w:x="8723" w:y="3626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2069" w:h="442" w:wrap="none" w:hAnchor="page" w:x="8723" w:y="3626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20.000,00</w:t>
      </w:r>
    </w:p>
    <w:p>
      <w:pPr>
        <w:pStyle w:val="Style2"/>
        <w:keepNext w:val="0"/>
        <w:keepLines w:val="0"/>
        <w:framePr w:w="2069" w:h="442" w:wrap="none" w:hAnchor="page" w:x="8723" w:y="3626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20.000,00</w:t>
      </w:r>
    </w:p>
    <w:p>
      <w:pPr>
        <w:pStyle w:val="Style2"/>
        <w:keepNext w:val="0"/>
        <w:keepLines w:val="0"/>
        <w:framePr w:w="1152" w:h="283" w:wrap="none" w:hAnchor="page" w:x="10988" w:y="335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1152" w:h="283" w:wrap="none" w:hAnchor="page" w:x="10988" w:y="335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2232" w:h="293" w:wrap="none" w:hAnchor="page" w:x="3635" w:y="468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ADMINISTRATIVA DO FUNDO DE ASSISTÊNCIA SOCIAL</w:t>
      </w:r>
    </w:p>
    <w:p>
      <w:pPr>
        <w:pStyle w:val="Style2"/>
        <w:keepNext w:val="0"/>
        <w:keepLines w:val="0"/>
        <w:framePr w:w="1195" w:h="154" w:wrap="none" w:hAnchor="page" w:x="6577" w:y="4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08.122.0034.2048.0000</w:t>
      </w:r>
    </w:p>
    <w:p>
      <w:pPr>
        <w:pStyle w:val="Style2"/>
        <w:keepNext w:val="0"/>
        <w:keepLines w:val="0"/>
        <w:framePr w:w="2069" w:h="312" w:wrap="none" w:hAnchor="page" w:x="8723" w:y="4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12" w:wrap="none" w:hAnchor="page" w:x="8723" w:y="418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20.000,00</w:t>
      </w:r>
    </w:p>
    <w:p>
      <w:pPr>
        <w:pStyle w:val="Style2"/>
        <w:keepNext w:val="0"/>
        <w:keepLines w:val="0"/>
        <w:framePr w:w="538" w:h="158" w:wrap="none" w:hAnchor="page" w:x="10988" w:y="4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95" w:h="154" w:wrap="none" w:hAnchor="page" w:x="11545" w:y="4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380.000,00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CONTRATAÇÃO POR TEMPO DETERMINADO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62" w:h="1594" w:wrap="none" w:hAnchor="page" w:x="4316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330.000,00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230.000,00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3.1.90.04.00</w:t>
        <w:tab/>
        <w:t>100.000,00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  <w:tab/>
        <w:t>100.000,00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  <w:tab/>
        <w:t>30.000,00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50.000,00</w:t>
      </w:r>
    </w:p>
    <w:p>
      <w:pPr>
        <w:pStyle w:val="Style2"/>
        <w:keepNext w:val="0"/>
        <w:keepLines w:val="0"/>
        <w:framePr w:w="2803" w:h="1171" w:wrap="none" w:hAnchor="page" w:x="8723" w:y="4946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50.000,00</w:t>
      </w:r>
    </w:p>
    <w:p>
      <w:pPr>
        <w:pStyle w:val="Style2"/>
        <w:keepNext w:val="0"/>
        <w:keepLines w:val="0"/>
        <w:framePr w:w="2069" w:h="307" w:wrap="none" w:hAnchor="page" w:x="8723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307" w:wrap="none" w:hAnchor="page" w:x="8723" w:y="623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50.000,00</w:t>
      </w:r>
    </w:p>
    <w:p>
      <w:pPr>
        <w:pStyle w:val="Style2"/>
        <w:keepNext w:val="0"/>
        <w:keepLines w:val="0"/>
        <w:framePr w:w="538" w:h="158" w:wrap="none" w:hAnchor="page" w:x="10988" w:y="6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640" w:h="302" w:wrap="none" w:hAnchor="page" w:x="3639" w:y="6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DO PROGRAMA PRIMEIRA INFANCIA NO SUAS - CRIANÇA FELIZ</w:t>
      </w:r>
    </w:p>
    <w:p>
      <w:pPr>
        <w:pStyle w:val="Style2"/>
        <w:keepNext w:val="0"/>
        <w:keepLines w:val="0"/>
        <w:framePr w:w="1195" w:h="154" w:wrap="none" w:hAnchor="page" w:x="6577" w:y="6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08.245.0034.2049.0000</w:t>
      </w:r>
    </w:p>
    <w:p>
      <w:pPr>
        <w:pStyle w:val="Style2"/>
        <w:keepNext w:val="0"/>
        <w:keepLines w:val="0"/>
        <w:framePr w:w="581" w:h="158" w:wrap="none" w:hAnchor="page" w:x="11559" w:y="6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177.400,00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 OUTROS SERVIÇOS DE TERCEIROS - PESSOA FÍSICA OUTROS SERVIÇOS DE TERCEIROS - PESSOA JURÍDICA OUTROS SERVIÇOS DE TERCEIROS - PESSOA JURÍDICA OBRIGAÇÕES TRIBUTÁRIAS E CONTRIBUTIVAS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58" w:h="1718" w:wrap="none" w:hAnchor="page" w:x="4321" w:y="699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979" w:wrap="none" w:hAnchor="page" w:x="8723" w:y="7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left"/>
      </w:pPr>
      <w:r>
        <w:rPr>
          <w:rStyle w:val="CharStyle3"/>
        </w:rPr>
        <w:t>157.400,00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3"/>
        </w:rPr>
        <w:t>157.400,00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37.400,00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987" w:h="1282" w:wrap="none" w:hAnchor="page" w:x="9539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02" w:wrap="none" w:hAnchor="page" w:x="8723" w:y="8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02" w:wrap="none" w:hAnchor="page" w:x="8723" w:y="8407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20.000,00</w:t>
      </w:r>
    </w:p>
    <w:p>
      <w:pPr>
        <w:pStyle w:val="Style2"/>
        <w:keepNext w:val="0"/>
        <w:keepLines w:val="0"/>
        <w:framePr w:w="538" w:h="149" w:wrap="none" w:hAnchor="page" w:x="10988" w:y="8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4133" w:h="293" w:wrap="none" w:hAnchor="page" w:x="3639" w:y="890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460" w:right="0" w:hanging="460"/>
        <w:jc w:val="left"/>
      </w:pPr>
      <w:r>
        <w:rPr>
          <w:rStyle w:val="CharStyle3"/>
        </w:rPr>
        <w:t>GESTÃO DO BLOCO DE PROTEÇÃO SOCIAL BASICA 08.245.0034.2050.0000 3 DESPESAS CORREN</w:t>
      </w:r>
    </w:p>
    <w:p>
      <w:pPr>
        <w:pStyle w:val="Style2"/>
        <w:keepNext w:val="0"/>
        <w:keepLines w:val="0"/>
        <w:framePr w:w="1210" w:h="283" w:wrap="none" w:hAnchor="page" w:x="10931" w:y="891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287.900,00</w:t>
      </w:r>
    </w:p>
    <w:p>
      <w:pPr>
        <w:pStyle w:val="Style2"/>
        <w:keepNext w:val="0"/>
        <w:keepLines w:val="0"/>
        <w:framePr w:w="1210" w:h="283" w:wrap="none" w:hAnchor="page" w:x="10931" w:y="8911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267.900,00</w:t>
      </w:r>
    </w:p>
    <w:p>
      <w:pPr>
        <w:pStyle w:val="Style2"/>
        <w:keepNext w:val="0"/>
        <w:keepLines w:val="0"/>
        <w:framePr w:w="211" w:h="418" w:wrap="none" w:hAnchor="page" w:x="3428" w:y="10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b/>
          <w:bCs/>
        </w:rPr>
        <w:t xml:space="preserve">to O </w:t>
      </w:r>
      <w:r>
        <w:rPr>
          <w:rStyle w:val="CharStyle3"/>
          <w:b/>
          <w:bCs/>
          <w:lang w:val="pt-BR" w:eastAsia="pt-BR" w:bidi="pt-BR"/>
        </w:rPr>
        <w:t>ÜO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313"/>
          <w:footerReference w:type="default" r:id="rId314"/>
          <w:headerReference w:type="even" r:id="rId315"/>
          <w:footerReference w:type="even" r:id="rId316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202" w:left="34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317"/>
          <w:footerReference w:type="default" r:id="rId318"/>
          <w:headerReference w:type="even" r:id="rId319"/>
          <w:footerReference w:type="even" r:id="rId320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8645" w:bottom="3164" w:left="4546" w:header="0" w:footer="3" w:gutter="0"/>
          <w:cols w:num="2" w:space="321"/>
          <w:noEndnote/>
          <w:rtlGutter w:val="0"/>
          <w:docGrid w:linePitch="360"/>
        </w:sectPr>
      </w:pPr>
      <w:r>
        <w:rPr>
          <w:rStyle w:val="CharStyle3"/>
        </w:rPr>
        <w:t>Exercício de 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4" behindDoc="0" locked="0" layoutInCell="1" allowOverlap="1">
                <wp:simplePos x="0" y="0"/>
                <wp:positionH relativeFrom="page">
                  <wp:posOffset>7178040</wp:posOffset>
                </wp:positionH>
                <wp:positionV relativeFrom="paragraph">
                  <wp:posOffset>12700</wp:posOffset>
                </wp:positionV>
                <wp:extent cx="429895" cy="106680"/>
                <wp:wrapSquare wrapText="bothSides"/>
                <wp:docPr id="1137" name="Shape 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2"/>
                                <w:szCs w:val="12"/>
                              </w:rPr>
                              <w:t>Lei:, 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3" type="#_x0000_t202" style="position:absolute;margin-left:565.20000000000005pt;margin-top:1.pt;width:33.850000000000001pt;height:8.4000000000000004pt;z-index:-12582931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2"/>
                          <w:szCs w:val="12"/>
                        </w:rPr>
                        <w:t>Lei:,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4536" w:bottom="3164" w:left="4320" w:header="0" w:footer="3" w:gutter="0"/>
          <w:cols w:space="720"/>
          <w:noEndnote/>
          <w:rtlGutter w:val="0"/>
          <w:docGrid w:linePitch="360"/>
        </w:sectPr>
      </w:pPr>
      <w:bookmarkStart w:id="651" w:name="bookmark65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51"/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6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vAnchor="text" w:hAnchor="page" w:x="3606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182" w:h="168" w:wrap="none" w:vAnchor="text" w:hAnchor="page" w:x="4652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190" w:h="168" w:wrap="none" w:vAnchor="text" w:hAnchor="page" w:x="5156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509" w:h="187" w:wrap="none" w:vAnchor="text" w:hAnchor="page" w:x="3606" w:y="20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2"/>
        <w:keepNext w:val="0"/>
        <w:keepLines w:val="0"/>
        <w:framePr w:w="182" w:h="168" w:wrap="none" w:vAnchor="text" w:hAnchor="page" w:x="4652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02</w:t>
      </w:r>
    </w:p>
    <w:p>
      <w:pPr>
        <w:pStyle w:val="Style2"/>
        <w:keepNext w:val="0"/>
        <w:keepLines w:val="0"/>
        <w:framePr w:w="2736" w:h="168" w:wrap="none" w:vAnchor="text" w:hAnchor="page" w:x="5156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 DE ASSISTÊNCIA SOCIAL</w:t>
      </w:r>
    </w:p>
    <w:p>
      <w:pPr>
        <w:pStyle w:val="Style7"/>
        <w:keepNext/>
        <w:keepLines/>
        <w:framePr w:w="600" w:h="168" w:wrap="none" w:vAnchor="text" w:hAnchor="page" w:x="3606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53" w:name="bookmark653"/>
      <w:r>
        <w:rPr>
          <w:rStyle w:val="CharStyle8"/>
          <w:b/>
          <w:bCs/>
        </w:rPr>
        <w:t>UNIDADE</w:t>
      </w:r>
      <w:bookmarkEnd w:id="653"/>
    </w:p>
    <w:p>
      <w:pPr>
        <w:pStyle w:val="Style45"/>
        <w:keepNext/>
        <w:keepLines/>
        <w:framePr w:w="163" w:h="168" w:wrap="none" w:vAnchor="text" w:hAnchor="page" w:x="4652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7"/>
        <w:keepNext/>
        <w:keepLines/>
        <w:framePr w:w="2736" w:h="168" w:wrap="none" w:vAnchor="text" w:hAnchor="page" w:x="5156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56" w:name="bookmark656"/>
      <w:r>
        <w:rPr>
          <w:rStyle w:val="CharStyle8"/>
          <w:b/>
          <w:bCs/>
        </w:rPr>
        <w:t>FUNDO MUNICIPAL DE ASSISTÊNCIA SOCIAL</w:t>
      </w:r>
      <w:bookmarkEnd w:id="656"/>
    </w:p>
    <w:p>
      <w:pPr>
        <w:pStyle w:val="Style2"/>
        <w:keepNext w:val="0"/>
        <w:keepLines w:val="0"/>
        <w:framePr w:w="1306" w:h="173" w:wrap="none" w:vAnchor="text" w:hAnchor="page" w:x="3577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vAnchor="text" w:hAnchor="page" w:x="657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vAnchor="text" w:hAnchor="page" w:x="7835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vAnchor="text" w:hAnchor="page" w:x="873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3164" w:left="432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F.R. -C.A.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6" behindDoc="0" locked="0" layoutInCell="1" allowOverlap="1">
                <wp:simplePos x="0" y="0"/>
                <wp:positionH relativeFrom="page">
                  <wp:posOffset>2310130</wp:posOffset>
                </wp:positionH>
                <wp:positionV relativeFrom="paragraph">
                  <wp:posOffset>12700</wp:posOffset>
                </wp:positionV>
                <wp:extent cx="2624455" cy="109855"/>
                <wp:wrapTopAndBottom/>
                <wp:docPr id="1139" name="Shape 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44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GESTÃO DO BLOCO DE PROTEÇÃO SOCIAL BASICA 08.245.0034.2050.0000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5" type="#_x0000_t202" style="position:absolute;margin-left:181.90000000000001pt;margin-top:1.pt;width:206.65000000000001pt;height:8.6500000000000004pt;z-index:-1258293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GESTÃO DO BLOCO DE PROTEÇÃO SOCIAL BASICA 08.245.0034.2050.0000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0" distB="88900" distL="88900" distR="88900" simplePos="0" relativeHeight="125829438" behindDoc="0" locked="0" layoutInCell="1" allowOverlap="1">
                <wp:simplePos x="0" y="0"/>
                <wp:positionH relativeFrom="page">
                  <wp:posOffset>5538470</wp:posOffset>
                </wp:positionH>
                <wp:positionV relativeFrom="paragraph">
                  <wp:posOffset>271145</wp:posOffset>
                </wp:positionV>
                <wp:extent cx="414655" cy="716280"/>
                <wp:wrapSquare wrapText="bothSides"/>
                <wp:docPr id="1141" name="Shape 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716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3.3.90.30.00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3.3.90.30.00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3.3.90.32.00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3.3.90.36.00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3.3.90.36.00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3.3.90.39.00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3.3.90.39.00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3.3.90.47.00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7" type="#_x0000_t202" style="position:absolute;margin-left:436.10000000000002pt;margin-top:21.350000000000001pt;width:32.649999999999999pt;height:56.399999999999999pt;z-index:-125829315;mso-wrap-distance-left:7.pt;mso-wrap-distance-top:19.pt;mso-wrap-distance-right:7.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3.3.90.30.00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3.3.90.30.00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3.3.90.32.00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3.3.90.36.00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3.3.90.36.00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3.3.90.39.00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3.3.90.39.00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3.3.90.47.00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 OUTROS SERVIÇOS DE TERCEIROS - PESSOA FÍSICA OUTROS SERVIÇOS DE TERCEIROS - PESSOA JURÍDICA OUTROS SERVIÇOS DE TERCEIROS - PESSOA JURÍDICA OBRIGAÇÕES TRIBUTÁRIAS E CONTRIBUTIVAS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287.900,00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left"/>
      </w:pPr>
      <w:r>
        <w:rPr>
          <w:rStyle w:val="CharStyle3"/>
        </w:rPr>
        <w:t>267.900,00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267.900,00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67.900,00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3164" w:left="4320" w:header="0" w:footer="3" w:gutter="0"/>
          <w:cols w:num="2" w:space="720" w:equalWidth="0">
            <w:col w:w="3058" w:space="1344"/>
            <w:col w:w="3418"/>
          </w:cols>
          <w:noEndnote/>
          <w:rtlGutter w:val="0"/>
          <w:docGrid w:linePitch="360"/>
        </w:sectPr>
      </w:pPr>
      <w:r>
        <w:rPr>
          <w:rStyle w:val="CharStyle3"/>
        </w:rPr>
        <w:t>4.4.90.52.00</w:t>
        <w:tab/>
        <w:t>20.000,00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6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133" w:h="293" w:wrap="none" w:vAnchor="text" w:hAnchor="page" w:x="3639" w:y="21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GESTÃO DO BLOCO DE PROTEÇÃO SOCIAL ESPECIAL 08.245.0034.2051.0000 DE MEDIA E ALTA COMPLEXIDADE</w:t>
      </w:r>
    </w:p>
    <w:p>
      <w:pPr>
        <w:pStyle w:val="Style2"/>
        <w:keepNext w:val="0"/>
        <w:keepLines w:val="0"/>
        <w:framePr w:w="581" w:h="154" w:wrap="none" w:vAnchor="text" w:hAnchor="page" w:x="115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170.100,00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 OUTROS SERVIÇOS DE TERCEIROS - PESSOA JURÍDICA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58" w:h="1579" w:wrap="none" w:vAnchor="text" w:hAnchor="page" w:x="4321" w:y="26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653" w:h="840" w:wrap="none" w:vAnchor="text" w:hAnchor="page" w:x="87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40" w:wrap="none" w:vAnchor="text" w:hAnchor="page" w:x="87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40" w:wrap="none" w:vAnchor="text" w:hAnchor="page" w:x="87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40" w:wrap="none" w:vAnchor="text" w:hAnchor="page" w:x="87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40" w:wrap="none" w:vAnchor="text" w:hAnchor="page" w:x="87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40" w:wrap="none" w:vAnchor="text" w:hAnchor="page" w:x="8723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150.100,00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150.100,00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40.100,00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987" w:h="1147" w:wrap="none" w:vAnchor="text" w:hAnchor="page" w:x="9539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02" w:wrap="none" w:vAnchor="text" w:hAnchor="page" w:x="8723" w:y="1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02" w:wrap="none" w:vAnchor="text" w:hAnchor="page" w:x="8723" w:y="1532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20.000,00</w:t>
      </w:r>
    </w:p>
    <w:p>
      <w:pPr>
        <w:pStyle w:val="Style2"/>
        <w:keepNext w:val="0"/>
        <w:keepLines w:val="0"/>
        <w:framePr w:w="538" w:h="154" w:wrap="none" w:vAnchor="text" w:hAnchor="page" w:x="10988" w:y="1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611" w:h="298" w:wrap="none" w:vAnchor="text" w:hAnchor="page" w:x="3639" w:y="2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GESTÃO NA EXECUÇÃO DE EMENDAS PARLAMENTARES PARA A ASSISTÊNCIA SOCIAL</w:t>
      </w:r>
    </w:p>
    <w:p>
      <w:pPr>
        <w:pStyle w:val="Style2"/>
        <w:keepNext w:val="0"/>
        <w:keepLines w:val="0"/>
        <w:framePr w:w="1195" w:h="154" w:wrap="none" w:vAnchor="text" w:hAnchor="page" w:x="6577" w:y="2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08.245.0034.2052.0000</w:t>
      </w:r>
    </w:p>
    <w:p>
      <w:pPr>
        <w:pStyle w:val="Style2"/>
        <w:keepNext w:val="0"/>
        <w:keepLines w:val="0"/>
        <w:framePr w:w="533" w:h="154" w:wrap="none" w:vAnchor="text" w:hAnchor="page" w:x="11607" w:y="2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3288" w:h="590" w:wrap="none" w:vAnchor="text" w:hAnchor="page" w:x="4091" w:y="2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288" w:h="590" w:wrap="none" w:vAnchor="text" w:hAnchor="page" w:x="4091" w:y="2286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288" w:h="590" w:wrap="none" w:vAnchor="text" w:hAnchor="page" w:x="4091" w:y="2286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288" w:h="590" w:wrap="none" w:vAnchor="text" w:hAnchor="page" w:x="4091" w:y="2286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069" w:h="446" w:wrap="none" w:vAnchor="text" w:hAnchor="page" w:x="8723" w:y="2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446" w:wrap="none" w:vAnchor="text" w:hAnchor="page" w:x="8723" w:y="2425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10.000,00</w:t>
      </w:r>
    </w:p>
    <w:p>
      <w:pPr>
        <w:pStyle w:val="Style2"/>
        <w:keepNext w:val="0"/>
        <w:keepLines w:val="0"/>
        <w:framePr w:w="2069" w:h="446" w:wrap="none" w:vAnchor="text" w:hAnchor="page" w:x="8723" w:y="2425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10.000,00</w:t>
      </w:r>
    </w:p>
    <w:p>
      <w:pPr>
        <w:pStyle w:val="Style2"/>
        <w:keepNext w:val="0"/>
        <w:keepLines w:val="0"/>
        <w:framePr w:w="538" w:h="158" w:wrap="none" w:vAnchor="text" w:hAnchor="page" w:x="10988" w:y="2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362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24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0" w:bottom="123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01600" distR="101600" simplePos="0" relativeHeight="125829440" behindDoc="0" locked="0" layoutInCell="1" allowOverlap="1">
                <wp:simplePos x="0" y="0"/>
                <wp:positionH relativeFrom="page">
                  <wp:posOffset>2292350</wp:posOffset>
                </wp:positionH>
                <wp:positionV relativeFrom="paragraph">
                  <wp:posOffset>12700</wp:posOffset>
                </wp:positionV>
                <wp:extent cx="283210" cy="103505"/>
                <wp:wrapSquare wrapText="bothSides"/>
                <wp:docPr id="1143" name="Shape 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9" type="#_x0000_t202" style="position:absolute;margin-left:180.5pt;margin-top:1.pt;width:22.300000000000001pt;height:8.1500000000000004pt;z-index:-125829313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TOTAL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3701" w:bottom="1234" w:left="432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1.279.900,00</w:t>
      </w: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58" w:name="bookmark658"/>
      <w:r>
        <w:rPr>
          <w:rStyle w:val="CharStyle8"/>
          <w:b/>
          <w:bCs/>
        </w:rPr>
        <w:t>UNIDADE</w:t>
      </w:r>
      <w:bookmarkEnd w:id="658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0" w:name="bookmark660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60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3" w:name="bookmark663"/>
      <w:r>
        <w:rPr>
          <w:rStyle w:val="CharStyle29"/>
          <w:b/>
          <w:bCs/>
        </w:rPr>
        <w:t>Lei:, Data:</w:t>
      </w:r>
      <w:bookmarkEnd w:id="663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2760" w:h="168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 DE PREVIDÊNCIA SOCIAL</w:t>
      </w:r>
    </w:p>
    <w:p>
      <w:pPr>
        <w:pStyle w:val="Style7"/>
        <w:keepNext/>
        <w:keepLines/>
        <w:framePr w:w="2760" w:h="168" w:wrap="none" w:hAnchor="page" w:x="515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65" w:name="bookmark665"/>
      <w:r>
        <w:rPr>
          <w:rStyle w:val="CharStyle8"/>
          <w:b/>
          <w:bCs/>
        </w:rPr>
        <w:t>FUNDO MUNICIPAL DE PREVIDÊNCIA SOCIAL</w:t>
      </w:r>
      <w:bookmarkEnd w:id="665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4138" w:h="840" w:wrap="none" w:hAnchor="page" w:x="3635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 xml:space="preserve">AQUISIÇAO </w:t>
      </w:r>
      <w:r>
        <w:rPr>
          <w:rStyle w:val="CharStyle3"/>
        </w:rPr>
        <w:t xml:space="preserve">E </w:t>
      </w:r>
      <w:r>
        <w:rPr>
          <w:rStyle w:val="CharStyle3"/>
          <w:lang w:val="pt-BR" w:eastAsia="pt-BR" w:bidi="pt-BR"/>
        </w:rPr>
        <w:t xml:space="preserve">ADEQUAÇAO </w:t>
      </w:r>
      <w:r>
        <w:rPr>
          <w:rStyle w:val="CharStyle3"/>
        </w:rPr>
        <w:t>DO PRÉDIO PARA BERURI 09.122.0014.1020.0000 PREV 4 DESPESAS DE CAPI1</w:t>
      </w:r>
    </w:p>
    <w:p>
      <w:pPr>
        <w:pStyle w:val="Style2"/>
        <w:keepNext w:val="0"/>
        <w:keepLines w:val="0"/>
        <w:framePr w:w="4138" w:h="840" w:wrap="none" w:hAnchor="page" w:x="3635" w:y="189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4138" w:h="840" w:wrap="none" w:hAnchor="page" w:x="3635" w:y="189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4138" w:h="840" w:wrap="none" w:hAnchor="page" w:x="3635" w:y="189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AQUISIÇÃO DE IMÓVEIS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4.4.90.51.00 100.000,00</w:t>
      </w:r>
    </w:p>
    <w:p>
      <w:pPr>
        <w:pStyle w:val="Style2"/>
        <w:keepNext w:val="0"/>
        <w:keepLines w:val="0"/>
        <w:framePr w:w="2803" w:h="581" w:wrap="none" w:hAnchor="page" w:x="8723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4.4.90.61.00 300.000,00</w:t>
      </w:r>
    </w:p>
    <w:p>
      <w:pPr>
        <w:pStyle w:val="Style2"/>
        <w:keepNext w:val="0"/>
        <w:keepLines w:val="0"/>
        <w:framePr w:w="590" w:h="158" w:wrap="none" w:hAnchor="page" w:x="11550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400.000,00</w:t>
      </w:r>
    </w:p>
    <w:p>
      <w:pPr>
        <w:pStyle w:val="Style2"/>
        <w:keepNext w:val="0"/>
        <w:keepLines w:val="0"/>
        <w:framePr w:w="2222" w:h="293" w:wrap="none" w:hAnchor="page" w:x="3644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MANUTENÇÃO DO FUNDO MUNICIPAL DE PREV.SOCIAL DE BERURI</w:t>
      </w:r>
    </w:p>
    <w:p>
      <w:pPr>
        <w:pStyle w:val="Style2"/>
        <w:keepNext w:val="0"/>
        <w:keepLines w:val="0"/>
        <w:framePr w:w="1195" w:h="158" w:wrap="none" w:hAnchor="page" w:x="6577" w:y="2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09.272.0011.2053.0000</w:t>
      </w:r>
    </w:p>
    <w:p>
      <w:pPr>
        <w:pStyle w:val="Style2"/>
        <w:keepNext w:val="0"/>
        <w:keepLines w:val="0"/>
        <w:framePr w:w="595" w:h="158" w:wrap="none" w:hAnchor="page" w:x="11545" w:y="2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675.000,00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I PESSOAL E ENCARGOS SOCIAIS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VENCIMENTOS E VANTAGENS FIXAS - PESSOAL CIVIL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OBRIGAÇÕES PATRONAIS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J OUTRAS DESPESAS CORRENTES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DIÁRIAS - CIVIL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OUTROS SERVIÇOS DE TERCEIROS - PESSOA JURÍDICA OBRIGAÇÕES TRIBUTÁRIAS E CONTRIBUTIVAS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062" w:h="2021" w:wrap="none" w:hAnchor="page" w:x="4316" w:y="3184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419" w:h="274" w:wrap="none" w:hAnchor="page" w:x="3644" w:y="540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28" w:lineRule="auto"/>
        <w:ind w:left="0" w:right="0" w:firstLine="0"/>
        <w:jc w:val="left"/>
      </w:pPr>
      <w:r>
        <w:rPr>
          <w:rStyle w:val="CharStyle3"/>
        </w:rPr>
        <w:t>ENCARGOS COM INATIVOS/PENSIONISTAS E BENEFÍCIOS</w:t>
      </w:r>
    </w:p>
    <w:p>
      <w:pPr>
        <w:pStyle w:val="Style2"/>
        <w:keepNext w:val="0"/>
        <w:keepLines w:val="0"/>
        <w:framePr w:w="1195" w:h="154" w:wrap="none" w:hAnchor="page" w:x="6577" w:y="540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09.272.0042.2054.0000</w:t>
      </w:r>
    </w:p>
    <w:p>
      <w:pPr>
        <w:pStyle w:val="Style2"/>
        <w:keepNext w:val="0"/>
        <w:keepLines w:val="0"/>
        <w:framePr w:w="2750" w:h="725" w:wrap="none" w:hAnchor="page" w:x="4091" w:y="564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2750" w:h="725" w:wrap="none" w:hAnchor="page" w:x="4091" w:y="564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1 PESSOAL E ENCARGOS SOCIAIS</w:t>
      </w:r>
    </w:p>
    <w:p>
      <w:pPr>
        <w:pStyle w:val="Style2"/>
        <w:keepNext w:val="0"/>
        <w:keepLines w:val="0"/>
        <w:framePr w:w="2750" w:h="725" w:wrap="none" w:hAnchor="page" w:x="4091" w:y="5647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Aposentadorias, Reserva Remunerada e Reformas</w:t>
      </w:r>
    </w:p>
    <w:p>
      <w:pPr>
        <w:pStyle w:val="Style2"/>
        <w:keepNext w:val="0"/>
        <w:keepLines w:val="0"/>
        <w:framePr w:w="2750" w:h="725" w:wrap="none" w:hAnchor="page" w:x="4091" w:y="5647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Pensões do RPPS e do Militar</w:t>
      </w:r>
    </w:p>
    <w:p>
      <w:pPr>
        <w:pStyle w:val="Style2"/>
        <w:keepNext w:val="0"/>
        <w:keepLines w:val="0"/>
        <w:framePr w:w="2750" w:h="725" w:wrap="none" w:hAnchor="page" w:x="4091" w:y="5647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DESPESAS DE EXERCÍCIOS ANTERIORES</w:t>
      </w:r>
    </w:p>
    <w:p>
      <w:pPr>
        <w:pStyle w:val="Style2"/>
        <w:keepNext w:val="0"/>
        <w:keepLines w:val="0"/>
        <w:framePr w:w="2515" w:h="571" w:wrap="none" w:hAnchor="page" w:x="3644" w:y="6578"/>
        <w:widowControl w:val="0"/>
        <w:shd w:val="clear" w:color="auto" w:fill="auto"/>
        <w:bidi w:val="0"/>
        <w:spacing w:before="0" w:after="0" w:line="240" w:lineRule="auto"/>
        <w:ind w:left="460" w:right="0" w:hanging="460"/>
        <w:jc w:val="left"/>
      </w:pPr>
      <w:r>
        <w:rPr>
          <w:rStyle w:val="CharStyle3"/>
        </w:rPr>
        <w:t>Reserva de Previdência 9 RESERVA DE CONTIi</w:t>
      </w:r>
    </w:p>
    <w:p>
      <w:pPr>
        <w:pStyle w:val="Style2"/>
        <w:keepNext w:val="0"/>
        <w:keepLines w:val="0"/>
        <w:framePr w:w="2515" w:h="571" w:wrap="none" w:hAnchor="page" w:x="3644" w:y="6578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3"/>
        </w:rPr>
        <w:t>9 RESERVA DE CONTINGÊNCIA</w:t>
      </w:r>
    </w:p>
    <w:p>
      <w:pPr>
        <w:pStyle w:val="Style2"/>
        <w:keepNext w:val="0"/>
        <w:keepLines w:val="0"/>
        <w:framePr w:w="2515" w:h="571" w:wrap="none" w:hAnchor="page" w:x="3644" w:y="657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1195" w:h="154" w:wrap="none" w:hAnchor="page" w:x="6577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99.999.9999.2055.0000</w:t>
      </w:r>
    </w:p>
    <w:p>
      <w:pPr>
        <w:pStyle w:val="Style2"/>
        <w:keepNext w:val="0"/>
        <w:keepLines w:val="0"/>
        <w:framePr w:w="446" w:h="163" w:wrap="none" w:hAnchor="page" w:x="3611" w:y="76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2803" w:h="739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655.000,00</w:t>
      </w:r>
    </w:p>
    <w:p>
      <w:pPr>
        <w:pStyle w:val="Style2"/>
        <w:keepNext w:val="0"/>
        <w:keepLines w:val="0"/>
        <w:framePr w:w="2803" w:h="739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298.000,00</w:t>
      </w:r>
    </w:p>
    <w:p>
      <w:pPr>
        <w:pStyle w:val="Style2"/>
        <w:keepNext w:val="0"/>
        <w:keepLines w:val="0"/>
        <w:framePr w:w="2803" w:h="739" w:wrap="none" w:hAnchor="page" w:x="8723" w:y="3184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3.1.90.11.00</w:t>
        <w:tab/>
        <w:t>252.000,00</w:t>
      </w:r>
    </w:p>
    <w:p>
      <w:pPr>
        <w:pStyle w:val="Style2"/>
        <w:keepNext w:val="0"/>
        <w:keepLines w:val="0"/>
        <w:framePr w:w="2803" w:h="739" w:wrap="none" w:hAnchor="page" w:x="8723" w:y="3184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3.1.90.13.00</w:t>
        <w:tab/>
        <w:t>46.000,00</w:t>
      </w:r>
    </w:p>
    <w:p>
      <w:pPr>
        <w:pStyle w:val="Style2"/>
        <w:keepNext w:val="0"/>
        <w:keepLines w:val="0"/>
        <w:framePr w:w="2803" w:h="739" w:wrap="none" w:hAnchor="page" w:x="8723" w:y="3184"/>
        <w:widowControl w:val="0"/>
        <w:shd w:val="clear" w:color="auto" w:fill="auto"/>
        <w:bidi w:val="0"/>
        <w:spacing w:before="0" w:after="0" w:line="240" w:lineRule="auto"/>
        <w:ind w:left="1480" w:right="0" w:firstLine="0"/>
        <w:jc w:val="left"/>
      </w:pPr>
      <w:r>
        <w:rPr>
          <w:rStyle w:val="CharStyle3"/>
        </w:rPr>
        <w:t>357.000,00</w:t>
      </w:r>
    </w:p>
    <w:p>
      <w:pPr>
        <w:pStyle w:val="Style2"/>
        <w:keepNext w:val="0"/>
        <w:keepLines w:val="0"/>
        <w:framePr w:w="653" w:h="835" w:wrap="none" w:hAnchor="page" w:x="872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3.3.90.14.00</w:t>
      </w:r>
    </w:p>
    <w:p>
      <w:pPr>
        <w:pStyle w:val="Style2"/>
        <w:keepNext w:val="0"/>
        <w:keepLines w:val="0"/>
        <w:framePr w:w="653" w:h="835" w:wrap="none" w:hAnchor="page" w:x="872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835" w:wrap="none" w:hAnchor="page" w:x="872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835" w:wrap="none" w:hAnchor="page" w:x="872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653" w:h="835" w:wrap="none" w:hAnchor="page" w:x="872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3.3.90.47.00</w:t>
      </w:r>
    </w:p>
    <w:p>
      <w:pPr>
        <w:pStyle w:val="Style2"/>
        <w:keepNext w:val="0"/>
        <w:keepLines w:val="0"/>
        <w:framePr w:w="653" w:h="835" w:wrap="none" w:hAnchor="page" w:x="8723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3.3.90.92.00</w:t>
      </w:r>
    </w:p>
    <w:p>
      <w:pPr>
        <w:pStyle w:val="Style2"/>
        <w:keepNext w:val="0"/>
        <w:keepLines w:val="0"/>
        <w:framePr w:w="581" w:h="850" w:wrap="none" w:hAnchor="page" w:x="9491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15.000,00</w:t>
      </w:r>
    </w:p>
    <w:p>
      <w:pPr>
        <w:pStyle w:val="Style2"/>
        <w:keepNext w:val="0"/>
        <w:keepLines w:val="0"/>
        <w:framePr w:w="581" w:h="850" w:wrap="none" w:hAnchor="page" w:x="9491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15.000,00</w:t>
      </w:r>
    </w:p>
    <w:p>
      <w:pPr>
        <w:pStyle w:val="Style2"/>
        <w:keepNext w:val="0"/>
        <w:keepLines w:val="0"/>
        <w:framePr w:w="581" w:h="850" w:wrap="none" w:hAnchor="page" w:x="9491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100.000,00</w:t>
      </w:r>
    </w:p>
    <w:p>
      <w:pPr>
        <w:pStyle w:val="Style2"/>
        <w:keepNext w:val="0"/>
        <w:keepLines w:val="0"/>
        <w:framePr w:w="581" w:h="850" w:wrap="none" w:hAnchor="page" w:x="9491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168.000,00</w:t>
      </w:r>
    </w:p>
    <w:p>
      <w:pPr>
        <w:pStyle w:val="Style2"/>
        <w:keepNext w:val="0"/>
        <w:keepLines w:val="0"/>
        <w:framePr w:w="581" w:h="850" w:wrap="none" w:hAnchor="page" w:x="9491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56.000,00</w:t>
      </w:r>
    </w:p>
    <w:p>
      <w:pPr>
        <w:pStyle w:val="Style2"/>
        <w:keepNext w:val="0"/>
        <w:keepLines w:val="0"/>
        <w:framePr w:w="581" w:h="850" w:wrap="none" w:hAnchor="page" w:x="9491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3.000,00</w:t>
      </w:r>
    </w:p>
    <w:p>
      <w:pPr>
        <w:pStyle w:val="Style2"/>
        <w:keepNext w:val="0"/>
        <w:keepLines w:val="0"/>
        <w:framePr w:w="2069" w:h="302" w:wrap="none" w:hAnchor="page" w:x="872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302" w:wrap="none" w:hAnchor="page" w:x="8723" w:y="4898"/>
        <w:widowControl w:val="0"/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20.000,00</w:t>
      </w:r>
    </w:p>
    <w:p>
      <w:pPr>
        <w:pStyle w:val="Style2"/>
        <w:keepNext w:val="0"/>
        <w:keepLines w:val="0"/>
        <w:framePr w:w="538" w:h="149" w:wrap="none" w:hAnchor="page" w:x="10988" w:y="4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682" w:h="154" w:wrap="none" w:hAnchor="page" w:x="11459" w:y="5407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2803" w:h="725" w:wrap="none" w:hAnchor="page" w:x="8723" w:y="5651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2803" w:h="725" w:wrap="none" w:hAnchor="page" w:x="8723" w:y="5651"/>
        <w:widowControl w:val="0"/>
        <w:pBdr>
          <w:top w:val="single" w:sz="0" w:space="0" w:color="D7E5F2"/>
          <w:left w:val="single" w:sz="0" w:space="26" w:color="D7E5F2"/>
          <w:bottom w:val="single" w:sz="0" w:space="0" w:color="D7E5F2"/>
          <w:right w:val="single" w:sz="0" w:space="26" w:color="D7E5F2"/>
        </w:pBdr>
        <w:shd w:val="clear" w:color="auto" w:fill="D7E5F2"/>
        <w:bidi w:val="0"/>
        <w:spacing w:before="0" w:after="0" w:line="240" w:lineRule="auto"/>
        <w:ind w:left="1380" w:right="0" w:firstLine="0"/>
        <w:jc w:val="left"/>
      </w:pPr>
      <w:r>
        <w:rPr>
          <w:rStyle w:val="CharStyle3"/>
        </w:rPr>
        <w:t>2.254.800,00</w:t>
      </w:r>
    </w:p>
    <w:p>
      <w:pPr>
        <w:pStyle w:val="Style2"/>
        <w:keepNext w:val="0"/>
        <w:keepLines w:val="0"/>
        <w:framePr w:w="2803" w:h="725" w:wrap="none" w:hAnchor="page" w:x="8723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3.1.90.01.00 1.970.800,00</w:t>
      </w:r>
    </w:p>
    <w:p>
      <w:pPr>
        <w:pStyle w:val="Style2"/>
        <w:keepNext w:val="0"/>
        <w:keepLines w:val="0"/>
        <w:framePr w:w="2803" w:h="725" w:wrap="none" w:hAnchor="page" w:x="8723" w:y="5651"/>
        <w:widowControl w:val="0"/>
        <w:shd w:val="clear" w:color="auto" w:fill="auto"/>
        <w:tabs>
          <w:tab w:pos="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3.1.90.03.00</w:t>
        <w:tab/>
        <w:t>274.000,00</w:t>
      </w:r>
    </w:p>
    <w:p>
      <w:pPr>
        <w:pStyle w:val="Style2"/>
        <w:keepNext w:val="0"/>
        <w:keepLines w:val="0"/>
        <w:framePr w:w="2803" w:h="725" w:wrap="none" w:hAnchor="page" w:x="8723" w:y="5651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3.1.90.92.00</w:t>
        <w:tab/>
        <w:t>10.000,00</w:t>
      </w:r>
    </w:p>
    <w:p>
      <w:pPr>
        <w:pStyle w:val="Style2"/>
        <w:keepNext w:val="0"/>
        <w:keepLines w:val="0"/>
        <w:framePr w:w="3418" w:h="576" w:wrap="none" w:hAnchor="page" w:x="872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3418" w:h="576" w:wrap="none" w:hAnchor="page" w:x="8723" w:y="6578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3418" w:h="576" w:wrap="none" w:hAnchor="page" w:x="872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2.922.700,00</w:t>
      </w:r>
    </w:p>
    <w:p>
      <w:pPr>
        <w:pStyle w:val="Style2"/>
        <w:keepNext w:val="0"/>
        <w:keepLines w:val="0"/>
        <w:framePr w:w="3418" w:h="576" w:wrap="none" w:hAnchor="page" w:x="8723" w:y="6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9.9.99.99.00 2.922.700,00</w:t>
      </w:r>
    </w:p>
    <w:p>
      <w:pPr>
        <w:pStyle w:val="Style2"/>
        <w:keepNext w:val="0"/>
        <w:keepLines w:val="0"/>
        <w:framePr w:w="682" w:h="158" w:wrap="none" w:hAnchor="page" w:x="11286" w:y="7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6.252.500,00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09" w:line="1" w:lineRule="exact"/>
      </w:pPr>
    </w:p>
    <w:p>
      <w:pPr>
        <w:widowControl w:val="0"/>
        <w:spacing w:line="1" w:lineRule="exact"/>
        <w:sectPr>
          <w:headerReference w:type="default" r:id="rId321"/>
          <w:footerReference w:type="default" r:id="rId322"/>
          <w:headerReference w:type="even" r:id="rId323"/>
          <w:footerReference w:type="even" r:id="rId324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97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117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138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67" w:name="bookmark667"/>
      <w:r>
        <w:rPr>
          <w:rStyle w:val="CharStyle8"/>
          <w:b/>
          <w:bCs/>
        </w:rPr>
        <w:t>UNIDADE</w:t>
      </w:r>
      <w:bookmarkEnd w:id="667"/>
    </w:p>
    <w:p>
      <w:pPr>
        <w:pStyle w:val="Style2"/>
        <w:keepNext w:val="0"/>
        <w:keepLines w:val="0"/>
        <w:framePr w:w="1757" w:h="168" w:wrap="none" w:hAnchor="page" w:x="4542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9" w:name="bookmark669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69"/>
    </w:p>
    <w:p>
      <w:pPr>
        <w:pStyle w:val="Style2"/>
        <w:keepNext w:val="0"/>
        <w:keepLines w:val="0"/>
        <w:framePr w:w="182" w:h="168" w:wrap="none" w:hAnchor="page" w:x="4652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82" w:h="168" w:wrap="none" w:hAnchor="page" w:x="4652" w:y="119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04</w:t>
      </w:r>
    </w:p>
    <w:p>
      <w:pPr>
        <w:pStyle w:val="Style7"/>
        <w:keepNext/>
        <w:keepLines/>
        <w:framePr w:w="163" w:h="168" w:wrap="none" w:hAnchor="page" w:x="4652" w:y="138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71" w:name="bookmark671"/>
      <w:r>
        <w:rPr>
          <w:rStyle w:val="CharStyle8"/>
          <w:b/>
          <w:bCs/>
        </w:rPr>
        <w:t>01</w:t>
      </w:r>
      <w:bookmarkEnd w:id="671"/>
    </w:p>
    <w:p>
      <w:pPr>
        <w:pStyle w:val="Style7"/>
        <w:keepNext/>
        <w:keepLines/>
        <w:framePr w:w="3850" w:h="576" w:wrap="none" w:hAnchor="page" w:x="5156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bookmarkStart w:id="673" w:name="bookmark673"/>
      <w:r>
        <w:rPr>
          <w:rStyle w:val="CharStyle8"/>
          <w:b/>
          <w:bCs/>
        </w:rPr>
        <w:t>FUNDO MUNICIPAL</w:t>
      </w:r>
      <w:bookmarkEnd w:id="673"/>
    </w:p>
    <w:p>
      <w:pPr>
        <w:pStyle w:val="Style2"/>
        <w:keepNext w:val="0"/>
        <w:keepLines w:val="0"/>
        <w:framePr w:w="3850" w:h="576" w:wrap="none" w:hAnchor="page" w:x="5156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FUNDO MUNICIPAL DE PROTEÇÃO E DEFESA CIVIL - FUMPDEC</w:t>
      </w:r>
    </w:p>
    <w:p>
      <w:pPr>
        <w:pStyle w:val="Style2"/>
        <w:keepNext w:val="0"/>
        <w:keepLines w:val="0"/>
        <w:framePr w:w="3850" w:h="576" w:wrap="none" w:hAnchor="page" w:x="5156" w:y="99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FUNDO MUNICIPAL DE PROTEÇÃO E DEFESA CIVIL - FUMPDEC</w:t>
      </w:r>
    </w:p>
    <w:p>
      <w:pPr>
        <w:pStyle w:val="Style2"/>
        <w:keepNext w:val="0"/>
        <w:keepLines w:val="0"/>
        <w:framePr w:w="1306" w:h="173" w:wrap="none" w:hAnchor="page" w:x="3577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hAnchor="page" w:x="6577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619" w:h="163" w:wrap="none" w:hAnchor="page" w:x="7835" w:y="2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754" w:h="379" w:wrap="none" w:hAnchor="page" w:x="11305" w:y="2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Página 27</w:t>
      </w:r>
    </w:p>
    <w:p>
      <w:pPr>
        <w:pStyle w:val="Style28"/>
        <w:keepNext/>
        <w:keepLines/>
        <w:framePr w:w="754" w:h="379" w:wrap="none" w:hAnchor="page" w:x="11305" w:y="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75" w:name="bookmark675"/>
      <w:r>
        <w:rPr>
          <w:rStyle w:val="CharStyle29"/>
          <w:b/>
          <w:bCs/>
        </w:rPr>
        <w:t>Lei:, Data:</w:t>
      </w:r>
      <w:bookmarkEnd w:id="675"/>
    </w:p>
    <w:p>
      <w:pPr>
        <w:pStyle w:val="Style2"/>
        <w:keepNext w:val="0"/>
        <w:keepLines w:val="0"/>
        <w:framePr w:w="3446" w:h="187" w:wrap="none" w:hAnchor="page" w:x="8737" w:y="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4128" w:h="989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ENCARGOS COM FUMPDEC P/ </w:t>
      </w:r>
      <w:r>
        <w:rPr>
          <w:rStyle w:val="CharStyle3"/>
        </w:rPr>
        <w:t>EXEC.DE</w:t>
      </w:r>
      <w:r>
        <w:rPr>
          <w:rStyle w:val="CharStyle3"/>
        </w:rPr>
        <w:t xml:space="preserve"> AÇÕES DE 06.182.0022.2056.0000 DEFESA CIVIL EM RESP.DESASTRES NATURAIS</w:t>
      </w:r>
    </w:p>
    <w:p>
      <w:pPr>
        <w:pStyle w:val="Style2"/>
        <w:keepNext w:val="0"/>
        <w:keepLines w:val="0"/>
        <w:framePr w:w="4128" w:h="989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4128" w:h="989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4128" w:h="989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128" w:h="989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3"/>
        </w:rPr>
        <w:t>Material, Bem ou Serviço para Distribuição Gratuita</w:t>
      </w:r>
    </w:p>
    <w:p>
      <w:pPr>
        <w:pStyle w:val="Style2"/>
        <w:keepNext w:val="0"/>
        <w:keepLines w:val="0"/>
        <w:framePr w:w="4128" w:h="989" w:wrap="none" w:hAnchor="page" w:x="3644" w:y="2387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bidi w:val="0"/>
        <w:spacing w:before="0" w:after="0" w:line="240" w:lineRule="auto"/>
        <w:ind w:left="150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3.3.90.32.00</w:t>
        <w:tab/>
        <w:t>50.000,00</w:t>
      </w:r>
    </w:p>
    <w:p>
      <w:pPr>
        <w:pStyle w:val="Style2"/>
        <w:keepNext w:val="0"/>
        <w:keepLines w:val="0"/>
        <w:framePr w:w="2803" w:h="720" w:wrap="none" w:hAnchor="page" w:x="8723" w:y="2651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  <w:tab/>
        <w:t>50.000,00</w:t>
      </w:r>
    </w:p>
    <w:p>
      <w:pPr>
        <w:pStyle w:val="Style2"/>
        <w:keepNext w:val="0"/>
        <w:keepLines w:val="0"/>
        <w:framePr w:w="581" w:h="158" w:wrap="none" w:hAnchor="page" w:x="11559" w:y="2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446" w:h="163" w:wrap="none" w:hAnchor="page" w:x="3611" w:y="3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590" w:h="158" w:wrap="none" w:hAnchor="page" w:x="11377" w:y="3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150.000,00</w:t>
      </w:r>
    </w:p>
    <w:p>
      <w:pPr>
        <w:pStyle w:val="Style2"/>
        <w:keepNext w:val="0"/>
        <w:keepLines w:val="0"/>
        <w:framePr w:w="211" w:h="442" w:wrap="none" w:hAnchor="page" w:x="3428" w:y="10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ro</w:t>
      </w:r>
    </w:p>
    <w:p>
      <w:pPr>
        <w:pStyle w:val="Style47"/>
        <w:keepNext w:val="0"/>
        <w:keepLines w:val="0"/>
        <w:framePr w:w="211" w:h="442" w:wrap="none" w:hAnchor="page" w:x="3428" w:y="1064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48"/>
        </w:rPr>
        <w:t>CD CD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3" w:line="1" w:lineRule="exact"/>
      </w:pPr>
    </w:p>
    <w:p>
      <w:pPr>
        <w:widowControl w:val="0"/>
        <w:spacing w:line="1" w:lineRule="exact"/>
        <w:sectPr>
          <w:headerReference w:type="default" r:id="rId325"/>
          <w:footerReference w:type="default" r:id="rId326"/>
          <w:headerReference w:type="even" r:id="rId327"/>
          <w:footerReference w:type="even" r:id="rId328"/>
          <w:footnotePr>
            <w:pos w:val="pageBottom"/>
            <w:numFmt w:val="decimal"/>
            <w:numRestart w:val="continuous"/>
          </w:footnotePr>
          <w:pgSz w:w="15840" w:h="12240" w:orient="landscape"/>
          <w:pgMar w:top="978" w:right="3629" w:bottom="177" w:left="3427" w:header="0" w:footer="3" w:gutter="0"/>
          <w:pgNumType w:start="11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77" w:name="bookmark677"/>
      <w:r>
        <w:rPr>
          <w:rStyle w:val="CharStyle8"/>
          <w:b/>
          <w:bCs/>
        </w:rPr>
        <w:t>UNIDADE</w:t>
      </w:r>
      <w:bookmarkEnd w:id="677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9" w:name="bookmark679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79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05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2" w:name="bookmark682"/>
      <w:r>
        <w:rPr>
          <w:rStyle w:val="CharStyle29"/>
          <w:b/>
          <w:bCs/>
        </w:rPr>
        <w:t>Lei:, Data:</w:t>
      </w:r>
      <w:bookmarkEnd w:id="682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7"/>
        <w:keepNext/>
        <w:keepLines/>
        <w:framePr w:w="4368" w:h="379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60" w:line="240" w:lineRule="auto"/>
        <w:ind w:left="0" w:right="0" w:firstLine="0"/>
        <w:jc w:val="left"/>
      </w:pPr>
      <w:bookmarkStart w:id="684" w:name="bookmark684"/>
      <w:r>
        <w:rPr>
          <w:rStyle w:val="CharStyle8"/>
          <w:b/>
          <w:bCs/>
        </w:rPr>
        <w:t>FUNDO MUN.DOS DIREITOS DA CRIANÇA E DO ADOLESCENTE - FMDCA</w:t>
      </w:r>
      <w:bookmarkEnd w:id="684"/>
    </w:p>
    <w:p>
      <w:pPr>
        <w:pStyle w:val="Style7"/>
        <w:keepNext/>
        <w:keepLines/>
        <w:framePr w:w="4368" w:h="379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</w:rPr>
        <w:t>FUNDO MUN.DOS DIREITOS DA CRIANÇA E DO ADOLESCENTE - FMDCA</w:t>
      </w:r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7"/>
        <w:keepNext/>
        <w:keepLines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7" w:name="bookmark687"/>
      <w:r>
        <w:rPr>
          <w:rStyle w:val="CharStyle8"/>
          <w:b/>
          <w:bCs/>
        </w:rPr>
        <w:t>F.R. -C.A.</w:t>
      </w:r>
      <w:bookmarkEnd w:id="687"/>
    </w:p>
    <w:p>
      <w:pPr>
        <w:pStyle w:val="Style2"/>
        <w:keepNext w:val="0"/>
        <w:keepLines w:val="0"/>
        <w:framePr w:w="4133" w:h="979" w:wrap="none" w:hAnchor="page" w:x="3639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CONSELHO MUNICIPAL DOS DIREITOS DA CRIANÇA E 08.243.0033.2057.0000 DO ADOLESCENTE - CMDCA</w:t>
      </w:r>
    </w:p>
    <w:p>
      <w:pPr>
        <w:pStyle w:val="Style2"/>
        <w:keepNext w:val="0"/>
        <w:keepLines w:val="0"/>
        <w:framePr w:w="4133" w:h="979" w:wrap="none" w:hAnchor="page" w:x="3639" w:y="1898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4133" w:h="979" w:wrap="none" w:hAnchor="page" w:x="3639" w:y="1898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4133" w:h="979" w:wrap="none" w:hAnchor="page" w:x="3639" w:y="189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4133" w:h="979" w:wrap="none" w:hAnchor="page" w:x="3639" w:y="189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4133" w:h="979" w:wrap="none" w:hAnchor="page" w:x="3639" w:y="1898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069" w:h="586" w:wrap="none" w:hAnchor="page" w:x="8723" w:y="2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2069" w:h="586" w:wrap="none" w:hAnchor="page" w:x="8723" w:y="2287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  <w:tab/>
        <w:t>20.000,00</w:t>
      </w:r>
    </w:p>
    <w:p>
      <w:pPr>
        <w:pStyle w:val="Style2"/>
        <w:keepNext w:val="0"/>
        <w:keepLines w:val="0"/>
        <w:framePr w:w="2069" w:h="586" w:wrap="none" w:hAnchor="page" w:x="8723" w:y="2287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  <w:tab/>
        <w:t>20.000,00</w:t>
      </w:r>
    </w:p>
    <w:p>
      <w:pPr>
        <w:pStyle w:val="Style2"/>
        <w:keepNext w:val="0"/>
        <w:keepLines w:val="0"/>
        <w:framePr w:w="2069" w:h="586" w:wrap="none" w:hAnchor="page" w:x="8723" w:y="2287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20.000,00</w:t>
      </w:r>
    </w:p>
    <w:p>
      <w:pPr>
        <w:pStyle w:val="Style2"/>
        <w:keepNext w:val="0"/>
        <w:keepLines w:val="0"/>
        <w:framePr w:w="538" w:h="154" w:wrap="none" w:hAnchor="page" w:x="10988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533" w:h="158" w:wrap="none" w:hAnchor="page" w:x="1160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60.000,00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O FUNDO MUN. DOS DIREITOS DA 08.243.0033.2058.0000 CRIANÇA E DO ADOLESCENTE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4133" w:h="1118" w:wrap="none" w:hAnchor="page" w:x="3639" w:y="3074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653" w:h="576" w:wrap="none" w:hAnchor="page" w:x="8723" w:y="3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576" w:wrap="none" w:hAnchor="page" w:x="8723" w:y="3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576" w:wrap="none" w:hAnchor="page" w:x="8723" w:y="3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576" w:wrap="none" w:hAnchor="page" w:x="8723" w:y="3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1253" w:h="720" w:wrap="none" w:hAnchor="page" w:x="9539" w:y="346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1253" w:h="720" w:wrap="none" w:hAnchor="page" w:x="953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253" w:h="720" w:wrap="none" w:hAnchor="page" w:x="953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253" w:h="720" w:wrap="none" w:hAnchor="page" w:x="953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1253" w:h="720" w:wrap="none" w:hAnchor="page" w:x="9539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38" w:h="154" w:wrap="none" w:hAnchor="page" w:x="1098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446" w:h="158" w:wrap="none" w:hAnchor="page" w:x="3611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533" w:h="158" w:wrap="none" w:hAnchor="page" w:x="11607" w:y="3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80.000,00</w:t>
      </w:r>
    </w:p>
    <w:p>
      <w:pPr>
        <w:pStyle w:val="Style2"/>
        <w:keepNext w:val="0"/>
        <w:keepLines w:val="0"/>
        <w:framePr w:w="590" w:h="154" w:wrap="none" w:hAnchor="page" w:x="11377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3" w:line="1" w:lineRule="exact"/>
      </w:pPr>
    </w:p>
    <w:p>
      <w:pPr>
        <w:widowControl w:val="0"/>
        <w:spacing w:line="1" w:lineRule="exact"/>
        <w:sectPr>
          <w:headerReference w:type="default" r:id="rId329"/>
          <w:footerReference w:type="default" r:id="rId330"/>
          <w:headerReference w:type="even" r:id="rId331"/>
          <w:footerReference w:type="even" r:id="rId332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29" w:bottom="691" w:left="3456" w:header="0" w:footer="3" w:gutter="0"/>
          <w:pgNumType w:start="28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hAnchor="page" w:x="3606" w:y="47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509" w:h="187" w:wrap="none" w:hAnchor="page" w:x="3606" w:y="674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7"/>
        <w:keepNext/>
        <w:keepLines/>
        <w:framePr w:w="600" w:h="168" w:wrap="none" w:hAnchor="page" w:x="360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89" w:name="bookmark689"/>
      <w:r>
        <w:rPr>
          <w:rStyle w:val="CharStyle8"/>
          <w:b/>
          <w:bCs/>
        </w:rPr>
        <w:t>UNIDADE</w:t>
      </w:r>
      <w:bookmarkEnd w:id="689"/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238" w:h="178" w:wrap="none" w:hAnchor="page" w:x="4547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pStyle w:val="Style2"/>
        <w:keepNext w:val="0"/>
        <w:keepLines w:val="0"/>
        <w:framePr w:w="1070" w:h="163" w:wrap="none" w:hAnchor="page" w:x="6126" w:y="-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5"/>
        <w:keepNext/>
        <w:keepLines/>
        <w:framePr w:w="4162" w:h="192" w:wrap="none" w:hAnchor="page" w:x="4590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1" w:name="bookmark691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91"/>
    </w:p>
    <w:p>
      <w:pPr>
        <w:pStyle w:val="Style2"/>
        <w:keepNext w:val="0"/>
        <w:keepLines w:val="0"/>
        <w:framePr w:w="182" w:h="168" w:wrap="none" w:hAnchor="page" w:x="4652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03</w:t>
      </w:r>
    </w:p>
    <w:p>
      <w:pPr>
        <w:pStyle w:val="Style2"/>
        <w:keepNext w:val="0"/>
        <w:keepLines w:val="0"/>
        <w:framePr w:w="182" w:h="168" w:wrap="none" w:hAnchor="page" w:x="4652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06</w:t>
      </w:r>
    </w:p>
    <w:p>
      <w:pPr>
        <w:pStyle w:val="Style45"/>
        <w:keepNext/>
        <w:keepLines/>
        <w:framePr w:w="163" w:h="168" w:wrap="none" w:hAnchor="page" w:x="4652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2"/>
        <w:keepNext w:val="0"/>
        <w:keepLines w:val="0"/>
        <w:framePr w:w="1306" w:h="173" w:wrap="none" w:hAnchor="page" w:x="3577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8"/>
        <w:keepNext/>
        <w:keepLines/>
        <w:framePr w:w="677" w:h="168" w:wrap="none" w:hAnchor="page" w:x="11305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4" w:name="bookmark694"/>
      <w:r>
        <w:rPr>
          <w:rStyle w:val="CharStyle29"/>
          <w:b/>
          <w:bCs/>
        </w:rPr>
        <w:t>Lei:, Data:</w:t>
      </w:r>
      <w:bookmarkEnd w:id="694"/>
    </w:p>
    <w:p>
      <w:pPr>
        <w:pStyle w:val="Style2"/>
        <w:keepNext w:val="0"/>
        <w:keepLines w:val="0"/>
        <w:framePr w:w="1190" w:h="168" w:wrap="none" w:hAnchor="page" w:x="5156" w:y="496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</w:t>
      </w:r>
    </w:p>
    <w:p>
      <w:pPr>
        <w:pStyle w:val="Style2"/>
        <w:keepNext w:val="0"/>
        <w:keepLines w:val="0"/>
        <w:framePr w:w="2021" w:h="168" w:wrap="none" w:hAnchor="page" w:x="5156" w:y="69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FUNDO MUNICIPAL DE CULTURA</w:t>
      </w:r>
    </w:p>
    <w:p>
      <w:pPr>
        <w:pStyle w:val="Style7"/>
        <w:keepNext/>
        <w:keepLines/>
        <w:framePr w:w="2021" w:h="168" w:wrap="none" w:hAnchor="page" w:x="5156" w:y="890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696" w:name="bookmark696"/>
      <w:r>
        <w:rPr>
          <w:rStyle w:val="CharStyle8"/>
          <w:b/>
          <w:bCs/>
        </w:rPr>
        <w:t>FUNDO MUNICIPAL DE CULTURA</w:t>
      </w:r>
      <w:bookmarkEnd w:id="696"/>
    </w:p>
    <w:p>
      <w:pPr>
        <w:pStyle w:val="Style2"/>
        <w:keepNext w:val="0"/>
        <w:keepLines w:val="0"/>
        <w:framePr w:w="518" w:h="178" w:wrap="none" w:hAnchor="page" w:x="657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hAnchor="page" w:x="7835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hAnchor="page" w:x="8737" w:y="1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hAnchor="page" w:x="7835" w:y="1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491" w:h="850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IMPLANTAÇÃO DE </w:t>
      </w:r>
      <w:r>
        <w:rPr>
          <w:rStyle w:val="CharStyle3"/>
          <w:lang w:val="pt-BR" w:eastAsia="pt-BR" w:bidi="pt-BR"/>
        </w:rPr>
        <w:t xml:space="preserve">INFRA-ESTRUTURA </w:t>
      </w:r>
      <w:r>
        <w:rPr>
          <w:rStyle w:val="CharStyle3"/>
        </w:rPr>
        <w:t>PARA A CULTURA</w:t>
      </w:r>
    </w:p>
    <w:p>
      <w:pPr>
        <w:pStyle w:val="Style2"/>
        <w:keepNext w:val="0"/>
        <w:keepLines w:val="0"/>
        <w:framePr w:w="2491" w:h="850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"/>
        </w:rPr>
        <w:t>4 DESPESAS DE CAPI1</w:t>
      </w:r>
    </w:p>
    <w:p>
      <w:pPr>
        <w:pStyle w:val="Style2"/>
        <w:keepNext w:val="0"/>
        <w:keepLines w:val="0"/>
        <w:framePr w:w="2491" w:h="850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4 INVESTIMENTOS</w:t>
      </w:r>
    </w:p>
    <w:p>
      <w:pPr>
        <w:pStyle w:val="Style2"/>
        <w:keepNext w:val="0"/>
        <w:keepLines w:val="0"/>
        <w:framePr w:w="2491" w:h="850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3"/>
        </w:rPr>
        <w:t>OBRAS E INSTALAÇÕES</w:t>
      </w:r>
    </w:p>
    <w:p>
      <w:pPr>
        <w:pStyle w:val="Style2"/>
        <w:keepNext w:val="0"/>
        <w:keepLines w:val="0"/>
        <w:framePr w:w="2491" w:h="850" w:wrap="none" w:hAnchor="page" w:x="3639" w:y="1888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3"/>
        </w:rPr>
        <w:t>AQUISIÇÃO DE IMÓVEIS</w:t>
      </w:r>
    </w:p>
    <w:p>
      <w:pPr>
        <w:pStyle w:val="Style2"/>
        <w:keepNext w:val="0"/>
        <w:keepLines w:val="0"/>
        <w:framePr w:w="1190" w:h="158" w:wrap="none" w:hAnchor="page" w:x="6582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13.392.0071.1021.0000</w:t>
      </w:r>
    </w:p>
    <w:p>
      <w:pPr>
        <w:pStyle w:val="Style2"/>
        <w:keepNext w:val="0"/>
        <w:keepLines w:val="0"/>
        <w:framePr w:w="533" w:h="158" w:wrap="none" w:hAnchor="page" w:x="11607" w:y="1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4128" w:h="283" w:wrap="none" w:hAnchor="page" w:x="3644" w:y="293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ENCARGOS COM O FUNDO MUNICIPAL DE CULTURA- 13.392.0071.2059.0000 FMC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 OUTRAS DESPESAS CORRENTES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CAPI1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I INVESTIMENTOS</w:t>
      </w:r>
    </w:p>
    <w:p>
      <w:pPr>
        <w:pStyle w:val="Style2"/>
        <w:keepNext w:val="0"/>
        <w:keepLines w:val="0"/>
        <w:framePr w:w="3058" w:h="1013" w:wrap="none" w:hAnchor="page" w:x="4321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102" w:h="178" w:wrap="none" w:hAnchor="page" w:x="3644" w:y="4389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REALIZAÇÃO DE EVENTOS CULTURAIS</w:t>
      </w:r>
    </w:p>
    <w:p>
      <w:pPr>
        <w:pStyle w:val="Style2"/>
        <w:keepNext w:val="0"/>
        <w:keepLines w:val="0"/>
        <w:framePr w:w="1190" w:h="158" w:wrap="none" w:hAnchor="page" w:x="6582" w:y="440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13.392.0071.2060.0000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 DESPESAS CORREN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3 OUTRAS DESPESAS CORRENTES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PREMIAÇÕES CULTURAIS, ARTÍSTICAS, CIENTÍFICAS, DESPORT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PASSAGENS E DESPESAS COM LOCOMOÇÃO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667" w:h="1013" w:wrap="none" w:hAnchor="page" w:x="4091" w:y="452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2688" w:h="418" w:wrap="none" w:hAnchor="page" w:x="3639" w:y="5723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3"/>
        </w:rPr>
        <w:t>IMPLEMENTAÇÃO E OPERACIONALIZAÇÃO DE PROGRAMAS DE INCENTIVO AS MANIFESTAÇÕES CULTURAIS E ARTÍSTICAS</w:t>
      </w:r>
    </w:p>
    <w:p>
      <w:pPr>
        <w:pStyle w:val="Style2"/>
        <w:keepNext w:val="0"/>
        <w:keepLines w:val="0"/>
        <w:framePr w:w="1190" w:h="158" w:wrap="none" w:hAnchor="page" w:x="6582" w:y="5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13.392.0071.2061.0000</w:t>
      </w:r>
    </w:p>
    <w:p>
      <w:pPr>
        <w:pStyle w:val="Style2"/>
        <w:keepNext w:val="0"/>
        <w:keepLines w:val="0"/>
        <w:framePr w:w="446" w:h="163" w:wrap="none" w:hAnchor="page" w:x="3611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CORREN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tabs>
          <w:tab w:pos="2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</w:t>
        <w:tab/>
        <w:t>OUTRAS DESPESAS CORRENTES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PREMIAÇÕES CULTURAIS, ARTÍSTICAS, CIENTÍFICAS, DESPORT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FÍSICA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OUTROS SERVIÇOS DE TERCEIROS - PESSOA JURÍDICA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DESPESAS DE CAPH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 INVESTIMENTOS</w:t>
      </w:r>
    </w:p>
    <w:p>
      <w:pPr>
        <w:pStyle w:val="Style2"/>
        <w:keepNext w:val="0"/>
        <w:keepLines w:val="0"/>
        <w:framePr w:w="3437" w:h="1152" w:wrap="none" w:hAnchor="page" w:x="432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EQUIPAMENTOS E MATERIAL PERMANENTE</w:t>
      </w:r>
    </w:p>
    <w:p>
      <w:pPr>
        <w:pStyle w:val="Style2"/>
        <w:keepNext w:val="0"/>
        <w:keepLines w:val="0"/>
        <w:framePr w:w="2069" w:h="446" w:wrap="none" w:hAnchor="page" w:x="8723" w:y="2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2069" w:h="446" w:wrap="none" w:hAnchor="page" w:x="8723" w:y="2287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4.4.90.51.00</w:t>
        <w:tab/>
        <w:t>20.000,00</w:t>
      </w:r>
    </w:p>
    <w:p>
      <w:pPr>
        <w:pStyle w:val="Style2"/>
        <w:keepNext w:val="0"/>
        <w:keepLines w:val="0"/>
        <w:framePr w:w="2069" w:h="446" w:wrap="none" w:hAnchor="page" w:x="8723" w:y="2287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4.4.90.61.00</w:t>
        <w:tab/>
        <w:t>30.000,00</w:t>
      </w:r>
    </w:p>
    <w:p>
      <w:pPr>
        <w:pStyle w:val="Style2"/>
        <w:keepNext w:val="0"/>
        <w:keepLines w:val="0"/>
        <w:framePr w:w="2069" w:h="442" w:wrap="none" w:hAnchor="page" w:x="8723" w:y="3328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2069" w:h="442" w:wrap="none" w:hAnchor="page" w:x="8723" w:y="3328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  <w:tab/>
        <w:t>10.000,00</w:t>
      </w:r>
    </w:p>
    <w:p>
      <w:pPr>
        <w:pStyle w:val="Style2"/>
        <w:keepNext w:val="0"/>
        <w:keepLines w:val="0"/>
        <w:framePr w:w="2069" w:h="442" w:wrap="none" w:hAnchor="page" w:x="8723" w:y="3328"/>
        <w:widowControl w:val="0"/>
        <w:shd w:val="clear" w:color="auto" w:fill="auto"/>
        <w:tabs>
          <w:tab w:pos="7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10.000,00</w:t>
      </w:r>
    </w:p>
    <w:p>
      <w:pPr>
        <w:pStyle w:val="Style2"/>
        <w:keepNext w:val="0"/>
        <w:keepLines w:val="0"/>
        <w:framePr w:w="1349" w:h="158" w:wrap="none" w:hAnchor="page" w:x="8723" w:y="4043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10.000,00</w:t>
      </w:r>
    </w:p>
    <w:p>
      <w:pPr>
        <w:pStyle w:val="Style2"/>
        <w:keepNext w:val="0"/>
        <w:keepLines w:val="0"/>
        <w:framePr w:w="653" w:h="706" w:wrap="none" w:hAnchor="page" w:x="872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3.3.90.30.00</w:t>
      </w:r>
    </w:p>
    <w:p>
      <w:pPr>
        <w:pStyle w:val="Style2"/>
        <w:keepNext w:val="0"/>
        <w:keepLines w:val="0"/>
        <w:framePr w:w="653" w:h="706" w:wrap="none" w:hAnchor="page" w:x="872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3.3.90.31.00</w:t>
      </w:r>
    </w:p>
    <w:p>
      <w:pPr>
        <w:pStyle w:val="Style2"/>
        <w:keepNext w:val="0"/>
        <w:keepLines w:val="0"/>
        <w:framePr w:w="653" w:h="706" w:wrap="none" w:hAnchor="page" w:x="872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3.3.90.33.00</w:t>
      </w:r>
    </w:p>
    <w:p>
      <w:pPr>
        <w:pStyle w:val="Style2"/>
        <w:keepNext w:val="0"/>
        <w:keepLines w:val="0"/>
        <w:framePr w:w="653" w:h="706" w:wrap="none" w:hAnchor="page" w:x="872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</w:r>
    </w:p>
    <w:p>
      <w:pPr>
        <w:pStyle w:val="Style2"/>
        <w:keepNext w:val="0"/>
        <w:keepLines w:val="0"/>
        <w:framePr w:w="653" w:h="706" w:wrap="none" w:hAnchor="page" w:x="872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</w:r>
    </w:p>
    <w:p>
      <w:pPr>
        <w:pStyle w:val="Style2"/>
        <w:keepNext w:val="0"/>
        <w:keepLines w:val="0"/>
        <w:framePr w:w="528" w:h="149" w:wrap="none" w:hAnchor="page" w:x="10263" w:y="3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243" w:h="869" w:wrap="none" w:hAnchor="page" w:x="9548" w:y="4667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243" w:h="869" w:wrap="none" w:hAnchor="page" w:x="9548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243" w:h="869" w:wrap="none" w:hAnchor="page" w:x="9548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243" w:h="869" w:wrap="none" w:hAnchor="page" w:x="9548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243" w:h="869" w:wrap="none" w:hAnchor="page" w:x="9548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1243" w:h="869" w:wrap="none" w:hAnchor="page" w:x="9548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69" w:h="590" w:wrap="none" w:hAnchor="page" w:x="8723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2069" w:h="590" w:wrap="none" w:hAnchor="page" w:x="8723" w:y="6247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3.3.90.31.00</w:t>
        <w:tab/>
        <w:t>10.000,00</w:t>
      </w:r>
    </w:p>
    <w:p>
      <w:pPr>
        <w:pStyle w:val="Style2"/>
        <w:keepNext w:val="0"/>
        <w:keepLines w:val="0"/>
        <w:framePr w:w="2069" w:h="590" w:wrap="none" w:hAnchor="page" w:x="8723" w:y="6247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3.3.90.36.00</w:t>
        <w:tab/>
        <w:t>10.000,00</w:t>
      </w:r>
    </w:p>
    <w:p>
      <w:pPr>
        <w:pStyle w:val="Style2"/>
        <w:keepNext w:val="0"/>
        <w:keepLines w:val="0"/>
        <w:framePr w:w="2069" w:h="590" w:wrap="none" w:hAnchor="page" w:x="8723" w:y="6247"/>
        <w:widowControl w:val="0"/>
        <w:shd w:val="clear" w:color="auto" w:fill="auto"/>
        <w:tabs>
          <w:tab w:pos="1286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3.3.90.39.00</w:t>
        <w:tab/>
        <w:t>10.000,00</w:t>
      </w:r>
    </w:p>
    <w:p>
      <w:pPr>
        <w:pStyle w:val="Style2"/>
        <w:keepNext w:val="0"/>
        <w:keepLines w:val="0"/>
        <w:framePr w:w="2069" w:h="307" w:wrap="none" w:hAnchor="page" w:x="8723" w:y="6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2069" w:h="307" w:wrap="none" w:hAnchor="page" w:x="8723" w:y="6957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4.4.90.52.00</w:t>
        <w:tab/>
        <w:t>10.000,00</w:t>
      </w:r>
    </w:p>
    <w:p>
      <w:pPr>
        <w:pStyle w:val="Style2"/>
        <w:keepNext w:val="0"/>
        <w:keepLines w:val="0"/>
        <w:framePr w:w="538" w:h="154" w:wrap="none" w:hAnchor="page" w:x="10988" w:y="2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158" w:wrap="none" w:hAnchor="page" w:x="10988" w:y="318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20.000,00</w:t>
      </w:r>
    </w:p>
    <w:p>
      <w:pPr>
        <w:pStyle w:val="Style2"/>
        <w:keepNext w:val="0"/>
        <w:keepLines w:val="0"/>
        <w:framePr w:w="523" w:h="154" w:wrap="none" w:hAnchor="page" w:x="11003" w:y="3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33" w:h="158" w:wrap="none" w:hAnchor="page" w:x="11607" w:y="2935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1152" w:h="283" w:wrap="none" w:hAnchor="page" w:x="10988" w:y="440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1152" w:h="283" w:wrap="none" w:hAnchor="page" w:x="10988" w:y="4403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50.000,00</w:t>
      </w:r>
    </w:p>
    <w:p>
      <w:pPr>
        <w:pStyle w:val="Style2"/>
        <w:keepNext w:val="0"/>
        <w:keepLines w:val="0"/>
        <w:framePr w:w="538" w:h="158" w:wrap="none" w:hAnchor="page" w:x="10988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30.000,00</w:t>
      </w:r>
    </w:p>
    <w:p>
      <w:pPr>
        <w:pStyle w:val="Style2"/>
        <w:keepNext w:val="0"/>
        <w:keepLines w:val="0"/>
        <w:framePr w:w="523" w:h="158" w:wrap="none" w:hAnchor="page" w:x="11003" w:y="6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10.000,00</w:t>
      </w:r>
    </w:p>
    <w:p>
      <w:pPr>
        <w:pStyle w:val="Style2"/>
        <w:keepNext w:val="0"/>
        <w:keepLines w:val="0"/>
        <w:framePr w:w="533" w:h="158" w:wrap="none" w:hAnchor="page" w:x="11607" w:y="5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40.000,00</w:t>
      </w:r>
    </w:p>
    <w:p>
      <w:pPr>
        <w:pStyle w:val="Style2"/>
        <w:keepNext w:val="0"/>
        <w:keepLines w:val="0"/>
        <w:framePr w:w="590" w:h="158" w:wrap="none" w:hAnchor="page" w:x="11377" w:y="7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0" w:line="1" w:lineRule="exact"/>
      </w:pPr>
    </w:p>
    <w:p>
      <w:pPr>
        <w:widowControl w:val="0"/>
        <w:spacing w:line="1" w:lineRule="exact"/>
        <w:sectPr>
          <w:headerReference w:type="default" r:id="rId333"/>
          <w:footerReference w:type="default" r:id="rId334"/>
          <w:headerReference w:type="even" r:id="rId335"/>
          <w:footerReference w:type="even" r:id="rId336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57" w:h="168" w:wrap="none" w:hAnchor="page" w:x="4542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AV.CASTELO BRANCO,N.100</w:t>
      </w:r>
    </w:p>
    <w:p>
      <w:pPr>
        <w:pStyle w:val="Style2"/>
        <w:keepNext w:val="0"/>
        <w:keepLines w:val="0"/>
        <w:framePr w:w="1445" w:h="158" w:wrap="none" w:hAnchor="page" w:x="6639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CNPJ:04628111/0001-06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headerReference w:type="default" r:id="rId337"/>
          <w:footerReference w:type="default" r:id="rId338"/>
          <w:headerReference w:type="even" r:id="rId339"/>
          <w:footerReference w:type="even" r:id="rId340"/>
          <w:footnotePr>
            <w:pos w:val="pageBottom"/>
            <w:numFmt w:val="decimal"/>
            <w:numRestart w:val="continuous"/>
          </w:footnotePr>
          <w:pgSz w:w="15840" w:h="12240" w:orient="landscape"/>
          <w:pgMar w:top="1478" w:right="3619" w:bottom="691" w:left="34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Orçamento Programa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8645" w:bottom="5660" w:left="4546" w:header="0" w:footer="3" w:gutter="0"/>
          <w:cols w:num="2" w:space="321"/>
          <w:noEndnote/>
          <w:rtlGutter w:val="0"/>
          <w:docGrid w:linePitch="360"/>
        </w:sectPr>
      </w:pPr>
      <w:r>
        <w:rPr>
          <w:rStyle w:val="CharStyle3"/>
        </w:rPr>
        <w:t>Exercício de 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2" behindDoc="0" locked="0" layoutInCell="1" allowOverlap="1">
                <wp:simplePos x="0" y="0"/>
                <wp:positionH relativeFrom="page">
                  <wp:posOffset>7178040</wp:posOffset>
                </wp:positionH>
                <wp:positionV relativeFrom="paragraph">
                  <wp:posOffset>12700</wp:posOffset>
                </wp:positionV>
                <wp:extent cx="429895" cy="106680"/>
                <wp:wrapSquare wrapText="bothSides"/>
                <wp:docPr id="1197" name="Shape 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2"/>
                                <w:szCs w:val="12"/>
                              </w:rPr>
                              <w:t>Lei:, Data: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3" type="#_x0000_t202" style="position:absolute;margin-left:565.20000000000005pt;margin-top:1.pt;width:33.850000000000001pt;height:8.4000000000000004pt;z-index:-12582931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2"/>
                          <w:szCs w:val="12"/>
                        </w:rPr>
                        <w:t>Lei:, Data: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34" w:right="4536" w:bottom="5660" w:left="3864" w:header="0" w:footer="3" w:gutter="0"/>
          <w:cols w:space="720"/>
          <w:noEndnote/>
          <w:rtlGutter w:val="0"/>
          <w:docGrid w:linePitch="360"/>
        </w:sectPr>
      </w:pPr>
      <w:bookmarkStart w:id="698" w:name="bookmark698"/>
      <w:r>
        <w:rPr>
          <w:rStyle w:val="CharStyle6"/>
        </w:rPr>
        <w:t xml:space="preserve">QUADRO AUXILIAR DE </w:t>
      </w:r>
      <w:r>
        <w:rPr>
          <w:rStyle w:val="CharStyle6"/>
          <w:lang w:val="pt-BR" w:eastAsia="pt-BR" w:bidi="pt-BR"/>
        </w:rPr>
        <w:t xml:space="preserve">DETALHAMENTO </w:t>
      </w:r>
      <w:r>
        <w:rPr>
          <w:rStyle w:val="CharStyle6"/>
        </w:rPr>
        <w:t>DA DESPESA</w:t>
      </w:r>
      <w:bookmarkEnd w:id="698"/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478" w:right="0" w:bottom="6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85" w:h="168" w:wrap="none" w:vAnchor="text" w:hAnchor="page" w:x="3606" w:y="21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PODER</w:t>
      </w:r>
    </w:p>
    <w:p>
      <w:pPr>
        <w:pStyle w:val="Style2"/>
        <w:keepNext w:val="0"/>
        <w:keepLines w:val="0"/>
        <w:framePr w:w="182" w:h="168" w:wrap="none" w:vAnchor="text" w:hAnchor="page" w:x="4652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09</w:t>
      </w:r>
    </w:p>
    <w:p>
      <w:pPr>
        <w:pStyle w:val="Style2"/>
        <w:keepNext w:val="0"/>
        <w:keepLines w:val="0"/>
        <w:framePr w:w="1829" w:h="168" w:wrap="none" w:vAnchor="text" w:hAnchor="page" w:x="5156" w:y="25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RESERVA DE CONTINGÊNCIA</w:t>
      </w:r>
    </w:p>
    <w:p>
      <w:pPr>
        <w:pStyle w:val="Style2"/>
        <w:keepNext w:val="0"/>
        <w:keepLines w:val="0"/>
        <w:framePr w:w="509" w:h="187" w:wrap="none" w:vAnchor="text" w:hAnchor="page" w:x="3606" w:y="203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ORGÂO</w:t>
      </w:r>
    </w:p>
    <w:p>
      <w:pPr>
        <w:pStyle w:val="Style2"/>
        <w:keepNext w:val="0"/>
        <w:keepLines w:val="0"/>
        <w:framePr w:w="182" w:h="168" w:wrap="none" w:vAnchor="text" w:hAnchor="page" w:x="4652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99</w:t>
      </w:r>
    </w:p>
    <w:p>
      <w:pPr>
        <w:pStyle w:val="Style2"/>
        <w:keepNext w:val="0"/>
        <w:keepLines w:val="0"/>
        <w:framePr w:w="1829" w:h="168" w:wrap="none" w:vAnchor="text" w:hAnchor="page" w:x="5156" w:y="222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RESERVA DE CONTINGÊNCIA</w:t>
      </w:r>
    </w:p>
    <w:p>
      <w:pPr>
        <w:pStyle w:val="Style7"/>
        <w:keepNext/>
        <w:keepLines/>
        <w:framePr w:w="600" w:h="168" w:wrap="none" w:vAnchor="text" w:hAnchor="page" w:x="3606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700" w:name="bookmark700"/>
      <w:r>
        <w:rPr>
          <w:rStyle w:val="CharStyle8"/>
          <w:b/>
          <w:bCs/>
        </w:rPr>
        <w:t>UNIDADE</w:t>
      </w:r>
      <w:bookmarkEnd w:id="700"/>
    </w:p>
    <w:p>
      <w:pPr>
        <w:pStyle w:val="Style45"/>
        <w:keepNext/>
        <w:keepLines/>
        <w:framePr w:w="163" w:h="168" w:wrap="none" w:vAnchor="text" w:hAnchor="page" w:x="4652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01</w:t>
      </w:r>
    </w:p>
    <w:p>
      <w:pPr>
        <w:pStyle w:val="Style7"/>
        <w:keepNext/>
        <w:keepLines/>
        <w:framePr w:w="1829" w:h="168" w:wrap="none" w:vAnchor="text" w:hAnchor="page" w:x="5156" w:y="419"/>
        <w:widowControl w:val="0"/>
        <w:pBdr>
          <w:top w:val="single" w:sz="0" w:space="0" w:color="D7E5F2"/>
          <w:left w:val="single" w:sz="0" w:space="0" w:color="D7E5F2"/>
          <w:bottom w:val="single" w:sz="0" w:space="0" w:color="D7E5F2"/>
          <w:right w:val="single" w:sz="0" w:space="0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bookmarkStart w:id="703" w:name="bookmark703"/>
      <w:r>
        <w:rPr>
          <w:rStyle w:val="CharStyle8"/>
          <w:b/>
          <w:bCs/>
        </w:rPr>
        <w:t>RESERVA DE CONTINGÊNCIA</w:t>
      </w:r>
      <w:bookmarkEnd w:id="703"/>
    </w:p>
    <w:p>
      <w:pPr>
        <w:pStyle w:val="Style2"/>
        <w:keepNext w:val="0"/>
        <w:keepLines w:val="0"/>
        <w:framePr w:w="1306" w:h="173" w:wrap="none" w:vAnchor="text" w:hAnchor="page" w:x="3577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Aplicacao Programada</w:t>
      </w:r>
    </w:p>
    <w:p>
      <w:pPr>
        <w:pStyle w:val="Style2"/>
        <w:keepNext w:val="0"/>
        <w:keepLines w:val="0"/>
        <w:framePr w:w="518" w:h="178" w:wrap="none" w:vAnchor="text" w:hAnchor="page" w:x="657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Proj/Ativ</w:t>
      </w:r>
    </w:p>
    <w:p>
      <w:pPr>
        <w:pStyle w:val="Style2"/>
        <w:keepNext w:val="0"/>
        <w:keepLines w:val="0"/>
        <w:framePr w:w="614" w:h="163" w:wrap="none" w:vAnchor="text" w:hAnchor="page" w:x="7835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Finalidade</w:t>
      </w:r>
    </w:p>
    <w:p>
      <w:pPr>
        <w:pStyle w:val="Style2"/>
        <w:keepNext w:val="0"/>
        <w:keepLines w:val="0"/>
        <w:framePr w:w="3446" w:h="187" w:wrap="none" w:vAnchor="text" w:hAnchor="page" w:x="8737" w:y="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Categoria Detalhada TotalGrupo Total Categ. Total Func.</w:t>
      </w:r>
    </w:p>
    <w:p>
      <w:pPr>
        <w:pStyle w:val="Style2"/>
        <w:keepNext w:val="0"/>
        <w:keepLines w:val="0"/>
        <w:framePr w:w="619" w:h="163" w:wrap="none" w:vAnchor="text" w:hAnchor="page" w:x="7835" w:y="1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F.R. -C.A.</w:t>
      </w:r>
    </w:p>
    <w:p>
      <w:pPr>
        <w:pStyle w:val="Style2"/>
        <w:keepNext w:val="0"/>
        <w:keepLines w:val="0"/>
        <w:framePr w:w="2515" w:h="571" w:wrap="none" w:vAnchor="text" w:hAnchor="page" w:x="3644" w:y="1427"/>
        <w:widowControl w:val="0"/>
        <w:shd w:val="clear" w:color="auto" w:fill="auto"/>
        <w:bidi w:val="0"/>
        <w:spacing w:before="0" w:after="0" w:line="240" w:lineRule="auto"/>
        <w:ind w:left="460" w:right="0" w:hanging="460"/>
        <w:jc w:val="left"/>
      </w:pPr>
      <w:r>
        <w:rPr>
          <w:rStyle w:val="CharStyle3"/>
        </w:rPr>
        <w:t>RESERVA DE CONTIGENCIA 9 RESERVA DE CONTIF</w:t>
      </w:r>
    </w:p>
    <w:p>
      <w:pPr>
        <w:pStyle w:val="Style2"/>
        <w:keepNext w:val="0"/>
        <w:keepLines w:val="0"/>
        <w:framePr w:w="2515" w:h="571" w:wrap="none" w:vAnchor="text" w:hAnchor="page" w:x="3644" w:y="1427"/>
        <w:widowControl w:val="0"/>
        <w:shd w:val="clear" w:color="auto" w:fill="auto"/>
        <w:tabs>
          <w:tab w:pos="860" w:val="left"/>
        </w:tabs>
        <w:bidi w:val="0"/>
        <w:spacing w:before="0" w:after="0" w:line="240" w:lineRule="auto"/>
        <w:ind w:left="0" w:right="0" w:firstLine="620"/>
        <w:jc w:val="left"/>
      </w:pPr>
      <w:r>
        <w:rPr>
          <w:rStyle w:val="CharStyle3"/>
        </w:rPr>
        <w:t>9</w:t>
        <w:tab/>
        <w:t>RESERVA DE CONTINGÊNCIA</w:t>
      </w:r>
    </w:p>
    <w:p>
      <w:pPr>
        <w:pStyle w:val="Style2"/>
        <w:keepNext w:val="0"/>
        <w:keepLines w:val="0"/>
        <w:framePr w:w="2515" w:h="571" w:wrap="none" w:vAnchor="text" w:hAnchor="page" w:x="3644" w:y="1427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1195" w:h="154" w:wrap="none" w:vAnchor="text" w:hAnchor="page" w:x="6577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99.999.9999.9001.0000</w:t>
      </w:r>
    </w:p>
    <w:p>
      <w:pPr>
        <w:pStyle w:val="Style2"/>
        <w:keepNext w:val="0"/>
        <w:keepLines w:val="0"/>
        <w:framePr w:w="3418" w:h="576" w:wrap="none" w:vAnchor="text" w:hAnchor="page" w:x="8723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3418" w:h="576" w:wrap="none" w:vAnchor="text" w:hAnchor="page" w:x="8723" w:y="1427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3418" w:h="576" w:wrap="none" w:vAnchor="text" w:hAnchor="page" w:x="8723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3.207.426,00</w:t>
      </w:r>
    </w:p>
    <w:p>
      <w:pPr>
        <w:pStyle w:val="Style2"/>
        <w:keepNext w:val="0"/>
        <w:keepLines w:val="0"/>
        <w:framePr w:w="3418" w:h="576" w:wrap="none" w:vAnchor="text" w:hAnchor="page" w:x="8723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9.9.99.99.00 3.207.426,00</w:t>
      </w:r>
    </w:p>
    <w:p>
      <w:pPr>
        <w:pStyle w:val="Style2"/>
        <w:keepNext w:val="0"/>
        <w:keepLines w:val="0"/>
        <w:framePr w:w="2515" w:h="571" w:wrap="none" w:vAnchor="text" w:hAnchor="page" w:x="3644" w:y="220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tabs>
          <w:tab w:pos="864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RESERVA DE CONTIGENCIA 9 RESERVA DE CONTIi 9</w:t>
        <w:tab/>
        <w:t>RESERVA DE CONTINGÊNCIA</w:t>
      </w:r>
    </w:p>
    <w:p>
      <w:pPr>
        <w:pStyle w:val="Style2"/>
        <w:keepNext w:val="0"/>
        <w:keepLines w:val="0"/>
        <w:framePr w:w="2515" w:h="571" w:wrap="none" w:vAnchor="text" w:hAnchor="page" w:x="3644" w:y="2204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3"/>
        </w:rPr>
        <w:t>RESERVA DE CONTINGÊNCIA</w:t>
      </w:r>
    </w:p>
    <w:p>
      <w:pPr>
        <w:pStyle w:val="Style2"/>
        <w:keepNext w:val="0"/>
        <w:keepLines w:val="0"/>
        <w:framePr w:w="1195" w:h="154" w:wrap="none" w:vAnchor="text" w:hAnchor="page" w:x="6577" w:y="220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99.999.9999.9002.0000</w:t>
      </w:r>
    </w:p>
    <w:p>
      <w:pPr>
        <w:pStyle w:val="Style2"/>
        <w:keepNext w:val="0"/>
        <w:keepLines w:val="0"/>
        <w:framePr w:w="3418" w:h="576" w:wrap="none" w:vAnchor="text" w:hAnchor="page" w:x="8723" w:y="220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3418" w:h="576" w:wrap="none" w:vAnchor="text" w:hAnchor="page" w:x="8723" w:y="220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2120" w:right="0" w:firstLine="0"/>
        <w:jc w:val="left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3418" w:h="576" w:wrap="none" w:vAnchor="text" w:hAnchor="page" w:x="8723" w:y="2204"/>
        <w:widowControl w:val="0"/>
        <w:pBdr>
          <w:top w:val="single" w:sz="0" w:space="0" w:color="D7E5F2"/>
          <w:left w:val="single" w:sz="0" w:space="2" w:color="D7E5F2"/>
          <w:bottom w:val="single" w:sz="0" w:space="0" w:color="D7E5F2"/>
          <w:right w:val="single" w:sz="0" w:space="2" w:color="D7E5F2"/>
        </w:pBdr>
        <w:shd w:val="clear" w:color="auto" w:fill="D7E5F2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2.076.258,00</w:t>
      </w:r>
    </w:p>
    <w:p>
      <w:pPr>
        <w:pStyle w:val="Style2"/>
        <w:keepNext w:val="0"/>
        <w:keepLines w:val="0"/>
        <w:framePr w:w="3418" w:h="576" w:wrap="none" w:vAnchor="text" w:hAnchor="page" w:x="8723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9.9.99.99.00 2.076.258,00</w:t>
      </w:r>
    </w:p>
    <w:p>
      <w:pPr>
        <w:pStyle w:val="Style2"/>
        <w:keepNext w:val="0"/>
        <w:keepLines w:val="0"/>
        <w:framePr w:w="446" w:h="163" w:wrap="none" w:vAnchor="text" w:hAnchor="page" w:x="3611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TOTAL</w:t>
      </w:r>
    </w:p>
    <w:p>
      <w:pPr>
        <w:pStyle w:val="Style2"/>
        <w:keepNext w:val="0"/>
        <w:keepLines w:val="0"/>
        <w:framePr w:w="682" w:h="154" w:wrap="none" w:vAnchor="text" w:hAnchor="page" w:x="11286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5.283.684,00</w:t>
      </w:r>
    </w:p>
    <w:p>
      <w:pPr>
        <w:pStyle w:val="Style2"/>
        <w:keepNext w:val="0"/>
        <w:keepLines w:val="0"/>
        <w:framePr w:w="2203" w:h="355" w:wrap="none" w:vAnchor="text" w:hAnchor="page" w:x="3865" w:y="4278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center"/>
      </w:pPr>
      <w:r>
        <w:rPr>
          <w:rStyle w:val="CharStyle3"/>
        </w:rPr>
        <w:t>MARIA LUCIR SANTOS DE OLIVEIRA</w:t>
        <w:br/>
      </w:r>
      <w:r>
        <w:rPr>
          <w:rStyle w:val="CharStyle3"/>
          <w:lang w:val="pt-BR" w:eastAsia="pt-BR" w:bidi="pt-BR"/>
        </w:rPr>
        <w:t>PREFEITA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478" w:right="3619" w:bottom="691" w:left="345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7409815</wp:posOffset>
              </wp:positionH>
              <wp:positionV relativeFrom="page">
                <wp:posOffset>7766050</wp:posOffset>
              </wp:positionV>
              <wp:extent cx="210185" cy="977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83.45000000000005pt;margin-top:611.5pt;width:16.550000000000001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7409815</wp:posOffset>
              </wp:positionH>
              <wp:positionV relativeFrom="page">
                <wp:posOffset>7766050</wp:posOffset>
              </wp:positionV>
              <wp:extent cx="210185" cy="97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83.45000000000005pt;margin-top:611.5pt;width:16.550000000000001pt;height:7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7409815</wp:posOffset>
              </wp:positionH>
              <wp:positionV relativeFrom="page">
                <wp:posOffset>7766050</wp:posOffset>
              </wp:positionV>
              <wp:extent cx="210185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83.45000000000005pt;margin-top:611.5pt;width:16.550000000000001pt;height:7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7409815</wp:posOffset>
              </wp:positionH>
              <wp:positionV relativeFrom="page">
                <wp:posOffset>7766050</wp:posOffset>
              </wp:positionV>
              <wp:extent cx="210185" cy="977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83.45000000000005pt;margin-top:611.5pt;width:16.550000000000001pt;height:7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2743835</wp:posOffset>
              </wp:positionH>
              <wp:positionV relativeFrom="page">
                <wp:posOffset>7461250</wp:posOffset>
              </wp:positionV>
              <wp:extent cx="344170" cy="4889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4170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1321.01.0.1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216.05000000000001pt;margin-top:587.5pt;width:27.100000000000001pt;height:3.85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1321.01.0.1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2743835</wp:posOffset>
              </wp:positionH>
              <wp:positionV relativeFrom="page">
                <wp:posOffset>7461250</wp:posOffset>
              </wp:positionV>
              <wp:extent cx="344170" cy="4889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4170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1321.01.0.1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16.05000000000001pt;margin-top:587.5pt;width:27.100000000000001pt;height:3.85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1321.01.0.1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7473950</wp:posOffset>
              </wp:positionV>
              <wp:extent cx="115570" cy="6413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  <w:lang w:val="pt-BR" w:eastAsia="pt-BR" w:bidi="pt-BR"/>
                            </w:rPr>
                            <w:t>OI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72.80000000000001pt;margin-top:588.5pt;width:9.0999999999999996pt;height:5.0499999999999998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  <w:lang w:val="pt-BR" w:eastAsia="pt-BR" w:bidi="pt-BR"/>
                      </w:rPr>
                      <w:t>OI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7473950</wp:posOffset>
              </wp:positionV>
              <wp:extent cx="115570" cy="64135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57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  <w:lang w:val="pt-BR" w:eastAsia="pt-BR" w:bidi="pt-BR"/>
                            </w:rPr>
                            <w:t>OI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172.80000000000001pt;margin-top:588.5pt;width:9.0999999999999996pt;height:5.0499999999999998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  <w:lang w:val="pt-BR" w:eastAsia="pt-BR" w:bidi="pt-BR"/>
                      </w:rPr>
                      <w:t>OI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172.80000000000001pt;margin-top:594.95000000000005pt;width:7.4500000000000002pt;height:4.7999999999999998pt;z-index:-188743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172.80000000000001pt;margin-top:594.95000000000005pt;width:7.4500000000000002pt;height:4.7999999999999998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  <w:lang w:val="pt-BR" w:eastAsia="pt-BR" w:bidi="pt-BR"/>
                            </w:rPr>
                            <w:t>ÜO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3" type="#_x0000_t202" style="position:absolute;margin-left:172.80000000000001pt;margin-top:594.95000000000005pt;width:7.4500000000000002pt;height:4.7999999999999998pt;z-index:-1887439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  <w:lang w:val="pt-BR" w:eastAsia="pt-BR" w:bidi="pt-BR"/>
                      </w:rPr>
                      <w:t>ÜO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  <w:lang w:val="pt-BR" w:eastAsia="pt-BR" w:bidi="pt-BR"/>
                            </w:rPr>
                            <w:t>ÜO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172.80000000000001pt;margin-top:594.95000000000005pt;width:7.4500000000000002pt;height:4.7999999999999998pt;z-index:-1887439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  <w:lang w:val="pt-BR" w:eastAsia="pt-BR" w:bidi="pt-BR"/>
                      </w:rPr>
                      <w:t>ÜO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1" type="#_x0000_t202" style="position:absolute;margin-left:172.80000000000001pt;margin-top:594.95000000000005pt;width:7.4500000000000002pt;height:4.7999999999999998pt;z-index:-1887438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1" type="#_x0000_t202" style="position:absolute;margin-left:172.80000000000001pt;margin-top:594.95000000000005pt;width:7.4500000000000002pt;height:4.7999999999999998pt;z-index:-1887438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233" name="Shape 2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9" type="#_x0000_t202" style="position:absolute;margin-left:172.80000000000001pt;margin-top:594.95000000000005pt;width:7.4500000000000002pt;height:4.7999999999999998pt;z-index:-1887438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243" name="Shape 2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9" type="#_x0000_t202" style="position:absolute;margin-left:172.80000000000001pt;margin-top:594.95000000000005pt;width:7.4500000000000002pt;height:4.7999999999999998pt;z-index:-1887438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267" name="Shape 2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3" type="#_x0000_t202" style="position:absolute;margin-left:172.80000000000001pt;margin-top:588.70000000000005pt;width:7.4500000000000002pt;height:4.7999999999999998pt;z-index:-1887438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275" name="Shape 2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1" type="#_x0000_t202" style="position:absolute;margin-left:172.80000000000001pt;margin-top:588.70000000000005pt;width:7.4500000000000002pt;height:4.7999999999999998pt;z-index:-1887438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295" name="Shape 2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1" type="#_x0000_t202" style="position:absolute;margin-left:172.80000000000001pt;margin-top:588.70000000000005pt;width:7.4500000000000002pt;height:4.7999999999999998pt;z-index:-1887437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303" name="Shape 3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9" type="#_x0000_t202" style="position:absolute;margin-left:172.80000000000001pt;margin-top:588.70000000000005pt;width:7.4500000000000002pt;height:4.7999999999999998pt;z-index:-1887437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140335"/>
              <wp:wrapNone/>
              <wp:docPr id="323" name="Shape 3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9" type="#_x0000_t202" style="position:absolute;margin-left:172.80000000000001pt;margin-top:588.70000000000005pt;width:7.4500000000000002pt;height:11.050000000000001pt;z-index:-1887437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140335"/>
              <wp:wrapNone/>
              <wp:docPr id="331" name="Shape 3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7" type="#_x0000_t202" style="position:absolute;margin-left:172.80000000000001pt;margin-top:588.70000000000005pt;width:7.4500000000000002pt;height:11.050000000000001pt;z-index:-1887437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339" name="Shape 3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5" type="#_x0000_t202" style="position:absolute;margin-left:172.80000000000001pt;margin-top:588.70000000000005pt;width:7.4500000000000002pt;height:4.7999999999999998pt;z-index:-1887437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347" name="Shape 3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3" type="#_x0000_t202" style="position:absolute;margin-left:172.80000000000001pt;margin-top:588.70000000000005pt;width:7.4500000000000002pt;height:4.7999999999999998pt;z-index:-1887437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4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367" name="Shape 3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3" type="#_x0000_t202" style="position:absolute;margin-left:172.80000000000001pt;margin-top:588.70000000000005pt;width:7.4500000000000002pt;height:4.7999999999999998pt;z-index:-1887437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140335"/>
              <wp:wrapNone/>
              <wp:docPr id="381" name="Shape 3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7" type="#_x0000_t202" style="position:absolute;margin-left:172.80000000000001pt;margin-top:588.70000000000005pt;width:7.4500000000000002pt;height:11.050000000000001pt;z-index:-1887436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140335"/>
              <wp:wrapNone/>
              <wp:docPr id="389" name="Shape 3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5" type="#_x0000_t202" style="position:absolute;margin-left:172.80000000000001pt;margin-top:588.70000000000005pt;width:7.4500000000000002pt;height:11.050000000000001pt;z-index:-1887436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397" name="Shape 3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3" type="#_x0000_t202" style="position:absolute;margin-left:172.80000000000001pt;margin-top:588.70000000000005pt;width:7.4500000000000002pt;height:4.7999999999999998pt;z-index:-1887436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60960"/>
              <wp:wrapNone/>
              <wp:docPr id="405" name="Shape 4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1" type="#_x0000_t202" style="position:absolute;margin-left:172.80000000000001pt;margin-top:588.70000000000005pt;width:7.4500000000000002pt;height:4.7999999999999998pt;z-index:-1887436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140335"/>
              <wp:wrapNone/>
              <wp:docPr id="413" name="Shape 4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9" type="#_x0000_t202" style="position:absolute;margin-left:172.80000000000001pt;margin-top:588.70000000000005pt;width:7.4500000000000002pt;height:11.050000000000001pt;z-index:-1887436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7476490</wp:posOffset>
              </wp:positionV>
              <wp:extent cx="94615" cy="140335"/>
              <wp:wrapNone/>
              <wp:docPr id="421" name="Shape 4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7" type="#_x0000_t202" style="position:absolute;margin-left:172.80000000000001pt;margin-top:588.70000000000005pt;width:7.4500000000000002pt;height:11.050000000000001pt;z-index:-1887436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1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441" name="Shape 4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LO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7" type="#_x0000_t202" style="position:absolute;margin-left:172.80000000000001pt;margin-top:582.5pt;width:7.4500000000000002pt;height:11.050000000000001pt;z-index:-1887436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LO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449" name="Shape 4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LO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5" type="#_x0000_t202" style="position:absolute;margin-left:172.80000000000001pt;margin-top:582.5pt;width:7.4500000000000002pt;height:11.050000000000001pt;z-index:-1887436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LO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4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469" name="Shape 4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LO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5" type="#_x0000_t202" style="position:absolute;margin-left:172.80000000000001pt;margin-top:582.5pt;width:7.4500000000000002pt;height:11.050000000000001pt;z-index:-1887436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LO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5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477" name="Shape 4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LO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3" type="#_x0000_t202" style="position:absolute;margin-left:172.80000000000001pt;margin-top:582.5pt;width:7.4500000000000002pt;height:11.050000000000001pt;z-index:-1887435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LO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7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501" name="Shape 5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7" type="#_x0000_t202" style="position:absolute;margin-left:172.80000000000001pt;margin-top:582.5pt;width:7.4500000000000002pt;height:17.300000000000001pt;z-index:-1887435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8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509" name="Shape 5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5" type="#_x0000_t202" style="position:absolute;margin-left:172.80000000000001pt;margin-top:582.5pt;width:7.4500000000000002pt;height:17.300000000000001pt;z-index:-1887435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523" name="Shape 5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9" type="#_x0000_t202" style="position:absolute;margin-left:172.80000000000001pt;margin-top:582.5pt;width:7.4500000000000002pt;height:17.300000000000001pt;z-index:-1887435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0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31" name="Shape 5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7" type="#_x0000_t202" style="position:absolute;margin-left:172.80000000000001pt;margin-top:582.5pt;width:7.4500000000000002pt;height:4.7999999999999998pt;z-index:-1887435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533" name="Shape 5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9" type="#_x0000_t202" style="position:absolute;margin-left:172.80000000000001pt;margin-top:594.95000000000005pt;width:7.4500000000000002pt;height:4.7999999999999998pt;z-index:-1887435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1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41" name="Shape 5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7" type="#_x0000_t202" style="position:absolute;margin-left:172.80000000000001pt;margin-top:582.5pt;width:7.4500000000000002pt;height:4.7999999999999998pt;z-index:-1887435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543" name="Shape 5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9" type="#_x0000_t202" style="position:absolute;margin-left:172.80000000000001pt;margin-top:594.95000000000005pt;width:7.4500000000000002pt;height:4.7999999999999998pt;z-index:-1887435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2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51" name="Shape 5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7" type="#_x0000_t202" style="position:absolute;margin-left:172.80000000000001pt;margin-top:582.5pt;width:7.4500000000000002pt;height:4.7999999999999998pt;z-index:-1887435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3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59" name="Shape 5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5" type="#_x0000_t202" style="position:absolute;margin-left:172.80000000000001pt;margin-top:582.5pt;width:7.4500000000000002pt;height:4.7999999999999998pt;z-index:-1887435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4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67" name="Shape 5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3" type="#_x0000_t202" style="position:absolute;margin-left:172.80000000000001pt;margin-top:582.5pt;width:7.4500000000000002pt;height:4.7999999999999998pt;z-index:-1887435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0960"/>
              <wp:wrapNone/>
              <wp:docPr id="569" name="Shape 5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5" type="#_x0000_t202" style="position:absolute;margin-left:172.80000000000001pt;margin-top:594.70000000000005pt;width:7.4500000000000002pt;height:4.7999999999999998pt;z-index:-1887435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5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77" name="Shape 5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3" type="#_x0000_t202" style="position:absolute;margin-left:172.80000000000001pt;margin-top:582.5pt;width:7.4500000000000002pt;height:4.7999999999999998pt;z-index:-1887435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0960"/>
              <wp:wrapNone/>
              <wp:docPr id="579" name="Shape 5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5" type="#_x0000_t202" style="position:absolute;margin-left:172.80000000000001pt;margin-top:594.70000000000005pt;width:7.4500000000000002pt;height:4.7999999999999998pt;z-index:-1887435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6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87" name="Shape 5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3" type="#_x0000_t202" style="position:absolute;margin-left:172.80000000000001pt;margin-top:582.5pt;width:7.4500000000000002pt;height:4.7999999999999998pt;z-index:-1887434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589" name="Shape 5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5" type="#_x0000_t202" style="position:absolute;margin-left:172.80000000000001pt;margin-top:594.95000000000005pt;width:7.4500000000000002pt;height:4.7999999999999998pt;z-index:-1887434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7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597" name="Shape 5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3" type="#_x0000_t202" style="position:absolute;margin-left:172.80000000000001pt;margin-top:582.5pt;width:7.4500000000000002pt;height:4.7999999999999998pt;z-index:-1887434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599" name="Shape 5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5" type="#_x0000_t202" style="position:absolute;margin-left:172.80000000000001pt;margin-top:594.95000000000005pt;width:7.4500000000000002pt;height:4.7999999999999998pt;z-index:-1887434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8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07" name="Shape 6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3" type="#_x0000_t202" style="position:absolute;margin-left:172.80000000000001pt;margin-top:582.5pt;width:7.4500000000000002pt;height:4.7999999999999998pt;z-index:-1887434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8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15" name="Shape 6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1" type="#_x0000_t202" style="position:absolute;margin-left:172.80000000000001pt;margin-top:582.5pt;width:7.4500000000000002pt;height:4.7999999999999998pt;z-index:-1887434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9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23" name="Shape 6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9" type="#_x0000_t202" style="position:absolute;margin-left:172.80000000000001pt;margin-top:582.5pt;width:7.4500000000000002pt;height:4.7999999999999998pt;z-index:-1887434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0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31" name="Shape 6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7" type="#_x0000_t202" style="position:absolute;margin-left:172.80000000000001pt;margin-top:582.5pt;width:7.4500000000000002pt;height:4.7999999999999998pt;z-index:-1887434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4135"/>
              <wp:wrapNone/>
              <wp:docPr id="633" name="Shape 6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9" type="#_x0000_t202" style="position:absolute;margin-left:172.80000000000001pt;margin-top:594.70000000000005pt;width:7.4500000000000002pt;height:5.0499999999999998pt;z-index:-1887434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1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41" name="Shape 6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7" type="#_x0000_t202" style="position:absolute;margin-left:172.80000000000001pt;margin-top:582.5pt;width:7.4500000000000002pt;height:4.7999999999999998pt;z-index:-1887434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643" name="Shape 6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9" type="#_x0000_t202" style="position:absolute;margin-left:172.80000000000001pt;margin-top:594.95000000000005pt;width:7.4500000000000002pt;height:4.7999999999999998pt;z-index:-1887434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2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51" name="Shape 6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7" type="#_x0000_t202" style="position:absolute;margin-left:172.80000000000001pt;margin-top:582.5pt;width:7.4500000000000002pt;height:4.7999999999999998pt;z-index:-1887434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653" name="Shape 6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9" type="#_x0000_t202" style="position:absolute;margin-left:172.80000000000001pt;margin-top:594.95000000000005pt;width:7.4500000000000002pt;height:4.7999999999999998pt;z-index:-1887434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61" name="Shape 6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7" type="#_x0000_t202" style="position:absolute;margin-left:172.80000000000001pt;margin-top:582.5pt;width:7.4500000000000002pt;height:4.7999999999999998pt;z-index:-1887434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4135"/>
              <wp:wrapNone/>
              <wp:docPr id="663" name="Shape 6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9" type="#_x0000_t202" style="position:absolute;margin-left:172.80000000000001pt;margin-top:594.70000000000005pt;width:7.4500000000000002pt;height:5.0499999999999998pt;z-index:-1887434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4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671" name="Shape 6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ND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7" type="#_x0000_t202" style="position:absolute;margin-left:172.80000000000001pt;margin-top:582.5pt;width:7.4500000000000002pt;height:4.7999999999999998pt;z-index:-1887434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ND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4135"/>
              <wp:wrapNone/>
              <wp:docPr id="673" name="Shape 6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9" type="#_x0000_t202" style="position:absolute;margin-left:172.80000000000001pt;margin-top:594.70000000000005pt;width:7.4500000000000002pt;height:5.0499999999999998pt;z-index:-1887434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5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681" name="Shape 6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7" type="#_x0000_t202" style="position:absolute;margin-left:172.80000000000001pt;margin-top:582.5pt;width:7.4500000000000002pt;height:17.300000000000001pt;z-index:-1887433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6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689" name="Shape 6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5" type="#_x0000_t202" style="position:absolute;margin-left:172.80000000000001pt;margin-top:582.5pt;width:7.4500000000000002pt;height:17.300000000000001pt;z-index:-1887433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7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37160"/>
              <wp:wrapNone/>
              <wp:docPr id="697" name="Shape 6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3" type="#_x0000_t202" style="position:absolute;margin-left:172.80000000000001pt;margin-top:582.5pt;width:7.4500000000000002pt;height:10.800000000000001pt;z-index:-1887433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7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37160"/>
              <wp:wrapNone/>
              <wp:docPr id="705" name="Shape 7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1" type="#_x0000_t202" style="position:absolute;margin-left:172.80000000000001pt;margin-top:582.5pt;width:7.4500000000000002pt;height:10.800000000000001pt;z-index:-1887433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9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37160"/>
              <wp:wrapNone/>
              <wp:docPr id="725" name="Shape 7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1" type="#_x0000_t202" style="position:absolute;margin-left:172.80000000000001pt;margin-top:582.5pt;width:7.4500000000000002pt;height:10.800000000000001pt;z-index:-1887433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0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37160"/>
              <wp:wrapNone/>
              <wp:docPr id="733" name="Shape 7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9" type="#_x0000_t202" style="position:absolute;margin-left:172.80000000000001pt;margin-top:582.5pt;width:7.4500000000000002pt;height:10.800000000000001pt;z-index:-1887433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753" name="Shape 7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9" type="#_x0000_t202" style="position:absolute;margin-left:172.80000000000001pt;margin-top:582.5pt;width:7.4500000000000002pt;height:17.300000000000001pt;z-index:-1887433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761" name="Shape 7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7" type="#_x0000_t202" style="position:absolute;margin-left:172.80000000000001pt;margin-top:582.5pt;width:7.4500000000000002pt;height:17.300000000000001pt;z-index:-1887433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4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37160"/>
              <wp:wrapNone/>
              <wp:docPr id="769" name="Shape 7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5" type="#_x0000_t202" style="position:absolute;margin-left:172.80000000000001pt;margin-top:582.5pt;width:7.4500000000000002pt;height:10.800000000000001pt;z-index:-1887433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37160"/>
              <wp:wrapNone/>
              <wp:docPr id="777" name="Shape 7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3" type="#_x0000_t202" style="position:absolute;margin-left:172.80000000000001pt;margin-top:582.5pt;width:7.4500000000000002pt;height:10.800000000000001pt;z-index:-1887433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6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6535"/>
              <wp:wrapNone/>
              <wp:docPr id="811" name="Shape 8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mallCaps/>
                              <w:sz w:val="14"/>
                              <w:szCs w:val="14"/>
                              <w:lang w:val="pt-BR" w:eastAsia="pt-BR" w:bidi="pt-BR"/>
                            </w:rPr>
                            <w:t>üo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7" type="#_x0000_t202" style="position:absolute;margin-left:172.80000000000001pt;margin-top:582.5pt;width:7.4500000000000002pt;height:17.050000000000001pt;z-index:-1887432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25"/>
                        <w:b/>
                        <w:bCs/>
                        <w:smallCaps/>
                        <w:sz w:val="14"/>
                        <w:szCs w:val="14"/>
                        <w:lang w:val="pt-BR" w:eastAsia="pt-BR" w:bidi="pt-BR"/>
                      </w:rPr>
                      <w:t>üo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6535"/>
              <wp:wrapNone/>
              <wp:docPr id="817" name="Shape 8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mallCaps/>
                              <w:sz w:val="14"/>
                              <w:szCs w:val="14"/>
                              <w:lang w:val="pt-BR" w:eastAsia="pt-BR" w:bidi="pt-BR"/>
                            </w:rPr>
                            <w:t>üo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3" type="#_x0000_t202" style="position:absolute;margin-left:172.80000000000001pt;margin-top:582.5pt;width:7.4500000000000002pt;height:17.050000000000001pt;z-index:-1887432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25"/>
                        <w:b/>
                        <w:bCs/>
                        <w:smallCaps/>
                        <w:sz w:val="14"/>
                        <w:szCs w:val="14"/>
                        <w:lang w:val="pt-BR" w:eastAsia="pt-BR" w:bidi="pt-BR"/>
                      </w:rPr>
                      <w:t>üo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833" name="Shape 8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ÜO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9" type="#_x0000_t202" style="position:absolute;margin-left:172.80000000000001pt;margin-top:582.5pt;width:7.4500000000000002pt;height:17.300000000000001pt;z-index:-1887432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ÜO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841" name="Shape 8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ÜO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7" type="#_x0000_t202" style="position:absolute;margin-left:172.80000000000001pt;margin-top:582.5pt;width:7.4500000000000002pt;height:17.300000000000001pt;z-index:-1887432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ÜO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0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849" name="Shape 8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ÜO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5" type="#_x0000_t202" style="position:absolute;margin-left:172.80000000000001pt;margin-top:582.5pt;width:7.4500000000000002pt;height:17.300000000000001pt;z-index:-1887432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ÜO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857" name="Shape 8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ÜO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3" type="#_x0000_t202" style="position:absolute;margin-left:172.80000000000001pt;margin-top:582.5pt;width:7.4500000000000002pt;height:17.300000000000001pt;z-index:-1887432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ÜO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3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881" name="Shape 8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7" type="#_x0000_t202" style="position:absolute;margin-left:172.80000000000001pt;margin-top:582.5pt;width:7.4500000000000002pt;height:4.7999999999999998pt;z-index:-1887432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883" name="Shape 8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9" type="#_x0000_t202" style="position:absolute;margin-left:172.80000000000001pt;margin-top:594.95000000000005pt;width:7.4500000000000002pt;height:4.7999999999999998pt;z-index:-1887432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4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889" name="Shape 8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5" type="#_x0000_t202" style="position:absolute;margin-left:172.80000000000001pt;margin-top:582.5pt;width:7.4500000000000002pt;height:4.7999999999999998pt;z-index:-1887432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891" name="Shape 8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7" type="#_x0000_t202" style="position:absolute;margin-left:172.80000000000001pt;margin-top:594.95000000000005pt;width:7.4500000000000002pt;height:4.7999999999999998pt;z-index:-1887432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4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897" name="Shape 8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3" type="#_x0000_t202" style="position:absolute;margin-left:172.80000000000001pt;margin-top:582.5pt;width:7.4500000000000002pt;height:4.7999999999999998pt;z-index:-1887432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5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03" name="Shape 9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9" type="#_x0000_t202" style="position:absolute;margin-left:172.80000000000001pt;margin-top:582.5pt;width:7.4500000000000002pt;height:4.7999999999999998pt;z-index:-1887431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6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09" name="Shape 9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5" type="#_x0000_t202" style="position:absolute;margin-left:172.80000000000001pt;margin-top:582.5pt;width:7.4500000000000002pt;height:4.7999999999999998pt;z-index:-1887431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0960"/>
              <wp:wrapNone/>
              <wp:docPr id="911" name="Shape 9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7" type="#_x0000_t202" style="position:absolute;margin-left:172.80000000000001pt;margin-top:594.70000000000005pt;width:7.4500000000000002pt;height:4.7999999999999998pt;z-index:-1887431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6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17" name="Shape 9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3" type="#_x0000_t202" style="position:absolute;margin-left:172.80000000000001pt;margin-top:582.5pt;width:7.4500000000000002pt;height:4.7999999999999998pt;z-index:-1887431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7552690</wp:posOffset>
              </wp:positionV>
              <wp:extent cx="94615" cy="60960"/>
              <wp:wrapNone/>
              <wp:docPr id="919" name="Shape 9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5" type="#_x0000_t202" style="position:absolute;margin-left:172.80000000000001pt;margin-top:594.70000000000005pt;width:7.4500000000000002pt;height:4.7999999999999998pt;z-index:-1887431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7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25" name="Shape 9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1" type="#_x0000_t202" style="position:absolute;margin-left:172.80000000000001pt;margin-top:582.5pt;width:7.4500000000000002pt;height:4.7999999999999998pt;z-index:-1887431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927" name="Shape 9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ÜO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3" type="#_x0000_t202" style="position:absolute;margin-left:172.80000000000001pt;margin-top:594.95000000000005pt;width:7.4500000000000002pt;height:4.7999999999999998pt;z-index:-1887431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ÜO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33" name="Shape 9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9" type="#_x0000_t202" style="position:absolute;margin-left:172.80000000000001pt;margin-top:582.5pt;width:7.4500000000000002pt;height:4.7999999999999998pt;z-index:-1887431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8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935" name="Shape 9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  <w:lang w:val="pt-BR" w:eastAsia="pt-BR" w:bidi="pt-BR"/>
                            </w:rPr>
                            <w:t>ÜO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1" type="#_x0000_t202" style="position:absolute;margin-left:172.80000000000001pt;margin-top:594.95000000000005pt;width:7.4500000000000002pt;height:4.7999999999999998pt;z-index:-1887431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  <w:lang w:val="pt-BR" w:eastAsia="pt-BR" w:bidi="pt-BR"/>
                      </w:rPr>
                      <w:t>ÜO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9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41" name="Shape 9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7" type="#_x0000_t202" style="position:absolute;margin-left:172.80000000000001pt;margin-top:582.5pt;width:7.4500000000000002pt;height:4.7999999999999998pt;z-index:-1887431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9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47" name="Shape 9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3" type="#_x0000_t202" style="position:absolute;margin-left:172.80000000000001pt;margin-top:582.5pt;width:7.4500000000000002pt;height:4.7999999999999998pt;z-index:-1887431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0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53" name="Shape 9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9" type="#_x0000_t202" style="position:absolute;margin-left:172.80000000000001pt;margin-top:582.5pt;width:7.4500000000000002pt;height:4.7999999999999998pt;z-index:-1887431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0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955" name="Shape 9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1" type="#_x0000_t202" style="position:absolute;margin-left:172.80000000000001pt;margin-top:594.95000000000005pt;width:7.4500000000000002pt;height:4.7999999999999998pt;z-index:-1887431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1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61" name="Shape 9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7" type="#_x0000_t202" style="position:absolute;margin-left:172.80000000000001pt;margin-top:582.5pt;width:7.4500000000000002pt;height:4.7999999999999998pt;z-index:-1887431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963" name="Shape 9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9" type="#_x0000_t202" style="position:absolute;margin-left:172.80000000000001pt;margin-top:594.95000000000005pt;width:7.4500000000000002pt;height:4.7999999999999998pt;z-index:-1887431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2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69" name="Shape 9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5" type="#_x0000_t202" style="position:absolute;margin-left:172.80000000000001pt;margin-top:582.5pt;width:7.4500000000000002pt;height:4.7999999999999998pt;z-index:-1887431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7555865</wp:posOffset>
              </wp:positionV>
              <wp:extent cx="94615" cy="60960"/>
              <wp:wrapNone/>
              <wp:docPr id="971" name="Shape 9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7" type="#_x0000_t202" style="position:absolute;margin-left:172.80000000000001pt;margin-top:594.95000000000005pt;width:7.4500000000000002pt;height:4.7999999999999998pt;z-index:-1887431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2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60960"/>
              <wp:wrapNone/>
              <wp:docPr id="977" name="Shape 9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3" type="#_x0000_t202" style="position:absolute;margin-left:172.80000000000001pt;margin-top:582.5pt;width:7.4500000000000002pt;height:4.7999999999999998pt;z-index:-1887431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981" name="Shape 9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7" type="#_x0000_t202" style="position:absolute;margin-left:172.80000000000001pt;margin-top:582.5pt;width:7.4500000000000002pt;height:17.300000000000001pt;z-index:-1887431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985" name="Shape 9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ro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1" type="#_x0000_t202" style="position:absolute;margin-left:172.80000000000001pt;margin-top:582.5pt;width:7.4500000000000002pt;height:17.300000000000001pt;z-index:-1887431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ro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5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6535"/>
              <wp:wrapNone/>
              <wp:docPr id="999" name="Shape 9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5" type="#_x0000_t202" style="position:absolute;margin-left:172.80000000000001pt;margin-top:582.5pt;width:7.4500000000000002pt;height:17.050000000000001pt;z-index:-1887431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5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6535"/>
              <wp:wrapNone/>
              <wp:docPr id="1005" name="Shape 10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1" type="#_x0000_t202" style="position:absolute;margin-left:172.80000000000001pt;margin-top:582.5pt;width:7.4500000000000002pt;height:17.050000000000001pt;z-index:-1887430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37" name="Shape 10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3" type="#_x0000_t202" style="position:absolute;margin-left:172.80000000000001pt;margin-top:582.5pt;width:7.4500000000000002pt;height:17.300000000000001pt;z-index:-1887430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43" name="Shape 10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9" type="#_x0000_t202" style="position:absolute;margin-left:172.80000000000001pt;margin-top:582.5pt;width:7.4500000000000002pt;height:17.300000000000001pt;z-index:-1887430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47" name="Shape 10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3" type="#_x0000_t202" style="position:absolute;margin-left:172.80000000000001pt;margin-top:582.5pt;width:7.4500000000000002pt;height:17.300000000000001pt;z-index:-1887430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51" name="Shape 10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7" type="#_x0000_t202" style="position:absolute;margin-left:172.80000000000001pt;margin-top:582.5pt;width:7.4500000000000002pt;height:17.300000000000001pt;z-index:-1887430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4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4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9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65" name="Shape 10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1" type="#_x0000_t202" style="position:absolute;margin-left:172.80000000000001pt;margin-top:582.5pt;width:7.4500000000000002pt;height:17.300000000000001pt;z-index:-188743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0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71" name="Shape 10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7" type="#_x0000_t202" style="position:absolute;margin-left:172.80000000000001pt;margin-top:582.5pt;width:7.4500000000000002pt;height:17.300000000000001pt;z-index:-188743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77" name="Shape 10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3" type="#_x0000_t202" style="position:absolute;margin-left:172.80000000000001pt;margin-top:582.5pt;width:7.4500000000000002pt;height:17.300000000000001pt;z-index:-188743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083" name="Shape 10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9" type="#_x0000_t202" style="position:absolute;margin-left:172.80000000000001pt;margin-top:582.5pt;width:7.4500000000000002pt;height:17.300000000000001pt;z-index:-188743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1097" name="Shape 10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3" type="#_x0000_t202" style="position:absolute;margin-left:172.80000000000001pt;margin-top:582.5pt;width:7.4500000000000002pt;height:11.050000000000001pt;z-index:-188743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1103" name="Shape 1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9" type="#_x0000_t202" style="position:absolute;margin-left:172.80000000000001pt;margin-top:582.5pt;width:7.4500000000000002pt;height:11.050000000000001pt;z-index:-188743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4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6535"/>
              <wp:wrapNone/>
              <wp:docPr id="1109" name="Shape 1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5" type="#_x0000_t202" style="position:absolute;margin-left:172.80000000000001pt;margin-top:582.5pt;width:7.4500000000000002pt;height:17.050000000000001pt;z-index:-188743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4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6535"/>
              <wp:wrapNone/>
              <wp:docPr id="1115" name="Shape 1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1" type="#_x0000_t202" style="position:absolute;margin-left:172.80000000000001pt;margin-top:582.5pt;width:7.4500000000000002pt;height:17.050000000000001pt;z-index:-188743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6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1129" name="Shape 1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5" type="#_x0000_t202" style="position:absolute;margin-left:172.80000000000001pt;margin-top:582.5pt;width:7.4500000000000002pt;height:11.050000000000001pt;z-index:-188742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6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1135" name="Shape 1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1" type="#_x0000_t202" style="position:absolute;margin-left:172.80000000000001pt;margin-top:582.5pt;width:7.4500000000000002pt;height:11.050000000000001pt;z-index:-188742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7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149" name="Shape 1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5" type="#_x0000_t202" style="position:absolute;margin-left:172.80000000000001pt;margin-top:582.5pt;width:7.4500000000000002pt;height:17.300000000000001pt;z-index:-188742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8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155" name="Shape 1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cn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1" type="#_x0000_t202" style="position:absolute;margin-left:172.80000000000001pt;margin-top:582.5pt;width:7.4500000000000002pt;height:17.300000000000001pt;z-index:-188742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6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6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9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1165" name="Shape 1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1" type="#_x0000_t202" style="position:absolute;margin-left:172.80000000000001pt;margin-top:582.5pt;width:7.4500000000000002pt;height:11.050000000000001pt;z-index:-188742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96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140335"/>
              <wp:wrapNone/>
              <wp:docPr id="1171" name="Shape 1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7" type="#_x0000_t202" style="position:absolute;margin-left:172.80000000000001pt;margin-top:582.5pt;width:7.4500000000000002pt;height:11.050000000000001pt;z-index:-188742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02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177" name="Shape 1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3" type="#_x0000_t202" style="position:absolute;margin-left:172.80000000000001pt;margin-top:582.5pt;width:7.4500000000000002pt;height:17.300000000000001pt;z-index:-1887429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08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183" name="Shape 1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9" type="#_x0000_t202" style="position:absolute;margin-left:172.80000000000001pt;margin-top:582.5pt;width:7.4500000000000002pt;height:17.300000000000001pt;z-index:-1887429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14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189" name="Shape 1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5" type="#_x0000_t202" style="position:absolute;margin-left:172.80000000000001pt;margin-top:582.5pt;width:7.4500000000000002pt;height:17.300000000000001pt;z-index:-188742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20" behindDoc="1" locked="0" layoutInCell="1" allowOverlap="1">
              <wp:simplePos x="0" y="0"/>
              <wp:positionH relativeFrom="page">
                <wp:posOffset>2194560</wp:posOffset>
              </wp:positionH>
              <wp:positionV relativeFrom="page">
                <wp:posOffset>7397750</wp:posOffset>
              </wp:positionV>
              <wp:extent cx="94615" cy="219710"/>
              <wp:wrapNone/>
              <wp:docPr id="1195" name="Shape 1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1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to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b/>
                              <w:bCs/>
                            </w:rPr>
                            <w:t>CD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21" type="#_x0000_t202" style="position:absolute;margin-left:172.80000000000001pt;margin-top:582.5pt;width:7.4500000000000002pt;height:17.300000000000001pt;z-index:-1887429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to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b/>
                        <w:bCs/>
                      </w:rPr>
                      <w:t>CD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1100455</wp:posOffset>
              </wp:positionH>
              <wp:positionV relativeFrom="page">
                <wp:posOffset>2386330</wp:posOffset>
              </wp:positionV>
              <wp:extent cx="1926590" cy="825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659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6.650000000000006pt;margin-top:187.90000000000001pt;width:151.70000000000002pt;height:6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1100455</wp:posOffset>
              </wp:positionH>
              <wp:positionV relativeFrom="page">
                <wp:posOffset>2386330</wp:posOffset>
              </wp:positionV>
              <wp:extent cx="1926590" cy="825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659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86.650000000000006pt;margin-top:187.90000000000001pt;width:151.70000000000002pt;height:6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3374390</wp:posOffset>
              </wp:positionH>
              <wp:positionV relativeFrom="page">
                <wp:posOffset>359410</wp:posOffset>
              </wp:positionV>
              <wp:extent cx="1932305" cy="8826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2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265.69999999999999pt;margin-top:28.300000000000001pt;width:152.15000000000001pt;height:6.95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7074535</wp:posOffset>
              </wp:positionH>
              <wp:positionV relativeFrom="page">
                <wp:posOffset>490220</wp:posOffset>
              </wp:positionV>
              <wp:extent cx="326390" cy="17399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57.05000000000007pt;margin-top:38.600000000000001pt;width:25.699999999999999pt;height:13.7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11"/>
                          <w:szCs w:val="11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3374390</wp:posOffset>
              </wp:positionH>
              <wp:positionV relativeFrom="page">
                <wp:posOffset>359410</wp:posOffset>
              </wp:positionV>
              <wp:extent cx="1932305" cy="8826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2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265.69999999999999pt;margin-top:28.300000000000001pt;width:152.15000000000001pt;height:6.95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7074535</wp:posOffset>
              </wp:positionH>
              <wp:positionV relativeFrom="page">
                <wp:posOffset>490220</wp:posOffset>
              </wp:positionV>
              <wp:extent cx="326390" cy="17399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57.05000000000007pt;margin-top:38.600000000000001pt;width:25.699999999999999pt;height:13.7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11"/>
                          <w:szCs w:val="11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3375025</wp:posOffset>
              </wp:positionH>
              <wp:positionV relativeFrom="page">
                <wp:posOffset>360045</wp:posOffset>
              </wp:positionV>
              <wp:extent cx="1929130" cy="8509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265.75pt;margin-top:28.350000000000001pt;width:151.90000000000001pt;height:6.7000000000000002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7071995</wp:posOffset>
              </wp:positionH>
              <wp:positionV relativeFrom="page">
                <wp:posOffset>487680</wp:posOffset>
              </wp:positionV>
              <wp:extent cx="328930" cy="17399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56.85000000000002pt;margin-top:38.399999999999999pt;width:25.900000000000002pt;height:13.7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11"/>
                          <w:szCs w:val="11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3375025</wp:posOffset>
              </wp:positionH>
              <wp:positionV relativeFrom="page">
                <wp:posOffset>360045</wp:posOffset>
              </wp:positionV>
              <wp:extent cx="1929130" cy="8509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265.75pt;margin-top:28.350000000000001pt;width:151.90000000000001pt;height:6.7000000000000002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7071995</wp:posOffset>
              </wp:positionH>
              <wp:positionV relativeFrom="page">
                <wp:posOffset>487680</wp:posOffset>
              </wp:positionV>
              <wp:extent cx="328930" cy="17399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556.85000000000002pt;margin-top:38.399999999999999pt;width:25.900000000000002pt;height:13.7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"/>
                          <w:rFonts w:ascii="Arial" w:eastAsia="Arial" w:hAnsi="Arial" w:cs="Arial"/>
                          <w:sz w:val="11"/>
                          <w:szCs w:val="11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301625</wp:posOffset>
              </wp:positionV>
              <wp:extent cx="1929130" cy="8255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230.40000000000001pt;margin-top:23.75pt;width:151.90000000000001pt;height:6.5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433070</wp:posOffset>
              </wp:positionV>
              <wp:extent cx="746760" cy="79375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441.10000000000002pt;margin-top:34.100000000000001pt;width:58.800000000000004pt;height:6.2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433070</wp:posOffset>
              </wp:positionV>
              <wp:extent cx="652145" cy="38989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520.54999999999995pt;margin-top:34.100000000000001pt;width:51.350000000000001pt;height:30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301625</wp:posOffset>
              </wp:positionV>
              <wp:extent cx="1929130" cy="8255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230.40000000000001pt;margin-top:23.75pt;width:151.90000000000001pt;height:6.5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433070</wp:posOffset>
              </wp:positionV>
              <wp:extent cx="746760" cy="79375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441.10000000000002pt;margin-top:34.100000000000001pt;width:58.800000000000004pt;height:6.2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433070</wp:posOffset>
              </wp:positionV>
              <wp:extent cx="652145" cy="38989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20.54999999999995pt;margin-top:34.100000000000001pt;width:51.350000000000001pt;height:30.69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230.40000000000001pt;margin-top:28.800000000000001pt;width:151.90000000000001pt;height:6.5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441.10000000000002pt;margin-top:39.100000000000001pt;width:58.800000000000004pt;height:6.25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520.54999999999995pt;margin-top:39.100000000000001pt;width:51.350000000000001pt;height:30.699999999999999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580.10000000000002pt;margin-top:112.8pt;width:26.150000000000002pt;height:13.45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230.40000000000001pt;margin-top:28.800000000000001pt;width:151.90000000000001pt;height:6.5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441.10000000000002pt;margin-top:39.100000000000001pt;width:58.800000000000004pt;height:6.25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520.54999999999995pt;margin-top:39.100000000000001pt;width:51.350000000000001pt;height:30.699999999999999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580.10000000000002pt;margin-top:112.8pt;width:26.150000000000002pt;height:13.45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230.40000000000001pt;margin-top:28.800000000000001pt;width:151.90000000000001pt;height:6.5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441.10000000000002pt;margin-top:39.100000000000001pt;width:58.800000000000004pt;height:6.25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520.54999999999995pt;margin-top:39.100000000000001pt;width:51.350000000000001pt;height:30.699999999999999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580.10000000000002pt;margin-top:112.8pt;width:26.150000000000002pt;height:13.450000000000001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230.40000000000001pt;margin-top:28.800000000000001pt;width:151.90000000000001pt;height:6.5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441.10000000000002pt;margin-top:39.100000000000001pt;width:58.800000000000004pt;height:6.2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520.54999999999995pt;margin-top:39.100000000000001pt;width:51.350000000000001pt;height:30.69999999999999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580.10000000000002pt;margin-top:112.8pt;width:26.150000000000002pt;height:13.45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230.40000000000001pt;margin-top:28.800000000000001pt;width:151.90000000000001pt;height:6.5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1645920" cy="79375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4592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9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  <w:tab/>
                            <w:t>Exercício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441.10000000000002pt;margin-top:39.100000000000001pt;width:129.59999999999999pt;height:6.25pt;z-index:-1887439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9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  <w:tab/>
                      <w:t>Exercício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230.40000000000001pt;margin-top:28.800000000000001pt;width:151.90000000000001pt;height:6.5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1645920" cy="7937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4592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9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  <w:tab/>
                            <w:t>Exercício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441.10000000000002pt;margin-top:39.100000000000001pt;width:129.59999999999999pt;height:6.25pt;z-index:-1887439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9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  <w:tab/>
                      <w:t>Exercício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230.40000000000001pt;margin-top:28.800000000000001pt;width:151.90000000000001pt;height:6.5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441.10000000000002pt;margin-top:39.100000000000001pt;width:58.800000000000004pt;height:6.25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8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520.54999999999995pt;margin-top:39.100000000000001pt;width:51.350000000000001pt;height:30.699999999999999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8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580.10000000000002pt;margin-top:112.8pt;width:26.150000000000002pt;height:13.450000000000001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7" type="#_x0000_t202" style="position:absolute;margin-left:230.40000000000001pt;margin-top:28.800000000000001pt;width:151.90000000000001pt;height:6.5pt;z-index:-1887439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441.10000000000002pt;margin-top:39.100000000000001pt;width:58.800000000000004pt;height:6.25pt;z-index:-188743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8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520.54999999999995pt;margin-top:39.100000000000001pt;width:51.350000000000001pt;height:30.699999999999999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8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580.10000000000002pt;margin-top:112.8pt;width:26.150000000000002pt;height:13.450000000000001pt;z-index:-1887439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301625</wp:posOffset>
              </wp:positionV>
              <wp:extent cx="1929130" cy="8255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230.40000000000001pt;margin-top:23.75pt;width:151.90000000000001pt;height:6.5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433070</wp:posOffset>
              </wp:positionV>
              <wp:extent cx="746760" cy="79375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441.10000000000002pt;margin-top:34.100000000000001pt;width:58.800000000000004pt;height:6.25pt;z-index:-1887439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2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433070</wp:posOffset>
              </wp:positionV>
              <wp:extent cx="652145" cy="389890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1" type="#_x0000_t202" style="position:absolute;margin-left:520.54999999999995pt;margin-top:34.100000000000001pt;width:51.350000000000001pt;height:30.699999999999999pt;z-index:-1887439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301625</wp:posOffset>
              </wp:positionV>
              <wp:extent cx="1929130" cy="8255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230.40000000000001pt;margin-top:23.75pt;width:151.90000000000001pt;height:6.5pt;z-index:-188743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433070</wp:posOffset>
              </wp:positionV>
              <wp:extent cx="746760" cy="79375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5" type="#_x0000_t202" style="position:absolute;margin-left:441.10000000000002pt;margin-top:34.100000000000001pt;width:58.800000000000004pt;height:6.25pt;z-index:-1887439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8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433070</wp:posOffset>
              </wp:positionV>
              <wp:extent cx="652145" cy="389890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520.54999999999995pt;margin-top:34.100000000000001pt;width:51.350000000000001pt;height:30.699999999999999pt;z-index:-1887439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230.40000000000001pt;margin-top:28.800000000000001pt;width:151.90000000000001pt;height:6.5pt;z-index:-1887439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2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441.10000000000002pt;margin-top:39.100000000000001pt;width:58.800000000000004pt;height:6.25pt;z-index:-1887439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4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520.54999999999995pt;margin-top:39.100000000000001pt;width:51.350000000000001pt;height:30.699999999999999pt;z-index:-188743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580.10000000000002pt;margin-top:112.8pt;width:26.150000000000002pt;height:13.450000000000001pt;z-index:-1887439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230.40000000000001pt;margin-top:28.800000000000001pt;width:151.90000000000001pt;height:6.5pt;z-index:-1887439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441.10000000000002pt;margin-top:39.100000000000001pt;width:58.800000000000004pt;height:6.25pt;z-index:-1887439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2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520.54999999999995pt;margin-top:39.100000000000001pt;width:51.350000000000001pt;height:30.699999999999999pt;z-index:-1887439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47" name="Shape 1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3" type="#_x0000_t202" style="position:absolute;margin-left:580.10000000000002pt;margin-top:112.8pt;width:26.150000000000002pt;height:13.450000000000001pt;z-index:-1887439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230.40000000000001pt;margin-top:28.800000000000001pt;width:151.90000000000001pt;height:6.5pt;z-index:-1887439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8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51" name="Shape 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7" type="#_x0000_t202" style="position:absolute;margin-left:441.10000000000002pt;margin-top:39.100000000000001pt;width:58.800000000000004pt;height:6.25pt;z-index:-1887439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0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48970" cy="389890"/>
              <wp:wrapNone/>
              <wp:docPr id="153" name="Shape 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11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9" type="#_x0000_t202" style="position:absolute;margin-left:520.54999999999995pt;margin-top:39.100000000000001pt;width:51.100000000000001pt;height:30.699999999999999pt;z-index:-1887439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11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55" name="Shape 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1" type="#_x0000_t202" style="position:absolute;margin-left:580.10000000000002pt;margin-top:112.8pt;width:26.150000000000002pt;height:13.450000000000001pt;z-index:-1887439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230.40000000000001pt;margin-top:28.800000000000001pt;width:151.90000000000001pt;height:6.5pt;z-index:-1887439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8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7" type="#_x0000_t202" style="position:absolute;margin-left:441.10000000000002pt;margin-top:39.100000000000001pt;width:58.800000000000004pt;height:6.25pt;z-index:-1887439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0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48970" cy="389890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11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520.54999999999995pt;margin-top:39.100000000000001pt;width:51.100000000000001pt;height:30.699999999999999pt;z-index:-1887439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11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580.10000000000002pt;margin-top:112.8pt;width:26.150000000000002pt;height:13.450000000000001pt;z-index:-1887439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301625</wp:posOffset>
              </wp:positionV>
              <wp:extent cx="1929130" cy="8255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230.40000000000001pt;margin-top:23.75pt;width:151.90000000000001pt;height:6.5pt;z-index:-1887439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8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433070</wp:posOffset>
              </wp:positionV>
              <wp:extent cx="746760" cy="79375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7" type="#_x0000_t202" style="position:absolute;margin-left:441.10000000000002pt;margin-top:34.100000000000001pt;width:58.800000000000004pt;height:6.25pt;z-index:-1887439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0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433070</wp:posOffset>
              </wp:positionV>
              <wp:extent cx="652145" cy="389890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520.54999999999995pt;margin-top:34.100000000000001pt;width:51.350000000000001pt;height:30.699999999999999pt;z-index:-1887439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301625</wp:posOffset>
              </wp:positionV>
              <wp:extent cx="1929130" cy="82550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230.40000000000001pt;margin-top:23.75pt;width:151.90000000000001pt;height:6.5pt;z-index:-1887439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4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433070</wp:posOffset>
              </wp:positionV>
              <wp:extent cx="746760" cy="79375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441.10000000000002pt;margin-top:34.100000000000001pt;width:58.800000000000004pt;height:6.25pt;z-index:-1887438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6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433070</wp:posOffset>
              </wp:positionV>
              <wp:extent cx="652145" cy="38989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520.54999999999995pt;margin-top:34.100000000000001pt;width:51.350000000000001pt;height:30.699999999999999pt;z-index:-1887438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230.40000000000001pt;margin-top:28.800000000000001pt;width:151.90000000000001pt;height:6.5pt;z-index:-1887438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9" type="#_x0000_t202" style="position:absolute;margin-left:441.10000000000002pt;margin-top:39.100000000000001pt;width:58.800000000000004pt;height:6.25pt;z-index:-1887438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2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520.54999999999995pt;margin-top:39.100000000000001pt;width:51.350000000000001pt;height:30.699999999999999pt;z-index:-1887438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580.10000000000002pt;margin-top:112.8pt;width:26.150000000000002pt;height:13.450000000000001pt;z-index:-1887438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230.40000000000001pt;margin-top:28.800000000000001pt;width:151.90000000000001pt;height:6.5pt;z-index:-1887438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8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91" name="Shape 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7" type="#_x0000_t202" style="position:absolute;margin-left:441.10000000000002pt;margin-top:39.100000000000001pt;width:58.800000000000004pt;height:6.25pt;z-index:-1887438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0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193" name="Shape 1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9" type="#_x0000_t202" style="position:absolute;margin-left:520.54999999999995pt;margin-top:39.100000000000001pt;width:51.350000000000001pt;height:30.699999999999999pt;z-index:-1887438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195" name="Shape 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1" type="#_x0000_t202" style="position:absolute;margin-left:580.10000000000002pt;margin-top:112.8pt;width:26.150000000000002pt;height:13.450000000000001pt;z-index:-1887438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197" name="Shape 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3" type="#_x0000_t202" style="position:absolute;margin-left:230.40000000000001pt;margin-top:28.800000000000001pt;width:151.90000000000001pt;height:6.5pt;z-index:-1887438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199" name="Shape 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5" type="#_x0000_t202" style="position:absolute;margin-left:441.10000000000002pt;margin-top:39.100000000000001pt;width:58.800000000000004pt;height:6.25pt;z-index:-1887438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8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201" name="Shape 2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8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7" type="#_x0000_t202" style="position:absolute;margin-left:520.54999999999995pt;margin-top:39.100000000000001pt;width:51.350000000000001pt;height:30.699999999999999pt;z-index:-1887438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8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580.10000000000002pt;margin-top:112.8pt;width:26.150000000000002pt;height:13.450000000000001pt;z-index:-1887438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230.40000000000001pt;margin-top:28.800000000000001pt;width:151.90000000000001pt;height:6.5pt;z-index:-1887438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5" type="#_x0000_t202" style="position:absolute;margin-left:441.10000000000002pt;margin-top:39.100000000000001pt;width:58.800000000000004pt;height:6.25pt;z-index:-1887438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8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8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7" type="#_x0000_t202" style="position:absolute;margin-left:520.54999999999995pt;margin-top:39.100000000000001pt;width:51.350000000000001pt;height:30.699999999999999pt;z-index:-1887438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8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9" type="#_x0000_t202" style="position:absolute;margin-left:580.10000000000002pt;margin-top:112.8pt;width:26.150000000000002pt;height:13.450000000000001pt;z-index:-1887438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230.40000000000001pt;margin-top:28.800000000000001pt;width:151.90000000000001pt;height:6.5pt;z-index:-1887438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6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1645920" cy="79375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4592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9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  <w:tab/>
                            <w:t>Exercício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441.10000000000002pt;margin-top:39.100000000000001pt;width:129.59999999999999pt;height:6.25pt;z-index:-1887438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9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  <w:tab/>
                      <w:t>Exercício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230.40000000000001pt;margin-top:28.800000000000001pt;width:151.90000000000001pt;height:6.5pt;z-index:-1887438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0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1645920" cy="79375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4592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59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  <w:tab/>
                            <w:t>Exercício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441.10000000000002pt;margin-top:39.100000000000001pt;width:129.59999999999999pt;height:6.25pt;z-index:-1887438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59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  <w:tab/>
                      <w:t>Exercício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1" type="#_x0000_t202" style="position:absolute;margin-left:230.40000000000001pt;margin-top:28.800000000000001pt;width:151.90000000000001pt;height:6.5pt;z-index:-1887438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4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227" name="Shape 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3" type="#_x0000_t202" style="position:absolute;margin-left:441.10000000000002pt;margin-top:39.100000000000001pt;width:58.800000000000004pt;height:6.25pt;z-index:-1887438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6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Página 16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520.54999999999995pt;margin-top:39.100000000000001pt;width:51.350000000000001pt;height:30.699999999999999pt;z-index:-1887438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Página 16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580.10000000000002pt;margin-top:112.8pt;width:26.150000000000002pt;height:13.450000000000001pt;z-index:-1887438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35" name="Shape 2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1" type="#_x0000_t202" style="position:absolute;margin-left:230.40000000000001pt;margin-top:28.800000000000001pt;width:151.90000000000001pt;height:6.5pt;z-index:-1887438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4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237" name="Shape 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3" type="#_x0000_t202" style="position:absolute;margin-left:441.10000000000002pt;margin-top:39.100000000000001pt;width:58.800000000000004pt;height:6.25pt;z-index:-1887438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6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239" name="Shape 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Página 16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5" type="#_x0000_t202" style="position:absolute;margin-left:520.54999999999995pt;margin-top:39.100000000000001pt;width:51.350000000000001pt;height:30.699999999999999pt;z-index:-1887438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Página 16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241" name="Shape 2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7" type="#_x0000_t202" style="position:absolute;margin-left:580.10000000000002pt;margin-top:112.8pt;width:26.150000000000002pt;height:13.450000000000001pt;z-index:-1887438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45" name="Shape 2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1" type="#_x0000_t202" style="position:absolute;margin-left:230.40000000000001pt;margin-top:28.800000000000001pt;width:151.90000000000001pt;height:6.5pt;z-index:-1887438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4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247" name="Shape 2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3" type="#_x0000_t202" style="position:absolute;margin-left:441.10000000000002pt;margin-top:39.100000000000001pt;width:58.800000000000004pt;height:6.25pt;z-index:-1887438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6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249" name="Shape 2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5" type="#_x0000_t202" style="position:absolute;margin-left:520.54999999999995pt;margin-top:39.100000000000001pt;width:51.350000000000001pt;height:30.699999999999999pt;z-index:-1887438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251" name="Shape 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580.10000000000002pt;margin-top:112.8pt;width:26.150000000000002pt;height:13.450000000000001pt;z-index:-1887438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365760</wp:posOffset>
              </wp:positionV>
              <wp:extent cx="1929130" cy="82550"/>
              <wp:wrapNone/>
              <wp:docPr id="253" name="Shape 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9" type="#_x0000_t202" style="position:absolute;margin-left:230.40000000000001pt;margin-top:28.800000000000001pt;width:151.90000000000001pt;height:6.5pt;z-index:-1887438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2" behindDoc="1" locked="0" layoutInCell="1" allowOverlap="1">
              <wp:simplePos x="0" y="0"/>
              <wp:positionH relativeFrom="page">
                <wp:posOffset>5601970</wp:posOffset>
              </wp:positionH>
              <wp:positionV relativeFrom="page">
                <wp:posOffset>496570</wp:posOffset>
              </wp:positionV>
              <wp:extent cx="746760" cy="79375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676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441.10000000000002pt;margin-top:39.100000000000001pt;width:58.800000000000004pt;height:6.25pt;z-index:-1887438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4" behindDoc="1" locked="0" layoutInCell="1" allowOverlap="1">
              <wp:simplePos x="0" y="0"/>
              <wp:positionH relativeFrom="page">
                <wp:posOffset>6610985</wp:posOffset>
              </wp:positionH>
              <wp:positionV relativeFrom="page">
                <wp:posOffset>496570</wp:posOffset>
              </wp:positionV>
              <wp:extent cx="652145" cy="389890"/>
              <wp:wrapNone/>
              <wp:docPr id="257" name="Shape 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89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Exercício de 2025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Anexo 02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Página 10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Lei: 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3" type="#_x0000_t202" style="position:absolute;margin-left:520.54999999999995pt;margin-top:39.100000000000001pt;width:51.350000000000001pt;height:30.699999999999999pt;z-index:-1887438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Exercício de 2025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Anexo 02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Página 10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Lei: 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1432560</wp:posOffset>
              </wp:positionV>
              <wp:extent cx="332105" cy="170815"/>
              <wp:wrapNone/>
              <wp:docPr id="259" name="Shape 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</w:rPr>
                            <w:t>Categoria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11"/>
                              <w:szCs w:val="11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5" type="#_x0000_t202" style="position:absolute;margin-left:580.10000000000002pt;margin-top:112.8pt;width:26.150000000000002pt;height:13.450000000000001pt;z-index:-1887438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</w:rPr>
                      <w:t>Categoria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11"/>
                        <w:szCs w:val="11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261" name="Shape 2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7" type="#_x0000_t202" style="position:absolute;margin-left:230.40000000000001pt;margin-top:31.199999999999999pt;width:151.90000000000001pt;height:6.5pt;z-index:-1887438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0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263" name="Shape 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9" type="#_x0000_t202" style="position:absolute;margin-left:547.20000000000005pt;margin-top:41.5pt;width:25.699999999999999pt;height:13.450000000000001pt;z-index:-1887438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265" name="Shape 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1" type="#_x0000_t202" style="position:absolute;margin-left:580.10000000000002pt;margin-top:122.65000000000001pt;width:26.150000000000002pt;height:13.450000000000001pt;z-index:-1887438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5" type="#_x0000_t202" style="position:absolute;margin-left:230.40000000000001pt;margin-top:31.199999999999999pt;width:151.90000000000001pt;height:6.5pt;z-index:-1887438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8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271" name="Shape 2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7" type="#_x0000_t202" style="position:absolute;margin-left:547.20000000000005pt;margin-top:41.5pt;width:25.699999999999999pt;height:13.450000000000001pt;z-index:-1887438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273" name="Shape 2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9" type="#_x0000_t202" style="position:absolute;margin-left:580.10000000000002pt;margin-top:122.65000000000001pt;width:26.150000000000002pt;height:13.450000000000001pt;z-index:-1887438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277" name="Shape 2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3" type="#_x0000_t202" style="position:absolute;margin-left:230.40000000000001pt;margin-top:31.199999999999999pt;width:151.90000000000001pt;height:6.5pt;z-index:-1887437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6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279" name="Shape 2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5" type="#_x0000_t202" style="position:absolute;margin-left:547.20000000000005pt;margin-top:41.5pt;width:25.900000000000002pt;height:13.450000000000001pt;z-index:-1887437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281" name="Shape 2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7" type="#_x0000_t202" style="position:absolute;margin-left:580.10000000000002pt;margin-top:122.65000000000001pt;width:26.150000000000002pt;height:13.450000000000001pt;z-index:-1887437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283" name="Shape 2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9" type="#_x0000_t202" style="position:absolute;margin-left:230.40000000000001pt;margin-top:31.199999999999999pt;width:151.90000000000001pt;height:6.5pt;z-index:-1887437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2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285" name="Shape 2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1" type="#_x0000_t202" style="position:absolute;margin-left:547.20000000000005pt;margin-top:41.5pt;width:25.900000000000002pt;height:13.450000000000001pt;z-index:-1887437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287" name="Shape 2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3" type="#_x0000_t202" style="position:absolute;margin-left:580.10000000000002pt;margin-top:122.65000000000001pt;width:26.150000000000002pt;height:13.450000000000001pt;z-index:-1887437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289" name="Shape 2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5" type="#_x0000_t202" style="position:absolute;margin-left:230.40000000000001pt;margin-top:31.199999999999999pt;width:151.90000000000001pt;height:6.5pt;z-index:-1887437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8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291" name="Shape 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7" type="#_x0000_t202" style="position:absolute;margin-left:547.20000000000005pt;margin-top:41.5pt;width:25.699999999999999pt;height:13.450000000000001pt;z-index:-1887437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293" name="Shape 2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9" type="#_x0000_t202" style="position:absolute;margin-left:580.10000000000002pt;margin-top:122.65000000000001pt;width:26.150000000000002pt;height:13.450000000000001pt;z-index:-1887437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297" name="Shape 2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3" type="#_x0000_t202" style="position:absolute;margin-left:230.40000000000001pt;margin-top:31.199999999999999pt;width:151.90000000000001pt;height:6.5pt;z-index:-1887437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6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299" name="Shape 2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5" type="#_x0000_t202" style="position:absolute;margin-left:547.20000000000005pt;margin-top:41.5pt;width:25.699999999999999pt;height:13.450000000000001pt;z-index:-1887437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01" name="Shape 3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7" type="#_x0000_t202" style="position:absolute;margin-left:580.10000000000002pt;margin-top:122.65000000000001pt;width:26.150000000000002pt;height:13.450000000000001pt;z-index:-1887437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05" name="Shape 3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1" type="#_x0000_t202" style="position:absolute;margin-left:230.40000000000001pt;margin-top:31.199999999999999pt;width:151.90000000000001pt;height:6.5pt;z-index:-1887437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4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07" name="Shape 3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3" type="#_x0000_t202" style="position:absolute;margin-left:547.20000000000005pt;margin-top:41.5pt;width:25.900000000000002pt;height:13.450000000000001pt;z-index:-1887437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09" name="Shape 3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5" type="#_x0000_t202" style="position:absolute;margin-left:580.10000000000002pt;margin-top:122.65000000000001pt;width:26.150000000000002pt;height:13.450000000000001pt;z-index:-1887437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11" name="Shape 3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7" type="#_x0000_t202" style="position:absolute;margin-left:230.40000000000001pt;margin-top:31.199999999999999pt;width:151.90000000000001pt;height:6.5pt;z-index:-1887437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0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13" name="Shape 3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9" type="#_x0000_t202" style="position:absolute;margin-left:547.20000000000005pt;margin-top:41.5pt;width:25.900000000000002pt;height:13.450000000000001pt;z-index:-1887437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15" name="Shape 3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1" type="#_x0000_t202" style="position:absolute;margin-left:580.10000000000002pt;margin-top:122.65000000000001pt;width:26.150000000000002pt;height:13.450000000000001pt;z-index:-1887437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17" name="Shape 3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3" type="#_x0000_t202" style="position:absolute;margin-left:230.40000000000001pt;margin-top:31.199999999999999pt;width:151.90000000000001pt;height:6.5pt;z-index:-1887437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6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319" name="Shape 3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5" type="#_x0000_t202" style="position:absolute;margin-left:547.20000000000005pt;margin-top:41.5pt;width:25.699999999999999pt;height:13.450000000000001pt;z-index:-1887437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21" name="Shape 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7" type="#_x0000_t202" style="position:absolute;margin-left:580.10000000000002pt;margin-top:122.65000000000001pt;width:26.150000000000002pt;height:13.450000000000001pt;z-index:-1887437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230.40000000000001pt;margin-top:31.199999999999999pt;width:151.90000000000001pt;height:6.5pt;z-index:-1887437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4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327" name="Shape 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3" type="#_x0000_t202" style="position:absolute;margin-left:547.20000000000005pt;margin-top:41.5pt;width:25.699999999999999pt;height:13.450000000000001pt;z-index:-1887437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29" name="Shape 3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5" type="#_x0000_t202" style="position:absolute;margin-left:580.10000000000002pt;margin-top:122.65000000000001pt;width:26.150000000000002pt;height:13.450000000000001pt;z-index:-1887437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33" name="Shape 3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9" type="#_x0000_t202" style="position:absolute;margin-left:230.40000000000001pt;margin-top:31.199999999999999pt;width:151.90000000000001pt;height:6.5pt;z-index:-1887437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2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35" name="Shape 3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1" type="#_x0000_t202" style="position:absolute;margin-left:547.20000000000005pt;margin-top:41.5pt;width:25.900000000000002pt;height:13.450000000000001pt;z-index:-1887437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37" name="Shape 3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3" type="#_x0000_t202" style="position:absolute;margin-left:580.10000000000002pt;margin-top:122.65000000000001pt;width:26.150000000000002pt;height:13.450000000000001pt;z-index:-1887437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41" name="Shape 3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7" type="#_x0000_t202" style="position:absolute;margin-left:230.40000000000001pt;margin-top:31.199999999999999pt;width:151.90000000000001pt;height:6.5pt;z-index:-1887437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0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43" name="Shape 3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9" type="#_x0000_t202" style="position:absolute;margin-left:547.20000000000005pt;margin-top:41.5pt;width:25.900000000000002pt;height:13.450000000000001pt;z-index:-1887437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45" name="Shape 3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1" type="#_x0000_t202" style="position:absolute;margin-left:580.10000000000002pt;margin-top:122.65000000000001pt;width:26.150000000000002pt;height:13.450000000000001pt;z-index:-1887437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49" name="Shape 3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5" type="#_x0000_t202" style="position:absolute;margin-left:230.40000000000001pt;margin-top:31.199999999999999pt;width:151.90000000000001pt;height:6.5pt;z-index:-1887437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8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51" name="Shape 3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7" type="#_x0000_t202" style="position:absolute;margin-left:547.20000000000005pt;margin-top:41.5pt;width:25.900000000000002pt;height:13.450000000000001pt;z-index:-1887437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53" name="Shape 3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9" type="#_x0000_t202" style="position:absolute;margin-left:580.10000000000002pt;margin-top:122.65000000000001pt;width:26.150000000000002pt;height:13.450000000000001pt;z-index:-1887437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55" name="Shape 3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1" type="#_x0000_t202" style="position:absolute;margin-left:230.40000000000001pt;margin-top:31.199999999999999pt;width:151.90000000000001pt;height:6.5pt;z-index:-1887437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4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57" name="Shape 3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3" type="#_x0000_t202" style="position:absolute;margin-left:547.20000000000005pt;margin-top:41.5pt;width:25.900000000000002pt;height:13.450000000000001pt;z-index:-1887437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59" name="Shape 3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5" type="#_x0000_t202" style="position:absolute;margin-left:580.10000000000002pt;margin-top:122.65000000000001pt;width:26.150000000000002pt;height:13.450000000000001pt;z-index:-1887437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61" name="Shape 3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7" type="#_x0000_t202" style="position:absolute;margin-left:230.40000000000001pt;margin-top:31.199999999999999pt;width:151.90000000000001pt;height:6.5pt;z-index:-1887437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0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63" name="Shape 3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9" type="#_x0000_t202" style="position:absolute;margin-left:547.20000000000005pt;margin-top:41.5pt;width:25.900000000000002pt;height:13.450000000000001pt;z-index:-1887437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65" name="Shape 3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1" type="#_x0000_t202" style="position:absolute;margin-left:580.10000000000002pt;margin-top:122.65000000000001pt;width:26.150000000000002pt;height:13.450000000000001pt;z-index:-1887437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4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69" name="Shape 3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5" type="#_x0000_t202" style="position:absolute;margin-left:230.40000000000001pt;margin-top:31.199999999999999pt;width:151.90000000000001pt;height:6.5pt;z-index:-1887437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8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71" name="Shape 3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7" type="#_x0000_t202" style="position:absolute;margin-left:547.20000000000005pt;margin-top:41.5pt;width:25.900000000000002pt;height:13.450000000000001pt;z-index:-1887437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73" name="Shape 3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9" type="#_x0000_t202" style="position:absolute;margin-left:580.10000000000002pt;margin-top:122.65000000000001pt;width:26.150000000000002pt;height:13.450000000000001pt;z-index:-1887437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75" name="Shape 3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1" type="#_x0000_t202" style="position:absolute;margin-left:230.40000000000001pt;margin-top:31.199999999999999pt;width:151.90000000000001pt;height:6.5pt;z-index:-1887437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4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377" name="Shape 3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3" type="#_x0000_t202" style="position:absolute;margin-left:547.20000000000005pt;margin-top:41.5pt;width:25.699999999999999pt;height:13.450000000000001pt;z-index:-1887436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79" name="Shape 3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5" type="#_x0000_t202" style="position:absolute;margin-left:580.10000000000002pt;margin-top:122.65000000000001pt;width:26.150000000000002pt;height:13.450000000000001pt;z-index:-1887436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83" name="Shape 3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9" type="#_x0000_t202" style="position:absolute;margin-left:230.40000000000001pt;margin-top:31.199999999999999pt;width:151.90000000000001pt;height:6.5pt;z-index:-1887436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2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6390" cy="170815"/>
              <wp:wrapNone/>
              <wp:docPr id="385" name="Shape 3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39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1" type="#_x0000_t202" style="position:absolute;margin-left:547.20000000000005pt;margin-top:41.5pt;width:25.699999999999999pt;height:13.450000000000001pt;z-index:-1887436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87" name="Shape 3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3" type="#_x0000_t202" style="position:absolute;margin-left:580.10000000000002pt;margin-top:122.65000000000001pt;width:26.150000000000002pt;height:13.450000000000001pt;z-index:-1887436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91" name="Shape 3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7" type="#_x0000_t202" style="position:absolute;margin-left:230.40000000000001pt;margin-top:31.199999999999999pt;width:151.90000000000001pt;height:6.5pt;z-index:-1887436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0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393" name="Shape 3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19" type="#_x0000_t202" style="position:absolute;margin-left:547.20000000000005pt;margin-top:41.5pt;width:25.900000000000002pt;height:13.450000000000001pt;z-index:-1887436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395" name="Shape 3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1" type="#_x0000_t202" style="position:absolute;margin-left:580.10000000000002pt;margin-top:122.65000000000001pt;width:26.150000000000002pt;height:13.450000000000001pt;z-index:-1887436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399" name="Shape 3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5" type="#_x0000_t202" style="position:absolute;margin-left:230.40000000000001pt;margin-top:31.199999999999999pt;width:151.90000000000001pt;height:6.5pt;z-index:-1887436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8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401" name="Shape 4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7" type="#_x0000_t202" style="position:absolute;margin-left:547.20000000000005pt;margin-top:41.5pt;width:25.900000000000002pt;height:13.450000000000001pt;z-index:-1887436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03" name="Shape 4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9" type="#_x0000_t202" style="position:absolute;margin-left:580.10000000000002pt;margin-top:122.65000000000001pt;width:26.150000000000002pt;height:13.450000000000001pt;z-index:-1887436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07" name="Shape 4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3" type="#_x0000_t202" style="position:absolute;margin-left:230.40000000000001pt;margin-top:31.199999999999999pt;width:151.90000000000001pt;height:6.5pt;z-index:-1887436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6" behindDoc="1" locked="0" layoutInCell="1" allowOverlap="1">
              <wp:simplePos x="0" y="0"/>
              <wp:positionH relativeFrom="page">
                <wp:posOffset>6931025</wp:posOffset>
              </wp:positionH>
              <wp:positionV relativeFrom="page">
                <wp:posOffset>527050</wp:posOffset>
              </wp:positionV>
              <wp:extent cx="347345" cy="170815"/>
              <wp:wrapNone/>
              <wp:docPr id="409" name="Shape 4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5" type="#_x0000_t202" style="position:absolute;margin-left:545.75pt;margin-top:41.5pt;width:27.350000000000001pt;height:13.450000000000001pt;z-index:-1887436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11" name="Shape 4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7" type="#_x0000_t202" style="position:absolute;margin-left:580.10000000000002pt;margin-top:122.65000000000001pt;width:26.150000000000002pt;height:13.450000000000001pt;z-index:-1887436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15" name="Shape 4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1" type="#_x0000_t202" style="position:absolute;margin-left:230.40000000000001pt;margin-top:31.199999999999999pt;width:151.90000000000001pt;height:6.5pt;z-index:-1887436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4" behindDoc="1" locked="0" layoutInCell="1" allowOverlap="1">
              <wp:simplePos x="0" y="0"/>
              <wp:positionH relativeFrom="page">
                <wp:posOffset>6931025</wp:posOffset>
              </wp:positionH>
              <wp:positionV relativeFrom="page">
                <wp:posOffset>527050</wp:posOffset>
              </wp:positionV>
              <wp:extent cx="347345" cy="170815"/>
              <wp:wrapNone/>
              <wp:docPr id="417" name="Shape 4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3" type="#_x0000_t202" style="position:absolute;margin-left:545.75pt;margin-top:41.5pt;width:27.350000000000001pt;height:13.450000000000001pt;z-index:-1887436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19" name="Shape 4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Style w:val="CharStyle25"/>
                              <w:sz w:val="9"/>
                              <w:szCs w:val="9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5" type="#_x0000_t202" style="position:absolute;margin-left:580.10000000000002pt;margin-top:122.65000000000001pt;width:26.150000000000002pt;height:13.450000000000001pt;z-index:-1887436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Style w:val="CharStyle25"/>
                        <w:sz w:val="9"/>
                        <w:szCs w:val="9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0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23" name="Shape 4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9" type="#_x0000_t202" style="position:absolute;margin-left:230.40000000000001pt;margin-top:31.199999999999999pt;width:151.90000000000001pt;height:6.5pt;z-index:-1887436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2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425" name="Shape 4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1" type="#_x0000_t202" style="position:absolute;margin-left:547.20000000000005pt;margin-top:41.5pt;width:25.900000000000002pt;height:13.450000000000001pt;z-index:-1887436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27" name="Shape 4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3" type="#_x0000_t202" style="position:absolute;margin-left:580.10000000000002pt;margin-top:122.65000000000001pt;width:26.150000000000002pt;height:13.450000000000001pt;z-index:-1887436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06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29" name="Shape 4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5" type="#_x0000_t202" style="position:absolute;margin-left:230.40000000000001pt;margin-top:31.199999999999999pt;width:151.90000000000001pt;height:6.5pt;z-index:-1887436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8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431" name="Shape 4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7" type="#_x0000_t202" style="position:absolute;margin-left:547.20000000000005pt;margin-top:41.5pt;width:25.900000000000002pt;height:13.450000000000001pt;z-index:-1887436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0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33" name="Shape 4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9" type="#_x0000_t202" style="position:absolute;margin-left:580.10000000000002pt;margin-top:122.65000000000001pt;width:26.150000000000002pt;height:13.450000000000001pt;z-index:-1887436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12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35" name="Shape 4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1" type="#_x0000_t202" style="position:absolute;margin-left:230.40000000000001pt;margin-top:31.199999999999999pt;width:151.90000000000001pt;height:6.5pt;z-index:-1887436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4" behindDoc="1" locked="0" layoutInCell="1" allowOverlap="1">
              <wp:simplePos x="0" y="0"/>
              <wp:positionH relativeFrom="page">
                <wp:posOffset>6931025</wp:posOffset>
              </wp:positionH>
              <wp:positionV relativeFrom="page">
                <wp:posOffset>527050</wp:posOffset>
              </wp:positionV>
              <wp:extent cx="344170" cy="170815"/>
              <wp:wrapNone/>
              <wp:docPr id="437" name="Shape 4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417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3" type="#_x0000_t202" style="position:absolute;margin-left:545.75pt;margin-top:41.5pt;width:27.100000000000001pt;height:13.450000000000001pt;z-index:-1887436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6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39" name="Shape 4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5" type="#_x0000_t202" style="position:absolute;margin-left:580.10000000000002pt;margin-top:122.65000000000001pt;width:26.150000000000002pt;height:13.450000000000001pt;z-index:-1887436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43" name="Shape 4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69" type="#_x0000_t202" style="position:absolute;margin-left:230.40000000000001pt;margin-top:31.199999999999999pt;width:151.90000000000001pt;height:6.5pt;z-index:-1887436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2" behindDoc="1" locked="0" layoutInCell="1" allowOverlap="1">
              <wp:simplePos x="0" y="0"/>
              <wp:positionH relativeFrom="page">
                <wp:posOffset>6931025</wp:posOffset>
              </wp:positionH>
              <wp:positionV relativeFrom="page">
                <wp:posOffset>527050</wp:posOffset>
              </wp:positionV>
              <wp:extent cx="344170" cy="170815"/>
              <wp:wrapNone/>
              <wp:docPr id="445" name="Shape 4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417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1" type="#_x0000_t202" style="position:absolute;margin-left:545.75pt;margin-top:41.5pt;width:27.100000000000001pt;height:13.450000000000001pt;z-index:-1887436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47" name="Shape 4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3" type="#_x0000_t202" style="position:absolute;margin-left:580.10000000000002pt;margin-top:122.65000000000001pt;width:26.150000000000002pt;height:13.450000000000001pt;z-index:-1887436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51" name="Shape 4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7" type="#_x0000_t202" style="position:absolute;margin-left:230.40000000000001pt;margin-top:31.199999999999999pt;width:151.90000000000001pt;height:6.5pt;z-index:-1887436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0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453" name="Shape 4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79" type="#_x0000_t202" style="position:absolute;margin-left:547.20000000000005pt;margin-top:41.5pt;width:25.900000000000002pt;height:13.450000000000001pt;z-index:-1887436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55" name="Shape 4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1" type="#_x0000_t202" style="position:absolute;margin-left:580.10000000000002pt;margin-top:122.65000000000001pt;width:26.150000000000002pt;height:13.450000000000001pt;z-index:-1887436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34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57" name="Shape 4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3" type="#_x0000_t202" style="position:absolute;margin-left:230.40000000000001pt;margin-top:31.199999999999999pt;width:151.90000000000001pt;height:6.5pt;z-index:-1887436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6" behindDoc="1" locked="0" layoutInCell="1" allowOverlap="1">
              <wp:simplePos x="0" y="0"/>
              <wp:positionH relativeFrom="page">
                <wp:posOffset>6949440</wp:posOffset>
              </wp:positionH>
              <wp:positionV relativeFrom="page">
                <wp:posOffset>527050</wp:posOffset>
              </wp:positionV>
              <wp:extent cx="328930" cy="170815"/>
              <wp:wrapNone/>
              <wp:docPr id="459" name="Shape 4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893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5" type="#_x0000_t202" style="position:absolute;margin-left:547.20000000000005pt;margin-top:41.5pt;width:25.900000000000002pt;height:13.450000000000001pt;z-index:-1887436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8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61" name="Shape 4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7" type="#_x0000_t202" style="position:absolute;margin-left:580.10000000000002pt;margin-top:122.65000000000001pt;width:26.150000000000002pt;height:13.450000000000001pt;z-index:-1887436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40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63" name="Shape 4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89" type="#_x0000_t202" style="position:absolute;margin-left:230.40000000000001pt;margin-top:31.199999999999999pt;width:151.90000000000001pt;height:6.5pt;z-index:-1887436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2" behindDoc="1" locked="0" layoutInCell="1" allowOverlap="1">
              <wp:simplePos x="0" y="0"/>
              <wp:positionH relativeFrom="page">
                <wp:posOffset>6931025</wp:posOffset>
              </wp:positionH>
              <wp:positionV relativeFrom="page">
                <wp:posOffset>527050</wp:posOffset>
              </wp:positionV>
              <wp:extent cx="344170" cy="170815"/>
              <wp:wrapNone/>
              <wp:docPr id="465" name="Shape 4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417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1" type="#_x0000_t202" style="position:absolute;margin-left:545.75pt;margin-top:41.5pt;width:27.100000000000001pt;height:13.450000000000001pt;z-index:-1887436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4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67" name="Shape 4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3" type="#_x0000_t202" style="position:absolute;margin-left:580.10000000000002pt;margin-top:122.65000000000001pt;width:26.150000000000002pt;height:13.450000000000001pt;z-index:-1887436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48" behindDoc="1" locked="0" layoutInCell="1" allowOverlap="1">
              <wp:simplePos x="0" y="0"/>
              <wp:positionH relativeFrom="page">
                <wp:posOffset>2926080</wp:posOffset>
              </wp:positionH>
              <wp:positionV relativeFrom="page">
                <wp:posOffset>396240</wp:posOffset>
              </wp:positionV>
              <wp:extent cx="1929130" cy="82550"/>
              <wp:wrapNone/>
              <wp:docPr id="471" name="Shape 4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7" type="#_x0000_t202" style="position:absolute;margin-left:230.40000000000001pt;margin-top:31.199999999999999pt;width:151.90000000000001pt;height:6.5pt;z-index:-1887436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50" behindDoc="1" locked="0" layoutInCell="1" allowOverlap="1">
              <wp:simplePos x="0" y="0"/>
              <wp:positionH relativeFrom="page">
                <wp:posOffset>6931025</wp:posOffset>
              </wp:positionH>
              <wp:positionV relativeFrom="page">
                <wp:posOffset>527050</wp:posOffset>
              </wp:positionV>
              <wp:extent cx="344170" cy="170815"/>
              <wp:wrapNone/>
              <wp:docPr id="473" name="Shape 4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4170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02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9" type="#_x0000_t202" style="position:absolute;margin-left:545.75pt;margin-top:41.5pt;width:27.100000000000001pt;height:13.450000000000001pt;z-index:-1887436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02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52" behindDoc="1" locked="0" layoutInCell="1" allowOverlap="1">
              <wp:simplePos x="0" y="0"/>
              <wp:positionH relativeFrom="page">
                <wp:posOffset>7367270</wp:posOffset>
              </wp:positionH>
              <wp:positionV relativeFrom="page">
                <wp:posOffset>1557655</wp:posOffset>
              </wp:positionV>
              <wp:extent cx="332105" cy="170815"/>
              <wp:wrapNone/>
              <wp:docPr id="475" name="Shape 4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210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Categoria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  <w:lang w:val="pt-BR" w:eastAsia="pt-BR" w:bidi="pt-BR"/>
                            </w:rPr>
                            <w:t>Econômica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1" type="#_x0000_t202" style="position:absolute;margin-left:580.10000000000002pt;margin-top:122.65000000000001pt;width:26.150000000000002pt;height:13.450000000000001pt;z-index:-1887436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Categoria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  <w:lang w:val="pt-BR" w:eastAsia="pt-BR" w:bidi="pt-BR"/>
                      </w:rPr>
                      <w:t>Econômica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56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483" name="Shape 4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9" type="#_x0000_t202" style="position:absolute;margin-left:225.84999999999999pt;margin-top:31.900000000000002pt;width:154.09999999999999pt;height:6.25pt;z-index:-1887435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58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485" name="Shape 4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1" type="#_x0000_t202" style="position:absolute;margin-left:440.40000000000003pt;margin-top:42.5pt;width:58.550000000000004pt;height:6.25pt;z-index:-1887435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0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487" name="Shape 4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3" type="#_x0000_t202" style="position:absolute;margin-left:519.35000000000002pt;margin-top:42.5pt;width:51.350000000000001pt;height:29.5pt;z-index:-1887435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62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489" name="Shape 4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5" type="#_x0000_t202" style="position:absolute;margin-left:225.84999999999999pt;margin-top:31.900000000000002pt;width:154.09999999999999pt;height:6.25pt;z-index:-1887435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4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491" name="Shape 4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7" type="#_x0000_t202" style="position:absolute;margin-left:440.40000000000003pt;margin-top:42.5pt;width:58.550000000000004pt;height:6.25pt;z-index:-1887435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6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493" name="Shape 4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9" type="#_x0000_t202" style="position:absolute;margin-left:519.35000000000002pt;margin-top:42.5pt;width:51.350000000000001pt;height:29.5pt;z-index:-1887435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6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495" name="Shape 4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1" type="#_x0000_t202" style="position:absolute;margin-left:225.84999999999999pt;margin-top:31.900000000000002pt;width:154.09999999999999pt;height:6.25pt;z-index:-1887435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497" name="Shape 4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3" type="#_x0000_t202" style="position:absolute;margin-left:440.40000000000003pt;margin-top:42.5pt;width:58.550000000000004pt;height:6.25pt;z-index:-1887435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499" name="Shape 4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5" type="#_x0000_t202" style="position:absolute;margin-left:519.35000000000002pt;margin-top:42.5pt;width:51.350000000000001pt;height:29.5pt;z-index:-1887435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76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03" name="Shape 5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9" type="#_x0000_t202" style="position:absolute;margin-left:225.84999999999999pt;margin-top:31.900000000000002pt;width:154.09999999999999pt;height:6.25pt;z-index:-1887435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8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05" name="Shape 5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1" type="#_x0000_t202" style="position:absolute;margin-left:440.40000000000003pt;margin-top:42.5pt;width:58.550000000000004pt;height:6.25pt;z-index:-1887435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0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07" name="Shape 5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3" type="#_x0000_t202" style="position:absolute;margin-left:519.35000000000002pt;margin-top:42.5pt;width:51.350000000000001pt;height:29.5pt;z-index:-1887435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8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11" name="Shape 5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7" type="#_x0000_t202" style="position:absolute;margin-left:225.84999999999999pt;margin-top:31.900000000000002pt;width:154.09999999999999pt;height:6.25pt;z-index:-1887435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13" name="Shape 5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9" type="#_x0000_t202" style="position:absolute;margin-left:440.40000000000003pt;margin-top:42.5pt;width:58.550000000000004pt;height:6.25pt;z-index:-1887435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15" name="Shape 5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1" type="#_x0000_t202" style="position:absolute;margin-left:519.35000000000002pt;margin-top:42.5pt;width:51.350000000000001pt;height:29.5pt;z-index:-1887435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0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17" name="Shape 5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3" type="#_x0000_t202" style="position:absolute;margin-left:225.84999999999999pt;margin-top:31.900000000000002pt;width:154.09999999999999pt;height:6.25pt;z-index:-1887435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2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19" name="Shape 5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5" type="#_x0000_t202" style="position:absolute;margin-left:440.40000000000003pt;margin-top:42.5pt;width:58.550000000000004pt;height:6.25pt;z-index:-1887435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4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21" name="Shape 5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7" type="#_x0000_t202" style="position:absolute;margin-left:519.35000000000002pt;margin-top:42.5pt;width:51.350000000000001pt;height:29.5pt;z-index:-1887435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25" name="Shape 5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1" type="#_x0000_t202" style="position:absolute;margin-left:225.84999999999999pt;margin-top:31.900000000000002pt;width:154.09999999999999pt;height:6.25pt;z-index:-1887435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27" name="Shape 5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3" type="#_x0000_t202" style="position:absolute;margin-left:440.40000000000003pt;margin-top:42.5pt;width:58.550000000000004pt;height:6.25pt;z-index:-1887435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29" name="Shape 5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5" type="#_x0000_t202" style="position:absolute;margin-left:519.35000000000002pt;margin-top:42.5pt;width:51.350000000000001pt;height:29.5pt;z-index:-1887435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0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35" name="Shape 5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1" type="#_x0000_t202" style="position:absolute;margin-left:225.84999999999999pt;margin-top:31.900000000000002pt;width:154.09999999999999pt;height:6.25pt;z-index:-1887435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37" name="Shape 5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3" type="#_x0000_t202" style="position:absolute;margin-left:440.40000000000003pt;margin-top:42.5pt;width:58.550000000000004pt;height:6.25pt;z-index:-1887435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39" name="Shape 5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5" type="#_x0000_t202" style="position:absolute;margin-left:519.35000000000002pt;margin-top:42.5pt;width:51.350000000000001pt;height:29.5pt;z-index:-1887435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1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45" name="Shape 5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1" type="#_x0000_t202" style="position:absolute;margin-left:225.84999999999999pt;margin-top:31.900000000000002pt;width:154.09999999999999pt;height:6.25pt;z-index:-1887435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47" name="Shape 5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3" type="#_x0000_t202" style="position:absolute;margin-left:440.40000000000003pt;margin-top:42.5pt;width:58.550000000000004pt;height:6.25pt;z-index:-1887435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49" name="Shape 5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5" type="#_x0000_t202" style="position:absolute;margin-left:519.35000000000002pt;margin-top:42.5pt;width:51.350000000000001pt;height:29.5pt;z-index:-1887435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26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53" name="Shape 5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9" type="#_x0000_t202" style="position:absolute;margin-left:225.84999999999999pt;margin-top:31.900000000000002pt;width:154.09999999999999pt;height:6.25pt;z-index:-1887435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8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55" name="Shape 5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1" type="#_x0000_t202" style="position:absolute;margin-left:440.40000000000003pt;margin-top:42.5pt;width:58.550000000000004pt;height:6.25pt;z-index:-1887435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0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57" name="Shape 5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3" type="#_x0000_t202" style="position:absolute;margin-left:519.35000000000002pt;margin-top:42.5pt;width:51.350000000000001pt;height:29.5pt;z-index:-1887435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3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61" name="Shape 5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7" type="#_x0000_t202" style="position:absolute;margin-left:225.84999999999999pt;margin-top:31.900000000000002pt;width:154.09999999999999pt;height:6.25pt;z-index:-1887435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63" name="Shape 5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9" type="#_x0000_t202" style="position:absolute;margin-left:440.40000000000003pt;margin-top:42.5pt;width:58.550000000000004pt;height:6.25pt;z-index:-1887435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65" name="Shape 5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1" type="#_x0000_t202" style="position:absolute;margin-left:519.35000000000002pt;margin-top:42.5pt;width:51.350000000000001pt;height:29.5pt;z-index:-1887435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4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71" name="Shape 5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7" type="#_x0000_t202" style="position:absolute;margin-left:225.84999999999999pt;margin-top:31.900000000000002pt;width:154.09999999999999pt;height:6.25pt;z-index:-1887435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73" name="Shape 5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9" type="#_x0000_t202" style="position:absolute;margin-left:440.40000000000003pt;margin-top:42.5pt;width:58.550000000000004pt;height:6.25pt;z-index:-1887435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75" name="Shape 5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1" type="#_x0000_t202" style="position:absolute;margin-left:519.35000000000002pt;margin-top:42.5pt;width:51.350000000000001pt;height:29.5pt;z-index:-1887435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5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81" name="Shape 5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7" type="#_x0000_t202" style="position:absolute;margin-left:225.84999999999999pt;margin-top:31.900000000000002pt;width:154.09999999999999pt;height:6.25pt;z-index:-1887434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83" name="Shape 5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09" type="#_x0000_t202" style="position:absolute;margin-left:440.40000000000003pt;margin-top:42.5pt;width:58.550000000000004pt;height:6.25pt;z-index:-1887434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85" name="Shape 5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1" type="#_x0000_t202" style="position:absolute;margin-left:519.35000000000002pt;margin-top:42.5pt;width:51.350000000000001pt;height:29.5pt;z-index:-1887434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6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591" name="Shape 5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7" type="#_x0000_t202" style="position:absolute;margin-left:225.84999999999999pt;margin-top:31.900000000000002pt;width:154.09999999999999pt;height:6.25pt;z-index:-1887434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593" name="Shape 5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9" type="#_x0000_t202" style="position:absolute;margin-left:440.40000000000003pt;margin-top:42.5pt;width:58.550000000000004pt;height:6.25pt;z-index:-1887434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595" name="Shape 5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1" type="#_x0000_t202" style="position:absolute;margin-left:519.35000000000002pt;margin-top:42.5pt;width:51.350000000000001pt;height:29.5pt;z-index:-1887434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7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01" name="Shape 6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7" type="#_x0000_t202" style="position:absolute;margin-left:225.84999999999999pt;margin-top:31.900000000000002pt;width:154.09999999999999pt;height:6.25pt;z-index:-1887434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03" name="Shape 6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9" type="#_x0000_t202" style="position:absolute;margin-left:440.40000000000003pt;margin-top:42.5pt;width:58.550000000000004pt;height:6.25pt;z-index:-1887434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05" name="Shape 6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1" type="#_x0000_t202" style="position:absolute;margin-left:519.35000000000002pt;margin-top:42.5pt;width:51.350000000000001pt;height:29.5pt;z-index:-1887434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82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09" name="Shape 6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5" type="#_x0000_t202" style="position:absolute;margin-left:225.84999999999999pt;margin-top:31.900000000000002pt;width:154.09999999999999pt;height:6.25pt;z-index:-1887434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4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11" name="Shape 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7" type="#_x0000_t202" style="position:absolute;margin-left:440.40000000000003pt;margin-top:42.5pt;width:58.550000000000004pt;height:6.25pt;z-index:-1887434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6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13" name="Shape 6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9" type="#_x0000_t202" style="position:absolute;margin-left:519.35000000000002pt;margin-top:42.5pt;width:51.350000000000001pt;height:29.5pt;z-index:-1887434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90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17" name="Shape 6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3" type="#_x0000_t202" style="position:absolute;margin-left:225.84999999999999pt;margin-top:31.900000000000002pt;width:154.09999999999999pt;height:6.25pt;z-index:-1887434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2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19" name="Shape 6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5" type="#_x0000_t202" style="position:absolute;margin-left:440.40000000000003pt;margin-top:42.5pt;width:58.550000000000004pt;height:6.25pt;z-index:-1887434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4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21" name="Shape 6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7" type="#_x0000_t202" style="position:absolute;margin-left:519.35000000000002pt;margin-top:42.5pt;width:51.350000000000001pt;height:29.5pt;z-index:-1887434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9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25" name="Shape 6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1" type="#_x0000_t202" style="position:absolute;margin-left:225.84999999999999pt;margin-top:31.900000000000002pt;width:154.09999999999999pt;height:6.25pt;z-index:-1887434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27" name="Shape 6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3" type="#_x0000_t202" style="position:absolute;margin-left:440.40000000000003pt;margin-top:42.5pt;width:58.550000000000004pt;height:6.25pt;z-index:-1887434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29" name="Shape 6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5" type="#_x0000_t202" style="position:absolute;margin-left:519.35000000000002pt;margin-top:42.5pt;width:51.350000000000001pt;height:29.5pt;z-index:-1887434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0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35" name="Shape 6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1" type="#_x0000_t202" style="position:absolute;margin-left:225.84999999999999pt;margin-top:31.900000000000002pt;width:154.09999999999999pt;height:6.25pt;z-index:-1887434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37" name="Shape 6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3" type="#_x0000_t202" style="position:absolute;margin-left:440.40000000000003pt;margin-top:42.5pt;width:58.550000000000004pt;height:6.25pt;z-index:-1887434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39" name="Shape 6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5" type="#_x0000_t202" style="position:absolute;margin-left:519.35000000000002pt;margin-top:42.5pt;width:51.350000000000001pt;height:29.5pt;z-index:-1887434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1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45" name="Shape 6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1" type="#_x0000_t202" style="position:absolute;margin-left:225.84999999999999pt;margin-top:31.900000000000002pt;width:154.09999999999999pt;height:6.25pt;z-index:-1887434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47" name="Shape 6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3" type="#_x0000_t202" style="position:absolute;margin-left:440.40000000000003pt;margin-top:42.5pt;width:58.550000000000004pt;height:6.25pt;z-index:-1887434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49" name="Shape 6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5" type="#_x0000_t202" style="position:absolute;margin-left:519.35000000000002pt;margin-top:42.5pt;width:51.350000000000001pt;height:29.5pt;z-index:-1887434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2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55" name="Shape 6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1" type="#_x0000_t202" style="position:absolute;margin-left:225.84999999999999pt;margin-top:31.900000000000002pt;width:154.09999999999999pt;height:6.25pt;z-index:-1887434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57" name="Shape 6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3" type="#_x0000_t202" style="position:absolute;margin-left:440.40000000000003pt;margin-top:42.5pt;width:58.550000000000004pt;height:6.25pt;z-index:-1887434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59" name="Shape 6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5" type="#_x0000_t202" style="position:absolute;margin-left:519.35000000000002pt;margin-top:42.5pt;width:51.350000000000001pt;height:29.5pt;z-index:-1887434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65" name="Shape 6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1" type="#_x0000_t202" style="position:absolute;margin-left:225.84999999999999pt;margin-top:31.900000000000002pt;width:154.09999999999999pt;height:6.25pt;z-index:-1887434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67" name="Shape 6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3" type="#_x0000_t202" style="position:absolute;margin-left:440.40000000000003pt;margin-top:42.5pt;width:58.550000000000004pt;height:6.25pt;z-index:-1887434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69" name="Shape 6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5" type="#_x0000_t202" style="position:absolute;margin-left:519.35000000000002pt;margin-top:42.5pt;width:51.350000000000001pt;height:29.5pt;z-index:-1887434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48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75" name="Shape 6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1" type="#_x0000_t202" style="position:absolute;margin-left:225.84999999999999pt;margin-top:31.900000000000002pt;width:154.09999999999999pt;height:6.25pt;z-index:-1887434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0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77" name="Shape 6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3" type="#_x0000_t202" style="position:absolute;margin-left:440.40000000000003pt;margin-top:42.5pt;width:58.550000000000004pt;height:6.25pt;z-index:-1887434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2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79" name="Shape 6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5" type="#_x0000_t202" style="position:absolute;margin-left:519.35000000000002pt;margin-top:42.5pt;width:51.350000000000001pt;height:29.5pt;z-index:-1887434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56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83" name="Shape 6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9" type="#_x0000_t202" style="position:absolute;margin-left:225.84999999999999pt;margin-top:31.900000000000002pt;width:154.09999999999999pt;height:6.25pt;z-index:-1887433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8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85" name="Shape 6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1" type="#_x0000_t202" style="position:absolute;margin-left:440.40000000000003pt;margin-top:42.5pt;width:58.550000000000004pt;height:6.25pt;z-index:-1887433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0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87" name="Shape 6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3" type="#_x0000_t202" style="position:absolute;margin-left:519.35000000000002pt;margin-top:42.5pt;width:51.350000000000001pt;height:29.5pt;z-index:-1887433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64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91" name="Shape 6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7" type="#_x0000_t202" style="position:absolute;margin-left:225.84999999999999pt;margin-top:31.900000000000002pt;width:154.09999999999999pt;height:6.25pt;z-index:-1887433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6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693" name="Shape 6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9" type="#_x0000_t202" style="position:absolute;margin-left:440.40000000000003pt;margin-top:42.5pt;width:58.550000000000004pt;height:6.25pt;z-index:-1887433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8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695" name="Shape 6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1" type="#_x0000_t202" style="position:absolute;margin-left:519.35000000000002pt;margin-top:42.5pt;width:51.350000000000001pt;height:29.5pt;z-index:-1887433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72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699" name="Shape 6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5" type="#_x0000_t202" style="position:absolute;margin-left:225.84999999999999pt;margin-top:31.900000000000002pt;width:154.09999999999999pt;height:6.25pt;z-index:-1887433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4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701" name="Shape 7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7" type="#_x0000_t202" style="position:absolute;margin-left:440.40000000000003pt;margin-top:42.5pt;width:58.550000000000004pt;height:6.25pt;z-index:-1887433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6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703" name="Shape 7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9" type="#_x0000_t202" style="position:absolute;margin-left:519.35000000000002pt;margin-top:42.5pt;width:51.350000000000001pt;height:29.5pt;z-index:-1887433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80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707" name="Shape 7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3" type="#_x0000_t202" style="position:absolute;margin-left:225.84999999999999pt;margin-top:31.900000000000002pt;width:154.09999999999999pt;height:6.25pt;z-index:-1887433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2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709" name="Shape 7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5" type="#_x0000_t202" style="position:absolute;margin-left:440.40000000000003pt;margin-top:42.5pt;width:58.550000000000004pt;height:6.25pt;z-index:-1887433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4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711" name="Shape 7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7" type="#_x0000_t202" style="position:absolute;margin-left:519.35000000000002pt;margin-top:42.5pt;width:51.350000000000001pt;height:29.5pt;z-index:-1887433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86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713" name="Shape 7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9" type="#_x0000_t202" style="position:absolute;margin-left:225.84999999999999pt;margin-top:31.900000000000002pt;width:154.09999999999999pt;height:6.25pt;z-index:-1887433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8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715" name="Shape 7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1" type="#_x0000_t202" style="position:absolute;margin-left:440.40000000000003pt;margin-top:42.5pt;width:58.550000000000004pt;height:6.25pt;z-index:-1887433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0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717" name="Shape 7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3" type="#_x0000_t202" style="position:absolute;margin-left:519.35000000000002pt;margin-top:42.5pt;width:51.350000000000001pt;height:29.5pt;z-index:-1887433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92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719" name="Shape 7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5" type="#_x0000_t202" style="position:absolute;margin-left:225.84999999999999pt;margin-top:31.900000000000002pt;width:154.09999999999999pt;height:6.25pt;z-index:-1887433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4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721" name="Shape 7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7" type="#_x0000_t202" style="position:absolute;margin-left:440.40000000000003pt;margin-top:42.5pt;width:58.550000000000004pt;height:6.25pt;z-index:-1887433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6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723" name="Shape 7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9" type="#_x0000_t202" style="position:absolute;margin-left:519.35000000000002pt;margin-top:42.5pt;width:51.350000000000001pt;height:29.5pt;z-index:-1887433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00" behindDoc="1" locked="0" layoutInCell="1" allowOverlap="1">
              <wp:simplePos x="0" y="0"/>
              <wp:positionH relativeFrom="page">
                <wp:posOffset>2868295</wp:posOffset>
              </wp:positionH>
              <wp:positionV relativeFrom="page">
                <wp:posOffset>405130</wp:posOffset>
              </wp:positionV>
              <wp:extent cx="1957070" cy="79375"/>
              <wp:wrapNone/>
              <wp:docPr id="727" name="Shape 7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3" type="#_x0000_t202" style="position:absolute;margin-left:225.84999999999999pt;margin-top:31.900000000000002pt;width:154.09999999999999pt;height:6.25pt;z-index:-1887433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2" behindDoc="1" locked="0" layoutInCell="1" allowOverlap="1">
              <wp:simplePos x="0" y="0"/>
              <wp:positionH relativeFrom="page">
                <wp:posOffset>5593080</wp:posOffset>
              </wp:positionH>
              <wp:positionV relativeFrom="page">
                <wp:posOffset>539750</wp:posOffset>
              </wp:positionV>
              <wp:extent cx="743585" cy="79375"/>
              <wp:wrapNone/>
              <wp:docPr id="729" name="Shape 7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5" type="#_x0000_t202" style="position:absolute;margin-left:440.40000000000003pt;margin-top:42.5pt;width:58.550000000000004pt;height:6.25pt;z-index:-1887433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4" behindDoc="1" locked="0" layoutInCell="1" allowOverlap="1">
              <wp:simplePos x="0" y="0"/>
              <wp:positionH relativeFrom="page">
                <wp:posOffset>6595745</wp:posOffset>
              </wp:positionH>
              <wp:positionV relativeFrom="page">
                <wp:posOffset>539750</wp:posOffset>
              </wp:positionV>
              <wp:extent cx="652145" cy="374650"/>
              <wp:wrapNone/>
              <wp:docPr id="731" name="Shape 7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3746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06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Style w:val="CharStyle25"/>
                              <w:b/>
                              <w:bCs/>
                              <w:sz w:val="12"/>
                              <w:szCs w:val="12"/>
                            </w:rPr>
                            <w:t>Lei:, Data: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7" type="#_x0000_t202" style="position:absolute;margin-left:519.35000000000002pt;margin-top:42.5pt;width:51.350000000000001pt;height:29.5pt;z-index:-1887433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06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Style w:val="CharStyle25"/>
                        <w:b/>
                        <w:bCs/>
                        <w:sz w:val="12"/>
                        <w:szCs w:val="12"/>
                      </w:rPr>
                      <w:t>Lei:, Data: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08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35" name="Shape 7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61" type="#_x0000_t202" style="position:absolute;margin-left:234.5pt;margin-top:30.699999999999999pt;width:154.09999999999999pt;height:6.25pt;z-index:-1887433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0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37" name="Shape 7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63" type="#_x0000_t202" style="position:absolute;margin-left:445.69999999999999pt;margin-top:41.5pt;width:58.550000000000004pt;height:6.25pt;z-index:-1887433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2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48970" cy="274320"/>
              <wp:wrapNone/>
              <wp:docPr id="739" name="Shape 7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65" type="#_x0000_t202" style="position:absolute;margin-left:524.64999999999998pt;margin-top:41.5pt;width:51.100000000000001pt;height:21.600000000000001pt;z-index:-1887433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14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41" name="Shape 7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67" type="#_x0000_t202" style="position:absolute;margin-left:234.5pt;margin-top:30.699999999999999pt;width:154.09999999999999pt;height:6.25pt;z-index:-1887433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6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43" name="Shape 7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69" type="#_x0000_t202" style="position:absolute;margin-left:445.69999999999999pt;margin-top:41.5pt;width:58.550000000000004pt;height:6.25pt;z-index:-1887433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8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48970" cy="274320"/>
              <wp:wrapNone/>
              <wp:docPr id="745" name="Shape 7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1" type="#_x0000_t202" style="position:absolute;margin-left:524.64999999999998pt;margin-top:41.5pt;width:51.100000000000001pt;height:21.600000000000001pt;z-index:-1887433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0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47" name="Shape 7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3" type="#_x0000_t202" style="position:absolute;margin-left:234.5pt;margin-top:30.699999999999999pt;width:154.09999999999999pt;height:6.25pt;z-index:-1887433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2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49" name="Shape 7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5" type="#_x0000_t202" style="position:absolute;margin-left:445.69999999999999pt;margin-top:41.5pt;width:58.550000000000004pt;height:6.25pt;z-index:-1887433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4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52145" cy="274320"/>
              <wp:wrapNone/>
              <wp:docPr id="751" name="Shape 7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7" type="#_x0000_t202" style="position:absolute;margin-left:524.64999999999998pt;margin-top:41.5pt;width:51.350000000000001pt;height:21.600000000000001pt;z-index:-1887433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8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55" name="Shape 7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1" type="#_x0000_t202" style="position:absolute;margin-left:234.5pt;margin-top:30.699999999999999pt;width:154.09999999999999pt;height:6.25pt;z-index:-1887433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0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57" name="Shape 7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3" type="#_x0000_t202" style="position:absolute;margin-left:445.69999999999999pt;margin-top:41.5pt;width:58.550000000000004pt;height:6.25pt;z-index:-1887433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2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52145" cy="274320"/>
              <wp:wrapNone/>
              <wp:docPr id="759" name="Shape 7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5" type="#_x0000_t202" style="position:absolute;margin-left:524.64999999999998pt;margin-top:41.5pt;width:51.350000000000001pt;height:21.600000000000001pt;z-index:-1887433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6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63" name="Shape 7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89" type="#_x0000_t202" style="position:absolute;margin-left:234.5pt;margin-top:30.699999999999999pt;width:154.09999999999999pt;height:6.25pt;z-index:-1887433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8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65" name="Shape 7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1" type="#_x0000_t202" style="position:absolute;margin-left:445.69999999999999pt;margin-top:41.5pt;width:58.550000000000004pt;height:6.25pt;z-index:-1887433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0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52145" cy="274320"/>
              <wp:wrapNone/>
              <wp:docPr id="767" name="Shape 7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3" type="#_x0000_t202" style="position:absolute;margin-left:524.64999999999998pt;margin-top:41.5pt;width:51.350000000000001pt;height:21.600000000000001pt;z-index:-1887433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44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71" name="Shape 7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7" type="#_x0000_t202" style="position:absolute;margin-left:234.5pt;margin-top:30.699999999999999pt;width:154.09999999999999pt;height:6.25pt;z-index:-1887433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6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73" name="Shape 7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9" type="#_x0000_t202" style="position:absolute;margin-left:445.69999999999999pt;margin-top:41.5pt;width:58.550000000000004pt;height:6.25pt;z-index:-1887433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8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52145" cy="274320"/>
              <wp:wrapNone/>
              <wp:docPr id="775" name="Shape 7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1" type="#_x0000_t202" style="position:absolute;margin-left:524.64999999999998pt;margin-top:41.5pt;width:51.350000000000001pt;height:21.600000000000001pt;z-index:-1887433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2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79" name="Shape 7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5" type="#_x0000_t202" style="position:absolute;margin-left:234.5pt;margin-top:30.699999999999999pt;width:154.09999999999999pt;height:6.25pt;z-index:-1887433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4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81" name="Shape 7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7" type="#_x0000_t202" style="position:absolute;margin-left:445.69999999999999pt;margin-top:41.5pt;width:58.550000000000004pt;height:6.25pt;z-index:-1887432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6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48970" cy="274320"/>
              <wp:wrapNone/>
              <wp:docPr id="783" name="Shape 7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9" type="#_x0000_t202" style="position:absolute;margin-left:524.64999999999998pt;margin-top:41.5pt;width:51.100000000000001pt;height:21.600000000000001pt;z-index:-1887432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8" behindDoc="1" locked="0" layoutInCell="1" allowOverlap="1">
              <wp:simplePos x="0" y="0"/>
              <wp:positionH relativeFrom="page">
                <wp:posOffset>2978150</wp:posOffset>
              </wp:positionH>
              <wp:positionV relativeFrom="page">
                <wp:posOffset>389890</wp:posOffset>
              </wp:positionV>
              <wp:extent cx="1957070" cy="79375"/>
              <wp:wrapNone/>
              <wp:docPr id="785" name="Shape 7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1" type="#_x0000_t202" style="position:absolute;margin-left:234.5pt;margin-top:30.699999999999999pt;width:154.09999999999999pt;height:6.25pt;z-index:-1887432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0" behindDoc="1" locked="0" layoutInCell="1" allowOverlap="1">
              <wp:simplePos x="0" y="0"/>
              <wp:positionH relativeFrom="page">
                <wp:posOffset>5660390</wp:posOffset>
              </wp:positionH>
              <wp:positionV relativeFrom="page">
                <wp:posOffset>527050</wp:posOffset>
              </wp:positionV>
              <wp:extent cx="743585" cy="79375"/>
              <wp:wrapNone/>
              <wp:docPr id="787" name="Shape 7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3" type="#_x0000_t202" style="position:absolute;margin-left:445.69999999999999pt;margin-top:41.5pt;width:58.550000000000004pt;height:6.25pt;z-index:-1887432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2" behindDoc="1" locked="0" layoutInCell="1" allowOverlap="1">
              <wp:simplePos x="0" y="0"/>
              <wp:positionH relativeFrom="page">
                <wp:posOffset>6663055</wp:posOffset>
              </wp:positionH>
              <wp:positionV relativeFrom="page">
                <wp:posOffset>527050</wp:posOffset>
              </wp:positionV>
              <wp:extent cx="648970" cy="274320"/>
              <wp:wrapNone/>
              <wp:docPr id="789" name="Shape 7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07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5" type="#_x0000_t202" style="position:absolute;margin-left:524.64999999999998pt;margin-top:41.5pt;width:51.100000000000001pt;height:21.600000000000001pt;z-index:-1887432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07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64" behindDoc="1" locked="0" layoutInCell="1" allowOverlap="1">
              <wp:simplePos x="0" y="0"/>
              <wp:positionH relativeFrom="page">
                <wp:posOffset>3169920</wp:posOffset>
              </wp:positionH>
              <wp:positionV relativeFrom="page">
                <wp:posOffset>328930</wp:posOffset>
              </wp:positionV>
              <wp:extent cx="1957070" cy="82550"/>
              <wp:wrapNone/>
              <wp:docPr id="807" name="Shape 8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3" type="#_x0000_t202" style="position:absolute;margin-left:249.59999999999999pt;margin-top:25.900000000000002pt;width:154.09999999999999pt;height:6.5pt;z-index:-1887432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6" behindDoc="1" locked="0" layoutInCell="1" allowOverlap="1">
              <wp:simplePos x="0" y="0"/>
              <wp:positionH relativeFrom="page">
                <wp:posOffset>5946775</wp:posOffset>
              </wp:positionH>
              <wp:positionV relativeFrom="page">
                <wp:posOffset>457200</wp:posOffset>
              </wp:positionV>
              <wp:extent cx="743585" cy="82550"/>
              <wp:wrapNone/>
              <wp:docPr id="809" name="Shape 8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5" type="#_x0000_t202" style="position:absolute;margin-left:468.25pt;margin-top:36.pt;width:58.550000000000004pt;height:6.5pt;z-index:-1887432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0" behindDoc="1" locked="0" layoutInCell="1" allowOverlap="1">
              <wp:simplePos x="0" y="0"/>
              <wp:positionH relativeFrom="page">
                <wp:posOffset>3169920</wp:posOffset>
              </wp:positionH>
              <wp:positionV relativeFrom="page">
                <wp:posOffset>328930</wp:posOffset>
              </wp:positionV>
              <wp:extent cx="1957070" cy="82550"/>
              <wp:wrapNone/>
              <wp:docPr id="813" name="Shape 8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9" type="#_x0000_t202" style="position:absolute;margin-left:249.59999999999999pt;margin-top:25.900000000000002pt;width:154.09999999999999pt;height:6.5pt;z-index:-1887432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2" behindDoc="1" locked="0" layoutInCell="1" allowOverlap="1">
              <wp:simplePos x="0" y="0"/>
              <wp:positionH relativeFrom="page">
                <wp:posOffset>5946775</wp:posOffset>
              </wp:positionH>
              <wp:positionV relativeFrom="page">
                <wp:posOffset>457200</wp:posOffset>
              </wp:positionV>
              <wp:extent cx="743585" cy="82550"/>
              <wp:wrapNone/>
              <wp:docPr id="815" name="Shape 8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1" type="#_x0000_t202" style="position:absolute;margin-left:468.25pt;margin-top:36.pt;width:58.550000000000004pt;height:6.5pt;z-index:-1887432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6" behindDoc="1" locked="0" layoutInCell="1" allowOverlap="1">
              <wp:simplePos x="0" y="0"/>
              <wp:positionH relativeFrom="page">
                <wp:posOffset>3169920</wp:posOffset>
              </wp:positionH>
              <wp:positionV relativeFrom="page">
                <wp:posOffset>328930</wp:posOffset>
              </wp:positionV>
              <wp:extent cx="1957070" cy="82550"/>
              <wp:wrapNone/>
              <wp:docPr id="819" name="Shape 8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5" type="#_x0000_t202" style="position:absolute;margin-left:249.59999999999999pt;margin-top:25.900000000000002pt;width:154.09999999999999pt;height:6.5pt;z-index:-1887432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8" behindDoc="1" locked="0" layoutInCell="1" allowOverlap="1">
              <wp:simplePos x="0" y="0"/>
              <wp:positionH relativeFrom="page">
                <wp:posOffset>5946775</wp:posOffset>
              </wp:positionH>
              <wp:positionV relativeFrom="page">
                <wp:posOffset>457200</wp:posOffset>
              </wp:positionV>
              <wp:extent cx="743585" cy="82550"/>
              <wp:wrapNone/>
              <wp:docPr id="821" name="Shape 8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7" type="#_x0000_t202" style="position:absolute;margin-left:468.25pt;margin-top:36.pt;width:58.550000000000004pt;height:6.5pt;z-index:-1887432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80" behindDoc="1" locked="0" layoutInCell="1" allowOverlap="1">
              <wp:simplePos x="0" y="0"/>
              <wp:positionH relativeFrom="page">
                <wp:posOffset>3169920</wp:posOffset>
              </wp:positionH>
              <wp:positionV relativeFrom="page">
                <wp:posOffset>328930</wp:posOffset>
              </wp:positionV>
              <wp:extent cx="1957070" cy="82550"/>
              <wp:wrapNone/>
              <wp:docPr id="823" name="Shape 8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70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9" type="#_x0000_t202" style="position:absolute;margin-left:249.59999999999999pt;margin-top:25.900000000000002pt;width:154.09999999999999pt;height:6.5pt;z-index:-1887432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2" behindDoc="1" locked="0" layoutInCell="1" allowOverlap="1">
              <wp:simplePos x="0" y="0"/>
              <wp:positionH relativeFrom="page">
                <wp:posOffset>5946775</wp:posOffset>
              </wp:positionH>
              <wp:positionV relativeFrom="page">
                <wp:posOffset>457200</wp:posOffset>
              </wp:positionV>
              <wp:extent cx="743585" cy="82550"/>
              <wp:wrapNone/>
              <wp:docPr id="825" name="Shape 8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358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1" type="#_x0000_t202" style="position:absolute;margin-left:468.25pt;margin-top:36.pt;width:58.550000000000004pt;height:6.5pt;z-index:-1887432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84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827" name="Shape 8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3" type="#_x0000_t202" style="position:absolute;margin-left:252.5pt;margin-top:33.100000000000001pt;width:153.84999999999999pt;height:6.25pt;z-index:-1887432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6" behindDoc="1" locked="0" layoutInCell="1" allowOverlap="1">
              <wp:simplePos x="0" y="0"/>
              <wp:positionH relativeFrom="page">
                <wp:posOffset>5879465</wp:posOffset>
              </wp:positionH>
              <wp:positionV relativeFrom="page">
                <wp:posOffset>548640</wp:posOffset>
              </wp:positionV>
              <wp:extent cx="734695" cy="79375"/>
              <wp:wrapNone/>
              <wp:docPr id="829" name="Shape 8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5" type="#_x0000_t202" style="position:absolute;margin-left:462.94999999999999pt;margin-top:43.200000000000003pt;width:57.850000000000001pt;height:6.25pt;z-index:-1887432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8" behindDoc="1" locked="0" layoutInCell="1" allowOverlap="1">
              <wp:simplePos x="0" y="0"/>
              <wp:positionH relativeFrom="page">
                <wp:posOffset>6876415</wp:posOffset>
              </wp:positionH>
              <wp:positionV relativeFrom="page">
                <wp:posOffset>548640</wp:posOffset>
              </wp:positionV>
              <wp:extent cx="661670" cy="265430"/>
              <wp:wrapNone/>
              <wp:docPr id="831" name="Shape 8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09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7" type="#_x0000_t202" style="position:absolute;margin-left:541.45000000000005pt;margin-top:43.200000000000003pt;width:52.100000000000001pt;height:20.900000000000002pt;z-index:-1887432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09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2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835" name="Shape 8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1" type="#_x0000_t202" style="position:absolute;margin-left:252.5pt;margin-top:33.100000000000001pt;width:153.84999999999999pt;height:6.25pt;z-index:-1887432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4" behindDoc="1" locked="0" layoutInCell="1" allowOverlap="1">
              <wp:simplePos x="0" y="0"/>
              <wp:positionH relativeFrom="page">
                <wp:posOffset>5879465</wp:posOffset>
              </wp:positionH>
              <wp:positionV relativeFrom="page">
                <wp:posOffset>548640</wp:posOffset>
              </wp:positionV>
              <wp:extent cx="734695" cy="79375"/>
              <wp:wrapNone/>
              <wp:docPr id="837" name="Shape 8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3" type="#_x0000_t202" style="position:absolute;margin-left:462.94999999999999pt;margin-top:43.200000000000003pt;width:57.850000000000001pt;height:6.25pt;z-index:-1887432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6" behindDoc="1" locked="0" layoutInCell="1" allowOverlap="1">
              <wp:simplePos x="0" y="0"/>
              <wp:positionH relativeFrom="page">
                <wp:posOffset>6876415</wp:posOffset>
              </wp:positionH>
              <wp:positionV relativeFrom="page">
                <wp:posOffset>548640</wp:posOffset>
              </wp:positionV>
              <wp:extent cx="661670" cy="265430"/>
              <wp:wrapNone/>
              <wp:docPr id="839" name="Shape 8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09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5" type="#_x0000_t202" style="position:absolute;margin-left:541.45000000000005pt;margin-top:43.200000000000003pt;width:52.100000000000001pt;height:20.900000000000002pt;z-index:-1887432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09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00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843" name="Shape 8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9" type="#_x0000_t202" style="position:absolute;margin-left:252.5pt;margin-top:33.100000000000001pt;width:153.84999999999999pt;height:6.25pt;z-index:-1887432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2" behindDoc="1" locked="0" layoutInCell="1" allowOverlap="1">
              <wp:simplePos x="0" y="0"/>
              <wp:positionH relativeFrom="page">
                <wp:posOffset>5879465</wp:posOffset>
              </wp:positionH>
              <wp:positionV relativeFrom="page">
                <wp:posOffset>548640</wp:posOffset>
              </wp:positionV>
              <wp:extent cx="734695" cy="79375"/>
              <wp:wrapNone/>
              <wp:docPr id="845" name="Shape 8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1" type="#_x0000_t202" style="position:absolute;margin-left:462.94999999999999pt;margin-top:43.200000000000003pt;width:57.850000000000001pt;height:6.25pt;z-index:-1887432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4" behindDoc="1" locked="0" layoutInCell="1" allowOverlap="1">
              <wp:simplePos x="0" y="0"/>
              <wp:positionH relativeFrom="page">
                <wp:posOffset>6876415</wp:posOffset>
              </wp:positionH>
              <wp:positionV relativeFrom="page">
                <wp:posOffset>548640</wp:posOffset>
              </wp:positionV>
              <wp:extent cx="664210" cy="265430"/>
              <wp:wrapNone/>
              <wp:docPr id="847" name="Shape 8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09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3" type="#_x0000_t202" style="position:absolute;margin-left:541.45000000000005pt;margin-top:43.200000000000003pt;width:52.300000000000004pt;height:20.900000000000002pt;z-index:-1887432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09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08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851" name="Shape 8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7" type="#_x0000_t202" style="position:absolute;margin-left:252.5pt;margin-top:33.100000000000001pt;width:153.84999999999999pt;height:6.25pt;z-index:-1887432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0" behindDoc="1" locked="0" layoutInCell="1" allowOverlap="1">
              <wp:simplePos x="0" y="0"/>
              <wp:positionH relativeFrom="page">
                <wp:posOffset>5879465</wp:posOffset>
              </wp:positionH>
              <wp:positionV relativeFrom="page">
                <wp:posOffset>548640</wp:posOffset>
              </wp:positionV>
              <wp:extent cx="734695" cy="79375"/>
              <wp:wrapNone/>
              <wp:docPr id="853" name="Shape 8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Orçamento Programa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9" type="#_x0000_t202" style="position:absolute;margin-left:462.94999999999999pt;margin-top:43.200000000000003pt;width:57.850000000000001pt;height:6.25pt;z-index:-1887432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Orçamento Programa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2" behindDoc="1" locked="0" layoutInCell="1" allowOverlap="1">
              <wp:simplePos x="0" y="0"/>
              <wp:positionH relativeFrom="page">
                <wp:posOffset>6876415</wp:posOffset>
              </wp:positionH>
              <wp:positionV relativeFrom="page">
                <wp:posOffset>548640</wp:posOffset>
              </wp:positionV>
              <wp:extent cx="664210" cy="265430"/>
              <wp:wrapNone/>
              <wp:docPr id="855" name="Shape 8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Exercício de 2025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09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1" type="#_x0000_t202" style="position:absolute;margin-left:541.45000000000005pt;margin-top:43.200000000000003pt;width:52.300000000000004pt;height:20.900000000000002pt;z-index:-1887432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Exercício de 2025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09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6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865" name="Shape 8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1" type="#_x0000_t202" style="position:absolute;margin-left:252.5pt;margin-top:33.100000000000001pt;width:153.84999999999999pt;height:6.25pt;z-index:-1887432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8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867" name="Shape 8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3" type="#_x0000_t202" style="position:absolute;margin-left:252.5pt;margin-top:33.100000000000001pt;width:153.84999999999999pt;height:6.25pt;z-index:-1887432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20" behindDoc="1" locked="0" layoutInCell="1" allowOverlap="1">
              <wp:simplePos x="0" y="0"/>
              <wp:positionH relativeFrom="page">
                <wp:posOffset>3191510</wp:posOffset>
              </wp:positionH>
              <wp:positionV relativeFrom="page">
                <wp:posOffset>450850</wp:posOffset>
              </wp:positionV>
              <wp:extent cx="1959610" cy="79375"/>
              <wp:wrapNone/>
              <wp:docPr id="869" name="Shape 8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5" type="#_x0000_t202" style="position:absolute;margin-left:251.30000000000001pt;margin-top:35.5pt;width:154.30000000000001pt;height:6.25pt;z-index:-1887432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2" behindDoc="1" locked="0" layoutInCell="1" allowOverlap="1">
              <wp:simplePos x="0" y="0"/>
              <wp:positionH relativeFrom="page">
                <wp:posOffset>7247890</wp:posOffset>
              </wp:positionH>
              <wp:positionV relativeFrom="page">
                <wp:posOffset>643255</wp:posOffset>
              </wp:positionV>
              <wp:extent cx="313690" cy="60960"/>
              <wp:wrapNone/>
              <wp:docPr id="871" name="Shape 8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9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7" type="#_x0000_t202" style="position:absolute;margin-left:570.70000000000005pt;margin-top:50.649999999999999pt;width:24.699999999999999pt;height:4.7999999999999998pt;z-index:-1887432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24" behindDoc="1" locked="0" layoutInCell="1" allowOverlap="1">
              <wp:simplePos x="0" y="0"/>
              <wp:positionH relativeFrom="page">
                <wp:posOffset>3191510</wp:posOffset>
              </wp:positionH>
              <wp:positionV relativeFrom="page">
                <wp:posOffset>450850</wp:posOffset>
              </wp:positionV>
              <wp:extent cx="1959610" cy="79375"/>
              <wp:wrapNone/>
              <wp:docPr id="873" name="Shape 8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9" type="#_x0000_t202" style="position:absolute;margin-left:251.30000000000001pt;margin-top:35.5pt;width:154.30000000000001pt;height:6.25pt;z-index:-1887432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6" behindDoc="1" locked="0" layoutInCell="1" allowOverlap="1">
              <wp:simplePos x="0" y="0"/>
              <wp:positionH relativeFrom="page">
                <wp:posOffset>7247890</wp:posOffset>
              </wp:positionH>
              <wp:positionV relativeFrom="page">
                <wp:posOffset>643255</wp:posOffset>
              </wp:positionV>
              <wp:extent cx="313690" cy="60960"/>
              <wp:wrapNone/>
              <wp:docPr id="875" name="Shape 8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90" cy="60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>Anexo 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1" type="#_x0000_t202" style="position:absolute;margin-left:570.70000000000005pt;margin-top:50.649999999999999pt;width:24.699999999999999pt;height:4.7999999999999998pt;z-index:-1887432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>Anexo 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2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877" name="Shape 8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3" type="#_x0000_t202" style="position:absolute;margin-left:229.20000000000002pt;margin-top:37.700000000000003pt;width:154.30000000000001pt;height:6.25pt;z-index:-1887432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0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295910" cy="76200"/>
              <wp:wrapNone/>
              <wp:docPr id="879" name="Shape 8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591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5" type="#_x0000_t202" style="position:absolute;margin-left:577.20000000000005pt;margin-top:62.899999999999999pt;width:23.300000000000001pt;height:6.pt;z-index:-1887432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3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885" name="Shape 8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1" type="#_x0000_t202" style="position:absolute;margin-left:229.20000000000002pt;margin-top:37.700000000000003pt;width:154.30000000000001pt;height:6.25pt;z-index:-1887432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8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295910" cy="76200"/>
              <wp:wrapNone/>
              <wp:docPr id="887" name="Shape 8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591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3" type="#_x0000_t202" style="position:absolute;margin-left:577.20000000000005pt;margin-top:62.899999999999999pt;width:23.300000000000001pt;height:6.pt;z-index:-1887432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4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893" name="Shape 8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9" type="#_x0000_t202" style="position:absolute;margin-left:229.20000000000002pt;margin-top:37.700000000000003pt;width:154.30000000000001pt;height:6.25pt;z-index:-1887432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6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895" name="Shape 8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1" type="#_x0000_t202" style="position:absolute;margin-left:577.20000000000005pt;margin-top:62.899999999999999pt;width:24.25pt;height:6.pt;z-index:-1887432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5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899" name="Shape 8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5" type="#_x0000_t202" style="position:absolute;margin-left:229.20000000000002pt;margin-top:37.700000000000003pt;width:154.30000000000001pt;height:6.25pt;z-index:-1887432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52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01" name="Shape 9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7" type="#_x0000_t202" style="position:absolute;margin-left:577.20000000000005pt;margin-top:62.899999999999999pt;width:24.25pt;height:6.pt;z-index:-1887432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5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05" name="Shape 9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1" type="#_x0000_t202" style="position:absolute;margin-left:229.20000000000002pt;margin-top:37.700000000000003pt;width:154.30000000000001pt;height:6.25pt;z-index:-1887431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58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07" name="Shape 9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3" type="#_x0000_t202" style="position:absolute;margin-left:577.20000000000005pt;margin-top:62.899999999999999pt;width:24.25pt;height:6.pt;z-index:-1887431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6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13" name="Shape 9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9" type="#_x0000_t202" style="position:absolute;margin-left:229.20000000000002pt;margin-top:37.700000000000003pt;width:154.30000000000001pt;height:6.25pt;z-index:-1887431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66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15" name="Shape 9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1" type="#_x0000_t202" style="position:absolute;margin-left:577.20000000000005pt;margin-top:62.899999999999999pt;width:24.25pt;height:6.pt;z-index:-1887431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7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21" name="Shape 9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7" type="#_x0000_t202" style="position:absolute;margin-left:229.20000000000002pt;margin-top:37.700000000000003pt;width:154.30000000000001pt;height:6.25pt;z-index:-1887431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74" behindDoc="1" locked="0" layoutInCell="1" allowOverlap="1">
              <wp:simplePos x="0" y="0"/>
              <wp:positionH relativeFrom="page">
                <wp:posOffset>7333615</wp:posOffset>
              </wp:positionH>
              <wp:positionV relativeFrom="page">
                <wp:posOffset>798830</wp:posOffset>
              </wp:positionV>
              <wp:extent cx="301625" cy="76200"/>
              <wp:wrapNone/>
              <wp:docPr id="923" name="Shape 9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162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9" type="#_x0000_t202" style="position:absolute;margin-left:577.45000000000005pt;margin-top:62.899999999999999pt;width:23.75pt;height:6.pt;z-index:-1887431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29" name="Shape 9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5" type="#_x0000_t202" style="position:absolute;margin-left:229.20000000000002pt;margin-top:37.700000000000003pt;width:154.30000000000001pt;height:6.25pt;z-index:-1887431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82" behindDoc="1" locked="0" layoutInCell="1" allowOverlap="1">
              <wp:simplePos x="0" y="0"/>
              <wp:positionH relativeFrom="page">
                <wp:posOffset>7333615</wp:posOffset>
              </wp:positionH>
              <wp:positionV relativeFrom="page">
                <wp:posOffset>798830</wp:posOffset>
              </wp:positionV>
              <wp:extent cx="301625" cy="76200"/>
              <wp:wrapNone/>
              <wp:docPr id="931" name="Shape 9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162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7" type="#_x0000_t202" style="position:absolute;margin-left:577.45000000000005pt;margin-top:62.899999999999999pt;width:23.75pt;height:6.pt;z-index:-1887431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37" name="Shape 9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3" type="#_x0000_t202" style="position:absolute;margin-left:229.20000000000002pt;margin-top:37.700000000000003pt;width:154.30000000000001pt;height:6.25pt;z-index:-1887431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90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39" name="Shape 9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5" type="#_x0000_t202" style="position:absolute;margin-left:577.20000000000005pt;margin-top:62.899999999999999pt;width:24.25pt;height:6.pt;z-index:-1887431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9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43" name="Shape 9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9" type="#_x0000_t202" style="position:absolute;margin-left:229.20000000000002pt;margin-top:37.700000000000003pt;width:154.30000000000001pt;height:6.25pt;z-index:-1887431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96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45" name="Shape 9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1" type="#_x0000_t202" style="position:absolute;margin-left:577.20000000000005pt;margin-top:62.899999999999999pt;width:24.25pt;height:6.pt;z-index:-1887431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0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49" name="Shape 9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5" type="#_x0000_t202" style="position:absolute;margin-left:229.20000000000002pt;margin-top:37.700000000000003pt;width:154.30000000000001pt;height:6.25pt;z-index:-1887431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02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295910" cy="76200"/>
              <wp:wrapNone/>
              <wp:docPr id="951" name="Shape 9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591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7" type="#_x0000_t202" style="position:absolute;margin-left:577.20000000000005pt;margin-top:62.899999999999999pt;width:23.300000000000001pt;height:6.pt;z-index:-1887431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0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57" name="Shape 9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3" type="#_x0000_t202" style="position:absolute;margin-left:229.20000000000002pt;margin-top:37.700000000000003pt;width:154.30000000000001pt;height:6.25pt;z-index:-1887431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0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295910" cy="76200"/>
              <wp:wrapNone/>
              <wp:docPr id="959" name="Shape 9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591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5" type="#_x0000_t202" style="position:absolute;margin-left:577.20000000000005pt;margin-top:62.899999999999999pt;width:23.300000000000001pt;height:6.pt;z-index:-1887431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1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65" name="Shape 9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1" type="#_x0000_t202" style="position:absolute;margin-left:229.20000000000002pt;margin-top:37.700000000000003pt;width:154.30000000000001pt;height:6.25pt;z-index:-1887431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8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67" name="Shape 9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3" type="#_x0000_t202" style="position:absolute;margin-left:577.20000000000005pt;margin-top:62.899999999999999pt;width:24.25pt;height:6.pt;z-index:-1887431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2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73" name="Shape 9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9" type="#_x0000_t202" style="position:absolute;margin-left:229.20000000000002pt;margin-top:37.700000000000003pt;width:154.30000000000001pt;height:6.25pt;z-index:-1887431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6" behindDoc="1" locked="0" layoutInCell="1" allowOverlap="1">
              <wp:simplePos x="0" y="0"/>
              <wp:positionH relativeFrom="page">
                <wp:posOffset>7330440</wp:posOffset>
              </wp:positionH>
              <wp:positionV relativeFrom="page">
                <wp:posOffset>798830</wp:posOffset>
              </wp:positionV>
              <wp:extent cx="307975" cy="76200"/>
              <wp:wrapNone/>
              <wp:docPr id="975" name="Shape 9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797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1" type="#_x0000_t202" style="position:absolute;margin-left:577.20000000000005pt;margin-top:62.899999999999999pt;width:24.25pt;height:6.pt;z-index:-1887431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79" name="Shape 9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5" type="#_x0000_t202" style="position:absolute;margin-left:229.20000000000002pt;margin-top:37.700000000000003pt;width:154.30000000000001pt;height:6.25pt;z-index:-1887431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83" name="Shape 9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9" type="#_x0000_t202" style="position:absolute;margin-left:229.20000000000002pt;margin-top:37.700000000000003pt;width:154.30000000000001pt;height:6.25pt;z-index:-1887431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87" name="Shape 9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3" type="#_x0000_t202" style="position:absolute;margin-left:229.20000000000002pt;margin-top:37.700000000000003pt;width:154.30000000000001pt;height:6.25pt;z-index:-1887431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0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989" name="Shape 9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5" type="#_x0000_t202" style="position:absolute;margin-left:574.10000000000002pt;margin-top:62.899999999999999pt;width:27.350000000000001pt;height:6.pt;z-index:-1887431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4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91" name="Shape 9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7" type="#_x0000_t202" style="position:absolute;margin-left:229.20000000000002pt;margin-top:37.700000000000003pt;width:154.30000000000001pt;height:6.25pt;z-index:-1887431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993" name="Shape 9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9" type="#_x0000_t202" style="position:absolute;margin-left:574.10000000000002pt;margin-top:62.899999999999999pt;width:27.350000000000001pt;height:6.pt;z-index:-1887431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4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995" name="Shape 9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1" type="#_x0000_t202" style="position:absolute;margin-left:229.20000000000002pt;margin-top:37.700000000000003pt;width:154.30000000000001pt;height:6.25pt;z-index:-1887431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997" name="Shape 9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3" type="#_x0000_t202" style="position:absolute;margin-left:574.10000000000002pt;margin-top:62.899999999999999pt;width:27.350000000000001pt;height:6.pt;z-index:-1887431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5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01" name="Shape 10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7" type="#_x0000_t202" style="position:absolute;margin-left:229.20000000000002pt;margin-top:37.700000000000003pt;width:154.30000000000001pt;height:6.25pt;z-index:-1887431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03" name="Shape 10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9" type="#_x0000_t202" style="position:absolute;margin-left:574.10000000000002pt;margin-top:62.899999999999999pt;width:27.350000000000001pt;height:6.pt;z-index:-1887430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5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17" name="Shape 10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3" type="#_x0000_t202" style="position:absolute;margin-left:229.20000000000002pt;margin-top:37.700000000000003pt;width:154.30000000000001pt;height:6.25pt;z-index:-1887430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0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19" name="Shape 10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5" type="#_x0000_t202" style="position:absolute;margin-left:574.10000000000002pt;margin-top:62.899999999999999pt;width:27.350000000000001pt;height:6.pt;z-index:-1887430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6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21" name="Shape 10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7" type="#_x0000_t202" style="position:absolute;margin-left:229.20000000000002pt;margin-top:37.700000000000003pt;width:154.30000000000001pt;height:6.25pt;z-index:-1887430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23" name="Shape 10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9" type="#_x0000_t202" style="position:absolute;margin-left:574.10000000000002pt;margin-top:62.899999999999999pt;width:27.350000000000001pt;height:6.pt;z-index:-1887430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6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33" name="Shape 10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59" type="#_x0000_t202" style="position:absolute;margin-left:229.20000000000002pt;margin-top:37.700000000000003pt;width:154.30000000000001pt;height:6.25pt;z-index:-1887430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35" name="Shape 10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1" type="#_x0000_t202" style="position:absolute;margin-left:574.10000000000002pt;margin-top:62.899999999999999pt;width:27.350000000000001pt;height:6.pt;z-index:-1887430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39" name="Shape 10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5" type="#_x0000_t202" style="position:absolute;margin-left:229.20000000000002pt;margin-top:37.700000000000003pt;width:154.30000000000001pt;height:6.25pt;z-index:-1887430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41" name="Shape 10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7" type="#_x0000_t202" style="position:absolute;margin-left:574.10000000000002pt;margin-top:62.899999999999999pt;width:27.350000000000001pt;height:6.pt;z-index:-1887430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45" name="Shape 10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1" type="#_x0000_t202" style="position:absolute;margin-left:229.20000000000002pt;margin-top:37.700000000000003pt;width:154.30000000000001pt;height:6.25pt;z-index:-1887430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49" name="Shape 10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5" type="#_x0000_t202" style="position:absolute;margin-left:229.20000000000002pt;margin-top:37.700000000000003pt;width:154.30000000000001pt;height:6.25pt;z-index:-1887430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53" name="Shape 10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9" type="#_x0000_t202" style="position:absolute;margin-left:229.20000000000002pt;margin-top:37.700000000000003pt;width:154.30000000000001pt;height:6.25pt;z-index:-1887430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55" name="Shape 10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1" type="#_x0000_t202" style="position:absolute;margin-left:574.10000000000002pt;margin-top:62.899999999999999pt;width:27.350000000000001pt;height:6.pt;z-index:-1887430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9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57" name="Shape 10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3" type="#_x0000_t202" style="position:absolute;margin-left:229.20000000000002pt;margin-top:37.700000000000003pt;width:154.30000000000001pt;height:6.25pt;z-index:-188743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2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59" name="Shape 10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5" type="#_x0000_t202" style="position:absolute;margin-left:574.10000000000002pt;margin-top:62.899999999999999pt;width:27.350000000000001pt;height:6.pt;z-index:-188743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9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61" name="Shape 10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7" type="#_x0000_t202" style="position:absolute;margin-left:229.20000000000002pt;margin-top:37.700000000000003pt;width:154.30000000000001pt;height:6.25pt;z-index:-188743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6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63" name="Shape 10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9" type="#_x0000_t202" style="position:absolute;margin-left:574.10000000000002pt;margin-top:62.899999999999999pt;width:27.350000000000001pt;height:6.pt;z-index:-188743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0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67" name="Shape 10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3" type="#_x0000_t202" style="position:absolute;margin-left:229.20000000000002pt;margin-top:37.700000000000003pt;width:154.30000000000001pt;height:6.25pt;z-index:-188743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2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69" name="Shape 10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5" type="#_x0000_t202" style="position:absolute;margin-left:574.10000000000002pt;margin-top:62.899999999999999pt;width:27.350000000000001pt;height:6.pt;z-index:-188743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0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73" name="Shape 10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9" type="#_x0000_t202" style="position:absolute;margin-left:229.20000000000002pt;margin-top:37.700000000000003pt;width:154.30000000000001pt;height:6.25pt;z-index:-188743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75" name="Shape 10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1" type="#_x0000_t202" style="position:absolute;margin-left:574.10000000000002pt;margin-top:62.899999999999999pt;width:27.350000000000001pt;height:6.pt;z-index:-188743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79" name="Shape 10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5" type="#_x0000_t202" style="position:absolute;margin-left:229.20000000000002pt;margin-top:37.700000000000003pt;width:154.30000000000001pt;height:6.25pt;z-index:-188743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81" name="Shape 10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7" type="#_x0000_t202" style="position:absolute;margin-left:574.10000000000002pt;margin-top:62.899999999999999pt;width:27.350000000000001pt;height:6.pt;z-index:-188743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85" name="Shape 10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1" type="#_x0000_t202" style="position:absolute;margin-left:229.20000000000002pt;margin-top:37.700000000000003pt;width:154.30000000000001pt;height:6.25pt;z-index:-188743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0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87" name="Shape 10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3" type="#_x0000_t202" style="position:absolute;margin-left:574.10000000000002pt;margin-top:62.899999999999999pt;width:27.350000000000001pt;height:6.pt;z-index:-188743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2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89" name="Shape 10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5" type="#_x0000_t202" style="position:absolute;margin-left:229.20000000000002pt;margin-top:37.700000000000003pt;width:154.30000000000001pt;height:6.25pt;z-index:-188743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91" name="Shape 10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7" type="#_x0000_t202" style="position:absolute;margin-left:574.10000000000002pt;margin-top:62.899999999999999pt;width:27.350000000000001pt;height:6.pt;z-index:-188743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2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93" name="Shape 10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9" type="#_x0000_t202" style="position:absolute;margin-left:229.20000000000002pt;margin-top:37.700000000000003pt;width:154.30000000000001pt;height:6.25pt;z-index:-188743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095" name="Shape 10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1" type="#_x0000_t202" style="position:absolute;margin-left:574.10000000000002pt;margin-top:62.899999999999999pt;width:27.350000000000001pt;height:6.pt;z-index:-188743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099" name="Shape 10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5" type="#_x0000_t202" style="position:absolute;margin-left:229.20000000000002pt;margin-top:37.700000000000003pt;width:154.30000000000001pt;height:6.25pt;z-index:-188743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01" name="Shape 1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7" type="#_x0000_t202" style="position:absolute;margin-left:574.10000000000002pt;margin-top:62.899999999999999pt;width:27.350000000000001pt;height:6.pt;z-index:-188743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05" name="Shape 1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1" type="#_x0000_t202" style="position:absolute;margin-left:229.20000000000002pt;margin-top:37.700000000000003pt;width:154.30000000000001pt;height:6.25pt;z-index:-188743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0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07" name="Shape 1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3" type="#_x0000_t202" style="position:absolute;margin-left:574.10000000000002pt;margin-top:62.899999999999999pt;width:27.350000000000001pt;height:6.pt;z-index:-188743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4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11" name="Shape 1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7" type="#_x0000_t202" style="position:absolute;margin-left:229.20000000000002pt;margin-top:37.700000000000003pt;width:154.30000000000001pt;height:6.25pt;z-index:-188743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6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13" name="Shape 1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9" type="#_x0000_t202" style="position:absolute;margin-left:574.10000000000002pt;margin-top:62.899999999999999pt;width:27.350000000000001pt;height:6.pt;z-index:-188743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5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17" name="Shape 1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3" type="#_x0000_t202" style="position:absolute;margin-left:229.20000000000002pt;margin-top:37.700000000000003pt;width:154.30000000000001pt;height:6.25pt;z-index:-188743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2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19" name="Shape 1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5" type="#_x0000_t202" style="position:absolute;margin-left:574.10000000000002pt;margin-top:62.899999999999999pt;width:27.350000000000001pt;height:6.pt;z-index:-188743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5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21" name="Shape 1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7" type="#_x0000_t202" style="position:absolute;margin-left:229.20000000000002pt;margin-top:37.700000000000003pt;width:154.30000000000001pt;height:6.25pt;z-index:-188742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6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23" name="Shape 1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9" type="#_x0000_t202" style="position:absolute;margin-left:574.10000000000002pt;margin-top:62.899999999999999pt;width:27.350000000000001pt;height:6.pt;z-index:-188742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5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25" name="Shape 1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1" type="#_x0000_t202" style="position:absolute;margin-left:229.20000000000002pt;margin-top:37.700000000000003pt;width:154.30000000000001pt;height:6.25pt;z-index:-188742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0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27" name="Shape 1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3" type="#_x0000_t202" style="position:absolute;margin-left:574.10000000000002pt;margin-top:62.899999999999999pt;width:27.350000000000001pt;height:6.pt;z-index:-188742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6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31" name="Shape 1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7" type="#_x0000_t202" style="position:absolute;margin-left:229.20000000000002pt;margin-top:37.700000000000003pt;width:154.30000000000001pt;height:6.25pt;z-index:-188742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6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33" name="Shape 1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9" type="#_x0000_t202" style="position:absolute;margin-left:574.10000000000002pt;margin-top:62.899999999999999pt;width:27.350000000000001pt;height:6.pt;z-index:-188742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7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45" name="Shape 1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1" type="#_x0000_t202" style="position:absolute;margin-left:229.20000000000002pt;margin-top:37.700000000000003pt;width:154.30000000000001pt;height:6.25pt;z-index:-188742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2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47" name="Shape 11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3" type="#_x0000_t202" style="position:absolute;margin-left:574.10000000000002pt;margin-top:62.899999999999999pt;width:27.350000000000001pt;height:6.pt;z-index:-188742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7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51" name="Shape 1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7" type="#_x0000_t202" style="position:absolute;margin-left:229.20000000000002pt;margin-top:37.700000000000003pt;width:154.30000000000001pt;height:6.25pt;z-index:-188742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53" name="Shape 1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9" type="#_x0000_t202" style="position:absolute;margin-left:574.10000000000002pt;margin-top:62.899999999999999pt;width:27.350000000000001pt;height:6.pt;z-index:-188742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82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1157" name="Shape 1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3" type="#_x0000_t202" style="position:absolute;margin-left:252.5pt;margin-top:33.100000000000001pt;width:153.84999999999999pt;height:6.25pt;z-index:-188742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84" behindDoc="1" locked="0" layoutInCell="1" allowOverlap="1">
              <wp:simplePos x="0" y="0"/>
              <wp:positionH relativeFrom="page">
                <wp:posOffset>3206750</wp:posOffset>
              </wp:positionH>
              <wp:positionV relativeFrom="page">
                <wp:posOffset>420370</wp:posOffset>
              </wp:positionV>
              <wp:extent cx="1953895" cy="79375"/>
              <wp:wrapNone/>
              <wp:docPr id="1159" name="Shape 1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389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5" type="#_x0000_t202" style="position:absolute;margin-left:252.5pt;margin-top:33.100000000000001pt;width:153.84999999999999pt;height:6.25pt;z-index:-188742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8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61" name="Shape 1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7" type="#_x0000_t202" style="position:absolute;margin-left:229.20000000000002pt;margin-top:37.700000000000003pt;width:154.30000000000001pt;height:6.25pt;z-index:-188742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63" name="Shape 1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9" type="#_x0000_t202" style="position:absolute;margin-left:574.10000000000002pt;margin-top:62.899999999999999pt;width:27.350000000000001pt;height:6.pt;z-index:-1887429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92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67" name="Shape 1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3" type="#_x0000_t202" style="position:absolute;margin-left:229.20000000000002pt;margin-top:37.700000000000003pt;width:154.30000000000001pt;height:6.25pt;z-index:-188742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4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69" name="Shape 1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5" type="#_x0000_t202" style="position:absolute;margin-left:574.10000000000002pt;margin-top:62.899999999999999pt;width:27.350000000000001pt;height:6.pt;z-index:-1887429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98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73" name="Shape 1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9" type="#_x0000_t202" style="position:absolute;margin-left:229.20000000000002pt;margin-top:37.700000000000003pt;width:154.30000000000001pt;height:6.25pt;z-index:-188742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0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75" name="Shape 1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1" type="#_x0000_t202" style="position:absolute;margin-left:574.10000000000002pt;margin-top:62.899999999999999pt;width:27.350000000000001pt;height:6.pt;z-index:-1887429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04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79" name="Shape 1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5" type="#_x0000_t202" style="position:absolute;margin-left:229.20000000000002pt;margin-top:37.700000000000003pt;width:154.30000000000001pt;height:6.25pt;z-index:-188742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6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81" name="Shape 1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7" type="#_x0000_t202" style="position:absolute;margin-left:574.10000000000002pt;margin-top:62.899999999999999pt;width:27.350000000000001pt;height:6.pt;z-index:-1887429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10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85" name="Shape 1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1" type="#_x0000_t202" style="position:absolute;margin-left:229.20000000000002pt;margin-top:37.700000000000003pt;width:154.30000000000001pt;height:6.25pt;z-index:-1887429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2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87" name="Shape 1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3" type="#_x0000_t202" style="position:absolute;margin-left:574.10000000000002pt;margin-top:62.899999999999999pt;width:27.350000000000001pt;height:6.pt;z-index:-1887429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16" behindDoc="1" locked="0" layoutInCell="1" allowOverlap="1">
              <wp:simplePos x="0" y="0"/>
              <wp:positionH relativeFrom="page">
                <wp:posOffset>2910840</wp:posOffset>
              </wp:positionH>
              <wp:positionV relativeFrom="page">
                <wp:posOffset>478790</wp:posOffset>
              </wp:positionV>
              <wp:extent cx="1959610" cy="79375"/>
              <wp:wrapNone/>
              <wp:docPr id="1191" name="Shape 1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596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25"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7" type="#_x0000_t202" style="position:absolute;margin-left:229.20000000000002pt;margin-top:37.700000000000003pt;width:154.30000000000001pt;height:6.25pt;z-index:-1887429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25"/>
                        <w:sz w:val="15"/>
                        <w:szCs w:val="15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8" behindDoc="1" locked="0" layoutInCell="1" allowOverlap="1">
              <wp:simplePos x="0" y="0"/>
              <wp:positionH relativeFrom="page">
                <wp:posOffset>7291070</wp:posOffset>
              </wp:positionH>
              <wp:positionV relativeFrom="page">
                <wp:posOffset>798830</wp:posOffset>
              </wp:positionV>
              <wp:extent cx="347345" cy="76200"/>
              <wp:wrapNone/>
              <wp:docPr id="1193" name="Shape 11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34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25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2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9" type="#_x0000_t202" style="position:absolute;margin-left:574.10000000000002pt;margin-top:62.899999999999999pt;width:27.350000000000001pt;height:6.pt;z-index:-1887429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25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2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."/>
    </w:lvl>
    <w:lvl w:ilvl="1">
      <w:start w:val="3"/>
      <w:numFmt w:val="decimal"/>
      <w:lvlText w:val="%1.%2."/>
    </w:lvl>
    <w:lvl w:ilvl="2">
      <w:start w:val="90"/>
      <w:numFmt w:val="decimal"/>
      <w:lvlText w:val="%1.%2.%3."/>
    </w:lvl>
    <w:lvl w:ilvl="3">
      <w:start w:val="30"/>
      <w:numFmt w:val="decimal"/>
      <w:lvlText w:val="%1.%2.%3.%4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6">
    <w:name w:val="Heading #2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4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9">
    <w:name w:val="Body text|2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2">
    <w:name w:val="Body text|3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/>
      <w:strike w:val="0"/>
      <w:sz w:val="19"/>
      <w:szCs w:val="19"/>
      <w:u w:val="none"/>
    </w:rPr>
  </w:style>
  <w:style w:type="character" w:customStyle="1" w:styleId="CharStyle25">
    <w:name w:val="Header or footer|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9">
    <w:name w:val="Heading #3|1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2">
    <w:name w:val="Heading number #3|1_"/>
    <w:basedOn w:val="DefaultParagraphFont"/>
    <w:link w:val="Style31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9">
    <w:name w:val="Body text|4_"/>
    <w:basedOn w:val="DefaultParagraphFont"/>
    <w:link w:val="Style38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  <w:lang w:val="pt-BR" w:eastAsia="pt-BR" w:bidi="pt-BR"/>
    </w:rPr>
  </w:style>
  <w:style w:type="character" w:customStyle="1" w:styleId="CharStyle46">
    <w:name w:val="Heading number #4|1_"/>
    <w:basedOn w:val="DefaultParagraphFont"/>
    <w:link w:val="Style45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48">
    <w:name w:val="Body text|5_"/>
    <w:basedOn w:val="DefaultParagraphFont"/>
    <w:link w:val="Style4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4|1"/>
    <w:basedOn w:val="Normal"/>
    <w:link w:val="CharStyle8"/>
    <w:pPr>
      <w:widowControl w:val="0"/>
      <w:shd w:val="clear" w:color="auto" w:fill="auto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1">
    <w:name w:val="Body text|3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/>
      <w:strike w:val="0"/>
      <w:sz w:val="19"/>
      <w:szCs w:val="19"/>
      <w:u w:val="none"/>
    </w:rPr>
  </w:style>
  <w:style w:type="paragraph" w:customStyle="1" w:styleId="Style24">
    <w:name w:val="Header or footer|1"/>
    <w:basedOn w:val="Normal"/>
    <w:link w:val="CharStyle25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8">
    <w:name w:val="Heading #3|1"/>
    <w:basedOn w:val="Normal"/>
    <w:link w:val="CharStyle29"/>
    <w:pPr>
      <w:widowControl w:val="0"/>
      <w:shd w:val="clear" w:color="auto" w:fill="auto"/>
      <w:spacing w:line="233" w:lineRule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31">
    <w:name w:val="Heading number #3|1"/>
    <w:basedOn w:val="Normal"/>
    <w:link w:val="CharStyle32"/>
    <w:pPr>
      <w:widowControl w:val="0"/>
      <w:shd w:val="clear" w:color="auto" w:fill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38">
    <w:name w:val="Body text|4"/>
    <w:basedOn w:val="Normal"/>
    <w:link w:val="CharStyle39"/>
    <w:pPr>
      <w:widowControl w:val="0"/>
      <w:shd w:val="clear" w:color="auto" w:fill="auto"/>
      <w:spacing w:line="204" w:lineRule="auto"/>
    </w:pPr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  <w:lang w:val="pt-BR" w:eastAsia="pt-BR" w:bidi="pt-BR"/>
    </w:rPr>
  </w:style>
  <w:style w:type="paragraph" w:customStyle="1" w:styleId="Style45">
    <w:name w:val="Heading number #4|1"/>
    <w:basedOn w:val="Normal"/>
    <w:link w:val="CharStyle46"/>
    <w:pPr>
      <w:widowControl w:val="0"/>
      <w:shd w:val="clear" w:color="auto" w:fill="auto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47">
    <w:name w:val="Body text|5"/>
    <w:basedOn w:val="Normal"/>
    <w:link w:val="CharStyle48"/>
    <w:pPr>
      <w:widowControl w:val="0"/>
      <w:shd w:val="clear" w:color="auto" w:fill="auto"/>
      <w:spacing w:line="125" w:lineRule="exac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Relationship Id="rId35" Type="http://schemas.openxmlformats.org/officeDocument/2006/relationships/header" Target="header16.xml"/><Relationship Id="rId36" Type="http://schemas.openxmlformats.org/officeDocument/2006/relationships/footer" Target="footer16.xml"/><Relationship Id="rId37" Type="http://schemas.openxmlformats.org/officeDocument/2006/relationships/header" Target="header17.xml"/><Relationship Id="rId38" Type="http://schemas.openxmlformats.org/officeDocument/2006/relationships/footer" Target="footer17.xml"/><Relationship Id="rId39" Type="http://schemas.openxmlformats.org/officeDocument/2006/relationships/header" Target="header18.xml"/><Relationship Id="rId40" Type="http://schemas.openxmlformats.org/officeDocument/2006/relationships/footer" Target="footer18.xml"/><Relationship Id="rId41" Type="http://schemas.openxmlformats.org/officeDocument/2006/relationships/header" Target="header19.xml"/><Relationship Id="rId42" Type="http://schemas.openxmlformats.org/officeDocument/2006/relationships/footer" Target="footer19.xml"/><Relationship Id="rId43" Type="http://schemas.openxmlformats.org/officeDocument/2006/relationships/header" Target="header20.xml"/><Relationship Id="rId44" Type="http://schemas.openxmlformats.org/officeDocument/2006/relationships/footer" Target="footer20.xml"/><Relationship Id="rId45" Type="http://schemas.openxmlformats.org/officeDocument/2006/relationships/header" Target="header21.xml"/><Relationship Id="rId46" Type="http://schemas.openxmlformats.org/officeDocument/2006/relationships/footer" Target="footer21.xml"/><Relationship Id="rId47" Type="http://schemas.openxmlformats.org/officeDocument/2006/relationships/header" Target="header22.xml"/><Relationship Id="rId48" Type="http://schemas.openxmlformats.org/officeDocument/2006/relationships/footer" Target="footer22.xml"/><Relationship Id="rId49" Type="http://schemas.openxmlformats.org/officeDocument/2006/relationships/header" Target="header23.xml"/><Relationship Id="rId50" Type="http://schemas.openxmlformats.org/officeDocument/2006/relationships/footer" Target="footer23.xml"/><Relationship Id="rId51" Type="http://schemas.openxmlformats.org/officeDocument/2006/relationships/header" Target="header24.xml"/><Relationship Id="rId52" Type="http://schemas.openxmlformats.org/officeDocument/2006/relationships/footer" Target="footer24.xml"/><Relationship Id="rId53" Type="http://schemas.openxmlformats.org/officeDocument/2006/relationships/header" Target="header25.xml"/><Relationship Id="rId54" Type="http://schemas.openxmlformats.org/officeDocument/2006/relationships/footer" Target="footer25.xml"/><Relationship Id="rId55" Type="http://schemas.openxmlformats.org/officeDocument/2006/relationships/header" Target="header26.xml"/><Relationship Id="rId56" Type="http://schemas.openxmlformats.org/officeDocument/2006/relationships/footer" Target="footer26.xml"/><Relationship Id="rId57" Type="http://schemas.openxmlformats.org/officeDocument/2006/relationships/header" Target="header27.xml"/><Relationship Id="rId58" Type="http://schemas.openxmlformats.org/officeDocument/2006/relationships/footer" Target="footer27.xml"/><Relationship Id="rId59" Type="http://schemas.openxmlformats.org/officeDocument/2006/relationships/header" Target="header28.xml"/><Relationship Id="rId60" Type="http://schemas.openxmlformats.org/officeDocument/2006/relationships/footer" Target="footer28.xml"/><Relationship Id="rId61" Type="http://schemas.openxmlformats.org/officeDocument/2006/relationships/header" Target="header29.xml"/><Relationship Id="rId62" Type="http://schemas.openxmlformats.org/officeDocument/2006/relationships/footer" Target="footer29.xml"/><Relationship Id="rId63" Type="http://schemas.openxmlformats.org/officeDocument/2006/relationships/header" Target="header30.xml"/><Relationship Id="rId64" Type="http://schemas.openxmlformats.org/officeDocument/2006/relationships/footer" Target="footer30.xml"/><Relationship Id="rId65" Type="http://schemas.openxmlformats.org/officeDocument/2006/relationships/header" Target="header31.xml"/><Relationship Id="rId66" Type="http://schemas.openxmlformats.org/officeDocument/2006/relationships/footer" Target="footer31.xml"/><Relationship Id="rId67" Type="http://schemas.openxmlformats.org/officeDocument/2006/relationships/header" Target="header32.xml"/><Relationship Id="rId68" Type="http://schemas.openxmlformats.org/officeDocument/2006/relationships/footer" Target="footer32.xml"/><Relationship Id="rId69" Type="http://schemas.openxmlformats.org/officeDocument/2006/relationships/header" Target="header33.xml"/><Relationship Id="rId70" Type="http://schemas.openxmlformats.org/officeDocument/2006/relationships/footer" Target="footer33.xml"/><Relationship Id="rId71" Type="http://schemas.openxmlformats.org/officeDocument/2006/relationships/header" Target="header34.xml"/><Relationship Id="rId72" Type="http://schemas.openxmlformats.org/officeDocument/2006/relationships/footer" Target="footer34.xml"/><Relationship Id="rId73" Type="http://schemas.openxmlformats.org/officeDocument/2006/relationships/header" Target="header35.xml"/><Relationship Id="rId74" Type="http://schemas.openxmlformats.org/officeDocument/2006/relationships/footer" Target="footer35.xml"/><Relationship Id="rId75" Type="http://schemas.openxmlformats.org/officeDocument/2006/relationships/header" Target="header36.xml"/><Relationship Id="rId76" Type="http://schemas.openxmlformats.org/officeDocument/2006/relationships/footer" Target="footer36.xml"/><Relationship Id="rId77" Type="http://schemas.openxmlformats.org/officeDocument/2006/relationships/header" Target="header37.xml"/><Relationship Id="rId78" Type="http://schemas.openxmlformats.org/officeDocument/2006/relationships/footer" Target="footer37.xml"/><Relationship Id="rId79" Type="http://schemas.openxmlformats.org/officeDocument/2006/relationships/header" Target="header38.xml"/><Relationship Id="rId80" Type="http://schemas.openxmlformats.org/officeDocument/2006/relationships/footer" Target="footer38.xml"/><Relationship Id="rId81" Type="http://schemas.openxmlformats.org/officeDocument/2006/relationships/header" Target="header39.xml"/><Relationship Id="rId82" Type="http://schemas.openxmlformats.org/officeDocument/2006/relationships/footer" Target="footer39.xml"/><Relationship Id="rId83" Type="http://schemas.openxmlformats.org/officeDocument/2006/relationships/header" Target="header40.xml"/><Relationship Id="rId84" Type="http://schemas.openxmlformats.org/officeDocument/2006/relationships/footer" Target="footer40.xml"/><Relationship Id="rId85" Type="http://schemas.openxmlformats.org/officeDocument/2006/relationships/header" Target="header41.xml"/><Relationship Id="rId86" Type="http://schemas.openxmlformats.org/officeDocument/2006/relationships/footer" Target="footer41.xml"/><Relationship Id="rId87" Type="http://schemas.openxmlformats.org/officeDocument/2006/relationships/header" Target="header42.xml"/><Relationship Id="rId88" Type="http://schemas.openxmlformats.org/officeDocument/2006/relationships/footer" Target="footer42.xml"/><Relationship Id="rId89" Type="http://schemas.openxmlformats.org/officeDocument/2006/relationships/header" Target="header43.xml"/><Relationship Id="rId90" Type="http://schemas.openxmlformats.org/officeDocument/2006/relationships/footer" Target="footer43.xml"/><Relationship Id="rId91" Type="http://schemas.openxmlformats.org/officeDocument/2006/relationships/header" Target="header44.xml"/><Relationship Id="rId92" Type="http://schemas.openxmlformats.org/officeDocument/2006/relationships/footer" Target="footer44.xml"/><Relationship Id="rId93" Type="http://schemas.openxmlformats.org/officeDocument/2006/relationships/header" Target="header45.xml"/><Relationship Id="rId94" Type="http://schemas.openxmlformats.org/officeDocument/2006/relationships/footer" Target="footer45.xml"/><Relationship Id="rId95" Type="http://schemas.openxmlformats.org/officeDocument/2006/relationships/header" Target="header46.xml"/><Relationship Id="rId96" Type="http://schemas.openxmlformats.org/officeDocument/2006/relationships/footer" Target="footer46.xml"/><Relationship Id="rId97" Type="http://schemas.openxmlformats.org/officeDocument/2006/relationships/header" Target="header47.xml"/><Relationship Id="rId98" Type="http://schemas.openxmlformats.org/officeDocument/2006/relationships/footer" Target="footer47.xml"/><Relationship Id="rId99" Type="http://schemas.openxmlformats.org/officeDocument/2006/relationships/header" Target="header48.xml"/><Relationship Id="rId100" Type="http://schemas.openxmlformats.org/officeDocument/2006/relationships/footer" Target="footer48.xml"/><Relationship Id="rId101" Type="http://schemas.openxmlformats.org/officeDocument/2006/relationships/header" Target="header49.xml"/><Relationship Id="rId102" Type="http://schemas.openxmlformats.org/officeDocument/2006/relationships/footer" Target="footer49.xml"/><Relationship Id="rId103" Type="http://schemas.openxmlformats.org/officeDocument/2006/relationships/header" Target="header50.xml"/><Relationship Id="rId104" Type="http://schemas.openxmlformats.org/officeDocument/2006/relationships/footer" Target="footer50.xml"/><Relationship Id="rId105" Type="http://schemas.openxmlformats.org/officeDocument/2006/relationships/header" Target="header51.xml"/><Relationship Id="rId106" Type="http://schemas.openxmlformats.org/officeDocument/2006/relationships/footer" Target="footer51.xml"/><Relationship Id="rId107" Type="http://schemas.openxmlformats.org/officeDocument/2006/relationships/header" Target="header52.xml"/><Relationship Id="rId108" Type="http://schemas.openxmlformats.org/officeDocument/2006/relationships/footer" Target="footer52.xml"/><Relationship Id="rId109" Type="http://schemas.openxmlformats.org/officeDocument/2006/relationships/header" Target="header53.xml"/><Relationship Id="rId110" Type="http://schemas.openxmlformats.org/officeDocument/2006/relationships/footer" Target="footer53.xml"/><Relationship Id="rId111" Type="http://schemas.openxmlformats.org/officeDocument/2006/relationships/header" Target="header54.xml"/><Relationship Id="rId112" Type="http://schemas.openxmlformats.org/officeDocument/2006/relationships/footer" Target="footer54.xml"/><Relationship Id="rId113" Type="http://schemas.openxmlformats.org/officeDocument/2006/relationships/header" Target="header55.xml"/><Relationship Id="rId114" Type="http://schemas.openxmlformats.org/officeDocument/2006/relationships/footer" Target="footer55.xml"/><Relationship Id="rId115" Type="http://schemas.openxmlformats.org/officeDocument/2006/relationships/header" Target="header56.xml"/><Relationship Id="rId116" Type="http://schemas.openxmlformats.org/officeDocument/2006/relationships/footer" Target="footer56.xml"/><Relationship Id="rId117" Type="http://schemas.openxmlformats.org/officeDocument/2006/relationships/header" Target="header57.xml"/><Relationship Id="rId118" Type="http://schemas.openxmlformats.org/officeDocument/2006/relationships/footer" Target="footer57.xml"/><Relationship Id="rId119" Type="http://schemas.openxmlformats.org/officeDocument/2006/relationships/header" Target="header58.xml"/><Relationship Id="rId120" Type="http://schemas.openxmlformats.org/officeDocument/2006/relationships/footer" Target="footer58.xml"/><Relationship Id="rId121" Type="http://schemas.openxmlformats.org/officeDocument/2006/relationships/header" Target="header59.xml"/><Relationship Id="rId122" Type="http://schemas.openxmlformats.org/officeDocument/2006/relationships/footer" Target="footer59.xml"/><Relationship Id="rId123" Type="http://schemas.openxmlformats.org/officeDocument/2006/relationships/header" Target="header60.xml"/><Relationship Id="rId124" Type="http://schemas.openxmlformats.org/officeDocument/2006/relationships/footer" Target="footer60.xml"/><Relationship Id="rId125" Type="http://schemas.openxmlformats.org/officeDocument/2006/relationships/header" Target="header61.xml"/><Relationship Id="rId126" Type="http://schemas.openxmlformats.org/officeDocument/2006/relationships/footer" Target="footer61.xml"/><Relationship Id="rId127" Type="http://schemas.openxmlformats.org/officeDocument/2006/relationships/header" Target="header62.xml"/><Relationship Id="rId128" Type="http://schemas.openxmlformats.org/officeDocument/2006/relationships/footer" Target="footer62.xml"/><Relationship Id="rId129" Type="http://schemas.openxmlformats.org/officeDocument/2006/relationships/header" Target="header63.xml"/><Relationship Id="rId130" Type="http://schemas.openxmlformats.org/officeDocument/2006/relationships/footer" Target="footer63.xml"/><Relationship Id="rId131" Type="http://schemas.openxmlformats.org/officeDocument/2006/relationships/header" Target="header64.xml"/><Relationship Id="rId132" Type="http://schemas.openxmlformats.org/officeDocument/2006/relationships/footer" Target="footer64.xml"/><Relationship Id="rId133" Type="http://schemas.openxmlformats.org/officeDocument/2006/relationships/header" Target="header65.xml"/><Relationship Id="rId134" Type="http://schemas.openxmlformats.org/officeDocument/2006/relationships/footer" Target="footer65.xml"/><Relationship Id="rId135" Type="http://schemas.openxmlformats.org/officeDocument/2006/relationships/header" Target="header66.xml"/><Relationship Id="rId136" Type="http://schemas.openxmlformats.org/officeDocument/2006/relationships/footer" Target="footer66.xml"/><Relationship Id="rId137" Type="http://schemas.openxmlformats.org/officeDocument/2006/relationships/header" Target="header67.xml"/><Relationship Id="rId138" Type="http://schemas.openxmlformats.org/officeDocument/2006/relationships/footer" Target="footer67.xml"/><Relationship Id="rId139" Type="http://schemas.openxmlformats.org/officeDocument/2006/relationships/header" Target="header68.xml"/><Relationship Id="rId140" Type="http://schemas.openxmlformats.org/officeDocument/2006/relationships/footer" Target="footer68.xml"/><Relationship Id="rId141" Type="http://schemas.openxmlformats.org/officeDocument/2006/relationships/header" Target="header69.xml"/><Relationship Id="rId142" Type="http://schemas.openxmlformats.org/officeDocument/2006/relationships/footer" Target="footer69.xml"/><Relationship Id="rId143" Type="http://schemas.openxmlformats.org/officeDocument/2006/relationships/header" Target="header70.xml"/><Relationship Id="rId144" Type="http://schemas.openxmlformats.org/officeDocument/2006/relationships/footer" Target="footer70.xml"/><Relationship Id="rId145" Type="http://schemas.openxmlformats.org/officeDocument/2006/relationships/header" Target="header71.xml"/><Relationship Id="rId146" Type="http://schemas.openxmlformats.org/officeDocument/2006/relationships/footer" Target="footer71.xml"/><Relationship Id="rId147" Type="http://schemas.openxmlformats.org/officeDocument/2006/relationships/header" Target="header72.xml"/><Relationship Id="rId148" Type="http://schemas.openxmlformats.org/officeDocument/2006/relationships/footer" Target="footer72.xml"/><Relationship Id="rId149" Type="http://schemas.openxmlformats.org/officeDocument/2006/relationships/header" Target="header73.xml"/><Relationship Id="rId150" Type="http://schemas.openxmlformats.org/officeDocument/2006/relationships/footer" Target="footer73.xml"/><Relationship Id="rId151" Type="http://schemas.openxmlformats.org/officeDocument/2006/relationships/header" Target="header74.xml"/><Relationship Id="rId152" Type="http://schemas.openxmlformats.org/officeDocument/2006/relationships/footer" Target="footer74.xml"/><Relationship Id="rId153" Type="http://schemas.openxmlformats.org/officeDocument/2006/relationships/header" Target="header75.xml"/><Relationship Id="rId154" Type="http://schemas.openxmlformats.org/officeDocument/2006/relationships/footer" Target="footer75.xml"/><Relationship Id="rId155" Type="http://schemas.openxmlformats.org/officeDocument/2006/relationships/header" Target="header76.xml"/><Relationship Id="rId156" Type="http://schemas.openxmlformats.org/officeDocument/2006/relationships/footer" Target="footer76.xml"/><Relationship Id="rId157" Type="http://schemas.openxmlformats.org/officeDocument/2006/relationships/header" Target="header77.xml"/><Relationship Id="rId158" Type="http://schemas.openxmlformats.org/officeDocument/2006/relationships/footer" Target="footer77.xml"/><Relationship Id="rId159" Type="http://schemas.openxmlformats.org/officeDocument/2006/relationships/header" Target="header78.xml"/><Relationship Id="rId160" Type="http://schemas.openxmlformats.org/officeDocument/2006/relationships/footer" Target="footer78.xml"/><Relationship Id="rId161" Type="http://schemas.openxmlformats.org/officeDocument/2006/relationships/header" Target="header79.xml"/><Relationship Id="rId162" Type="http://schemas.openxmlformats.org/officeDocument/2006/relationships/footer" Target="footer79.xml"/><Relationship Id="rId163" Type="http://schemas.openxmlformats.org/officeDocument/2006/relationships/header" Target="header80.xml"/><Relationship Id="rId164" Type="http://schemas.openxmlformats.org/officeDocument/2006/relationships/footer" Target="footer80.xml"/><Relationship Id="rId165" Type="http://schemas.openxmlformats.org/officeDocument/2006/relationships/header" Target="header81.xml"/><Relationship Id="rId166" Type="http://schemas.openxmlformats.org/officeDocument/2006/relationships/footer" Target="footer81.xml"/><Relationship Id="rId167" Type="http://schemas.openxmlformats.org/officeDocument/2006/relationships/header" Target="header82.xml"/><Relationship Id="rId168" Type="http://schemas.openxmlformats.org/officeDocument/2006/relationships/footer" Target="footer82.xml"/><Relationship Id="rId169" Type="http://schemas.openxmlformats.org/officeDocument/2006/relationships/header" Target="header83.xml"/><Relationship Id="rId170" Type="http://schemas.openxmlformats.org/officeDocument/2006/relationships/footer" Target="footer83.xml"/><Relationship Id="rId171" Type="http://schemas.openxmlformats.org/officeDocument/2006/relationships/header" Target="header84.xml"/><Relationship Id="rId172" Type="http://schemas.openxmlformats.org/officeDocument/2006/relationships/footer" Target="footer84.xml"/><Relationship Id="rId173" Type="http://schemas.openxmlformats.org/officeDocument/2006/relationships/header" Target="header85.xml"/><Relationship Id="rId174" Type="http://schemas.openxmlformats.org/officeDocument/2006/relationships/footer" Target="footer85.xml"/><Relationship Id="rId175" Type="http://schemas.openxmlformats.org/officeDocument/2006/relationships/header" Target="header86.xml"/><Relationship Id="rId176" Type="http://schemas.openxmlformats.org/officeDocument/2006/relationships/footer" Target="footer86.xml"/><Relationship Id="rId177" Type="http://schemas.openxmlformats.org/officeDocument/2006/relationships/header" Target="header87.xml"/><Relationship Id="rId178" Type="http://schemas.openxmlformats.org/officeDocument/2006/relationships/footer" Target="footer87.xml"/><Relationship Id="rId179" Type="http://schemas.openxmlformats.org/officeDocument/2006/relationships/header" Target="header88.xml"/><Relationship Id="rId180" Type="http://schemas.openxmlformats.org/officeDocument/2006/relationships/footer" Target="footer88.xml"/><Relationship Id="rId181" Type="http://schemas.openxmlformats.org/officeDocument/2006/relationships/header" Target="header89.xml"/><Relationship Id="rId182" Type="http://schemas.openxmlformats.org/officeDocument/2006/relationships/footer" Target="footer89.xml"/><Relationship Id="rId183" Type="http://schemas.openxmlformats.org/officeDocument/2006/relationships/header" Target="header90.xml"/><Relationship Id="rId184" Type="http://schemas.openxmlformats.org/officeDocument/2006/relationships/footer" Target="footer90.xml"/><Relationship Id="rId185" Type="http://schemas.openxmlformats.org/officeDocument/2006/relationships/header" Target="header91.xml"/><Relationship Id="rId186" Type="http://schemas.openxmlformats.org/officeDocument/2006/relationships/footer" Target="footer91.xml"/><Relationship Id="rId187" Type="http://schemas.openxmlformats.org/officeDocument/2006/relationships/header" Target="header92.xml"/><Relationship Id="rId188" Type="http://schemas.openxmlformats.org/officeDocument/2006/relationships/footer" Target="footer92.xml"/><Relationship Id="rId189" Type="http://schemas.openxmlformats.org/officeDocument/2006/relationships/header" Target="header93.xml"/><Relationship Id="rId190" Type="http://schemas.openxmlformats.org/officeDocument/2006/relationships/footer" Target="footer93.xml"/><Relationship Id="rId191" Type="http://schemas.openxmlformats.org/officeDocument/2006/relationships/header" Target="header94.xml"/><Relationship Id="rId192" Type="http://schemas.openxmlformats.org/officeDocument/2006/relationships/footer" Target="footer94.xml"/><Relationship Id="rId193" Type="http://schemas.openxmlformats.org/officeDocument/2006/relationships/header" Target="header95.xml"/><Relationship Id="rId194" Type="http://schemas.openxmlformats.org/officeDocument/2006/relationships/footer" Target="footer95.xml"/><Relationship Id="rId195" Type="http://schemas.openxmlformats.org/officeDocument/2006/relationships/header" Target="header96.xml"/><Relationship Id="rId196" Type="http://schemas.openxmlformats.org/officeDocument/2006/relationships/footer" Target="footer96.xml"/><Relationship Id="rId197" Type="http://schemas.openxmlformats.org/officeDocument/2006/relationships/header" Target="header97.xml"/><Relationship Id="rId198" Type="http://schemas.openxmlformats.org/officeDocument/2006/relationships/footer" Target="footer97.xml"/><Relationship Id="rId199" Type="http://schemas.openxmlformats.org/officeDocument/2006/relationships/header" Target="header98.xml"/><Relationship Id="rId200" Type="http://schemas.openxmlformats.org/officeDocument/2006/relationships/footer" Target="footer98.xml"/><Relationship Id="rId201" Type="http://schemas.openxmlformats.org/officeDocument/2006/relationships/header" Target="header99.xml"/><Relationship Id="rId202" Type="http://schemas.openxmlformats.org/officeDocument/2006/relationships/footer" Target="footer99.xml"/><Relationship Id="rId203" Type="http://schemas.openxmlformats.org/officeDocument/2006/relationships/header" Target="header100.xml"/><Relationship Id="rId204" Type="http://schemas.openxmlformats.org/officeDocument/2006/relationships/footer" Target="footer100.xml"/><Relationship Id="rId205" Type="http://schemas.openxmlformats.org/officeDocument/2006/relationships/header" Target="header101.xml"/><Relationship Id="rId206" Type="http://schemas.openxmlformats.org/officeDocument/2006/relationships/footer" Target="footer101.xml"/><Relationship Id="rId207" Type="http://schemas.openxmlformats.org/officeDocument/2006/relationships/header" Target="header102.xml"/><Relationship Id="rId208" Type="http://schemas.openxmlformats.org/officeDocument/2006/relationships/footer" Target="footer102.xml"/><Relationship Id="rId209" Type="http://schemas.openxmlformats.org/officeDocument/2006/relationships/header" Target="header103.xml"/><Relationship Id="rId210" Type="http://schemas.openxmlformats.org/officeDocument/2006/relationships/footer" Target="footer103.xml"/><Relationship Id="rId211" Type="http://schemas.openxmlformats.org/officeDocument/2006/relationships/header" Target="header104.xml"/><Relationship Id="rId212" Type="http://schemas.openxmlformats.org/officeDocument/2006/relationships/footer" Target="footer104.xml"/><Relationship Id="rId213" Type="http://schemas.openxmlformats.org/officeDocument/2006/relationships/header" Target="header105.xml"/><Relationship Id="rId214" Type="http://schemas.openxmlformats.org/officeDocument/2006/relationships/footer" Target="footer105.xml"/><Relationship Id="rId215" Type="http://schemas.openxmlformats.org/officeDocument/2006/relationships/header" Target="header106.xml"/><Relationship Id="rId216" Type="http://schemas.openxmlformats.org/officeDocument/2006/relationships/footer" Target="footer106.xml"/><Relationship Id="rId217" Type="http://schemas.openxmlformats.org/officeDocument/2006/relationships/header" Target="header107.xml"/><Relationship Id="rId218" Type="http://schemas.openxmlformats.org/officeDocument/2006/relationships/footer" Target="footer107.xml"/><Relationship Id="rId219" Type="http://schemas.openxmlformats.org/officeDocument/2006/relationships/header" Target="header108.xml"/><Relationship Id="rId220" Type="http://schemas.openxmlformats.org/officeDocument/2006/relationships/footer" Target="footer108.xml"/><Relationship Id="rId221" Type="http://schemas.openxmlformats.org/officeDocument/2006/relationships/header" Target="header109.xml"/><Relationship Id="rId222" Type="http://schemas.openxmlformats.org/officeDocument/2006/relationships/footer" Target="footer109.xml"/><Relationship Id="rId223" Type="http://schemas.openxmlformats.org/officeDocument/2006/relationships/header" Target="header110.xml"/><Relationship Id="rId224" Type="http://schemas.openxmlformats.org/officeDocument/2006/relationships/footer" Target="footer110.xml"/><Relationship Id="rId225" Type="http://schemas.openxmlformats.org/officeDocument/2006/relationships/header" Target="header111.xml"/><Relationship Id="rId226" Type="http://schemas.openxmlformats.org/officeDocument/2006/relationships/footer" Target="footer111.xml"/><Relationship Id="rId227" Type="http://schemas.openxmlformats.org/officeDocument/2006/relationships/header" Target="header112.xml"/><Relationship Id="rId228" Type="http://schemas.openxmlformats.org/officeDocument/2006/relationships/footer" Target="footer112.xml"/><Relationship Id="rId229" Type="http://schemas.openxmlformats.org/officeDocument/2006/relationships/header" Target="header113.xml"/><Relationship Id="rId230" Type="http://schemas.openxmlformats.org/officeDocument/2006/relationships/footer" Target="footer113.xml"/><Relationship Id="rId231" Type="http://schemas.openxmlformats.org/officeDocument/2006/relationships/header" Target="header114.xml"/><Relationship Id="rId232" Type="http://schemas.openxmlformats.org/officeDocument/2006/relationships/footer" Target="footer114.xml"/><Relationship Id="rId233" Type="http://schemas.openxmlformats.org/officeDocument/2006/relationships/header" Target="header115.xml"/><Relationship Id="rId234" Type="http://schemas.openxmlformats.org/officeDocument/2006/relationships/footer" Target="footer115.xml"/><Relationship Id="rId235" Type="http://schemas.openxmlformats.org/officeDocument/2006/relationships/header" Target="header116.xml"/><Relationship Id="rId236" Type="http://schemas.openxmlformats.org/officeDocument/2006/relationships/footer" Target="footer116.xml"/><Relationship Id="rId237" Type="http://schemas.openxmlformats.org/officeDocument/2006/relationships/header" Target="header117.xml"/><Relationship Id="rId238" Type="http://schemas.openxmlformats.org/officeDocument/2006/relationships/footer" Target="footer117.xml"/><Relationship Id="rId239" Type="http://schemas.openxmlformats.org/officeDocument/2006/relationships/header" Target="header118.xml"/><Relationship Id="rId240" Type="http://schemas.openxmlformats.org/officeDocument/2006/relationships/footer" Target="footer118.xml"/><Relationship Id="rId241" Type="http://schemas.openxmlformats.org/officeDocument/2006/relationships/header" Target="header119.xml"/><Relationship Id="rId242" Type="http://schemas.openxmlformats.org/officeDocument/2006/relationships/footer" Target="footer119.xml"/><Relationship Id="rId243" Type="http://schemas.openxmlformats.org/officeDocument/2006/relationships/header" Target="header120.xml"/><Relationship Id="rId244" Type="http://schemas.openxmlformats.org/officeDocument/2006/relationships/footer" Target="footer120.xml"/><Relationship Id="rId245" Type="http://schemas.openxmlformats.org/officeDocument/2006/relationships/header" Target="header121.xml"/><Relationship Id="rId246" Type="http://schemas.openxmlformats.org/officeDocument/2006/relationships/footer" Target="footer121.xml"/><Relationship Id="rId247" Type="http://schemas.openxmlformats.org/officeDocument/2006/relationships/header" Target="header122.xml"/><Relationship Id="rId248" Type="http://schemas.openxmlformats.org/officeDocument/2006/relationships/footer" Target="footer122.xml"/><Relationship Id="rId249" Type="http://schemas.openxmlformats.org/officeDocument/2006/relationships/header" Target="header123.xml"/><Relationship Id="rId250" Type="http://schemas.openxmlformats.org/officeDocument/2006/relationships/footer" Target="footer123.xml"/><Relationship Id="rId251" Type="http://schemas.openxmlformats.org/officeDocument/2006/relationships/header" Target="header124.xml"/><Relationship Id="rId252" Type="http://schemas.openxmlformats.org/officeDocument/2006/relationships/footer" Target="footer124.xml"/><Relationship Id="rId253" Type="http://schemas.openxmlformats.org/officeDocument/2006/relationships/header" Target="header125.xml"/><Relationship Id="rId254" Type="http://schemas.openxmlformats.org/officeDocument/2006/relationships/footer" Target="footer125.xml"/><Relationship Id="rId255" Type="http://schemas.openxmlformats.org/officeDocument/2006/relationships/header" Target="header126.xml"/><Relationship Id="rId256" Type="http://schemas.openxmlformats.org/officeDocument/2006/relationships/footer" Target="footer126.xml"/><Relationship Id="rId257" Type="http://schemas.openxmlformats.org/officeDocument/2006/relationships/header" Target="header127.xml"/><Relationship Id="rId258" Type="http://schemas.openxmlformats.org/officeDocument/2006/relationships/footer" Target="footer127.xml"/><Relationship Id="rId259" Type="http://schemas.openxmlformats.org/officeDocument/2006/relationships/header" Target="header128.xml"/><Relationship Id="rId260" Type="http://schemas.openxmlformats.org/officeDocument/2006/relationships/footer" Target="footer128.xml"/><Relationship Id="rId261" Type="http://schemas.openxmlformats.org/officeDocument/2006/relationships/header" Target="header129.xml"/><Relationship Id="rId262" Type="http://schemas.openxmlformats.org/officeDocument/2006/relationships/footer" Target="footer129.xml"/><Relationship Id="rId263" Type="http://schemas.openxmlformats.org/officeDocument/2006/relationships/header" Target="header130.xml"/><Relationship Id="rId264" Type="http://schemas.openxmlformats.org/officeDocument/2006/relationships/footer" Target="footer130.xml"/><Relationship Id="rId265" Type="http://schemas.openxmlformats.org/officeDocument/2006/relationships/header" Target="header131.xml"/><Relationship Id="rId266" Type="http://schemas.openxmlformats.org/officeDocument/2006/relationships/footer" Target="footer131.xml"/><Relationship Id="rId267" Type="http://schemas.openxmlformats.org/officeDocument/2006/relationships/header" Target="header132.xml"/><Relationship Id="rId268" Type="http://schemas.openxmlformats.org/officeDocument/2006/relationships/footer" Target="footer132.xml"/><Relationship Id="rId269" Type="http://schemas.openxmlformats.org/officeDocument/2006/relationships/header" Target="header133.xml"/><Relationship Id="rId270" Type="http://schemas.openxmlformats.org/officeDocument/2006/relationships/footer" Target="footer133.xml"/><Relationship Id="rId271" Type="http://schemas.openxmlformats.org/officeDocument/2006/relationships/header" Target="header134.xml"/><Relationship Id="rId272" Type="http://schemas.openxmlformats.org/officeDocument/2006/relationships/footer" Target="footer134.xml"/><Relationship Id="rId273" Type="http://schemas.openxmlformats.org/officeDocument/2006/relationships/header" Target="header135.xml"/><Relationship Id="rId274" Type="http://schemas.openxmlformats.org/officeDocument/2006/relationships/footer" Target="footer135.xml"/><Relationship Id="rId275" Type="http://schemas.openxmlformats.org/officeDocument/2006/relationships/header" Target="header136.xml"/><Relationship Id="rId276" Type="http://schemas.openxmlformats.org/officeDocument/2006/relationships/footer" Target="footer136.xml"/><Relationship Id="rId277" Type="http://schemas.openxmlformats.org/officeDocument/2006/relationships/header" Target="header137.xml"/><Relationship Id="rId278" Type="http://schemas.openxmlformats.org/officeDocument/2006/relationships/footer" Target="footer137.xml"/><Relationship Id="rId279" Type="http://schemas.openxmlformats.org/officeDocument/2006/relationships/header" Target="header138.xml"/><Relationship Id="rId280" Type="http://schemas.openxmlformats.org/officeDocument/2006/relationships/footer" Target="footer138.xml"/><Relationship Id="rId281" Type="http://schemas.openxmlformats.org/officeDocument/2006/relationships/header" Target="header139.xml"/><Relationship Id="rId282" Type="http://schemas.openxmlformats.org/officeDocument/2006/relationships/footer" Target="footer139.xml"/><Relationship Id="rId283" Type="http://schemas.openxmlformats.org/officeDocument/2006/relationships/header" Target="header140.xml"/><Relationship Id="rId284" Type="http://schemas.openxmlformats.org/officeDocument/2006/relationships/footer" Target="footer140.xml"/><Relationship Id="rId285" Type="http://schemas.openxmlformats.org/officeDocument/2006/relationships/header" Target="header141.xml"/><Relationship Id="rId286" Type="http://schemas.openxmlformats.org/officeDocument/2006/relationships/footer" Target="footer141.xml"/><Relationship Id="rId287" Type="http://schemas.openxmlformats.org/officeDocument/2006/relationships/header" Target="header142.xml"/><Relationship Id="rId288" Type="http://schemas.openxmlformats.org/officeDocument/2006/relationships/footer" Target="footer142.xml"/><Relationship Id="rId289" Type="http://schemas.openxmlformats.org/officeDocument/2006/relationships/header" Target="header143.xml"/><Relationship Id="rId290" Type="http://schemas.openxmlformats.org/officeDocument/2006/relationships/footer" Target="footer143.xml"/><Relationship Id="rId291" Type="http://schemas.openxmlformats.org/officeDocument/2006/relationships/header" Target="header144.xml"/><Relationship Id="rId292" Type="http://schemas.openxmlformats.org/officeDocument/2006/relationships/footer" Target="footer144.xml"/><Relationship Id="rId293" Type="http://schemas.openxmlformats.org/officeDocument/2006/relationships/header" Target="header145.xml"/><Relationship Id="rId294" Type="http://schemas.openxmlformats.org/officeDocument/2006/relationships/footer" Target="footer145.xml"/><Relationship Id="rId295" Type="http://schemas.openxmlformats.org/officeDocument/2006/relationships/header" Target="header146.xml"/><Relationship Id="rId296" Type="http://schemas.openxmlformats.org/officeDocument/2006/relationships/footer" Target="footer146.xml"/><Relationship Id="rId297" Type="http://schemas.openxmlformats.org/officeDocument/2006/relationships/header" Target="header147.xml"/><Relationship Id="rId298" Type="http://schemas.openxmlformats.org/officeDocument/2006/relationships/footer" Target="footer147.xml"/><Relationship Id="rId299" Type="http://schemas.openxmlformats.org/officeDocument/2006/relationships/header" Target="header148.xml"/><Relationship Id="rId300" Type="http://schemas.openxmlformats.org/officeDocument/2006/relationships/footer" Target="footer148.xml"/><Relationship Id="rId301" Type="http://schemas.openxmlformats.org/officeDocument/2006/relationships/header" Target="header149.xml"/><Relationship Id="rId302" Type="http://schemas.openxmlformats.org/officeDocument/2006/relationships/footer" Target="footer149.xml"/><Relationship Id="rId303" Type="http://schemas.openxmlformats.org/officeDocument/2006/relationships/header" Target="header150.xml"/><Relationship Id="rId304" Type="http://schemas.openxmlformats.org/officeDocument/2006/relationships/footer" Target="footer150.xml"/><Relationship Id="rId305" Type="http://schemas.openxmlformats.org/officeDocument/2006/relationships/header" Target="header151.xml"/><Relationship Id="rId306" Type="http://schemas.openxmlformats.org/officeDocument/2006/relationships/footer" Target="footer151.xml"/><Relationship Id="rId307" Type="http://schemas.openxmlformats.org/officeDocument/2006/relationships/header" Target="header152.xml"/><Relationship Id="rId308" Type="http://schemas.openxmlformats.org/officeDocument/2006/relationships/footer" Target="footer152.xml"/><Relationship Id="rId309" Type="http://schemas.openxmlformats.org/officeDocument/2006/relationships/header" Target="header153.xml"/><Relationship Id="rId310" Type="http://schemas.openxmlformats.org/officeDocument/2006/relationships/footer" Target="footer153.xml"/><Relationship Id="rId311" Type="http://schemas.openxmlformats.org/officeDocument/2006/relationships/header" Target="header154.xml"/><Relationship Id="rId312" Type="http://schemas.openxmlformats.org/officeDocument/2006/relationships/footer" Target="footer154.xml"/><Relationship Id="rId313" Type="http://schemas.openxmlformats.org/officeDocument/2006/relationships/header" Target="header155.xml"/><Relationship Id="rId314" Type="http://schemas.openxmlformats.org/officeDocument/2006/relationships/footer" Target="footer155.xml"/><Relationship Id="rId315" Type="http://schemas.openxmlformats.org/officeDocument/2006/relationships/header" Target="header156.xml"/><Relationship Id="rId316" Type="http://schemas.openxmlformats.org/officeDocument/2006/relationships/footer" Target="footer156.xml"/><Relationship Id="rId317" Type="http://schemas.openxmlformats.org/officeDocument/2006/relationships/header" Target="header157.xml"/><Relationship Id="rId318" Type="http://schemas.openxmlformats.org/officeDocument/2006/relationships/footer" Target="footer157.xml"/><Relationship Id="rId319" Type="http://schemas.openxmlformats.org/officeDocument/2006/relationships/header" Target="header158.xml"/><Relationship Id="rId320" Type="http://schemas.openxmlformats.org/officeDocument/2006/relationships/footer" Target="footer158.xml"/><Relationship Id="rId321" Type="http://schemas.openxmlformats.org/officeDocument/2006/relationships/header" Target="header159.xml"/><Relationship Id="rId322" Type="http://schemas.openxmlformats.org/officeDocument/2006/relationships/footer" Target="footer159.xml"/><Relationship Id="rId323" Type="http://schemas.openxmlformats.org/officeDocument/2006/relationships/header" Target="header160.xml"/><Relationship Id="rId324" Type="http://schemas.openxmlformats.org/officeDocument/2006/relationships/footer" Target="footer160.xml"/><Relationship Id="rId325" Type="http://schemas.openxmlformats.org/officeDocument/2006/relationships/header" Target="header161.xml"/><Relationship Id="rId326" Type="http://schemas.openxmlformats.org/officeDocument/2006/relationships/footer" Target="footer161.xml"/><Relationship Id="rId327" Type="http://schemas.openxmlformats.org/officeDocument/2006/relationships/header" Target="header162.xml"/><Relationship Id="rId328" Type="http://schemas.openxmlformats.org/officeDocument/2006/relationships/footer" Target="footer162.xml"/><Relationship Id="rId329" Type="http://schemas.openxmlformats.org/officeDocument/2006/relationships/header" Target="header163.xml"/><Relationship Id="rId330" Type="http://schemas.openxmlformats.org/officeDocument/2006/relationships/footer" Target="footer163.xml"/><Relationship Id="rId331" Type="http://schemas.openxmlformats.org/officeDocument/2006/relationships/header" Target="header164.xml"/><Relationship Id="rId332" Type="http://schemas.openxmlformats.org/officeDocument/2006/relationships/footer" Target="footer164.xml"/><Relationship Id="rId333" Type="http://schemas.openxmlformats.org/officeDocument/2006/relationships/header" Target="header165.xml"/><Relationship Id="rId334" Type="http://schemas.openxmlformats.org/officeDocument/2006/relationships/footer" Target="footer165.xml"/><Relationship Id="rId335" Type="http://schemas.openxmlformats.org/officeDocument/2006/relationships/header" Target="header166.xml"/><Relationship Id="rId336" Type="http://schemas.openxmlformats.org/officeDocument/2006/relationships/footer" Target="footer166.xml"/><Relationship Id="rId337" Type="http://schemas.openxmlformats.org/officeDocument/2006/relationships/header" Target="header167.xml"/><Relationship Id="rId338" Type="http://schemas.openxmlformats.org/officeDocument/2006/relationships/footer" Target="footer167.xml"/><Relationship Id="rId339" Type="http://schemas.openxmlformats.org/officeDocument/2006/relationships/header" Target="header168.xml"/><Relationship Id="rId340" Type="http://schemas.openxmlformats.org/officeDocument/2006/relationships/footer" Target="footer168.xml"/></Relationships>
</file>