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2059305</wp:posOffset>
            </wp:positionH>
            <wp:positionV relativeFrom="paragraph">
              <wp:posOffset>114300</wp:posOffset>
            </wp:positionV>
            <wp:extent cx="1651000" cy="20193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651000" cy="20193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13362305</wp:posOffset>
            </wp:positionH>
            <wp:positionV relativeFrom="paragraph">
              <wp:posOffset>12700</wp:posOffset>
            </wp:positionV>
            <wp:extent cx="1955800" cy="15240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955800" cy="1524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73100" distB="0" distL="114300" distR="114300" simplePos="0" relativeHeight="125829380" behindDoc="0" locked="0" layoutInCell="1" allowOverlap="1">
            <wp:simplePos x="0" y="0"/>
            <wp:positionH relativeFrom="page">
              <wp:posOffset>6428105</wp:posOffset>
            </wp:positionH>
            <wp:positionV relativeFrom="paragraph">
              <wp:posOffset>20154900</wp:posOffset>
            </wp:positionV>
            <wp:extent cx="5448300" cy="113030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448300" cy="11303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20" w:line="290" w:lineRule="auto"/>
        <w:ind w:left="4340" w:right="2960" w:hanging="1060"/>
        <w:jc w:val="left"/>
        <w:rPr>
          <w:sz w:val="56"/>
          <w:szCs w:val="56"/>
        </w:rPr>
      </w:pPr>
      <w:r>
        <w:rPr>
          <w:color w:val="8284A7"/>
          <w:spacing w:val="0"/>
          <w:w w:val="100"/>
          <w:position w:val="0"/>
          <w:sz w:val="56"/>
          <w:szCs w:val="56"/>
          <w:shd w:val="clear" w:color="auto" w:fill="auto"/>
          <w:lang w:val="pt-PT" w:eastAsia="pt-PT" w:bidi="pt-PT"/>
        </w:rPr>
        <w:t xml:space="preserve">CÂMARA MUNICIPAL DE ANORI </w:t>
      </w:r>
      <w:r>
        <w:rPr>
          <w:color w:val="000000"/>
          <w:spacing w:val="0"/>
          <w:w w:val="100"/>
          <w:position w:val="0"/>
          <w:sz w:val="56"/>
          <w:szCs w:val="56"/>
          <w:shd w:val="clear" w:color="auto" w:fill="auto"/>
          <w:lang w:val="pt-PT" w:eastAsia="pt-PT" w:bidi="pt-PT"/>
        </w:rPr>
        <w:t>PODER LEGISLATIVO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260" w:line="240" w:lineRule="auto"/>
        <w:ind w:left="4340" w:right="0" w:hanging="106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018/2026 DE 20 DE FEVEREIRO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780" w:line="233" w:lineRule="auto"/>
        <w:ind w:left="14780" w:right="0" w:hanging="45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CONCEDE DIÁRIA AO VEREADOR DESTE PODER E DÁ OUTRAS PROVIDÊNCIAS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00" w:line="252" w:lineRule="auto"/>
        <w:ind w:left="0" w:right="0" w:firstLine="19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VANDERNILSON MATOS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em exercício da Câmara Municipal de Anori, Estado do Amazonas, usando das atribuições que lhe são conferidas por Lei etc.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680" w:line="240" w:lineRule="auto"/>
        <w:ind w:left="14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23/03/2026 e retorno no dia 25/02/2026, a serviço desta Casa Legislativa, na Capital do Estado.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80" w:line="283" w:lineRule="auto"/>
        <w:ind w:left="1900" w:right="0" w:hanging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a) Para ir ao Centro de Cooperação Técnica do Interior (CCOTI),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relacionados à atualização do Regimento Interno da Câmara Municipal de Anori.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custear as despesas de deslocamento, alimentação e hospedagem,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fim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que possa dar cumprimento das determinações da Presente Portaria.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7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3°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8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Dé-se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27954" w:h="31680"/>
          <w:pgMar w:top="0" w:left="2643" w:right="2251" w:bottom="0" w:header="0" w:footer="3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em exercício da Câmara Municipal de Anori</w:t>
      </w:r>
    </w:p>
    <w:sectPr>
      <w:footnotePr>
        <w:pos w:val="pageBottom"/>
        <w:numFmt w:val="decimal"/>
        <w:numRestart w:val="continuous"/>
      </w:footnotePr>
      <w:type w:val="continuous"/>
      <w:pgSz w:w="27954" w:h="31680"/>
      <w:pgMar w:top="0" w:left="2643" w:right="2251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52"/>
      <w:szCs w:val="52"/>
      <w:u w:val="none"/>
    </w:rPr>
  </w:style>
  <w:style w:type="character" w:customStyle="1" w:styleId="CharStyle7">
    <w:name w:val="Body text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character" w:customStyle="1" w:styleId="CharStyle10">
    <w:name w:val="Heading #1|1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sz w:val="62"/>
      <w:szCs w:val="6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1400" w:line="262" w:lineRule="auto"/>
      <w:ind w:left="9560" w:right="1480" w:hanging="2780"/>
    </w:pPr>
    <w:rPr>
      <w:rFonts w:ascii="Arial" w:eastAsia="Arial" w:hAnsi="Arial" w:cs="Arial"/>
      <w:b/>
      <w:bCs/>
      <w:i w:val="0"/>
      <w:iCs w:val="0"/>
      <w:smallCaps w:val="0"/>
      <w:strike w:val="0"/>
      <w:sz w:val="52"/>
      <w:szCs w:val="52"/>
      <w:u w:val="none"/>
    </w:rPr>
  </w:style>
  <w:style w:type="paragraph" w:customStyle="1" w:styleId="Style6">
    <w:name w:val="Body text|1"/>
    <w:basedOn w:val="Normal"/>
    <w:link w:val="CharStyle7"/>
    <w:pPr>
      <w:widowControl w:val="0"/>
      <w:shd w:val="clear" w:color="auto" w:fill="FFFFFF"/>
      <w:spacing w:after="600" w:line="264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2"/>
      <w:szCs w:val="62"/>
      <w:u w:val="none"/>
    </w:rPr>
  </w:style>
  <w:style w:type="paragraph" w:customStyle="1" w:styleId="Style9">
    <w:name w:val="Heading #1|1"/>
    <w:basedOn w:val="Normal"/>
    <w:link w:val="CharStyle10"/>
    <w:pPr>
      <w:widowControl w:val="0"/>
      <w:shd w:val="clear" w:color="auto" w:fill="FFFFFF"/>
      <w:spacing w:after="340"/>
      <w:ind w:left="70" w:firstLine="19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62"/>
      <w:szCs w:val="6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